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C54B" w14:textId="77777777" w:rsidR="00133D77" w:rsidRPr="00FC2028" w:rsidRDefault="00133D77" w:rsidP="003949C1">
      <w:pPr>
        <w:jc w:val="center"/>
        <w:rPr>
          <w:b/>
          <w:sz w:val="20"/>
          <w:szCs w:val="20"/>
        </w:rPr>
      </w:pPr>
    </w:p>
    <w:p w14:paraId="62E5FC50" w14:textId="6692F12B" w:rsidR="00EE75C2" w:rsidRDefault="003949C1" w:rsidP="003949C1">
      <w:pPr>
        <w:jc w:val="center"/>
        <w:rPr>
          <w:b/>
          <w:sz w:val="32"/>
          <w:szCs w:val="32"/>
        </w:rPr>
      </w:pPr>
      <w:r w:rsidRPr="008366AD">
        <w:rPr>
          <w:b/>
          <w:sz w:val="32"/>
          <w:szCs w:val="32"/>
        </w:rPr>
        <w:t>PROGRAMME</w:t>
      </w:r>
    </w:p>
    <w:p w14:paraId="37A85658" w14:textId="4693E6EE" w:rsidR="00133D77" w:rsidRPr="00133D77" w:rsidRDefault="00133D77" w:rsidP="003949C1">
      <w:pPr>
        <w:jc w:val="center"/>
        <w:rPr>
          <w:sz w:val="24"/>
          <w:szCs w:val="24"/>
        </w:rPr>
      </w:pPr>
      <w:r w:rsidRPr="00133D77">
        <w:rPr>
          <w:sz w:val="24"/>
          <w:szCs w:val="24"/>
        </w:rPr>
        <w:t>Venue: EU Delegation, Europa House 4-6-28 Minami-</w:t>
      </w:r>
      <w:proofErr w:type="spellStart"/>
      <w:r w:rsidRPr="00133D77">
        <w:rPr>
          <w:sz w:val="24"/>
          <w:szCs w:val="24"/>
        </w:rPr>
        <w:t>Azabu</w:t>
      </w:r>
      <w:proofErr w:type="spellEnd"/>
      <w:r w:rsidRPr="00133D77">
        <w:rPr>
          <w:sz w:val="24"/>
          <w:szCs w:val="24"/>
        </w:rPr>
        <w:t>, Minato-ku, Tokyo 106-0047</w:t>
      </w:r>
    </w:p>
    <w:p w14:paraId="7460D757" w14:textId="70CD35A2" w:rsidR="000F3E9E" w:rsidRPr="000F3E9E" w:rsidRDefault="000F3E9E" w:rsidP="000F3E9E">
      <w:pPr>
        <w:spacing w:line="240" w:lineRule="auto"/>
        <w:jc w:val="center"/>
        <w:rPr>
          <w:sz w:val="24"/>
          <w:szCs w:val="24"/>
        </w:rPr>
      </w:pPr>
      <w:r w:rsidRPr="000F3E9E">
        <w:rPr>
          <w:sz w:val="24"/>
          <w:szCs w:val="24"/>
        </w:rPr>
        <w:t>Interpreting: English/Japanese</w:t>
      </w:r>
    </w:p>
    <w:p w14:paraId="18810AA1" w14:textId="77777777" w:rsidR="003949C1" w:rsidRPr="006E0B81" w:rsidRDefault="00A13246" w:rsidP="003949C1">
      <w:pPr>
        <w:rPr>
          <w:b/>
          <w:color w:val="FF0000"/>
          <w:sz w:val="24"/>
          <w:szCs w:val="24"/>
        </w:rPr>
      </w:pPr>
      <w:r w:rsidRPr="006E0B81">
        <w:rPr>
          <w:b/>
          <w:color w:val="FF0000"/>
          <w:sz w:val="24"/>
          <w:szCs w:val="24"/>
        </w:rPr>
        <w:t>DAY 1 - 13 November</w:t>
      </w:r>
    </w:p>
    <w:p w14:paraId="3D664356" w14:textId="77777777" w:rsidR="003326C3" w:rsidRPr="003949C1" w:rsidRDefault="003326C3" w:rsidP="003949C1">
      <w:r w:rsidRPr="003949C1">
        <w:rPr>
          <w:b/>
        </w:rPr>
        <w:t>13:30 – 14:00</w:t>
      </w:r>
      <w:r w:rsidRPr="003949C1">
        <w:tab/>
        <w:t>Registration</w:t>
      </w:r>
    </w:p>
    <w:p w14:paraId="1732119D" w14:textId="77777777" w:rsidR="00EE75C2" w:rsidRPr="003949C1" w:rsidRDefault="00EE75C2" w:rsidP="003949C1">
      <w:r w:rsidRPr="003949C1">
        <w:rPr>
          <w:b/>
        </w:rPr>
        <w:t>14:00 – 14:</w:t>
      </w:r>
      <w:r w:rsidR="008067F0" w:rsidRPr="003949C1">
        <w:rPr>
          <w:b/>
        </w:rPr>
        <w:t>3</w:t>
      </w:r>
      <w:r w:rsidRPr="003949C1">
        <w:rPr>
          <w:b/>
        </w:rPr>
        <w:t>0</w:t>
      </w:r>
      <w:r w:rsidRPr="003949C1">
        <w:tab/>
      </w:r>
      <w:r w:rsidR="00C66ED2" w:rsidRPr="003949C1">
        <w:t>O</w:t>
      </w:r>
      <w:r w:rsidRPr="003949C1">
        <w:t>pening panel</w:t>
      </w:r>
    </w:p>
    <w:p w14:paraId="64A02F24" w14:textId="703D7608" w:rsidR="009B1096" w:rsidRDefault="009B1096" w:rsidP="003949C1">
      <w:pPr>
        <w:pStyle w:val="ListParagraph"/>
        <w:numPr>
          <w:ilvl w:val="2"/>
          <w:numId w:val="4"/>
        </w:numPr>
      </w:pPr>
      <w:r w:rsidRPr="003949C1">
        <w:t>Ms Eve Päärendson, President of the EU - Japan Follow-Up Committee in the European Economic and Social Committee (EESC)</w:t>
      </w:r>
    </w:p>
    <w:p w14:paraId="32912BF9" w14:textId="401216AB" w:rsidR="001052A6" w:rsidRPr="003949C1" w:rsidRDefault="00EE75C2" w:rsidP="003949C1">
      <w:pPr>
        <w:pStyle w:val="ListParagraph"/>
        <w:numPr>
          <w:ilvl w:val="2"/>
          <w:numId w:val="4"/>
        </w:numPr>
      </w:pPr>
      <w:r w:rsidRPr="003949C1">
        <w:t xml:space="preserve">Ms Patricia </w:t>
      </w:r>
      <w:r w:rsidR="003121AD">
        <w:t xml:space="preserve">Flor, </w:t>
      </w:r>
      <w:r w:rsidR="004E0AB8">
        <w:t>Ambassador-D</w:t>
      </w:r>
      <w:r w:rsidR="0030398B">
        <w:t xml:space="preserve">esignate, </w:t>
      </w:r>
      <w:r w:rsidR="003121AD">
        <w:t>Head of the EU Delegation</w:t>
      </w:r>
      <w:r w:rsidR="0041512C">
        <w:t xml:space="preserve"> to Japan</w:t>
      </w:r>
    </w:p>
    <w:p w14:paraId="0650B153" w14:textId="44B31292" w:rsidR="00EE75C2" w:rsidRDefault="00C80148" w:rsidP="00D10BB4">
      <w:pPr>
        <w:pStyle w:val="ListParagraph"/>
        <w:numPr>
          <w:ilvl w:val="2"/>
          <w:numId w:val="4"/>
        </w:numPr>
      </w:pPr>
      <w:r>
        <w:t>Mr</w:t>
      </w:r>
      <w:r w:rsidRPr="00C80148">
        <w:t xml:space="preserve"> </w:t>
      </w:r>
      <w:proofErr w:type="spellStart"/>
      <w:r w:rsidRPr="00C80148">
        <w:t>Tak</w:t>
      </w:r>
      <w:r w:rsidR="008065F0">
        <w:t>e</w:t>
      </w:r>
      <w:r w:rsidRPr="00C80148">
        <w:t>hiro</w:t>
      </w:r>
      <w:proofErr w:type="spellEnd"/>
      <w:r w:rsidRPr="00C80148">
        <w:t xml:space="preserve"> Kagawa, </w:t>
      </w:r>
      <w:r w:rsidR="00D10BB4" w:rsidRPr="00D10BB4">
        <w:t>Representa</w:t>
      </w:r>
      <w:r w:rsidR="00D10BB4">
        <w:t xml:space="preserve">tive of the Government of Japan, </w:t>
      </w:r>
      <w:r w:rsidRPr="00C80148">
        <w:t>Ambassador for International Economic Affairs</w:t>
      </w:r>
      <w:r>
        <w:t xml:space="preserve">, </w:t>
      </w:r>
      <w:r w:rsidRPr="003949C1">
        <w:t>Ministry of Foreign Affairs of Japan</w:t>
      </w:r>
    </w:p>
    <w:p w14:paraId="01F6607A" w14:textId="598051DC" w:rsidR="00464242" w:rsidRDefault="00C66ED2" w:rsidP="00464242">
      <w:pPr>
        <w:rPr>
          <w:b/>
        </w:rPr>
      </w:pPr>
      <w:r w:rsidRPr="003949C1">
        <w:rPr>
          <w:b/>
        </w:rPr>
        <w:t xml:space="preserve">Panel </w:t>
      </w:r>
      <w:r w:rsidR="003949C1">
        <w:rPr>
          <w:b/>
        </w:rPr>
        <w:t xml:space="preserve">I: </w:t>
      </w:r>
      <w:r w:rsidR="00EE75C2" w:rsidRPr="003949C1">
        <w:rPr>
          <w:b/>
        </w:rPr>
        <w:t xml:space="preserve">The </w:t>
      </w:r>
      <w:r w:rsidR="001C5E6F" w:rsidRPr="003949C1">
        <w:rPr>
          <w:b/>
        </w:rPr>
        <w:t xml:space="preserve">role of the civil society in monitoring the </w:t>
      </w:r>
      <w:r w:rsidR="00EE75C2" w:rsidRPr="003949C1">
        <w:rPr>
          <w:b/>
        </w:rPr>
        <w:t>EU-Japan EPA</w:t>
      </w:r>
    </w:p>
    <w:p w14:paraId="2AD1552B" w14:textId="3BBD09D8" w:rsidR="00FE4A97" w:rsidRDefault="00FE4A97" w:rsidP="00464242">
      <w:pPr>
        <w:rPr>
          <w:b/>
        </w:rPr>
      </w:pPr>
      <w:r w:rsidRPr="003949C1">
        <w:t>Moderator:</w:t>
      </w:r>
      <w:r w:rsidRPr="003949C1">
        <w:tab/>
        <w:t xml:space="preserve">Ms Eve Päärendson, President of the EU - Japan Follow-Up Committee in the </w:t>
      </w:r>
      <w:r>
        <w:tab/>
      </w:r>
      <w:r>
        <w:tab/>
      </w:r>
      <w:r>
        <w:tab/>
      </w:r>
      <w:r w:rsidRPr="003949C1">
        <w:t>European Economic and Social Committee (EESC)</w:t>
      </w:r>
    </w:p>
    <w:p w14:paraId="173B3548" w14:textId="138F2CDF" w:rsidR="00464242" w:rsidRPr="00464242" w:rsidRDefault="002F4074" w:rsidP="00464242">
      <w:pPr>
        <w:ind w:left="1416" w:hanging="1416"/>
        <w:rPr>
          <w:b/>
        </w:rPr>
      </w:pPr>
      <w:r w:rsidRPr="00464242">
        <w:rPr>
          <w:b/>
        </w:rPr>
        <w:t>14:</w:t>
      </w:r>
      <w:r w:rsidR="008067F0" w:rsidRPr="00464242">
        <w:rPr>
          <w:b/>
        </w:rPr>
        <w:t>3</w:t>
      </w:r>
      <w:r w:rsidRPr="00464242">
        <w:rPr>
          <w:b/>
        </w:rPr>
        <w:t>0 – 1</w:t>
      </w:r>
      <w:r w:rsidR="00464242">
        <w:rPr>
          <w:b/>
        </w:rPr>
        <w:t>5</w:t>
      </w:r>
      <w:r w:rsidRPr="00464242">
        <w:rPr>
          <w:b/>
        </w:rPr>
        <w:t>:</w:t>
      </w:r>
      <w:r w:rsidR="00464242">
        <w:rPr>
          <w:b/>
        </w:rPr>
        <w:t>00</w:t>
      </w:r>
      <w:r w:rsidRPr="003949C1">
        <w:tab/>
      </w:r>
      <w:r w:rsidR="007514AE" w:rsidRPr="003949C1">
        <w:t>Keynote p</w:t>
      </w:r>
      <w:r w:rsidR="003A289A" w:rsidRPr="003949C1">
        <w:t>resentation</w:t>
      </w:r>
      <w:r w:rsidR="00D00380">
        <w:t>s</w:t>
      </w:r>
      <w:r w:rsidR="003A289A" w:rsidRPr="003949C1">
        <w:t xml:space="preserve"> on </w:t>
      </w:r>
      <w:r w:rsidR="00C854CD" w:rsidRPr="003949C1">
        <w:t>"</w:t>
      </w:r>
      <w:r w:rsidR="003A289A" w:rsidRPr="003949C1">
        <w:t xml:space="preserve">The Role of the Civil Society in Monitoring </w:t>
      </w:r>
      <w:r w:rsidR="000B01FD">
        <w:br/>
      </w:r>
      <w:r w:rsidR="003A289A" w:rsidRPr="003949C1">
        <w:t>the EU-Japan EPA</w:t>
      </w:r>
      <w:r w:rsidR="00C854CD" w:rsidRPr="003949C1">
        <w:t>"</w:t>
      </w:r>
      <w:r w:rsidR="003A289A" w:rsidRPr="003949C1">
        <w:t xml:space="preserve"> </w:t>
      </w:r>
    </w:p>
    <w:p w14:paraId="1C135C0A" w14:textId="268FA59E" w:rsidR="00464242" w:rsidRPr="00211AE2" w:rsidRDefault="00924A0C" w:rsidP="00464242">
      <w:pPr>
        <w:pStyle w:val="ListParagraph"/>
        <w:numPr>
          <w:ilvl w:val="0"/>
          <w:numId w:val="13"/>
        </w:numPr>
      </w:pPr>
      <w:r>
        <w:t xml:space="preserve">Ms </w:t>
      </w:r>
      <w:proofErr w:type="spellStart"/>
      <w:r>
        <w:t>Marjut</w:t>
      </w:r>
      <w:proofErr w:type="spellEnd"/>
      <w:r>
        <w:t xml:space="preserve"> </w:t>
      </w:r>
      <w:proofErr w:type="spellStart"/>
      <w:r>
        <w:t>Hannonen</w:t>
      </w:r>
      <w:proofErr w:type="spellEnd"/>
      <w:r>
        <w:t>, Minister-Counsellor, Head of Trade Section</w:t>
      </w:r>
      <w:r w:rsidR="00A76AF9">
        <w:t>,</w:t>
      </w:r>
      <w:r w:rsidR="00F851F7">
        <w:t xml:space="preserve"> EU </w:t>
      </w:r>
      <w:r>
        <w:t>Delegation to Japan</w:t>
      </w:r>
      <w:r w:rsidR="006E6F58">
        <w:t xml:space="preserve"> </w:t>
      </w:r>
    </w:p>
    <w:p w14:paraId="6FB903AA" w14:textId="62F009F7" w:rsidR="003A289A" w:rsidRPr="003949C1" w:rsidRDefault="00C80148" w:rsidP="00EA1EE7">
      <w:pPr>
        <w:pStyle w:val="ListParagraph"/>
        <w:numPr>
          <w:ilvl w:val="0"/>
          <w:numId w:val="13"/>
        </w:numPr>
      </w:pPr>
      <w:r>
        <w:t xml:space="preserve">Mr Kazuya Otsuka, Director, European Union Economic Affairs Division, Economic Affairs Bureau, </w:t>
      </w:r>
      <w:r w:rsidR="00924A0C" w:rsidRPr="003949C1">
        <w:t xml:space="preserve">Ministry of Foreign Affairs of Japan </w:t>
      </w:r>
    </w:p>
    <w:p w14:paraId="37D31F30" w14:textId="6E3E033D" w:rsidR="003A289A" w:rsidRPr="003949C1" w:rsidRDefault="008F4C98" w:rsidP="00924A0C">
      <w:r w:rsidRPr="008F4C98">
        <w:rPr>
          <w:b/>
        </w:rPr>
        <w:t>1</w:t>
      </w:r>
      <w:r w:rsidR="00464242">
        <w:rPr>
          <w:b/>
        </w:rPr>
        <w:t>5</w:t>
      </w:r>
      <w:r w:rsidRPr="008F4C98">
        <w:rPr>
          <w:b/>
        </w:rPr>
        <w:t>:</w:t>
      </w:r>
      <w:r w:rsidR="00464242">
        <w:rPr>
          <w:b/>
        </w:rPr>
        <w:t xml:space="preserve">00 </w:t>
      </w:r>
      <w:r w:rsidRPr="008F4C98">
        <w:rPr>
          <w:b/>
        </w:rPr>
        <w:t>– 15:20</w:t>
      </w:r>
      <w:r>
        <w:tab/>
      </w:r>
      <w:r w:rsidR="00C76E68">
        <w:t>Comments</w:t>
      </w:r>
      <w:r w:rsidR="004C114E">
        <w:t xml:space="preserve"> (</w:t>
      </w:r>
      <w:r w:rsidR="004650D2">
        <w:t>6</w:t>
      </w:r>
      <w:r w:rsidR="004C114E" w:rsidRPr="00464242">
        <w:t xml:space="preserve"> min each</w:t>
      </w:r>
      <w:r w:rsidR="004C114E">
        <w:t>)</w:t>
      </w:r>
      <w:r w:rsidR="003A289A" w:rsidRPr="003949C1">
        <w:t>:</w:t>
      </w:r>
    </w:p>
    <w:p w14:paraId="39604702" w14:textId="46E9DD80" w:rsidR="003A289A" w:rsidRPr="003949C1" w:rsidRDefault="0003484C" w:rsidP="003949C1">
      <w:pPr>
        <w:pStyle w:val="ListParagraph"/>
        <w:numPr>
          <w:ilvl w:val="0"/>
          <w:numId w:val="8"/>
        </w:numPr>
        <w:ind w:left="2127" w:hanging="284"/>
      </w:pPr>
      <w:r>
        <w:t xml:space="preserve">Mr Krzysztof Pater, </w:t>
      </w:r>
      <w:r w:rsidR="00455926" w:rsidRPr="00A550BC">
        <w:t>Member of the EU-Japan Follow-Up Committee in the European Economic and Social Committee</w:t>
      </w:r>
      <w:r w:rsidR="00136BC3">
        <w:t xml:space="preserve">, </w:t>
      </w:r>
      <w:r w:rsidR="00136BC3" w:rsidRPr="00136BC3">
        <w:t xml:space="preserve">President of </w:t>
      </w:r>
      <w:r w:rsidR="00136BC3">
        <w:t xml:space="preserve">the EESC </w:t>
      </w:r>
      <w:r w:rsidR="00136BC3" w:rsidRPr="00136BC3">
        <w:t>Labour Market Observatory</w:t>
      </w:r>
    </w:p>
    <w:p w14:paraId="3D90F803" w14:textId="570E9B4E" w:rsidR="00417AB0" w:rsidRPr="003949C1" w:rsidRDefault="00C76E68" w:rsidP="00C76E68">
      <w:pPr>
        <w:pStyle w:val="ListParagraph"/>
        <w:numPr>
          <w:ilvl w:val="0"/>
          <w:numId w:val="7"/>
        </w:numPr>
        <w:ind w:left="2124" w:hanging="292"/>
      </w:pPr>
      <w:r w:rsidRPr="00C76E68">
        <w:t xml:space="preserve">Mr </w:t>
      </w:r>
      <w:proofErr w:type="spellStart"/>
      <w:r w:rsidRPr="00C76E68">
        <w:t>Chihiro</w:t>
      </w:r>
      <w:proofErr w:type="spellEnd"/>
      <w:r w:rsidRPr="00C76E68">
        <w:t xml:space="preserve"> Kawashima, </w:t>
      </w:r>
      <w:r w:rsidR="00776255">
        <w:t xml:space="preserve">Executive Director, </w:t>
      </w:r>
      <w:r w:rsidRPr="00C76E68">
        <w:t>Department of Economic and Social Policy</w:t>
      </w:r>
      <w:r w:rsidR="00FA23DD">
        <w:t xml:space="preserve">, </w:t>
      </w:r>
      <w:r w:rsidR="00B2197E">
        <w:t>JTUC-</w:t>
      </w:r>
      <w:r w:rsidR="00FA23DD" w:rsidRPr="003949C1">
        <w:t>RENGO</w:t>
      </w:r>
      <w:r w:rsidR="00AD14A6" w:rsidRPr="00AD14A6">
        <w:t xml:space="preserve"> (</w:t>
      </w:r>
      <w:r w:rsidR="00AD14A6" w:rsidRPr="00AD14A6">
        <w:t>Japa</w:t>
      </w:r>
      <w:r w:rsidR="00AD14A6" w:rsidRPr="00AD14A6">
        <w:t>nese Trade Union Confederation)</w:t>
      </w:r>
    </w:p>
    <w:p w14:paraId="7D874E39" w14:textId="3A87DD62" w:rsidR="009B7E42" w:rsidRPr="003949C1" w:rsidRDefault="00C76E68" w:rsidP="00266448">
      <w:pPr>
        <w:pStyle w:val="ListParagraph"/>
        <w:numPr>
          <w:ilvl w:val="0"/>
          <w:numId w:val="7"/>
        </w:numPr>
        <w:ind w:left="2124" w:hanging="292"/>
      </w:pPr>
      <w:r w:rsidRPr="00C76E68">
        <w:t>Mr Toshiaki Wada, Managing Director</w:t>
      </w:r>
      <w:r w:rsidR="00455926">
        <w:t xml:space="preserve">, </w:t>
      </w:r>
      <w:r w:rsidR="00455926" w:rsidRPr="003949C1">
        <w:t>JCCU</w:t>
      </w:r>
      <w:r w:rsidR="00266448">
        <w:t xml:space="preserve"> (Japanese Consumers' Co-operative Union)</w:t>
      </w:r>
    </w:p>
    <w:p w14:paraId="018616AF" w14:textId="69CAC862" w:rsidR="00F3345A" w:rsidRDefault="00D87904" w:rsidP="003949C1">
      <w:r w:rsidRPr="003949C1">
        <w:rPr>
          <w:b/>
        </w:rPr>
        <w:t>15:</w:t>
      </w:r>
      <w:r w:rsidR="008067F0" w:rsidRPr="003949C1">
        <w:rPr>
          <w:b/>
        </w:rPr>
        <w:t>20</w:t>
      </w:r>
      <w:r w:rsidRPr="003949C1">
        <w:rPr>
          <w:b/>
        </w:rPr>
        <w:t xml:space="preserve"> – 15:</w:t>
      </w:r>
      <w:r w:rsidR="008067F0" w:rsidRPr="003949C1">
        <w:rPr>
          <w:b/>
        </w:rPr>
        <w:t>4</w:t>
      </w:r>
      <w:r w:rsidRPr="003949C1">
        <w:rPr>
          <w:b/>
        </w:rPr>
        <w:t>0</w:t>
      </w:r>
      <w:r w:rsidRPr="003949C1">
        <w:tab/>
      </w:r>
      <w:r w:rsidR="00446B46" w:rsidRPr="003949C1">
        <w:t>Discussion</w:t>
      </w:r>
      <w:r w:rsidR="00133D77">
        <w:br w:type="page"/>
      </w:r>
      <w:r w:rsidR="00395950" w:rsidRPr="003949C1">
        <w:rPr>
          <w:b/>
        </w:rPr>
        <w:t>15:</w:t>
      </w:r>
      <w:r w:rsidR="008067F0" w:rsidRPr="003949C1">
        <w:rPr>
          <w:b/>
        </w:rPr>
        <w:t>4</w:t>
      </w:r>
      <w:r w:rsidR="00395950" w:rsidRPr="003949C1">
        <w:rPr>
          <w:b/>
        </w:rPr>
        <w:t>0 – 1</w:t>
      </w:r>
      <w:r w:rsidR="008067F0" w:rsidRPr="003949C1">
        <w:rPr>
          <w:b/>
        </w:rPr>
        <w:t>6</w:t>
      </w:r>
      <w:r w:rsidR="00395950" w:rsidRPr="003949C1">
        <w:rPr>
          <w:b/>
        </w:rPr>
        <w:t>:</w:t>
      </w:r>
      <w:r w:rsidR="008067F0" w:rsidRPr="003949C1">
        <w:rPr>
          <w:b/>
        </w:rPr>
        <w:t>0</w:t>
      </w:r>
      <w:r w:rsidR="00395950" w:rsidRPr="003949C1">
        <w:rPr>
          <w:b/>
        </w:rPr>
        <w:t>0</w:t>
      </w:r>
      <w:r w:rsidR="00395950" w:rsidRPr="003949C1">
        <w:tab/>
      </w:r>
      <w:r w:rsidR="009B57A0" w:rsidRPr="003949C1">
        <w:t xml:space="preserve">Networking </w:t>
      </w:r>
      <w:r w:rsidR="008B346C">
        <w:t>Coffee</w:t>
      </w:r>
      <w:r w:rsidR="005512F9">
        <w:t xml:space="preserve"> </w:t>
      </w:r>
      <w:r w:rsidR="009B57A0" w:rsidRPr="003949C1">
        <w:t>B</w:t>
      </w:r>
      <w:r w:rsidR="00395950" w:rsidRPr="003949C1">
        <w:t>reak</w:t>
      </w:r>
    </w:p>
    <w:p w14:paraId="15349CA2" w14:textId="77777777" w:rsidR="00C424B9" w:rsidRDefault="00C424B9" w:rsidP="003949C1">
      <w:pPr>
        <w:rPr>
          <w:b/>
        </w:rPr>
      </w:pPr>
    </w:p>
    <w:p w14:paraId="60C4B78E" w14:textId="77777777" w:rsidR="00FB242E" w:rsidRPr="003101AD" w:rsidRDefault="003101AD" w:rsidP="003949C1">
      <w:pPr>
        <w:rPr>
          <w:b/>
        </w:rPr>
      </w:pPr>
      <w:r>
        <w:rPr>
          <w:b/>
        </w:rPr>
        <w:t xml:space="preserve">Panel II: </w:t>
      </w:r>
      <w:r w:rsidR="00FB242E" w:rsidRPr="003101AD">
        <w:rPr>
          <w:b/>
        </w:rPr>
        <w:t xml:space="preserve">Opportunities arising from the EU-Japan EPA </w:t>
      </w:r>
    </w:p>
    <w:p w14:paraId="75C2BA52" w14:textId="11284C84" w:rsidR="00787F0D" w:rsidRPr="00C76E68" w:rsidRDefault="00B806FB" w:rsidP="00B806FB">
      <w:pPr>
        <w:ind w:left="1416" w:hanging="1416"/>
      </w:pPr>
      <w:r>
        <w:t>Moderator:</w:t>
      </w:r>
      <w:r>
        <w:tab/>
      </w:r>
      <w:r w:rsidR="00C76E68" w:rsidRPr="00C76E68">
        <w:t>Mr Ichiro Hara, Director, International Affairs Bureau, Keidanren</w:t>
      </w:r>
      <w:r>
        <w:t xml:space="preserve"> (Japanese Business Federation)</w:t>
      </w:r>
    </w:p>
    <w:p w14:paraId="4A72BFAB" w14:textId="665422F6" w:rsidR="003765D2" w:rsidRPr="003949C1" w:rsidRDefault="003102A0" w:rsidP="00135934">
      <w:pPr>
        <w:ind w:left="1416" w:hanging="1416"/>
      </w:pPr>
      <w:r w:rsidRPr="003101AD">
        <w:rPr>
          <w:b/>
        </w:rPr>
        <w:t>1</w:t>
      </w:r>
      <w:r w:rsidR="008067F0" w:rsidRPr="003101AD">
        <w:rPr>
          <w:b/>
        </w:rPr>
        <w:t>6</w:t>
      </w:r>
      <w:r w:rsidRPr="003101AD">
        <w:rPr>
          <w:b/>
        </w:rPr>
        <w:t>:</w:t>
      </w:r>
      <w:r w:rsidR="008067F0" w:rsidRPr="003101AD">
        <w:rPr>
          <w:b/>
        </w:rPr>
        <w:t>0</w:t>
      </w:r>
      <w:r w:rsidRPr="003101AD">
        <w:rPr>
          <w:b/>
        </w:rPr>
        <w:t>0 – 16:</w:t>
      </w:r>
      <w:r w:rsidR="00ED7BCA" w:rsidRPr="003101AD">
        <w:rPr>
          <w:b/>
        </w:rPr>
        <w:t>1</w:t>
      </w:r>
      <w:r w:rsidRPr="003101AD">
        <w:rPr>
          <w:b/>
        </w:rPr>
        <w:t>5</w:t>
      </w:r>
      <w:r w:rsidRPr="003949C1">
        <w:tab/>
      </w:r>
      <w:r w:rsidR="003765D2" w:rsidRPr="003949C1">
        <w:t xml:space="preserve">Keynote presentation by </w:t>
      </w:r>
      <w:r w:rsidR="00135934" w:rsidRPr="00135934">
        <w:t>Mr Tomohiro Kan</w:t>
      </w:r>
      <w:r w:rsidR="000B01FD">
        <w:t>eko, Director-General, Planning </w:t>
      </w:r>
      <w:r w:rsidR="00135934" w:rsidRPr="00135934">
        <w:t>Department</w:t>
      </w:r>
      <w:r w:rsidR="00135934">
        <w:t>,</w:t>
      </w:r>
      <w:r w:rsidR="00135934" w:rsidRPr="00135934">
        <w:t xml:space="preserve"> </w:t>
      </w:r>
      <w:r w:rsidR="00135934">
        <w:t>J</w:t>
      </w:r>
      <w:r w:rsidR="00A13246">
        <w:t>ETRO</w:t>
      </w:r>
      <w:r w:rsidR="009C734F">
        <w:t xml:space="preserve"> </w:t>
      </w:r>
      <w:r w:rsidR="00003C06">
        <w:t>(Japan External Trade Organisation)</w:t>
      </w:r>
    </w:p>
    <w:p w14:paraId="2F2FE1E8" w14:textId="4C5A3381" w:rsidR="003102A0" w:rsidRPr="003949C1" w:rsidRDefault="00D57EA5" w:rsidP="003949C1">
      <w:r w:rsidRPr="00D57EA5">
        <w:rPr>
          <w:b/>
        </w:rPr>
        <w:t>16:15 – 16:50</w:t>
      </w:r>
      <w:r>
        <w:tab/>
      </w:r>
      <w:r w:rsidR="00A550BC">
        <w:t>Comments</w:t>
      </w:r>
      <w:r w:rsidR="00231DCB">
        <w:t xml:space="preserve"> (</w:t>
      </w:r>
      <w:r w:rsidR="004650D2">
        <w:t>6</w:t>
      </w:r>
      <w:r w:rsidR="00231DCB" w:rsidRPr="00464242">
        <w:t xml:space="preserve"> min each</w:t>
      </w:r>
      <w:r w:rsidR="00231DCB">
        <w:t>)</w:t>
      </w:r>
      <w:r w:rsidR="003102A0" w:rsidRPr="003949C1">
        <w:t>:</w:t>
      </w:r>
      <w:r w:rsidR="003102A0" w:rsidRPr="003949C1">
        <w:tab/>
      </w:r>
    </w:p>
    <w:p w14:paraId="503BF4CE" w14:textId="5A267303" w:rsidR="00787F0D" w:rsidRPr="003949C1" w:rsidRDefault="00C76E68" w:rsidP="00856952">
      <w:pPr>
        <w:pStyle w:val="ListParagraph"/>
        <w:numPr>
          <w:ilvl w:val="0"/>
          <w:numId w:val="9"/>
        </w:numPr>
      </w:pPr>
      <w:r w:rsidRPr="00C76E68">
        <w:t xml:space="preserve">Mr </w:t>
      </w:r>
      <w:proofErr w:type="spellStart"/>
      <w:r w:rsidRPr="00C76E68">
        <w:t>Björn</w:t>
      </w:r>
      <w:proofErr w:type="spellEnd"/>
      <w:r w:rsidRPr="00C76E68">
        <w:t xml:space="preserve"> Kongstad, Policy Director</w:t>
      </w:r>
      <w:r w:rsidR="00A8697C">
        <w:t>, European Business Council</w:t>
      </w:r>
    </w:p>
    <w:p w14:paraId="478633E3" w14:textId="25777EF7" w:rsidR="005C2351" w:rsidRDefault="000A5D97" w:rsidP="00C76E68">
      <w:pPr>
        <w:pStyle w:val="ListParagraph"/>
        <w:numPr>
          <w:ilvl w:val="0"/>
          <w:numId w:val="9"/>
        </w:numPr>
      </w:pPr>
      <w:r>
        <w:t xml:space="preserve">Mr </w:t>
      </w:r>
      <w:proofErr w:type="spellStart"/>
      <w:r>
        <w:t>Yasuo</w:t>
      </w:r>
      <w:proofErr w:type="spellEnd"/>
      <w:r>
        <w:t xml:space="preserve"> Aok</w:t>
      </w:r>
      <w:r w:rsidR="001046FE">
        <w:t>i</w:t>
      </w:r>
      <w:r>
        <w:t>, Director General, International Department,</w:t>
      </w:r>
      <w:r w:rsidR="001406DB">
        <w:t xml:space="preserve"> JAMA</w:t>
      </w:r>
      <w:r w:rsidR="00E919FF">
        <w:t xml:space="preserve"> (Japan Automobile Manufacturers Association)</w:t>
      </w:r>
    </w:p>
    <w:p w14:paraId="02816C93" w14:textId="12C53752" w:rsidR="001F16F5" w:rsidRPr="003949C1" w:rsidRDefault="00EA6E1D" w:rsidP="00EA6E1D">
      <w:pPr>
        <w:pStyle w:val="ListParagraph"/>
        <w:numPr>
          <w:ilvl w:val="0"/>
          <w:numId w:val="9"/>
        </w:numPr>
      </w:pPr>
      <w:r>
        <w:t xml:space="preserve">Mr Jun </w:t>
      </w:r>
      <w:proofErr w:type="spellStart"/>
      <w:r>
        <w:t>Nakaya</w:t>
      </w:r>
      <w:proofErr w:type="spellEnd"/>
      <w:r w:rsidRPr="00EA6E1D">
        <w:t>, Chairperson</w:t>
      </w:r>
      <w:r>
        <w:t xml:space="preserve">, Trade Policy Committee, </w:t>
      </w:r>
      <w:r w:rsidRPr="00EA6E1D">
        <w:t>JEITA</w:t>
      </w:r>
      <w:r w:rsidR="0035685A">
        <w:t xml:space="preserve"> (Japan Electronics and Information Technology Industries Association)</w:t>
      </w:r>
    </w:p>
    <w:p w14:paraId="3917CC83" w14:textId="7CBFD615" w:rsidR="000B54E6" w:rsidRPr="00211AE2" w:rsidRDefault="007440D5" w:rsidP="005D5105">
      <w:pPr>
        <w:pStyle w:val="ListParagraph"/>
        <w:numPr>
          <w:ilvl w:val="0"/>
          <w:numId w:val="9"/>
        </w:numPr>
      </w:pPr>
      <w:r>
        <w:t xml:space="preserve">Dr </w:t>
      </w:r>
      <w:r w:rsidR="004F70B6" w:rsidRPr="004F70B6">
        <w:t xml:space="preserve">Philippe de Taxis du </w:t>
      </w:r>
      <w:proofErr w:type="spellStart"/>
      <w:r w:rsidR="004F70B6" w:rsidRPr="004F70B6">
        <w:t>Poët</w:t>
      </w:r>
      <w:proofErr w:type="spellEnd"/>
      <w:r w:rsidR="00C76E68" w:rsidRPr="00C76E68">
        <w:t>, General Co-Manager</w:t>
      </w:r>
      <w:r w:rsidR="00A8697C">
        <w:t xml:space="preserve">, </w:t>
      </w:r>
      <w:r w:rsidR="00A8697C" w:rsidRPr="003949C1">
        <w:t>EU-Japan Centre for Industrial Cooperation</w:t>
      </w:r>
    </w:p>
    <w:p w14:paraId="610DA0CB" w14:textId="77777777" w:rsidR="003E44DD" w:rsidRPr="003949C1" w:rsidRDefault="003E44DD" w:rsidP="003949C1">
      <w:r w:rsidRPr="00A13246">
        <w:rPr>
          <w:b/>
        </w:rPr>
        <w:t>16:5</w:t>
      </w:r>
      <w:r w:rsidR="00CD6AE9" w:rsidRPr="00A13246">
        <w:rPr>
          <w:b/>
        </w:rPr>
        <w:t>0</w:t>
      </w:r>
      <w:r w:rsidRPr="00A13246">
        <w:rPr>
          <w:b/>
        </w:rPr>
        <w:t xml:space="preserve"> – 1</w:t>
      </w:r>
      <w:r w:rsidR="00ED7BCA" w:rsidRPr="00A13246">
        <w:rPr>
          <w:b/>
        </w:rPr>
        <w:t>7</w:t>
      </w:r>
      <w:r w:rsidRPr="00A13246">
        <w:rPr>
          <w:b/>
        </w:rPr>
        <w:t>:</w:t>
      </w:r>
      <w:r w:rsidR="00ED7BCA" w:rsidRPr="00A13246">
        <w:rPr>
          <w:b/>
        </w:rPr>
        <w:t>10</w:t>
      </w:r>
      <w:r w:rsidRPr="003949C1">
        <w:tab/>
      </w:r>
      <w:r w:rsidR="00ED7BCA" w:rsidRPr="003949C1">
        <w:t>D</w:t>
      </w:r>
      <w:r w:rsidR="00446B46" w:rsidRPr="003949C1">
        <w:t>iscussion</w:t>
      </w:r>
    </w:p>
    <w:p w14:paraId="62DE7877" w14:textId="459008B9" w:rsidR="00FB242E" w:rsidRDefault="00ED7BCA" w:rsidP="003949C1">
      <w:r w:rsidRPr="00A13246">
        <w:rPr>
          <w:b/>
        </w:rPr>
        <w:t>17</w:t>
      </w:r>
      <w:r w:rsidR="0028039F" w:rsidRPr="00A13246">
        <w:rPr>
          <w:b/>
        </w:rPr>
        <w:t>:</w:t>
      </w:r>
      <w:r w:rsidRPr="00A13246">
        <w:rPr>
          <w:b/>
        </w:rPr>
        <w:t>10</w:t>
      </w:r>
      <w:r w:rsidR="0028039F" w:rsidRPr="00A13246">
        <w:rPr>
          <w:b/>
        </w:rPr>
        <w:t xml:space="preserve"> – 17:</w:t>
      </w:r>
      <w:r w:rsidRPr="00A13246">
        <w:rPr>
          <w:b/>
        </w:rPr>
        <w:t>2</w:t>
      </w:r>
      <w:r w:rsidR="0028039F" w:rsidRPr="00A13246">
        <w:rPr>
          <w:b/>
        </w:rPr>
        <w:t>5</w:t>
      </w:r>
      <w:r w:rsidR="00A13246">
        <w:tab/>
      </w:r>
      <w:r w:rsidR="0028039F" w:rsidRPr="003949C1">
        <w:t xml:space="preserve">Closing </w:t>
      </w:r>
      <w:r w:rsidR="00040A31" w:rsidRPr="003949C1">
        <w:t xml:space="preserve">remarks </w:t>
      </w:r>
    </w:p>
    <w:p w14:paraId="41AB76C6" w14:textId="38B703A1" w:rsidR="009A0E2B" w:rsidRPr="003949C1" w:rsidRDefault="009A0E2B" w:rsidP="003949C1">
      <w:r w:rsidRPr="009A0E2B">
        <w:rPr>
          <w:b/>
        </w:rPr>
        <w:t>17:30 – 1</w:t>
      </w:r>
      <w:r w:rsidR="000B7635">
        <w:rPr>
          <w:b/>
        </w:rPr>
        <w:t>9</w:t>
      </w:r>
      <w:r w:rsidRPr="009A0E2B">
        <w:rPr>
          <w:b/>
        </w:rPr>
        <w:t>:</w:t>
      </w:r>
      <w:r w:rsidR="000B7635">
        <w:rPr>
          <w:b/>
        </w:rPr>
        <w:t>0</w:t>
      </w:r>
      <w:r w:rsidRPr="009A0E2B">
        <w:rPr>
          <w:b/>
        </w:rPr>
        <w:t>0</w:t>
      </w:r>
      <w:r>
        <w:tab/>
        <w:t>Cocktail reception</w:t>
      </w:r>
    </w:p>
    <w:p w14:paraId="74648FE4" w14:textId="77777777" w:rsidR="000F1058" w:rsidRPr="00C424B9" w:rsidRDefault="00A13246" w:rsidP="000F1058">
      <w:pPr>
        <w:rPr>
          <w:b/>
          <w:color w:val="FF0000"/>
          <w:sz w:val="24"/>
          <w:szCs w:val="24"/>
        </w:rPr>
      </w:pPr>
      <w:r w:rsidRPr="00C424B9">
        <w:rPr>
          <w:b/>
          <w:color w:val="FF0000"/>
          <w:sz w:val="24"/>
          <w:szCs w:val="24"/>
        </w:rPr>
        <w:t>DAY 2 - 14 November</w:t>
      </w:r>
    </w:p>
    <w:p w14:paraId="2CB4A2AE" w14:textId="19954B10" w:rsidR="005F080F" w:rsidRDefault="005F080F" w:rsidP="000F1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F080F">
        <w:rPr>
          <w:b/>
          <w:sz w:val="24"/>
          <w:szCs w:val="24"/>
        </w:rPr>
        <w:t xml:space="preserve">:30 – </w:t>
      </w:r>
      <w:r>
        <w:rPr>
          <w:b/>
          <w:sz w:val="24"/>
          <w:szCs w:val="24"/>
        </w:rPr>
        <w:t>9</w:t>
      </w:r>
      <w:r w:rsidRPr="005F080F">
        <w:rPr>
          <w:b/>
          <w:sz w:val="24"/>
          <w:szCs w:val="24"/>
        </w:rPr>
        <w:t>:00</w:t>
      </w:r>
      <w:r w:rsidRPr="005F080F">
        <w:rPr>
          <w:b/>
          <w:sz w:val="24"/>
          <w:szCs w:val="24"/>
        </w:rPr>
        <w:tab/>
        <w:t>Registration</w:t>
      </w:r>
    </w:p>
    <w:p w14:paraId="1E78054C" w14:textId="4704FA9D" w:rsidR="00C66ED2" w:rsidRPr="00A13246" w:rsidRDefault="00C66ED2" w:rsidP="000F1058">
      <w:pPr>
        <w:rPr>
          <w:b/>
          <w:sz w:val="24"/>
          <w:szCs w:val="24"/>
        </w:rPr>
      </w:pPr>
      <w:r w:rsidRPr="00A13246">
        <w:rPr>
          <w:b/>
          <w:sz w:val="24"/>
          <w:szCs w:val="24"/>
        </w:rPr>
        <w:t xml:space="preserve">Technological change (digitalization, </w:t>
      </w:r>
      <w:proofErr w:type="spellStart"/>
      <w:r w:rsidRPr="00A13246">
        <w:rPr>
          <w:b/>
          <w:sz w:val="24"/>
          <w:szCs w:val="24"/>
        </w:rPr>
        <w:t>roboti</w:t>
      </w:r>
      <w:r w:rsidR="003F0981" w:rsidRPr="00A13246">
        <w:rPr>
          <w:b/>
          <w:sz w:val="24"/>
          <w:szCs w:val="24"/>
        </w:rPr>
        <w:t>z</w:t>
      </w:r>
      <w:r w:rsidRPr="00A13246">
        <w:rPr>
          <w:b/>
          <w:sz w:val="24"/>
          <w:szCs w:val="24"/>
        </w:rPr>
        <w:t>ation</w:t>
      </w:r>
      <w:proofErr w:type="spellEnd"/>
      <w:r w:rsidRPr="00A13246">
        <w:rPr>
          <w:b/>
          <w:sz w:val="24"/>
          <w:szCs w:val="24"/>
        </w:rPr>
        <w:t xml:space="preserve">, </w:t>
      </w:r>
      <w:r w:rsidR="001C5E6F" w:rsidRPr="00A13246">
        <w:rPr>
          <w:b/>
          <w:sz w:val="24"/>
          <w:szCs w:val="24"/>
        </w:rPr>
        <w:t>artificial intelligence</w:t>
      </w:r>
      <w:r w:rsidRPr="00A13246">
        <w:rPr>
          <w:b/>
          <w:sz w:val="24"/>
          <w:szCs w:val="24"/>
        </w:rPr>
        <w:t>) a</w:t>
      </w:r>
      <w:r w:rsidR="00A13246">
        <w:rPr>
          <w:b/>
          <w:sz w:val="24"/>
          <w:szCs w:val="24"/>
        </w:rPr>
        <w:t xml:space="preserve">nd its impact on </w:t>
      </w:r>
      <w:r w:rsidR="00793786">
        <w:rPr>
          <w:b/>
          <w:sz w:val="24"/>
          <w:szCs w:val="24"/>
        </w:rPr>
        <w:t xml:space="preserve">the </w:t>
      </w:r>
      <w:r w:rsidR="00A13246">
        <w:rPr>
          <w:b/>
          <w:sz w:val="24"/>
          <w:szCs w:val="24"/>
        </w:rPr>
        <w:t>labour market</w:t>
      </w:r>
    </w:p>
    <w:p w14:paraId="7D6FFAD0" w14:textId="602CD67E" w:rsidR="005A3ACA" w:rsidRPr="00A550BC" w:rsidRDefault="005A3ACA" w:rsidP="00A550BC">
      <w:pPr>
        <w:ind w:left="1416" w:hanging="1416"/>
      </w:pPr>
      <w:r w:rsidRPr="003949C1">
        <w:t>Mo</w:t>
      </w:r>
      <w:r w:rsidR="00E52B3B">
        <w:t xml:space="preserve">derator: </w:t>
      </w:r>
      <w:r w:rsidR="009A7A61">
        <w:tab/>
      </w:r>
      <w:r w:rsidR="00A550BC" w:rsidRPr="00A550BC">
        <w:t>Ms Erika Koller, Member of the EU-Japan Follow-Up Committee in the European Economic and Social Committee</w:t>
      </w:r>
    </w:p>
    <w:p w14:paraId="4BF60555" w14:textId="235D7DEA" w:rsidR="003C5C3F" w:rsidRPr="003949C1" w:rsidRDefault="003C5C3F" w:rsidP="00D61851">
      <w:pPr>
        <w:ind w:left="1416" w:hanging="1416"/>
      </w:pPr>
      <w:r w:rsidRPr="00A13246">
        <w:rPr>
          <w:b/>
        </w:rPr>
        <w:t>9:0</w:t>
      </w:r>
      <w:r w:rsidR="0010185F" w:rsidRPr="00A13246">
        <w:rPr>
          <w:b/>
        </w:rPr>
        <w:t>0</w:t>
      </w:r>
      <w:r w:rsidRPr="00A13246">
        <w:rPr>
          <w:b/>
        </w:rPr>
        <w:t xml:space="preserve"> – 9:0</w:t>
      </w:r>
      <w:r w:rsidR="0010185F" w:rsidRPr="00A13246">
        <w:rPr>
          <w:b/>
        </w:rPr>
        <w:t>5</w:t>
      </w:r>
      <w:r w:rsidRPr="003949C1">
        <w:tab/>
        <w:t xml:space="preserve">Opening remarks by </w:t>
      </w:r>
      <w:r w:rsidR="00D61851">
        <w:t xml:space="preserve">Ms </w:t>
      </w:r>
      <w:r w:rsidR="00F0410F">
        <w:t xml:space="preserve">Eve </w:t>
      </w:r>
      <w:r w:rsidR="00D61851">
        <w:t>P</w:t>
      </w:r>
      <w:proofErr w:type="spellStart"/>
      <w:r w:rsidR="00D61851">
        <w:rPr>
          <w:lang w:val="sv-SE"/>
        </w:rPr>
        <w:t>ää</w:t>
      </w:r>
      <w:r w:rsidR="00D61851">
        <w:t>rendson</w:t>
      </w:r>
      <w:proofErr w:type="spellEnd"/>
      <w:r w:rsidR="00D61851">
        <w:t>, President</w:t>
      </w:r>
      <w:r w:rsidR="00D61851" w:rsidRPr="00D61851">
        <w:t xml:space="preserve"> of the EU-Japan Follow-</w:t>
      </w:r>
      <w:r w:rsidR="00726C91">
        <w:t>u</w:t>
      </w:r>
      <w:r w:rsidR="00D61851" w:rsidRPr="00D61851">
        <w:t>p Committee in the European Economic and Social Committee</w:t>
      </w:r>
    </w:p>
    <w:p w14:paraId="38376CD0" w14:textId="2290440B" w:rsidR="00DB0235" w:rsidRPr="00A13246" w:rsidRDefault="00DB0235" w:rsidP="003949C1">
      <w:pPr>
        <w:rPr>
          <w:b/>
        </w:rPr>
      </w:pPr>
      <w:r w:rsidRPr="00A13246">
        <w:rPr>
          <w:b/>
        </w:rPr>
        <w:t>Panel I</w:t>
      </w:r>
      <w:r w:rsidR="000B01FD">
        <w:rPr>
          <w:b/>
        </w:rPr>
        <w:t xml:space="preserve">: </w:t>
      </w:r>
      <w:r w:rsidRPr="00A13246">
        <w:rPr>
          <w:b/>
        </w:rPr>
        <w:t xml:space="preserve">Opportunities and challenges associated with technological change </w:t>
      </w:r>
    </w:p>
    <w:p w14:paraId="415646B9" w14:textId="10BD432C" w:rsidR="00C4573B" w:rsidRDefault="005A3ACA" w:rsidP="0027509A">
      <w:pPr>
        <w:ind w:left="1416" w:hanging="1416"/>
      </w:pPr>
      <w:r w:rsidRPr="00A13246">
        <w:rPr>
          <w:b/>
        </w:rPr>
        <w:t>9:0</w:t>
      </w:r>
      <w:r w:rsidR="0010185F" w:rsidRPr="00A13246">
        <w:rPr>
          <w:b/>
        </w:rPr>
        <w:t>5</w:t>
      </w:r>
      <w:r w:rsidRPr="00A13246">
        <w:rPr>
          <w:b/>
        </w:rPr>
        <w:t xml:space="preserve"> – 9:</w:t>
      </w:r>
      <w:r w:rsidR="0010185F" w:rsidRPr="00A13246">
        <w:rPr>
          <w:b/>
        </w:rPr>
        <w:t>20</w:t>
      </w:r>
      <w:r w:rsidR="00E81E91" w:rsidRPr="003949C1">
        <w:tab/>
      </w:r>
      <w:r w:rsidR="000808C8">
        <w:t xml:space="preserve">Introduction </w:t>
      </w:r>
      <w:r w:rsidR="00774EF2">
        <w:t xml:space="preserve">by </w:t>
      </w:r>
      <w:r w:rsidR="0027509A">
        <w:t xml:space="preserve">Mr </w:t>
      </w:r>
      <w:proofErr w:type="spellStart"/>
      <w:r w:rsidR="0027509A">
        <w:t>Toshimitsu</w:t>
      </w:r>
      <w:proofErr w:type="spellEnd"/>
      <w:r w:rsidR="0027509A">
        <w:t xml:space="preserve"> Takamatsu, Senior Coordinator for Labour Policy Planning, Ministry of Health, Labour and Welfare</w:t>
      </w:r>
      <w:r w:rsidR="00685DB5" w:rsidRPr="00685DB5">
        <w:t xml:space="preserve"> </w:t>
      </w:r>
      <w:r w:rsidR="0027509A">
        <w:t>of Japan</w:t>
      </w:r>
      <w:r w:rsidR="00D61851">
        <w:t xml:space="preserve"> </w:t>
      </w:r>
    </w:p>
    <w:p w14:paraId="25E3F4E9" w14:textId="717C746A" w:rsidR="0032192A" w:rsidRPr="003949C1" w:rsidRDefault="00A458DB" w:rsidP="003949C1">
      <w:r>
        <w:rPr>
          <w:b/>
        </w:rPr>
        <w:t>9:20</w:t>
      </w:r>
      <w:r w:rsidR="0009702E">
        <w:rPr>
          <w:b/>
        </w:rPr>
        <w:t xml:space="preserve"> – 10:20</w:t>
      </w:r>
      <w:r w:rsidR="0009702E">
        <w:rPr>
          <w:b/>
        </w:rPr>
        <w:tab/>
      </w:r>
      <w:r w:rsidR="007C770B">
        <w:t>Comments</w:t>
      </w:r>
      <w:r w:rsidR="00CC4C7F">
        <w:t xml:space="preserve"> (1</w:t>
      </w:r>
      <w:r w:rsidR="00FD650C">
        <w:t>2</w:t>
      </w:r>
      <w:r w:rsidR="00CC4C7F">
        <w:t xml:space="preserve"> min</w:t>
      </w:r>
      <w:r w:rsidR="00285A72" w:rsidRPr="00285A72">
        <w:t xml:space="preserve"> </w:t>
      </w:r>
      <w:r w:rsidR="00285A72">
        <w:t>each</w:t>
      </w:r>
      <w:r w:rsidR="00CC4C7F">
        <w:t>)</w:t>
      </w:r>
      <w:r w:rsidR="0032192A" w:rsidRPr="003949C1">
        <w:t>:</w:t>
      </w:r>
      <w:r w:rsidR="0032192A" w:rsidRPr="003949C1">
        <w:tab/>
      </w:r>
    </w:p>
    <w:p w14:paraId="35374FFC" w14:textId="2EED1B59" w:rsidR="00E81E91" w:rsidRPr="003949C1" w:rsidRDefault="00A550BC" w:rsidP="00C72285">
      <w:pPr>
        <w:pStyle w:val="ListParagraph"/>
        <w:numPr>
          <w:ilvl w:val="0"/>
          <w:numId w:val="10"/>
        </w:numPr>
        <w:ind w:left="2268"/>
      </w:pPr>
      <w:proofErr w:type="spellStart"/>
      <w:r w:rsidRPr="00A550BC">
        <w:rPr>
          <w:lang w:val="en-US"/>
        </w:rPr>
        <w:t>Ms</w:t>
      </w:r>
      <w:proofErr w:type="spellEnd"/>
      <w:r w:rsidRPr="00A550BC">
        <w:rPr>
          <w:lang w:val="en-US"/>
        </w:rPr>
        <w:t xml:space="preserve"> Naoko Ogawa, Senior Manager, Industrial Technology Bureau</w:t>
      </w:r>
      <w:r w:rsidR="00C35435">
        <w:rPr>
          <w:lang w:val="en-US"/>
        </w:rPr>
        <w:t xml:space="preserve">, </w:t>
      </w:r>
      <w:r w:rsidR="00C35435">
        <w:t>Keidanren</w:t>
      </w:r>
      <w:r w:rsidR="00855891">
        <w:t xml:space="preserve"> (Japan </w:t>
      </w:r>
      <w:proofErr w:type="spellStart"/>
      <w:r w:rsidR="00855891">
        <w:t>Buisness</w:t>
      </w:r>
      <w:proofErr w:type="spellEnd"/>
      <w:r w:rsidR="00855891">
        <w:t xml:space="preserve"> Federation)</w:t>
      </w:r>
    </w:p>
    <w:p w14:paraId="0B0BDFFD" w14:textId="5DB99038" w:rsidR="00E81E91" w:rsidRPr="00FC2028" w:rsidRDefault="003A3557" w:rsidP="00AE6BD2">
      <w:pPr>
        <w:pStyle w:val="ListParagraph"/>
        <w:numPr>
          <w:ilvl w:val="0"/>
          <w:numId w:val="10"/>
        </w:numPr>
        <w:ind w:left="2268"/>
      </w:pPr>
      <w:proofErr w:type="spellStart"/>
      <w:r w:rsidRPr="003A3557">
        <w:rPr>
          <w:rFonts w:hint="eastAsia"/>
          <w:lang w:val="en-US"/>
        </w:rPr>
        <w:t>Mr</w:t>
      </w:r>
      <w:proofErr w:type="spellEnd"/>
      <w:r w:rsidRPr="003A3557">
        <w:rPr>
          <w:rFonts w:hint="eastAsia"/>
          <w:lang w:val="en-US"/>
        </w:rPr>
        <w:t xml:space="preserve"> Hajime </w:t>
      </w:r>
      <w:proofErr w:type="spellStart"/>
      <w:r w:rsidRPr="003A3557">
        <w:rPr>
          <w:rFonts w:hint="eastAsia"/>
          <w:lang w:val="en-US"/>
        </w:rPr>
        <w:t>Urushibara</w:t>
      </w:r>
      <w:proofErr w:type="spellEnd"/>
      <w:r w:rsidRPr="003A3557">
        <w:rPr>
          <w:rFonts w:hint="eastAsia"/>
          <w:lang w:val="en-US"/>
        </w:rPr>
        <w:t xml:space="preserve">, Director, Employment Measures </w:t>
      </w:r>
      <w:proofErr w:type="spellStart"/>
      <w:r w:rsidRPr="003A3557">
        <w:rPr>
          <w:rFonts w:hint="eastAsia"/>
          <w:lang w:val="en-US"/>
        </w:rPr>
        <w:t>Divison</w:t>
      </w:r>
      <w:proofErr w:type="spellEnd"/>
      <w:r>
        <w:rPr>
          <w:lang w:val="en-US"/>
        </w:rPr>
        <w:t>,</w:t>
      </w:r>
      <w:r w:rsidRPr="003A3557">
        <w:rPr>
          <w:lang w:val="en-US"/>
        </w:rPr>
        <w:t xml:space="preserve"> </w:t>
      </w:r>
      <w:r>
        <w:t>JTUC-</w:t>
      </w:r>
      <w:r w:rsidRPr="003949C1">
        <w:t>RENGO</w:t>
      </w:r>
      <w:r w:rsidR="00855891">
        <w:t xml:space="preserve"> (Japanese Trade Union Confederation)</w:t>
      </w:r>
    </w:p>
    <w:p w14:paraId="619CB3B7" w14:textId="7D380954" w:rsidR="00630411" w:rsidRPr="0077482C" w:rsidRDefault="00BB1416" w:rsidP="0077482C">
      <w:pPr>
        <w:pStyle w:val="ListParagraph"/>
        <w:numPr>
          <w:ilvl w:val="0"/>
          <w:numId w:val="10"/>
        </w:numPr>
        <w:ind w:left="2268"/>
        <w:rPr>
          <w:lang w:val="sv-SE"/>
        </w:rPr>
      </w:pPr>
      <w:r w:rsidRPr="00FC2028">
        <w:t xml:space="preserve">Mr </w:t>
      </w:r>
      <w:r w:rsidR="00855891">
        <w:t>Hirofumi Sugano</w:t>
      </w:r>
      <w:r w:rsidRPr="00FC2028">
        <w:t xml:space="preserve">, </w:t>
      </w:r>
      <w:proofErr w:type="spellStart"/>
      <w:r w:rsidR="0077482C" w:rsidRPr="0077482C">
        <w:rPr>
          <w:lang w:val="sv-SE"/>
        </w:rPr>
        <w:t>Deputy</w:t>
      </w:r>
      <w:proofErr w:type="spellEnd"/>
      <w:r w:rsidR="0077482C" w:rsidRPr="0077482C">
        <w:rPr>
          <w:lang w:val="sv-SE"/>
        </w:rPr>
        <w:t xml:space="preserve"> </w:t>
      </w:r>
      <w:r w:rsidR="0077482C" w:rsidRPr="0077482C">
        <w:rPr>
          <w:rFonts w:hint="eastAsia"/>
          <w:lang w:val="sv-SE"/>
        </w:rPr>
        <w:t>Directo</w:t>
      </w:r>
      <w:r w:rsidR="0077482C" w:rsidRPr="0077482C">
        <w:rPr>
          <w:lang w:val="sv-SE"/>
        </w:rPr>
        <w:t xml:space="preserve">r, </w:t>
      </w:r>
      <w:proofErr w:type="spellStart"/>
      <w:r w:rsidR="0077482C" w:rsidRPr="0077482C">
        <w:rPr>
          <w:lang w:val="sv-SE"/>
        </w:rPr>
        <w:t>Section</w:t>
      </w:r>
      <w:proofErr w:type="spellEnd"/>
      <w:r w:rsidR="0077482C" w:rsidRPr="0077482C">
        <w:rPr>
          <w:lang w:val="sv-SE"/>
        </w:rPr>
        <w:t xml:space="preserve"> for</w:t>
      </w:r>
      <w:r w:rsidR="0077482C" w:rsidRPr="0077482C">
        <w:rPr>
          <w:rFonts w:hint="eastAsia"/>
          <w:lang w:val="sv-SE"/>
        </w:rPr>
        <w:t xml:space="preserve"> </w:t>
      </w:r>
      <w:proofErr w:type="spellStart"/>
      <w:r w:rsidR="0077482C" w:rsidRPr="0077482C">
        <w:rPr>
          <w:lang w:val="sv-SE"/>
        </w:rPr>
        <w:t>comprehensive</w:t>
      </w:r>
      <w:proofErr w:type="spellEnd"/>
      <w:r w:rsidR="0077482C" w:rsidRPr="0077482C">
        <w:rPr>
          <w:lang w:val="sv-SE"/>
        </w:rPr>
        <w:t xml:space="preserve"> </w:t>
      </w:r>
      <w:proofErr w:type="spellStart"/>
      <w:r w:rsidR="0077482C" w:rsidRPr="0077482C">
        <w:rPr>
          <w:lang w:val="sv-SE"/>
        </w:rPr>
        <w:t>coordination</w:t>
      </w:r>
      <w:proofErr w:type="spellEnd"/>
      <w:r w:rsidR="0077482C" w:rsidRPr="0077482C">
        <w:rPr>
          <w:lang w:val="sv-SE"/>
        </w:rPr>
        <w:t xml:space="preserve"> </w:t>
      </w:r>
      <w:proofErr w:type="spellStart"/>
      <w:r w:rsidR="0077482C" w:rsidRPr="0077482C">
        <w:rPr>
          <w:lang w:val="sv-SE"/>
        </w:rPr>
        <w:t>of</w:t>
      </w:r>
      <w:proofErr w:type="spellEnd"/>
      <w:r w:rsidR="0077482C" w:rsidRPr="0077482C">
        <w:rPr>
          <w:lang w:val="sv-SE"/>
        </w:rPr>
        <w:t xml:space="preserve"> digital </w:t>
      </w:r>
      <w:proofErr w:type="spellStart"/>
      <w:r w:rsidR="0077482C" w:rsidRPr="0077482C">
        <w:rPr>
          <w:lang w:val="sv-SE"/>
        </w:rPr>
        <w:t>policies</w:t>
      </w:r>
      <w:proofErr w:type="spellEnd"/>
      <w:r w:rsidR="0077482C">
        <w:rPr>
          <w:lang w:val="sv-SE"/>
        </w:rPr>
        <w:t xml:space="preserve">, </w:t>
      </w:r>
      <w:r w:rsidR="003742F4" w:rsidRPr="00FC2028">
        <w:t xml:space="preserve">Ministry of </w:t>
      </w:r>
      <w:r w:rsidR="00020F43" w:rsidRPr="00FC2028">
        <w:t>Economy, Trade and Indust</w:t>
      </w:r>
      <w:r w:rsidR="00D3685F" w:rsidRPr="00FC2028">
        <w:t>r</w:t>
      </w:r>
      <w:r w:rsidR="00020F43" w:rsidRPr="00FC2028">
        <w:t xml:space="preserve">y </w:t>
      </w:r>
    </w:p>
    <w:p w14:paraId="65CF7485" w14:textId="657F1AE5" w:rsidR="00F81F97" w:rsidRPr="003949C1" w:rsidRDefault="00F81F97" w:rsidP="00F81F97">
      <w:pPr>
        <w:pStyle w:val="ListParagraph"/>
        <w:numPr>
          <w:ilvl w:val="0"/>
          <w:numId w:val="10"/>
        </w:numPr>
        <w:ind w:left="2268"/>
      </w:pPr>
      <w:r>
        <w:rPr>
          <w:rFonts w:ascii="Calibri" w:hAnsi="Calibri"/>
          <w:color w:val="000000"/>
        </w:rPr>
        <w:t xml:space="preserve">Ms Nobuko Nagase, </w:t>
      </w:r>
      <w:proofErr w:type="spellStart"/>
      <w:r>
        <w:rPr>
          <w:rFonts w:ascii="Calibri" w:hAnsi="Calibri"/>
          <w:color w:val="000000"/>
        </w:rPr>
        <w:t>Ph.D</w:t>
      </w:r>
      <w:proofErr w:type="spellEnd"/>
      <w:r>
        <w:rPr>
          <w:rFonts w:ascii="Calibri" w:hAnsi="Calibri"/>
          <w:color w:val="000000"/>
        </w:rPr>
        <w:t xml:space="preserve">, </w:t>
      </w:r>
      <w:r>
        <w:t xml:space="preserve">Professor of </w:t>
      </w:r>
      <w:proofErr w:type="spellStart"/>
      <w:r>
        <w:t>Labor</w:t>
      </w:r>
      <w:proofErr w:type="spellEnd"/>
      <w:r>
        <w:t xml:space="preserve"> Economics and Social Policy,  Adviser to President, </w:t>
      </w:r>
      <w:proofErr w:type="spellStart"/>
      <w:r>
        <w:t>Ochanomizu</w:t>
      </w:r>
      <w:proofErr w:type="spellEnd"/>
      <w:r>
        <w:t xml:space="preserve"> University</w:t>
      </w:r>
    </w:p>
    <w:p w14:paraId="2FA812DA" w14:textId="2CB79F18" w:rsidR="00EC047D" w:rsidRPr="003949C1" w:rsidRDefault="00EC047D" w:rsidP="003742F4">
      <w:pPr>
        <w:pStyle w:val="ListParagraph"/>
        <w:ind w:left="2268"/>
      </w:pPr>
    </w:p>
    <w:p w14:paraId="44F4CE54" w14:textId="086A483B" w:rsidR="00C424B9" w:rsidRDefault="00F5602F">
      <w:r w:rsidRPr="00A13246">
        <w:rPr>
          <w:b/>
        </w:rPr>
        <w:t>10:</w:t>
      </w:r>
      <w:r w:rsidR="00541BB0" w:rsidRPr="00A13246">
        <w:rPr>
          <w:b/>
        </w:rPr>
        <w:t>20</w:t>
      </w:r>
      <w:r w:rsidRPr="00A13246">
        <w:rPr>
          <w:b/>
        </w:rPr>
        <w:t xml:space="preserve"> – 1</w:t>
      </w:r>
      <w:r w:rsidR="00541BB0" w:rsidRPr="00A13246">
        <w:rPr>
          <w:b/>
        </w:rPr>
        <w:t>0</w:t>
      </w:r>
      <w:r w:rsidRPr="00A13246">
        <w:rPr>
          <w:b/>
        </w:rPr>
        <w:t>:</w:t>
      </w:r>
      <w:r w:rsidR="00541BB0" w:rsidRPr="00A13246">
        <w:rPr>
          <w:b/>
        </w:rPr>
        <w:t>40</w:t>
      </w:r>
      <w:r w:rsidRPr="003949C1">
        <w:tab/>
      </w:r>
      <w:r w:rsidR="003C5C3F" w:rsidRPr="003949C1">
        <w:t>Discussion</w:t>
      </w:r>
    </w:p>
    <w:p w14:paraId="1BEB8CD0" w14:textId="77777777" w:rsidR="00F5602F" w:rsidRDefault="00F5602F" w:rsidP="003949C1"/>
    <w:p w14:paraId="440B89D9" w14:textId="160E068B" w:rsidR="001F21FF" w:rsidRDefault="00F5602F" w:rsidP="003949C1">
      <w:r w:rsidRPr="00A13246">
        <w:rPr>
          <w:b/>
        </w:rPr>
        <w:t>1</w:t>
      </w:r>
      <w:r w:rsidR="00541BB0" w:rsidRPr="00A13246">
        <w:rPr>
          <w:b/>
        </w:rPr>
        <w:t>0</w:t>
      </w:r>
      <w:r w:rsidRPr="00A13246">
        <w:rPr>
          <w:b/>
        </w:rPr>
        <w:t>:</w:t>
      </w:r>
      <w:r w:rsidR="00541BB0" w:rsidRPr="00A13246">
        <w:rPr>
          <w:b/>
        </w:rPr>
        <w:t>4</w:t>
      </w:r>
      <w:r w:rsidRPr="00A13246">
        <w:rPr>
          <w:b/>
        </w:rPr>
        <w:t xml:space="preserve">0 </w:t>
      </w:r>
      <w:r w:rsidR="001F21FF" w:rsidRPr="00A13246">
        <w:rPr>
          <w:b/>
        </w:rPr>
        <w:t>– 11:</w:t>
      </w:r>
      <w:r w:rsidR="00541BB0" w:rsidRPr="00A13246">
        <w:rPr>
          <w:b/>
        </w:rPr>
        <w:t>0</w:t>
      </w:r>
      <w:r w:rsidR="001F21FF" w:rsidRPr="00A13246">
        <w:rPr>
          <w:b/>
        </w:rPr>
        <w:t>0</w:t>
      </w:r>
      <w:r w:rsidR="001F21FF" w:rsidRPr="003949C1">
        <w:tab/>
      </w:r>
      <w:r w:rsidR="008B346C" w:rsidRPr="003949C1">
        <w:t xml:space="preserve">Networking </w:t>
      </w:r>
      <w:r w:rsidR="008B346C">
        <w:t xml:space="preserve">Coffee </w:t>
      </w:r>
      <w:r w:rsidR="008B346C" w:rsidRPr="003949C1">
        <w:t>Break</w:t>
      </w:r>
    </w:p>
    <w:p w14:paraId="33A55783" w14:textId="77777777" w:rsidR="008B2E48" w:rsidRDefault="008B2E48" w:rsidP="003949C1">
      <w:pPr>
        <w:rPr>
          <w:b/>
        </w:rPr>
      </w:pPr>
    </w:p>
    <w:p w14:paraId="5E7E9284" w14:textId="2921A775" w:rsidR="003724E0" w:rsidRPr="00BF7301" w:rsidRDefault="008C0C0B" w:rsidP="003949C1">
      <w:pPr>
        <w:rPr>
          <w:b/>
        </w:rPr>
      </w:pPr>
      <w:r w:rsidRPr="00BF7301">
        <w:rPr>
          <w:b/>
        </w:rPr>
        <w:t xml:space="preserve">Panel II: </w:t>
      </w:r>
      <w:r w:rsidR="003F0981" w:rsidRPr="00BF7301">
        <w:rPr>
          <w:b/>
        </w:rPr>
        <w:t xml:space="preserve">Skills demand </w:t>
      </w:r>
      <w:r w:rsidR="009B1B9C" w:rsidRPr="00BF7301">
        <w:rPr>
          <w:b/>
        </w:rPr>
        <w:t xml:space="preserve">/ </w:t>
      </w:r>
      <w:r w:rsidR="003F0981" w:rsidRPr="00BF7301">
        <w:rPr>
          <w:b/>
        </w:rPr>
        <w:t>new forms of work</w:t>
      </w:r>
    </w:p>
    <w:p w14:paraId="38C7C9C4" w14:textId="77777777" w:rsidR="003F0981" w:rsidRPr="003949C1" w:rsidRDefault="00F5602F" w:rsidP="003949C1">
      <w:bookmarkStart w:id="0" w:name="_GoBack"/>
      <w:bookmarkEnd w:id="0"/>
      <w:r w:rsidRPr="00A13246">
        <w:rPr>
          <w:b/>
        </w:rPr>
        <w:t>11:</w:t>
      </w:r>
      <w:r w:rsidR="000E76F3" w:rsidRPr="00A13246">
        <w:rPr>
          <w:b/>
        </w:rPr>
        <w:t>0</w:t>
      </w:r>
      <w:r w:rsidR="003F0981" w:rsidRPr="00A13246">
        <w:rPr>
          <w:b/>
        </w:rPr>
        <w:t>0 – 11:</w:t>
      </w:r>
      <w:r w:rsidR="000E76F3" w:rsidRPr="00A13246">
        <w:rPr>
          <w:b/>
        </w:rPr>
        <w:t>1</w:t>
      </w:r>
      <w:r w:rsidR="003F0981" w:rsidRPr="00A13246">
        <w:rPr>
          <w:b/>
        </w:rPr>
        <w:t>5</w:t>
      </w:r>
      <w:r w:rsidR="003F0981" w:rsidRPr="003949C1">
        <w:tab/>
      </w:r>
      <w:r w:rsidR="008F7663" w:rsidRPr="003949C1">
        <w:t>Introduction</w:t>
      </w:r>
      <w:r w:rsidR="003F0981" w:rsidRPr="003949C1">
        <w:t xml:space="preserve"> by </w:t>
      </w:r>
      <w:r w:rsidR="00A550BC" w:rsidRPr="00A550BC">
        <w:t>Ms Yumiko Murakami, Head of the OECD Tokyo Centre</w:t>
      </w:r>
    </w:p>
    <w:p w14:paraId="639428B0" w14:textId="10D87F5E" w:rsidR="00787F0D" w:rsidRPr="003949C1" w:rsidRDefault="00787F0D" w:rsidP="00D61851">
      <w:pPr>
        <w:ind w:left="1416" w:hanging="1416"/>
      </w:pPr>
      <w:r w:rsidRPr="003949C1">
        <w:t>Moderator:</w:t>
      </w:r>
      <w:r w:rsidRPr="003949C1">
        <w:tab/>
      </w:r>
      <w:r w:rsidR="00D61851">
        <w:t xml:space="preserve">Mr </w:t>
      </w:r>
      <w:r w:rsidR="00F0410F">
        <w:t xml:space="preserve">Krzysztof </w:t>
      </w:r>
      <w:r w:rsidR="00D61851">
        <w:t xml:space="preserve">Pater, </w:t>
      </w:r>
      <w:r w:rsidR="00D61851" w:rsidRPr="00A550BC">
        <w:t>Member of the EU-Japan Follow-Up Committee in the European Economic and Social Committee</w:t>
      </w:r>
      <w:r w:rsidR="00136BC3">
        <w:t xml:space="preserve">, </w:t>
      </w:r>
      <w:r w:rsidR="00136BC3" w:rsidRPr="00136BC3">
        <w:t xml:space="preserve">President of </w:t>
      </w:r>
      <w:r w:rsidR="00136BC3">
        <w:t xml:space="preserve">the EESC </w:t>
      </w:r>
      <w:r w:rsidR="00136BC3" w:rsidRPr="00136BC3">
        <w:t>Labour Market Observatory</w:t>
      </w:r>
    </w:p>
    <w:p w14:paraId="45E9C287" w14:textId="3E402343" w:rsidR="009B1B9C" w:rsidRPr="003949C1" w:rsidRDefault="00C02B35" w:rsidP="003949C1">
      <w:r w:rsidRPr="00C02B35">
        <w:rPr>
          <w:b/>
        </w:rPr>
        <w:t>11:15 -11:55</w:t>
      </w:r>
      <w:r>
        <w:tab/>
      </w:r>
      <w:r w:rsidR="007C770B">
        <w:t>Comments</w:t>
      </w:r>
      <w:r w:rsidR="00285A72">
        <w:t xml:space="preserve"> (</w:t>
      </w:r>
      <w:r w:rsidR="00FD650C">
        <w:t>6</w:t>
      </w:r>
      <w:r w:rsidR="00285A72" w:rsidRPr="00464242">
        <w:t xml:space="preserve"> min each</w:t>
      </w:r>
      <w:r w:rsidR="00285A72">
        <w:t>)</w:t>
      </w:r>
      <w:r w:rsidR="009B1B9C" w:rsidRPr="003949C1">
        <w:t>:</w:t>
      </w:r>
      <w:r w:rsidR="009B1B9C" w:rsidRPr="003949C1">
        <w:tab/>
      </w:r>
    </w:p>
    <w:p w14:paraId="33D87FAC" w14:textId="0F2FF6BD" w:rsidR="008C0C0B" w:rsidRDefault="00CF269E" w:rsidP="00CF269E">
      <w:pPr>
        <w:pStyle w:val="ListParagraph"/>
        <w:numPr>
          <w:ilvl w:val="0"/>
          <w:numId w:val="11"/>
        </w:numPr>
        <w:ind w:left="2124" w:hanging="281"/>
      </w:pPr>
      <w:bookmarkStart w:id="1" w:name="_Hlk521355695"/>
      <w:r>
        <w:t xml:space="preserve">Mr </w:t>
      </w:r>
      <w:proofErr w:type="spellStart"/>
      <w:r>
        <w:t>Daichi</w:t>
      </w:r>
      <w:proofErr w:type="spellEnd"/>
      <w:r>
        <w:t xml:space="preserve"> Harada, Director, Office for International Cooperation Planning, International Affairs Division, Ministry of Education, Culture, Sports, Science and Technology </w:t>
      </w:r>
      <w:r w:rsidR="00A5088D" w:rsidRPr="003949C1">
        <w:t>of Japan</w:t>
      </w:r>
      <w:bookmarkEnd w:id="1"/>
    </w:p>
    <w:p w14:paraId="4F301F89" w14:textId="4EF9FD82" w:rsidR="00D61851" w:rsidRDefault="00FA0928" w:rsidP="00D61851">
      <w:pPr>
        <w:pStyle w:val="ListParagraph"/>
        <w:numPr>
          <w:ilvl w:val="0"/>
          <w:numId w:val="11"/>
        </w:numPr>
        <w:ind w:firstLine="1123"/>
      </w:pPr>
      <w:r w:rsidRPr="00FA0928">
        <w:t>Ms Akiko Taguchi</w:t>
      </w:r>
      <w:r>
        <w:t>,</w:t>
      </w:r>
      <w:r w:rsidRPr="00FA0928">
        <w:t xml:space="preserve"> Director of ILO Office for Japan</w:t>
      </w:r>
    </w:p>
    <w:p w14:paraId="7F219E83" w14:textId="502D8E83" w:rsidR="00F5602F" w:rsidRPr="00211AE2" w:rsidRDefault="00EA166E" w:rsidP="00FC3877">
      <w:pPr>
        <w:pStyle w:val="ListParagraph"/>
        <w:numPr>
          <w:ilvl w:val="0"/>
          <w:numId w:val="11"/>
        </w:numPr>
        <w:ind w:firstLine="1123"/>
      </w:pPr>
      <w:r w:rsidRPr="00FC3877">
        <w:t>Dr Masahiro Fukuhara, CEO, Institution for a Global Society</w:t>
      </w:r>
    </w:p>
    <w:p w14:paraId="6C5D0D20" w14:textId="77ADC95F" w:rsidR="003742F4" w:rsidRPr="003949C1" w:rsidRDefault="003742F4" w:rsidP="003742F4">
      <w:pPr>
        <w:pStyle w:val="ListParagraph"/>
        <w:numPr>
          <w:ilvl w:val="0"/>
          <w:numId w:val="11"/>
        </w:numPr>
        <w:ind w:left="2124" w:hanging="281"/>
      </w:pPr>
      <w:r>
        <w:t xml:space="preserve">Ms Erika Koller, Member of the </w:t>
      </w:r>
      <w:r w:rsidR="005512F9">
        <w:t>EU</w:t>
      </w:r>
      <w:r>
        <w:t>-Japan Follow-Up Committee in the European Economic and Social Committee</w:t>
      </w:r>
    </w:p>
    <w:p w14:paraId="47CAFCDA" w14:textId="77777777" w:rsidR="00F5602F" w:rsidRPr="003949C1" w:rsidRDefault="00F5602F" w:rsidP="003949C1">
      <w:r w:rsidRPr="00A13246">
        <w:rPr>
          <w:b/>
        </w:rPr>
        <w:t>1</w:t>
      </w:r>
      <w:r w:rsidR="000E76F3" w:rsidRPr="00A13246">
        <w:rPr>
          <w:b/>
        </w:rPr>
        <w:t>1</w:t>
      </w:r>
      <w:r w:rsidRPr="00A13246">
        <w:rPr>
          <w:b/>
        </w:rPr>
        <w:t>:</w:t>
      </w:r>
      <w:r w:rsidR="000E76F3" w:rsidRPr="00A13246">
        <w:rPr>
          <w:b/>
        </w:rPr>
        <w:t>55</w:t>
      </w:r>
      <w:r w:rsidRPr="00A13246">
        <w:rPr>
          <w:b/>
        </w:rPr>
        <w:t xml:space="preserve"> – 12:</w:t>
      </w:r>
      <w:r w:rsidR="00DB0235" w:rsidRPr="00A13246">
        <w:rPr>
          <w:b/>
        </w:rPr>
        <w:t>20</w:t>
      </w:r>
      <w:r w:rsidRPr="003949C1">
        <w:tab/>
      </w:r>
      <w:r w:rsidR="000E76F3" w:rsidRPr="003949C1">
        <w:t>Discussion</w:t>
      </w:r>
    </w:p>
    <w:p w14:paraId="51531B60" w14:textId="71F5D44D" w:rsidR="003724E0" w:rsidRDefault="003724E0" w:rsidP="003949C1">
      <w:r w:rsidRPr="00A13246">
        <w:rPr>
          <w:b/>
        </w:rPr>
        <w:t>12:</w:t>
      </w:r>
      <w:r w:rsidR="00DB0235" w:rsidRPr="00A13246">
        <w:rPr>
          <w:b/>
        </w:rPr>
        <w:t>20</w:t>
      </w:r>
      <w:r w:rsidRPr="00A13246">
        <w:rPr>
          <w:b/>
        </w:rPr>
        <w:t xml:space="preserve"> – 1</w:t>
      </w:r>
      <w:r w:rsidR="00DB0235" w:rsidRPr="00A13246">
        <w:rPr>
          <w:b/>
        </w:rPr>
        <w:t>2</w:t>
      </w:r>
      <w:r w:rsidRPr="00A13246">
        <w:rPr>
          <w:b/>
        </w:rPr>
        <w:t>:</w:t>
      </w:r>
      <w:r w:rsidR="00DB0235" w:rsidRPr="00A13246">
        <w:rPr>
          <w:b/>
        </w:rPr>
        <w:t>4</w:t>
      </w:r>
      <w:r w:rsidRPr="00A13246">
        <w:rPr>
          <w:b/>
        </w:rPr>
        <w:t>0</w:t>
      </w:r>
      <w:r w:rsidRPr="003949C1">
        <w:t xml:space="preserve"> </w:t>
      </w:r>
      <w:r w:rsidR="00787F0D" w:rsidRPr="003949C1">
        <w:tab/>
      </w:r>
      <w:r w:rsidRPr="003949C1">
        <w:t>C</w:t>
      </w:r>
      <w:r w:rsidR="00F66815" w:rsidRPr="003949C1">
        <w:t xml:space="preserve">losing remarks </w:t>
      </w:r>
    </w:p>
    <w:p w14:paraId="4D3420B4" w14:textId="77777777" w:rsidR="00133D77" w:rsidRPr="003949C1" w:rsidRDefault="00133D77" w:rsidP="003949C1"/>
    <w:p w14:paraId="7C4E0617" w14:textId="1E696AD5" w:rsidR="00E81E91" w:rsidRPr="003949C1" w:rsidRDefault="00133D77" w:rsidP="00133D77">
      <w:pPr>
        <w:jc w:val="center"/>
      </w:pPr>
      <w:r>
        <w:t>_____________</w:t>
      </w:r>
    </w:p>
    <w:sectPr w:rsidR="00E81E91" w:rsidRPr="003949C1" w:rsidSect="003949C1">
      <w:headerReference w:type="first" r:id="rId8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00F8" w14:textId="77777777" w:rsidR="0092691F" w:rsidRDefault="0092691F" w:rsidP="00555FDC">
      <w:pPr>
        <w:spacing w:after="0" w:line="240" w:lineRule="auto"/>
      </w:pPr>
      <w:r>
        <w:separator/>
      </w:r>
    </w:p>
  </w:endnote>
  <w:endnote w:type="continuationSeparator" w:id="0">
    <w:p w14:paraId="2D351ADD" w14:textId="77777777" w:rsidR="0092691F" w:rsidRDefault="0092691F" w:rsidP="0055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FB22" w14:textId="77777777" w:rsidR="0092691F" w:rsidRDefault="0092691F" w:rsidP="00555FDC">
      <w:pPr>
        <w:spacing w:after="0" w:line="240" w:lineRule="auto"/>
      </w:pPr>
      <w:r>
        <w:separator/>
      </w:r>
    </w:p>
  </w:footnote>
  <w:footnote w:type="continuationSeparator" w:id="0">
    <w:p w14:paraId="22AF14C6" w14:textId="77777777" w:rsidR="0092691F" w:rsidRDefault="0092691F" w:rsidP="0055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AFA97" w14:textId="6DF76C0D" w:rsidR="003949C1" w:rsidRDefault="00AB332C" w:rsidP="008366AD">
    <w:pPr>
      <w:pStyle w:val="Header"/>
      <w:tabs>
        <w:tab w:val="clear" w:pos="9026"/>
        <w:tab w:val="right" w:pos="9923"/>
      </w:tabs>
      <w:ind w:left="-851" w:right="-853"/>
      <w:jc w:val="center"/>
    </w:pPr>
    <w:r>
      <w:rPr>
        <w:noProof/>
        <w:lang w:eastAsia="en-GB"/>
      </w:rPr>
      <w:drawing>
        <wp:inline distT="0" distB="0" distL="0" distR="0" wp14:anchorId="47F91F7D" wp14:editId="7AE92E59">
          <wp:extent cx="5759450" cy="19196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_421 1500x500 twi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91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A1"/>
    <w:multiLevelType w:val="hybridMultilevel"/>
    <w:tmpl w:val="7E503B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A9B"/>
    <w:multiLevelType w:val="hybridMultilevel"/>
    <w:tmpl w:val="CE6462C2"/>
    <w:lvl w:ilvl="0" w:tplc="28B04EE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5CFA"/>
    <w:multiLevelType w:val="hybridMultilevel"/>
    <w:tmpl w:val="3C5AD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87597"/>
    <w:multiLevelType w:val="hybridMultilevel"/>
    <w:tmpl w:val="D1D8E9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55BDA"/>
    <w:multiLevelType w:val="hybridMultilevel"/>
    <w:tmpl w:val="2A74EA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6C2A"/>
    <w:multiLevelType w:val="hybridMultilevel"/>
    <w:tmpl w:val="9ABA8084"/>
    <w:lvl w:ilvl="0" w:tplc="08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462A012D"/>
    <w:multiLevelType w:val="hybridMultilevel"/>
    <w:tmpl w:val="CE8EB800"/>
    <w:lvl w:ilvl="0" w:tplc="12FEE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F744C"/>
    <w:multiLevelType w:val="hybridMultilevel"/>
    <w:tmpl w:val="B73AB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66D19"/>
    <w:multiLevelType w:val="hybridMultilevel"/>
    <w:tmpl w:val="70947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18AD"/>
    <w:multiLevelType w:val="hybridMultilevel"/>
    <w:tmpl w:val="A2621B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E7CC9"/>
    <w:multiLevelType w:val="hybridMultilevel"/>
    <w:tmpl w:val="FE607040"/>
    <w:lvl w:ilvl="0" w:tplc="08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627F6C15"/>
    <w:multiLevelType w:val="hybridMultilevel"/>
    <w:tmpl w:val="BCA800E2"/>
    <w:lvl w:ilvl="0" w:tplc="08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>
    <w:nsid w:val="7DDD54EE"/>
    <w:multiLevelType w:val="hybridMultilevel"/>
    <w:tmpl w:val="0F80E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2"/>
    <w:rsid w:val="00003C06"/>
    <w:rsid w:val="00010728"/>
    <w:rsid w:val="00012889"/>
    <w:rsid w:val="00020F43"/>
    <w:rsid w:val="00024373"/>
    <w:rsid w:val="0003296B"/>
    <w:rsid w:val="0003484C"/>
    <w:rsid w:val="00040A31"/>
    <w:rsid w:val="00052E1F"/>
    <w:rsid w:val="0005617A"/>
    <w:rsid w:val="00061CD1"/>
    <w:rsid w:val="00065D46"/>
    <w:rsid w:val="00073376"/>
    <w:rsid w:val="000808C8"/>
    <w:rsid w:val="00093067"/>
    <w:rsid w:val="00096155"/>
    <w:rsid w:val="0009702E"/>
    <w:rsid w:val="000A5D97"/>
    <w:rsid w:val="000B01FD"/>
    <w:rsid w:val="000B54E6"/>
    <w:rsid w:val="000B7635"/>
    <w:rsid w:val="000C1712"/>
    <w:rsid w:val="000E76F3"/>
    <w:rsid w:val="000F1058"/>
    <w:rsid w:val="000F3E9E"/>
    <w:rsid w:val="0010185F"/>
    <w:rsid w:val="001046FE"/>
    <w:rsid w:val="001052A6"/>
    <w:rsid w:val="00112A97"/>
    <w:rsid w:val="0012703B"/>
    <w:rsid w:val="00133D77"/>
    <w:rsid w:val="00135934"/>
    <w:rsid w:val="00136BC3"/>
    <w:rsid w:val="001372EE"/>
    <w:rsid w:val="001406DB"/>
    <w:rsid w:val="00143D87"/>
    <w:rsid w:val="00153027"/>
    <w:rsid w:val="00154378"/>
    <w:rsid w:val="00166B53"/>
    <w:rsid w:val="00184371"/>
    <w:rsid w:val="00191BCD"/>
    <w:rsid w:val="00197F0D"/>
    <w:rsid w:val="001C5E6F"/>
    <w:rsid w:val="001D15A0"/>
    <w:rsid w:val="001D7D74"/>
    <w:rsid w:val="001E2813"/>
    <w:rsid w:val="001F16F5"/>
    <w:rsid w:val="001F21FF"/>
    <w:rsid w:val="001F5346"/>
    <w:rsid w:val="001F7459"/>
    <w:rsid w:val="00211AE2"/>
    <w:rsid w:val="00213990"/>
    <w:rsid w:val="002229E3"/>
    <w:rsid w:val="002259C1"/>
    <w:rsid w:val="00231DCB"/>
    <w:rsid w:val="002526C5"/>
    <w:rsid w:val="00266448"/>
    <w:rsid w:val="0027509A"/>
    <w:rsid w:val="0028039F"/>
    <w:rsid w:val="00285609"/>
    <w:rsid w:val="00285A72"/>
    <w:rsid w:val="002C1816"/>
    <w:rsid w:val="002E4C23"/>
    <w:rsid w:val="002F073D"/>
    <w:rsid w:val="002F4074"/>
    <w:rsid w:val="00300BFF"/>
    <w:rsid w:val="0030398B"/>
    <w:rsid w:val="003101AD"/>
    <w:rsid w:val="003102A0"/>
    <w:rsid w:val="003121AD"/>
    <w:rsid w:val="00312ABB"/>
    <w:rsid w:val="0032192A"/>
    <w:rsid w:val="00322CF4"/>
    <w:rsid w:val="0032506E"/>
    <w:rsid w:val="003326C3"/>
    <w:rsid w:val="00350E47"/>
    <w:rsid w:val="00351B20"/>
    <w:rsid w:val="0035685A"/>
    <w:rsid w:val="003724E0"/>
    <w:rsid w:val="003742F4"/>
    <w:rsid w:val="003765D2"/>
    <w:rsid w:val="0038320A"/>
    <w:rsid w:val="003949C1"/>
    <w:rsid w:val="00395950"/>
    <w:rsid w:val="003A289A"/>
    <w:rsid w:val="003A3557"/>
    <w:rsid w:val="003C2C7D"/>
    <w:rsid w:val="003C5C3F"/>
    <w:rsid w:val="003E44DD"/>
    <w:rsid w:val="003E678A"/>
    <w:rsid w:val="003F0981"/>
    <w:rsid w:val="003F2BCD"/>
    <w:rsid w:val="0041512C"/>
    <w:rsid w:val="00417AB0"/>
    <w:rsid w:val="00432770"/>
    <w:rsid w:val="00444EDE"/>
    <w:rsid w:val="00444F15"/>
    <w:rsid w:val="00445686"/>
    <w:rsid w:val="00446B46"/>
    <w:rsid w:val="00446C9B"/>
    <w:rsid w:val="004504F3"/>
    <w:rsid w:val="00453E05"/>
    <w:rsid w:val="00455926"/>
    <w:rsid w:val="00464242"/>
    <w:rsid w:val="00464256"/>
    <w:rsid w:val="004650D2"/>
    <w:rsid w:val="0046710A"/>
    <w:rsid w:val="00470583"/>
    <w:rsid w:val="004A52A2"/>
    <w:rsid w:val="004B6452"/>
    <w:rsid w:val="004B7BE1"/>
    <w:rsid w:val="004C114E"/>
    <w:rsid w:val="004E0AB8"/>
    <w:rsid w:val="004F5435"/>
    <w:rsid w:val="004F70B6"/>
    <w:rsid w:val="00507DC6"/>
    <w:rsid w:val="00520329"/>
    <w:rsid w:val="00541BB0"/>
    <w:rsid w:val="005462F0"/>
    <w:rsid w:val="005512F9"/>
    <w:rsid w:val="00555FDC"/>
    <w:rsid w:val="005A39C6"/>
    <w:rsid w:val="005A3ACA"/>
    <w:rsid w:val="005C2351"/>
    <w:rsid w:val="005C2D96"/>
    <w:rsid w:val="005D2C9F"/>
    <w:rsid w:val="005D5105"/>
    <w:rsid w:val="005E0E8D"/>
    <w:rsid w:val="005F080F"/>
    <w:rsid w:val="005F0E10"/>
    <w:rsid w:val="006032EE"/>
    <w:rsid w:val="00603B66"/>
    <w:rsid w:val="00606BBA"/>
    <w:rsid w:val="00630309"/>
    <w:rsid w:val="00630411"/>
    <w:rsid w:val="0063690D"/>
    <w:rsid w:val="00651777"/>
    <w:rsid w:val="00655ACC"/>
    <w:rsid w:val="0067166D"/>
    <w:rsid w:val="00685942"/>
    <w:rsid w:val="00685DB5"/>
    <w:rsid w:val="006A004D"/>
    <w:rsid w:val="006B1C88"/>
    <w:rsid w:val="006D7B1E"/>
    <w:rsid w:val="006E0B81"/>
    <w:rsid w:val="006E6F58"/>
    <w:rsid w:val="00700EBE"/>
    <w:rsid w:val="00725E51"/>
    <w:rsid w:val="00726C91"/>
    <w:rsid w:val="007440D5"/>
    <w:rsid w:val="007514AE"/>
    <w:rsid w:val="007540B3"/>
    <w:rsid w:val="007673E9"/>
    <w:rsid w:val="0077482C"/>
    <w:rsid w:val="00774EF2"/>
    <w:rsid w:val="00776255"/>
    <w:rsid w:val="0078291A"/>
    <w:rsid w:val="007868CD"/>
    <w:rsid w:val="00786C6B"/>
    <w:rsid w:val="00787F0D"/>
    <w:rsid w:val="00792E77"/>
    <w:rsid w:val="00793786"/>
    <w:rsid w:val="007B5DE5"/>
    <w:rsid w:val="007C770B"/>
    <w:rsid w:val="0080399D"/>
    <w:rsid w:val="00804010"/>
    <w:rsid w:val="008065F0"/>
    <w:rsid w:val="008067F0"/>
    <w:rsid w:val="00811903"/>
    <w:rsid w:val="00827C16"/>
    <w:rsid w:val="008366AD"/>
    <w:rsid w:val="00855891"/>
    <w:rsid w:val="00856952"/>
    <w:rsid w:val="008576D6"/>
    <w:rsid w:val="00867F43"/>
    <w:rsid w:val="00882C41"/>
    <w:rsid w:val="00886DBA"/>
    <w:rsid w:val="008909C8"/>
    <w:rsid w:val="008B2E48"/>
    <w:rsid w:val="008B346C"/>
    <w:rsid w:val="008C0C0B"/>
    <w:rsid w:val="008C440F"/>
    <w:rsid w:val="008C4AB6"/>
    <w:rsid w:val="008D4CE2"/>
    <w:rsid w:val="008D59B1"/>
    <w:rsid w:val="008F4C98"/>
    <w:rsid w:val="008F7663"/>
    <w:rsid w:val="00924A0C"/>
    <w:rsid w:val="0092691F"/>
    <w:rsid w:val="009320E3"/>
    <w:rsid w:val="00963C6B"/>
    <w:rsid w:val="00996ABC"/>
    <w:rsid w:val="009A0E2B"/>
    <w:rsid w:val="009A7A61"/>
    <w:rsid w:val="009B1096"/>
    <w:rsid w:val="009B1839"/>
    <w:rsid w:val="009B1B9C"/>
    <w:rsid w:val="009B57A0"/>
    <w:rsid w:val="009B7975"/>
    <w:rsid w:val="009B7E42"/>
    <w:rsid w:val="009C734F"/>
    <w:rsid w:val="009D3242"/>
    <w:rsid w:val="009D44EB"/>
    <w:rsid w:val="009E1079"/>
    <w:rsid w:val="009F0510"/>
    <w:rsid w:val="00A13246"/>
    <w:rsid w:val="00A174C7"/>
    <w:rsid w:val="00A30100"/>
    <w:rsid w:val="00A36631"/>
    <w:rsid w:val="00A41551"/>
    <w:rsid w:val="00A458DB"/>
    <w:rsid w:val="00A47EB9"/>
    <w:rsid w:val="00A5088D"/>
    <w:rsid w:val="00A550BC"/>
    <w:rsid w:val="00A63436"/>
    <w:rsid w:val="00A64C8D"/>
    <w:rsid w:val="00A76AF9"/>
    <w:rsid w:val="00A8697C"/>
    <w:rsid w:val="00AA6796"/>
    <w:rsid w:val="00AB332C"/>
    <w:rsid w:val="00AB5A55"/>
    <w:rsid w:val="00AC71F8"/>
    <w:rsid w:val="00AD14A6"/>
    <w:rsid w:val="00AD5F69"/>
    <w:rsid w:val="00AE6BD2"/>
    <w:rsid w:val="00B0525D"/>
    <w:rsid w:val="00B15614"/>
    <w:rsid w:val="00B2197E"/>
    <w:rsid w:val="00B34328"/>
    <w:rsid w:val="00B5465A"/>
    <w:rsid w:val="00B570BD"/>
    <w:rsid w:val="00B711DF"/>
    <w:rsid w:val="00B806FB"/>
    <w:rsid w:val="00BA6BAA"/>
    <w:rsid w:val="00BB1416"/>
    <w:rsid w:val="00BD3243"/>
    <w:rsid w:val="00BF085B"/>
    <w:rsid w:val="00BF1CDA"/>
    <w:rsid w:val="00BF3CA2"/>
    <w:rsid w:val="00BF7301"/>
    <w:rsid w:val="00C028C3"/>
    <w:rsid w:val="00C02B35"/>
    <w:rsid w:val="00C16595"/>
    <w:rsid w:val="00C34661"/>
    <w:rsid w:val="00C35435"/>
    <w:rsid w:val="00C424B9"/>
    <w:rsid w:val="00C4573B"/>
    <w:rsid w:val="00C66ED2"/>
    <w:rsid w:val="00C705C9"/>
    <w:rsid w:val="00C72285"/>
    <w:rsid w:val="00C76E68"/>
    <w:rsid w:val="00C80148"/>
    <w:rsid w:val="00C83187"/>
    <w:rsid w:val="00C854CD"/>
    <w:rsid w:val="00C86A71"/>
    <w:rsid w:val="00CA5A9C"/>
    <w:rsid w:val="00CB78F6"/>
    <w:rsid w:val="00CC4C7F"/>
    <w:rsid w:val="00CC559D"/>
    <w:rsid w:val="00CC7A78"/>
    <w:rsid w:val="00CD0DCB"/>
    <w:rsid w:val="00CD69C0"/>
    <w:rsid w:val="00CD6AE9"/>
    <w:rsid w:val="00CE633F"/>
    <w:rsid w:val="00CF269E"/>
    <w:rsid w:val="00D00380"/>
    <w:rsid w:val="00D01209"/>
    <w:rsid w:val="00D017ED"/>
    <w:rsid w:val="00D01C07"/>
    <w:rsid w:val="00D10BB4"/>
    <w:rsid w:val="00D272E0"/>
    <w:rsid w:val="00D3685F"/>
    <w:rsid w:val="00D468B8"/>
    <w:rsid w:val="00D47AAB"/>
    <w:rsid w:val="00D57EA5"/>
    <w:rsid w:val="00D61851"/>
    <w:rsid w:val="00D73015"/>
    <w:rsid w:val="00D87904"/>
    <w:rsid w:val="00DB0235"/>
    <w:rsid w:val="00DF0421"/>
    <w:rsid w:val="00DF6E8B"/>
    <w:rsid w:val="00E03459"/>
    <w:rsid w:val="00E24812"/>
    <w:rsid w:val="00E27D0D"/>
    <w:rsid w:val="00E3603D"/>
    <w:rsid w:val="00E373A3"/>
    <w:rsid w:val="00E41517"/>
    <w:rsid w:val="00E52B3B"/>
    <w:rsid w:val="00E552DF"/>
    <w:rsid w:val="00E81E91"/>
    <w:rsid w:val="00E919FF"/>
    <w:rsid w:val="00EA14FB"/>
    <w:rsid w:val="00EA166E"/>
    <w:rsid w:val="00EA6E1D"/>
    <w:rsid w:val="00EB20BA"/>
    <w:rsid w:val="00EC047D"/>
    <w:rsid w:val="00EC12BD"/>
    <w:rsid w:val="00ED7BCA"/>
    <w:rsid w:val="00EE75C2"/>
    <w:rsid w:val="00F01DC9"/>
    <w:rsid w:val="00F0410F"/>
    <w:rsid w:val="00F04BAC"/>
    <w:rsid w:val="00F16EB8"/>
    <w:rsid w:val="00F17BE6"/>
    <w:rsid w:val="00F23E0B"/>
    <w:rsid w:val="00F3345A"/>
    <w:rsid w:val="00F5602F"/>
    <w:rsid w:val="00F63A9C"/>
    <w:rsid w:val="00F66815"/>
    <w:rsid w:val="00F81F97"/>
    <w:rsid w:val="00F851F7"/>
    <w:rsid w:val="00F91EA9"/>
    <w:rsid w:val="00FA0928"/>
    <w:rsid w:val="00FA23DD"/>
    <w:rsid w:val="00FB242E"/>
    <w:rsid w:val="00FC2028"/>
    <w:rsid w:val="00FC3877"/>
    <w:rsid w:val="00FC4BCE"/>
    <w:rsid w:val="00FD160F"/>
    <w:rsid w:val="00FD650C"/>
    <w:rsid w:val="00FE4A97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0CF5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B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D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705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5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B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D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705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Päärendson</dc:creator>
  <cp:lastModifiedBy>Gunilla Fevre-Burdy</cp:lastModifiedBy>
  <cp:revision>11</cp:revision>
  <cp:lastPrinted>2018-10-25T08:10:00Z</cp:lastPrinted>
  <dcterms:created xsi:type="dcterms:W3CDTF">2018-11-11T13:55:00Z</dcterms:created>
  <dcterms:modified xsi:type="dcterms:W3CDTF">2018-11-11T14:08:00Z</dcterms:modified>
</cp:coreProperties>
</file>