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33" w:rsidRDefault="00505833" w:rsidP="00505833">
      <w:pPr>
        <w:rPr>
          <w:rFonts w:ascii="Verdana" w:hAnsi="Verdana"/>
          <w:b/>
        </w:rPr>
      </w:pPr>
      <w:r>
        <w:rPr>
          <w:noProof/>
          <w:lang w:val="en-GB" w:eastAsia="en-GB"/>
        </w:rPr>
        <w:drawing>
          <wp:inline distT="0" distB="0" distL="0" distR="0" wp14:anchorId="2F563449" wp14:editId="1920AE49">
            <wp:extent cx="5782498" cy="140361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498" cy="140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F84" w:rsidRPr="00260E65" w:rsidRDefault="00286F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286F84" w:rsidRPr="00260E65" w:rsidRDefault="00286F8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HR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05833" w:rsidRDefault="00505833" w:rsidP="0093074D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15. srpnja 2020.</w:t>
      </w:r>
    </w:p>
    <w:p w:rsidR="00505833" w:rsidRDefault="00505833">
      <w:pPr>
        <w:rPr>
          <w:rFonts w:ascii="Verdana" w:hAnsi="Verdana"/>
          <w:b/>
          <w:lang w:val="en-GB"/>
        </w:rPr>
      </w:pPr>
    </w:p>
    <w:p w:rsidR="006F5285" w:rsidRPr="00E06196" w:rsidRDefault="00E06196" w:rsidP="005058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color w:val="0070C0"/>
        </w:rPr>
        <w:t xml:space="preserve">Otvorene prijave za Nagradu EGSO-a za građansku solidarnost posvećenu borbi protiv </w:t>
      </w:r>
      <w:proofErr w:type="spellStart"/>
      <w:r>
        <w:rPr>
          <w:rFonts w:ascii="Verdana" w:hAnsi="Verdana"/>
          <w:b/>
          <w:color w:val="0070C0"/>
        </w:rPr>
        <w:t>koronavirusa</w:t>
      </w:r>
      <w:proofErr w:type="spellEnd"/>
    </w:p>
    <w:p w:rsidR="005B7F55" w:rsidRDefault="00AA6894" w:rsidP="0093074D">
      <w:pPr>
        <w:jc w:val="both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>EGSO će nagraditi do 29 inicijativa pokrenutih u EU-u i Ujedi</w:t>
      </w:r>
      <w:r w:rsidR="005B7F55">
        <w:rPr>
          <w:rFonts w:ascii="Verdana" w:hAnsi="Verdana"/>
          <w:b/>
          <w:color w:val="002060"/>
          <w:sz w:val="20"/>
          <w:szCs w:val="20"/>
        </w:rPr>
        <w:t>njenoj Kraljevini, čiji su pokretači pokazali izuzetnu solidarnost u borbi</w:t>
      </w:r>
      <w:r>
        <w:rPr>
          <w:rFonts w:ascii="Verdana" w:hAnsi="Verdana"/>
          <w:b/>
          <w:color w:val="002060"/>
          <w:sz w:val="20"/>
          <w:szCs w:val="20"/>
        </w:rPr>
        <w:t xml:space="preserve"> protiv </w:t>
      </w:r>
      <w:r w:rsidR="005B7F55">
        <w:rPr>
          <w:rFonts w:ascii="Verdana" w:hAnsi="Verdana"/>
          <w:b/>
          <w:color w:val="002060"/>
          <w:sz w:val="20"/>
          <w:szCs w:val="20"/>
        </w:rPr>
        <w:t>COVID-a 19 i ublažavanju</w:t>
      </w:r>
      <w:r>
        <w:rPr>
          <w:rFonts w:ascii="Verdana" w:hAnsi="Verdana"/>
          <w:b/>
          <w:color w:val="002060"/>
          <w:sz w:val="20"/>
          <w:szCs w:val="20"/>
        </w:rPr>
        <w:t xml:space="preserve"> njegovih razarajućih posljedica</w:t>
      </w:r>
    </w:p>
    <w:p w:rsidR="00A14462" w:rsidRPr="00E06196" w:rsidRDefault="00E06196" w:rsidP="0093074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Europski gospodarski i socijalni odbor (EGSO)</w:t>
      </w:r>
      <w:r w:rsidR="00674E16">
        <w:rPr>
          <w:rFonts w:ascii="Verdana" w:hAnsi="Verdana"/>
          <w:sz w:val="18"/>
          <w:szCs w:val="18"/>
        </w:rPr>
        <w:t xml:space="preserve"> raspisao je</w:t>
      </w:r>
      <w:r>
        <w:rPr>
          <w:rFonts w:ascii="Verdana" w:hAnsi="Verdana"/>
          <w:sz w:val="18"/>
          <w:szCs w:val="18"/>
        </w:rPr>
        <w:t xml:space="preserve"> Nagradu za građansku solidarnost, jednokratnu nagradu posvećenu posebnoj temi „Civilno društvo protiv COVID-a 19”, koja će ove godine zamijeniti</w:t>
      </w:r>
      <w:r w:rsidR="005B7F55">
        <w:rPr>
          <w:rFonts w:ascii="Verdana" w:hAnsi="Verdana"/>
          <w:sz w:val="18"/>
          <w:szCs w:val="18"/>
        </w:rPr>
        <w:t xml:space="preserve"> njegovu tradicionalnu</w:t>
      </w:r>
      <w:r>
        <w:rPr>
          <w:rFonts w:ascii="Verdana" w:hAnsi="Verdana"/>
          <w:sz w:val="18"/>
          <w:szCs w:val="18"/>
        </w:rPr>
        <w:t xml:space="preserve"> godišnju Nagradu za civilno društvo. </w:t>
      </w:r>
    </w:p>
    <w:p w:rsidR="00AF7980" w:rsidRDefault="00A0300E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Nagradom za građansku solidarnost nagra</w:t>
      </w:r>
      <w:r w:rsidR="00674E16">
        <w:rPr>
          <w:rFonts w:ascii="Verdana" w:hAnsi="Verdana"/>
          <w:sz w:val="18"/>
          <w:szCs w:val="18"/>
        </w:rPr>
        <w:t>dit će se kreativne i uspješne</w:t>
      </w:r>
      <w:r>
        <w:rPr>
          <w:rFonts w:ascii="Verdana" w:hAnsi="Verdana"/>
          <w:sz w:val="18"/>
          <w:szCs w:val="18"/>
        </w:rPr>
        <w:t xml:space="preserve"> inicijative pojedinaca, organizacija civilnog društva i privatnih poduzeća koji su dali izniman doprinos svladavanju krize izazvane COVID-om 19 i njezinih teš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kih i višestrukih posljedica, čime će se ojačati europska solidarnost i pridonijeti stvaranju europskog identiteta zasnovanog na zajedničkim vrijednostima EU-a. </w:t>
      </w:r>
    </w:p>
    <w:p w:rsidR="00944EBD" w:rsidRDefault="002575CE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EGSO tom nagradom nastoji povećati vidljivost tih inicijativa,</w:t>
      </w:r>
      <w:r w:rsidR="00674E16">
        <w:rPr>
          <w:rFonts w:ascii="Verdana" w:hAnsi="Verdana"/>
          <w:sz w:val="18"/>
          <w:szCs w:val="18"/>
        </w:rPr>
        <w:t xml:space="preserve"> podići svijest o njihovoj važnosti</w:t>
      </w:r>
      <w:r>
        <w:rPr>
          <w:rFonts w:ascii="Verdana" w:hAnsi="Verdana"/>
          <w:sz w:val="18"/>
          <w:szCs w:val="18"/>
        </w:rPr>
        <w:t xml:space="preserve"> i na taj način odati počast svim osobama koje su se borile protiv </w:t>
      </w:r>
      <w:proofErr w:type="spellStart"/>
      <w:r>
        <w:rPr>
          <w:rFonts w:ascii="Verdana" w:hAnsi="Verdana"/>
          <w:sz w:val="18"/>
          <w:szCs w:val="18"/>
        </w:rPr>
        <w:t>koronavirusa</w:t>
      </w:r>
      <w:proofErr w:type="spellEnd"/>
      <w:r>
        <w:rPr>
          <w:rFonts w:ascii="Verdana" w:hAnsi="Verdana"/>
          <w:sz w:val="18"/>
          <w:szCs w:val="18"/>
        </w:rPr>
        <w:t xml:space="preserve">, pokazavši hrabrost, predanost, solidarnost i </w:t>
      </w:r>
      <w:r w:rsidR="00674E16">
        <w:rPr>
          <w:rFonts w:ascii="Verdana" w:hAnsi="Verdana"/>
          <w:sz w:val="18"/>
          <w:szCs w:val="18"/>
        </w:rPr>
        <w:t xml:space="preserve">izniman </w:t>
      </w:r>
      <w:r>
        <w:rPr>
          <w:rFonts w:ascii="Verdana" w:hAnsi="Verdana"/>
          <w:sz w:val="18"/>
          <w:szCs w:val="18"/>
        </w:rPr>
        <w:t>osjećaj odgovornosti.</w:t>
      </w:r>
    </w:p>
    <w:p w:rsidR="00C05EAB" w:rsidRDefault="009419A5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Prijaviti se mogu kandidati koji imaju boravište ili poslovni </w:t>
      </w:r>
      <w:proofErr w:type="spellStart"/>
      <w:r>
        <w:rPr>
          <w:rFonts w:ascii="Verdana" w:hAnsi="Verdana"/>
          <w:sz w:val="18"/>
          <w:szCs w:val="18"/>
        </w:rPr>
        <w:t>nastan</w:t>
      </w:r>
      <w:proofErr w:type="spellEnd"/>
      <w:r>
        <w:rPr>
          <w:rFonts w:ascii="Verdana" w:hAnsi="Verdana"/>
          <w:sz w:val="18"/>
          <w:szCs w:val="18"/>
        </w:rPr>
        <w:t xml:space="preserve"> u EU-u, ali i osobe, poduzeća i organizacije civilnog društva s boravištem odnosno sjedištem u Ujedinjenoj Kraljevini. Premda je većina britanskog stanovništva glasala za </w:t>
      </w:r>
      <w:proofErr w:type="spellStart"/>
      <w:r>
        <w:rPr>
          <w:rFonts w:ascii="Verdana" w:hAnsi="Verdana"/>
          <w:sz w:val="18"/>
          <w:szCs w:val="18"/>
        </w:rPr>
        <w:t>Brexit</w:t>
      </w:r>
      <w:proofErr w:type="spellEnd"/>
      <w:r>
        <w:rPr>
          <w:rFonts w:ascii="Verdana" w:hAnsi="Verdana"/>
          <w:sz w:val="18"/>
          <w:szCs w:val="18"/>
        </w:rPr>
        <w:t xml:space="preserve"> i mada ta zemlja sada napušta EU, EGSO želi pokazati da ne namjerava prekinuti veze s civilnim društvom u toj bivšoj državi članici, već da naprotiv želi održavati bliske odnose.</w:t>
      </w:r>
    </w:p>
    <w:p w:rsidR="00AF7980" w:rsidRDefault="00AF7980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EGSO će dodijeliti do 29 nagrada, u iznosu od </w:t>
      </w:r>
      <w:r>
        <w:rPr>
          <w:rFonts w:ascii="Verdana" w:hAnsi="Verdana"/>
          <w:b/>
          <w:bCs/>
          <w:sz w:val="18"/>
          <w:szCs w:val="18"/>
        </w:rPr>
        <w:t>po 10 000 eura</w:t>
      </w:r>
      <w:r>
        <w:rPr>
          <w:rFonts w:ascii="Verdana" w:hAnsi="Verdana"/>
          <w:sz w:val="18"/>
          <w:szCs w:val="18"/>
        </w:rPr>
        <w:t>, inicijativama koje se provode na području EU-a ili Ujedinjene Kraljevine, od čega 27 za projekte koji se provode u državama članicama, jednu za projekte iz Ujedinjene Kraljevine te jednu za projekte s prekograničnim ili europskim fokusom.</w:t>
      </w:r>
    </w:p>
    <w:p w:rsidR="00A0300E" w:rsidRPr="00E06196" w:rsidRDefault="002575CE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Sve prijavljene inicijative, uključujući one koje provode profitna poduzeća, moraju biti strogo neprofitne i ne smiju se financirati s više od 50 % javnih sredstava. </w:t>
      </w:r>
    </w:p>
    <w:p w:rsidR="00B924FE" w:rsidRDefault="005045D0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Inicijative moraju biti izravno povezane s COVID-om 19, konkretno s borbom protiv virusa ili prevladavanjem njegovih posljedica. Inicijative moraju biti ili već provedene ili u tijeku. Prihvatljivi su i projekti koji su pokrenuti prije izbijanja </w:t>
      </w:r>
      <w:proofErr w:type="spellStart"/>
      <w:r>
        <w:rPr>
          <w:rFonts w:ascii="Verdana" w:hAnsi="Verdana"/>
          <w:sz w:val="18"/>
          <w:szCs w:val="18"/>
        </w:rPr>
        <w:t>pandemije</w:t>
      </w:r>
      <w:proofErr w:type="spellEnd"/>
      <w:r>
        <w:rPr>
          <w:rFonts w:ascii="Verdana" w:hAnsi="Verdana"/>
          <w:sz w:val="18"/>
          <w:szCs w:val="18"/>
        </w:rPr>
        <w:t>, ali su prilagođeni radi brze reakcije na nove izazove.</w:t>
      </w:r>
    </w:p>
    <w:p w:rsidR="00FA0701" w:rsidRPr="00E06196" w:rsidRDefault="007269D9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Rok za podnošenje prijava je 30. rujna 2020. u podne.</w:t>
      </w:r>
      <w:r>
        <w:rPr>
          <w:rFonts w:ascii="Verdana" w:hAnsi="Verdana"/>
          <w:sz w:val="18"/>
          <w:szCs w:val="18"/>
        </w:rPr>
        <w:t xml:space="preserve"> Svečanost dodjele nagrada održat će se u siječnju 2021. tijekom plenarnog zasjedanja EGSO-a u Bruxellesu.</w:t>
      </w:r>
    </w:p>
    <w:p w:rsidR="002575CE" w:rsidRDefault="007269D9" w:rsidP="0093074D">
      <w:pPr>
        <w:spacing w:line="288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VIŠE O TEMI EGSO-ove NAGRADE ZA GRAĐANSKU SOLIDARNOST</w:t>
      </w:r>
    </w:p>
    <w:p w:rsidR="00944EBD" w:rsidRDefault="002575CE" w:rsidP="0093074D">
      <w:pPr>
        <w:tabs>
          <w:tab w:val="left" w:pos="150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EGSO, tijelo EU-a koje na razini EU-a pruža platformu nevladinim organizacijama, sindikatima i organizacijama poslodavaca, opetovano je naglašavao da su europska solidarnost i usklađeno europsko djelovanje ključni za obuzdavanje </w:t>
      </w:r>
      <w:proofErr w:type="spellStart"/>
      <w:r>
        <w:rPr>
          <w:rFonts w:ascii="Verdana" w:hAnsi="Verdana"/>
          <w:sz w:val="18"/>
          <w:szCs w:val="18"/>
        </w:rPr>
        <w:t>pandemije</w:t>
      </w:r>
      <w:proofErr w:type="spellEnd"/>
      <w:r>
        <w:rPr>
          <w:rFonts w:ascii="Verdana" w:hAnsi="Verdana"/>
          <w:sz w:val="18"/>
          <w:szCs w:val="18"/>
        </w:rPr>
        <w:t xml:space="preserve"> tako nezabilježenih razmjera kao što je </w:t>
      </w:r>
      <w:proofErr w:type="spellStart"/>
      <w:r>
        <w:rPr>
          <w:rFonts w:ascii="Verdana" w:hAnsi="Verdana"/>
          <w:sz w:val="18"/>
          <w:szCs w:val="18"/>
        </w:rPr>
        <w:t>pandemija</w:t>
      </w:r>
      <w:proofErr w:type="spellEnd"/>
      <w:r>
        <w:rPr>
          <w:rFonts w:ascii="Verdana" w:hAnsi="Verdana"/>
          <w:sz w:val="18"/>
          <w:szCs w:val="18"/>
        </w:rPr>
        <w:t xml:space="preserve"> COVID-a 19 te za prevladavanje gospodarske i socijalne krize koja očekuje Europu na razini koja se ne pamti od Drugog svjetskog rata.</w:t>
      </w:r>
    </w:p>
    <w:p w:rsidR="00A24A9A" w:rsidRDefault="00944EBD" w:rsidP="0093074D">
      <w:pPr>
        <w:tabs>
          <w:tab w:val="left" w:pos="150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EGSO ujedno ukazuje na neprocjenjiv rad europskog civilnog društva i mnogih pojedinaca tijekom krize. Mnogi su kroz razne aktivnosti iskazali nezapamćenu solidarnost s onima koji su najviše pogođeni krizom. Neki su uložili goleme napore kako bi upotpunili mjere koje su uvela nadležna tijela država članica. Neki su sudjelovali u sprečavanju i upravljanju kriznim situacijama i katastrofama, što se pokazalo presudnim za borbu protiv </w:t>
      </w:r>
      <w:proofErr w:type="spellStart"/>
      <w:r>
        <w:rPr>
          <w:rFonts w:ascii="Verdana" w:hAnsi="Verdana"/>
          <w:sz w:val="18"/>
          <w:szCs w:val="18"/>
        </w:rPr>
        <w:t>pandemije</w:t>
      </w:r>
      <w:proofErr w:type="spellEnd"/>
      <w:r>
        <w:rPr>
          <w:rFonts w:ascii="Verdana" w:hAnsi="Verdana"/>
          <w:sz w:val="18"/>
          <w:szCs w:val="18"/>
        </w:rPr>
        <w:t xml:space="preserve"> i ublažavanje njezinih posljedica.</w:t>
      </w:r>
    </w:p>
    <w:p w:rsidR="006420E1" w:rsidRPr="00E06196" w:rsidRDefault="0089037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Inicijative predložene za nagradu mogu obuhvaćati širok raspon tema, primjerice:</w:t>
      </w:r>
    </w:p>
    <w:p w:rsidR="00C53CF1" w:rsidRPr="00E06196" w:rsidRDefault="00C53CF1" w:rsidP="00C53CF1">
      <w:pPr>
        <w:pStyle w:val="Default"/>
        <w:numPr>
          <w:ilvl w:val="0"/>
          <w:numId w:val="1"/>
        </w:numPr>
        <w:spacing w:line="288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aktivnosti povezane sa zdravljem, zdravstvenom opremom, medicinskim uređajima, pomoći i skrbi;</w:t>
      </w:r>
    </w:p>
    <w:p w:rsidR="00C53CF1" w:rsidRPr="00E06196" w:rsidRDefault="00C53CF1" w:rsidP="00C53CF1">
      <w:pPr>
        <w:pStyle w:val="Default"/>
        <w:numPr>
          <w:ilvl w:val="0"/>
          <w:numId w:val="1"/>
        </w:numPr>
        <w:spacing w:line="288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privremene inicijative usmjerene na ublažavanje neposrednih učinaka krize uzrokovane </w:t>
      </w:r>
      <w:proofErr w:type="spellStart"/>
      <w:r>
        <w:rPr>
          <w:rFonts w:ascii="Verdana" w:hAnsi="Verdana"/>
          <w:sz w:val="18"/>
          <w:szCs w:val="18"/>
        </w:rPr>
        <w:t>koronavirusom</w:t>
      </w:r>
      <w:proofErr w:type="spellEnd"/>
      <w:r>
        <w:rPr>
          <w:rFonts w:ascii="Verdana" w:hAnsi="Verdana"/>
          <w:sz w:val="18"/>
          <w:szCs w:val="18"/>
        </w:rPr>
        <w:t xml:space="preserve"> i zadovoljavanje hitnih potreba ciljnih skupina; </w:t>
      </w:r>
    </w:p>
    <w:p w:rsidR="00C53CF1" w:rsidRPr="00E06196" w:rsidRDefault="00C53CF1" w:rsidP="00C53CF1">
      <w:pPr>
        <w:pStyle w:val="Default"/>
        <w:numPr>
          <w:ilvl w:val="0"/>
          <w:numId w:val="1"/>
        </w:numPr>
        <w:spacing w:line="288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posebne mjere za pomoć najugroženijim osobama, osobama u nepovoljnom položaju ili ranjivim skupinama (uključujući izbjeglice) kako bi ih se zaštitilo od same bolesti i ublažile posljedice krize;</w:t>
      </w:r>
    </w:p>
    <w:p w:rsidR="00C53CF1" w:rsidRPr="00E06196" w:rsidRDefault="00C53CF1" w:rsidP="00C53CF1">
      <w:pPr>
        <w:pStyle w:val="Default"/>
        <w:numPr>
          <w:ilvl w:val="0"/>
          <w:numId w:val="1"/>
        </w:numPr>
        <w:spacing w:line="288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inicijative povezane s položajem posebnih ciljnih skupina tijekom ograničenja kretanja;</w:t>
      </w:r>
    </w:p>
    <w:p w:rsidR="00C53CF1" w:rsidRPr="00E06196" w:rsidRDefault="00C53CF1" w:rsidP="00C53CF1">
      <w:pPr>
        <w:pStyle w:val="Default"/>
        <w:numPr>
          <w:ilvl w:val="0"/>
          <w:numId w:val="1"/>
        </w:numPr>
        <w:spacing w:line="288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inicijative usmjerene na svladavanje gospodarskih i profesionalnih posljedica zdravstvene krize;</w:t>
      </w:r>
    </w:p>
    <w:p w:rsidR="00C53CF1" w:rsidRPr="00E06196" w:rsidRDefault="00C53CF1" w:rsidP="00C53CF1">
      <w:pPr>
        <w:pStyle w:val="Default"/>
        <w:numPr>
          <w:ilvl w:val="0"/>
          <w:numId w:val="1"/>
        </w:numPr>
        <w:spacing w:line="288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inicijative kojima se podupire oporavak europskoga gospodarstva ili određenih sektora nakon </w:t>
      </w:r>
      <w:proofErr w:type="spellStart"/>
      <w:r>
        <w:rPr>
          <w:rFonts w:ascii="Verdana" w:hAnsi="Verdana"/>
          <w:sz w:val="18"/>
          <w:szCs w:val="18"/>
        </w:rPr>
        <w:t>pandemije</w:t>
      </w:r>
      <w:proofErr w:type="spellEnd"/>
      <w:r>
        <w:rPr>
          <w:rFonts w:ascii="Verdana" w:hAnsi="Verdana"/>
          <w:sz w:val="18"/>
          <w:szCs w:val="18"/>
        </w:rPr>
        <w:t>;</w:t>
      </w:r>
    </w:p>
    <w:p w:rsidR="00A24A9A" w:rsidRDefault="004B16F2" w:rsidP="00A24A9A">
      <w:pPr>
        <w:pStyle w:val="Default"/>
        <w:numPr>
          <w:ilvl w:val="0"/>
          <w:numId w:val="1"/>
        </w:numPr>
        <w:spacing w:line="288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inicijative usmjerene na povećanje sposobnosti reagiranja u slučaju budućih sličnih kriza.</w:t>
      </w:r>
    </w:p>
    <w:p w:rsidR="00A24A9A" w:rsidRDefault="00A24A9A" w:rsidP="00A24A9A">
      <w:pPr>
        <w:pStyle w:val="Default"/>
        <w:spacing w:line="288" w:lineRule="auto"/>
        <w:ind w:left="720"/>
        <w:jc w:val="both"/>
        <w:rPr>
          <w:rFonts w:ascii="Verdana" w:hAnsi="Verdana" w:cs="Times New Roman"/>
          <w:sz w:val="18"/>
          <w:szCs w:val="18"/>
        </w:rPr>
      </w:pPr>
    </w:p>
    <w:p w:rsidR="00A24A9A" w:rsidRDefault="00674E1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Popis nije konačan</w:t>
      </w:r>
      <w:r w:rsidR="00A24A9A">
        <w:rPr>
          <w:rFonts w:ascii="Verdana" w:hAnsi="Verdana"/>
          <w:sz w:val="18"/>
          <w:szCs w:val="18"/>
        </w:rPr>
        <w:t xml:space="preserve">. </w:t>
      </w:r>
    </w:p>
    <w:p w:rsidR="00090C57" w:rsidRPr="00E06196" w:rsidRDefault="00014A2D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Cjelokupan opis uvjeta i internetski obrazac za prijavu dostupni su na našoj internetskoj stranici: </w:t>
      </w:r>
      <w:hyperlink r:id="rId10" w:history="1">
        <w:r>
          <w:rPr>
            <w:rStyle w:val="Hyperlink"/>
            <w:rFonts w:ascii="Verdana" w:hAnsi="Verdana"/>
            <w:sz w:val="18"/>
            <w:szCs w:val="18"/>
          </w:rPr>
          <w:t>www.eesc.europa.eu/civilsolidarityprize</w:t>
        </w:r>
      </w:hyperlink>
      <w:r>
        <w:t>.</w:t>
      </w:r>
    </w:p>
    <w:p w:rsidR="00B033CA" w:rsidRDefault="005F1367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Godine 2020. dodjeljuje se Nagrada za građansku solidarnost, a ne Nagrada za civilno društvo, koja je zaštitni znak EGSO-a i kojom se svake godine odaje priznanje organizacijama civilnog društva i/ili pojedincima čije su inicijative i projekti znatno doprinijeli promicanju zajedničkih vrijednosti na kojima počiva europska kohezija i integracija. Za razliku od Nagrade za građansku solidarnost, njome se ne nagrađuju projekti privatnih poduzeća.</w:t>
      </w:r>
    </w:p>
    <w:p w:rsidR="00E06196" w:rsidRPr="00FA0F4B" w:rsidRDefault="00B033CA" w:rsidP="0093074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EGSO-ova Nagrada za civilno društvo dodijeljena je 2019. jedanaesti put, a bila je posvećena osnaživanju žena i borbi za rodnu ravnopravnost.</w:t>
      </w:r>
    </w:p>
    <w:p w:rsidR="00E06196" w:rsidRDefault="00FA0F4B" w:rsidP="00930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Ljubazno vas pozivamo da potaknete organizacije civilnog društva, pojedince i privatna poduzeća u svojoj zemlji da se prijave za EGSO-ovu Nagradu za građansku solidarnost te da na taj način pomognete dragocjenim projektima da steknu priznanje.</w:t>
      </w:r>
    </w:p>
    <w:p w:rsidR="00505833" w:rsidRPr="00E06196" w:rsidRDefault="00505833" w:rsidP="00E06196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  <w:lang w:val="en-GB" w:eastAsia="fr-FR" w:bidi="fr-FR"/>
        </w:rPr>
      </w:pPr>
    </w:p>
    <w:p w:rsidR="00505833" w:rsidRPr="00505833" w:rsidRDefault="00505833" w:rsidP="00EC5A1C">
      <w:pPr>
        <w:keepNext/>
        <w:keepLine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Verdana" w:eastAsia="Times New Roman" w:hAnsi="Verdana" w:cs="Times New Roman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Za dodatne informacije na raspolaganju vam stoji:</w:t>
      </w:r>
    </w:p>
    <w:p w:rsidR="00505833" w:rsidRPr="00505833" w:rsidRDefault="00505833" w:rsidP="00EC5A1C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Odjel EGSO-a za medije – Laura Lui</w:t>
      </w:r>
      <w:r>
        <w:rPr>
          <w:rFonts w:ascii="Verdana" w:hAnsi="Verdana"/>
          <w:sz w:val="18"/>
          <w:szCs w:val="18"/>
        </w:rPr>
        <w:br/>
      </w:r>
      <w:hyperlink r:id="rId11" w:history="1">
        <w:r>
          <w:rPr>
            <w:rFonts w:ascii="Verdana" w:hAnsi="Verdana"/>
            <w:color w:val="0000FF"/>
            <w:sz w:val="18"/>
            <w:szCs w:val="18"/>
            <w:u w:val="single"/>
          </w:rPr>
          <w:t>laurairena.lui@eesc.europa.eu</w:t>
        </w:r>
      </w:hyperlink>
    </w:p>
    <w:p w:rsidR="00505833" w:rsidRPr="00505833" w:rsidRDefault="00505833" w:rsidP="00EC5A1C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@EESC_PRESS</w:t>
      </w:r>
    </w:p>
    <w:p w:rsidR="00505833" w:rsidRPr="00505833" w:rsidRDefault="00505833" w:rsidP="00EC5A1C">
      <w:pPr>
        <w:keepNext/>
        <w:keepLines/>
        <w:spacing w:after="0"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val="fr-FR"/>
        </w:rPr>
      </w:pPr>
    </w:p>
    <w:p w:rsidR="00505833" w:rsidRPr="00505833" w:rsidRDefault="00505833" w:rsidP="00EC5A1C">
      <w:pPr>
        <w:keepNext/>
        <w:keepLines/>
        <w:spacing w:after="0"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val="fr-FR"/>
        </w:rPr>
      </w:pPr>
    </w:p>
    <w:p w:rsidR="00505833" w:rsidRPr="00505833" w:rsidRDefault="00505833" w:rsidP="00EC5A1C">
      <w:pPr>
        <w:keepNext/>
        <w:keepLines/>
        <w:pBdr>
          <w:top w:val="single" w:sz="4" w:space="0" w:color="000000"/>
          <w:left w:val="nil"/>
          <w:bottom w:val="single" w:sz="4" w:space="0" w:color="000000"/>
          <w:right w:val="nil"/>
          <w:between w:val="nil"/>
          <w:bar w:val="nil"/>
        </w:pBdr>
        <w:spacing w:after="0" w:line="288" w:lineRule="auto"/>
        <w:jc w:val="both"/>
        <w:rPr>
          <w:rFonts w:ascii="Verdana" w:eastAsia="Verdana" w:hAnsi="Verdana" w:cs="Verdana"/>
          <w:i/>
          <w:iCs/>
          <w:color w:val="000000"/>
          <w:sz w:val="14"/>
          <w:szCs w:val="14"/>
          <w:u w:color="000000"/>
          <w:bdr w:val="nil"/>
        </w:rPr>
      </w:pPr>
      <w:r>
        <w:rPr>
          <w:rFonts w:ascii="Verdana" w:hAnsi="Verdana"/>
          <w:i/>
          <w:color w:val="000000"/>
          <w:sz w:val="14"/>
          <w:u w:color="000000"/>
          <w:bdr w:val="nil"/>
        </w:rPr>
        <w:t>Europski gospodarski i socijalni odbor institucionalno je savjetodavno tijelo osnovano Ugovorom iz Rim</w:t>
      </w:r>
      <w:r w:rsidR="005A2A59">
        <w:rPr>
          <w:rFonts w:ascii="Verdana" w:hAnsi="Verdana"/>
          <w:i/>
          <w:color w:val="000000"/>
          <w:sz w:val="14"/>
          <w:u w:color="000000"/>
          <w:bdr w:val="nil"/>
        </w:rPr>
        <w:t>a iz 1957. godine. Odbor ima 326</w:t>
      </w:r>
      <w:r>
        <w:rPr>
          <w:rFonts w:ascii="Verdana" w:hAnsi="Verdana"/>
          <w:i/>
          <w:color w:val="000000"/>
          <w:sz w:val="14"/>
          <w:u w:color="000000"/>
          <w:bdr w:val="nil"/>
        </w:rPr>
        <w:t xml:space="preserve"> članova iz cijele Europe koje imenuje Vijeće Europske unije, a predstavlja razne gospodarske i socijalne sastavnice organiziranog civilnog društva. Zahvaljujući svojoj savjetodavnoj ulozi, Odbor svojim članovima, a time i organizacijama koje oni predstavljaju, omogućuje sudjelovanje u postupku donošenja odluka EU-a.</w:t>
      </w:r>
    </w:p>
    <w:p w:rsidR="00505833" w:rsidRPr="00505833" w:rsidRDefault="00505833" w:rsidP="00EC5A1C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jc w:val="both"/>
        <w:rPr>
          <w:rFonts w:ascii="Verdana" w:eastAsia="Verdana" w:hAnsi="Verdana" w:cs="Verdana"/>
          <w:color w:val="000000"/>
          <w:sz w:val="16"/>
          <w:szCs w:val="16"/>
          <w:u w:color="000000"/>
          <w:bdr w:val="nil"/>
          <w:lang w:val="en-GB" w:eastAsia="fr-BE"/>
        </w:rPr>
      </w:pPr>
    </w:p>
    <w:p w:rsidR="00505833" w:rsidRPr="00505833" w:rsidRDefault="00505833" w:rsidP="005058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</w:rPr>
      </w:pPr>
      <w:r>
        <w:rPr>
          <w:rFonts w:ascii="Verdana" w:hAnsi="Verdana"/>
          <w:color w:val="000000"/>
          <w:sz w:val="16"/>
          <w:u w:color="000000"/>
          <w:bdr w:val="nil"/>
        </w:rPr>
        <w:t>Ako više ne želite primati ove poruke, obratite nam se putem e-pošte na: </w:t>
      </w:r>
      <w:hyperlink r:id="rId12" w:history="1">
        <w:r>
          <w:rPr>
            <w:rFonts w:ascii="Verdana" w:hAnsi="Verdana"/>
            <w:color w:val="0000FF"/>
            <w:sz w:val="16"/>
            <w:szCs w:val="16"/>
            <w:u w:val="single" w:color="0000FF"/>
            <w:bdr w:val="nil"/>
          </w:rPr>
          <w:t>press@eesc.europa.eu</w:t>
        </w:r>
      </w:hyperlink>
      <w:r>
        <w:t>.</w:t>
      </w:r>
    </w:p>
    <w:p w:rsidR="00505833" w:rsidRPr="00505833" w:rsidRDefault="00505833" w:rsidP="00505833">
      <w:pPr>
        <w:spacing w:after="0" w:line="288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val="fr-FR"/>
        </w:rPr>
      </w:pPr>
    </w:p>
    <w:p w:rsidR="00014A2D" w:rsidRPr="00E06196" w:rsidRDefault="00014A2D">
      <w:pPr>
        <w:rPr>
          <w:rFonts w:ascii="Verdana" w:hAnsi="Verdana"/>
          <w:sz w:val="18"/>
          <w:szCs w:val="18"/>
          <w:lang w:val="en-GB"/>
        </w:rPr>
      </w:pPr>
    </w:p>
    <w:sectPr w:rsidR="00014A2D" w:rsidRPr="00E06196" w:rsidSect="0093074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706E"/>
    <w:multiLevelType w:val="hybridMultilevel"/>
    <w:tmpl w:val="F0E8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48"/>
    <w:rsid w:val="00014A2D"/>
    <w:rsid w:val="00032CE4"/>
    <w:rsid w:val="00063B19"/>
    <w:rsid w:val="000707CC"/>
    <w:rsid w:val="00082DE2"/>
    <w:rsid w:val="000877C5"/>
    <w:rsid w:val="00090C57"/>
    <w:rsid w:val="00096656"/>
    <w:rsid w:val="000D41BF"/>
    <w:rsid w:val="000E3D8B"/>
    <w:rsid w:val="00165E45"/>
    <w:rsid w:val="00173743"/>
    <w:rsid w:val="001D7FC1"/>
    <w:rsid w:val="00204FB6"/>
    <w:rsid w:val="002575CE"/>
    <w:rsid w:val="00286F84"/>
    <w:rsid w:val="002F7262"/>
    <w:rsid w:val="003251CA"/>
    <w:rsid w:val="00343D6E"/>
    <w:rsid w:val="00383547"/>
    <w:rsid w:val="003A432D"/>
    <w:rsid w:val="00400082"/>
    <w:rsid w:val="004450CA"/>
    <w:rsid w:val="004764D7"/>
    <w:rsid w:val="004845E7"/>
    <w:rsid w:val="004B16F2"/>
    <w:rsid w:val="005045D0"/>
    <w:rsid w:val="00505833"/>
    <w:rsid w:val="005212D1"/>
    <w:rsid w:val="00536AB7"/>
    <w:rsid w:val="005A2A59"/>
    <w:rsid w:val="005B7F55"/>
    <w:rsid w:val="005E07ED"/>
    <w:rsid w:val="005F1367"/>
    <w:rsid w:val="006113C2"/>
    <w:rsid w:val="006420E1"/>
    <w:rsid w:val="00674E16"/>
    <w:rsid w:val="006966B7"/>
    <w:rsid w:val="006A171E"/>
    <w:rsid w:val="006B069A"/>
    <w:rsid w:val="006B10FF"/>
    <w:rsid w:val="006F5285"/>
    <w:rsid w:val="00702B77"/>
    <w:rsid w:val="007269D9"/>
    <w:rsid w:val="007837BD"/>
    <w:rsid w:val="0079314C"/>
    <w:rsid w:val="007B681E"/>
    <w:rsid w:val="007F6652"/>
    <w:rsid w:val="008000F0"/>
    <w:rsid w:val="00870F05"/>
    <w:rsid w:val="0089037E"/>
    <w:rsid w:val="008B0568"/>
    <w:rsid w:val="008B3D3A"/>
    <w:rsid w:val="008F3656"/>
    <w:rsid w:val="008F4448"/>
    <w:rsid w:val="00904C1D"/>
    <w:rsid w:val="0093074D"/>
    <w:rsid w:val="009419A5"/>
    <w:rsid w:val="00944EBD"/>
    <w:rsid w:val="00976BAD"/>
    <w:rsid w:val="00981DAA"/>
    <w:rsid w:val="00986288"/>
    <w:rsid w:val="009963EE"/>
    <w:rsid w:val="00996812"/>
    <w:rsid w:val="009A1844"/>
    <w:rsid w:val="009A3186"/>
    <w:rsid w:val="00A010A0"/>
    <w:rsid w:val="00A0300E"/>
    <w:rsid w:val="00A14462"/>
    <w:rsid w:val="00A24A9A"/>
    <w:rsid w:val="00A57131"/>
    <w:rsid w:val="00A65D85"/>
    <w:rsid w:val="00A92CAE"/>
    <w:rsid w:val="00AA680B"/>
    <w:rsid w:val="00AA6894"/>
    <w:rsid w:val="00AE25E2"/>
    <w:rsid w:val="00AF7980"/>
    <w:rsid w:val="00B033CA"/>
    <w:rsid w:val="00B42F14"/>
    <w:rsid w:val="00B924FE"/>
    <w:rsid w:val="00B94CA9"/>
    <w:rsid w:val="00BF79C4"/>
    <w:rsid w:val="00C05EAB"/>
    <w:rsid w:val="00C11385"/>
    <w:rsid w:val="00C53CF1"/>
    <w:rsid w:val="00CC049B"/>
    <w:rsid w:val="00D27073"/>
    <w:rsid w:val="00D66248"/>
    <w:rsid w:val="00DB4708"/>
    <w:rsid w:val="00DD7782"/>
    <w:rsid w:val="00DE37E0"/>
    <w:rsid w:val="00DE4A29"/>
    <w:rsid w:val="00E06196"/>
    <w:rsid w:val="00E1578D"/>
    <w:rsid w:val="00E160B7"/>
    <w:rsid w:val="00E30099"/>
    <w:rsid w:val="00E736D3"/>
    <w:rsid w:val="00E84508"/>
    <w:rsid w:val="00EC18AD"/>
    <w:rsid w:val="00EC4739"/>
    <w:rsid w:val="00EC565D"/>
    <w:rsid w:val="00EC5A1C"/>
    <w:rsid w:val="00ED0BF7"/>
    <w:rsid w:val="00F14AF2"/>
    <w:rsid w:val="00FA0701"/>
    <w:rsid w:val="00FA0F4B"/>
    <w:rsid w:val="00FC1639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55FA"/>
  <w15:chartTrackingRefBased/>
  <w15:docId w15:val="{A3AFBAB3-C9A8-4D36-9955-1B23C0EA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3CF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fr-FR" w:bidi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A3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1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0C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36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63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@eesc.europa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airena.lui@eesc.europa.e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eesc.europa.eu/civilsolidaritypriz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292A099219C5BF43911B0000CE8DBCC8" ma:contentTypeVersion="4" ma:contentTypeDescription="Defines the documents for Document Manager V2" ma:contentTypeScope="" ma:versionID="d945b5853b9a409bd93986b015db2ee4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98af4b3d-0f8e-4839-87de-ec8dfffabf66" targetNamespace="http://schemas.microsoft.com/office/2006/metadata/properties" ma:root="true" ma:fieldsID="012abeaec5591cf3df1cee32d300b2f6" ns2:_="" ns3:_="" ns4:_="">
    <xsd:import namespace="cda99570-6012-4083-bfeb-7d32ad1ce1a3"/>
    <xsd:import namespace="http://schemas.microsoft.com/sharepoint/v3/fields"/>
    <xsd:import namespace="98af4b3d-0f8e-4839-87de-ec8dfffabf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f4b3d-0f8e-4839-87de-ec8dfffabf6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VV634QRNENMJ-762678085-980</_dlc_DocId>
    <_dlc_DocIdUrl xmlns="cda99570-6012-4083-bfeb-7d32ad1ce1a3">
      <Url>http://dm2016/eesc/2020/_layouts/15/DocIdRedir.aspx?ID=VV634QRNENMJ-762678085-980</Url>
      <Description>VV634QRNENMJ-762678085-980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2020-07-13T12:00:00+00:00</ProductionDate>
    <FicheYear xmlns="cda99570-6012-4083-bfeb-7d32ad1ce1a3">2020</FicheYear>
    <DocumentNumber xmlns="98af4b3d-0f8e-4839-87de-ec8dfffabf66">3226</DocumentNumber>
    <DocumentVersion xmlns="cda99570-6012-4083-bfeb-7d32ad1ce1a3">0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48</Value>
      <Value>47</Value>
      <Value>46</Value>
      <Value>45</Value>
      <Value>44</Value>
      <Value>43</Value>
      <Value>41</Value>
      <Value>40</Value>
      <Value>39</Value>
      <Value>38</Value>
      <Value>36</Value>
      <Value>34</Value>
      <Value>32</Value>
      <Value>31</Value>
      <Value>30</Value>
      <Value>29</Value>
      <Value>24</Value>
      <Value>16</Value>
      <Value>15</Value>
      <Value>13</Value>
      <Value>11</Value>
      <Value>10</Value>
      <Value>9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7481</FicheNumber>
    <DocumentPart xmlns="cda99570-6012-4083-bfeb-7d32ad1ce1a3">0</DocumentPart>
    <AdoptionDate xmlns="cda99570-6012-4083-bfeb-7d32ad1ce1a3" xsi:nil="true"/>
    <RequestingService xmlns="cda99570-6012-4083-bfeb-7d32ad1ce1a3">Presse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98af4b3d-0f8e-4839-87de-ec8dfffabf6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DD4D17-6ABD-4B6D-B9D7-4BC76405A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98af4b3d-0f8e-4839-87de-ec8dfffab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8F3E9-A778-4B98-8E98-3FE99D0D507E}">
  <ds:schemaRefs>
    <ds:schemaRef ds:uri="http://purl.org/dc/dcmitype/"/>
    <ds:schemaRef ds:uri="cda99570-6012-4083-bfeb-7d32ad1ce1a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98af4b3d-0f8e-4839-87de-ec8dfffabf66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D49B6AF-79F4-4993-8355-877D8113A9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C55FE7-486B-4419-B0E0-56BC1209EA8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1034</Words>
  <Characters>5247</Characters>
  <Application>Microsoft Office Word</Application>
  <DocSecurity>0</DocSecurity>
  <Lines>78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Nagrada EGSO-a za građansku solidarnost </vt:lpstr>
    </vt:vector>
  </TitlesOfParts>
  <Company>EESC-ECOR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Nagrada EGSO-a za građansku solidarnost</dc:title>
  <dc:creator>Laura Irena Lui</dc:creator>
  <cp:keywords>EESC-2020-03226-00-00-CP-TRA-EN</cp:keywords>
  <dc:description>Rapporteur:  - Original language: EN - Date of document: 13/07/2020 - Date of meeting:  - External documents:  - Administrator:  LUI Laura Irena</dc:description>
  <cp:lastModifiedBy>Laura Irena Lui</cp:lastModifiedBy>
  <cp:revision>3</cp:revision>
  <dcterms:created xsi:type="dcterms:W3CDTF">2020-07-13T22:30:00Z</dcterms:created>
  <dcterms:modified xsi:type="dcterms:W3CDTF">2020-07-14T15:57:00Z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09/07/2020</vt:lpwstr>
  </property>
  <property fmtid="{D5CDD505-2E9C-101B-9397-08002B2CF9AE}" pid="4" name="Pref_Time">
    <vt:lpwstr>08:35:03</vt:lpwstr>
  </property>
  <property fmtid="{D5CDD505-2E9C-101B-9397-08002B2CF9AE}" pid="5" name="Pref_User">
    <vt:lpwstr>mkop</vt:lpwstr>
  </property>
  <property fmtid="{D5CDD505-2E9C-101B-9397-08002B2CF9AE}" pid="6" name="Pref_FileName">
    <vt:lpwstr>EESC-2020-03226-00-00-CP-ORI.docx</vt:lpwstr>
  </property>
  <property fmtid="{D5CDD505-2E9C-101B-9397-08002B2CF9AE}" pid="7" name="ContentTypeId">
    <vt:lpwstr>0x010100EA97B91038054C99906057A708A1480A00292A099219C5BF43911B0000CE8DBCC8</vt:lpwstr>
  </property>
  <property fmtid="{D5CDD505-2E9C-101B-9397-08002B2CF9AE}" pid="8" name="_dlc_DocIdItemGuid">
    <vt:lpwstr>1d562ef0-32d6-4e6c-be4f-fc5be2ee30d5</vt:lpwstr>
  </property>
  <property fmtid="{D5CDD505-2E9C-101B-9397-08002B2CF9AE}" pid="9" name="AvailableTranslations">
    <vt:lpwstr>32;#DA|5d49c027-8956-412b-aa16-e85a0f96ad0e;#29;#PT|50ccc04a-eadd-42ae-a0cb-acaf45f812ba;#34;#SL|98a412ae-eb01-49e9-ae3d-585a81724cfc;#38;#EL|6d4f4d51-af9b-4650-94b4-4276bee85c91;#44;#BG|1a1b3951-7821-4e6a-85f5-5673fc08bd2c;#11;#FR|d2afafd3-4c81-4f60-8f52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3226</vt:i4>
  </property>
  <property fmtid="{D5CDD505-2E9C-101B-9397-08002B2CF9AE}" pid="14" name="FicheYear">
    <vt:i4>2020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15;#CP|de8ad211-9e8d-408b-8324-674d21bb7d18</vt:lpwstr>
  </property>
  <property fmtid="{D5CDD505-2E9C-101B-9397-08002B2CF9AE}" pid="21" name="RequestingService">
    <vt:lpwstr>Presse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DA|5d49c027-8956-412b-aa16-e85a0f96ad0e;PT|50ccc04a-eadd-42ae-a0cb-acaf45f812ba;SL|98a412ae-eb01-49e9-ae3d-585a81724cfc;BG|1a1b3951-7821-4e6a-85f5-5673fc08bd2c;FR|d2afafd3-4c81-4f60-8f52-ee33f2f54ff3;CS|72f9705b-0217-4fd3-bea2-cbc7ed80e26e;MT|7df99101-685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36;#MT|7df99101-6854-4a26-b53a-b88c0da02c26;#34;#SL|98a412ae-eb01-49e9-ae3d-585a81724cfc;#32;#DA|5d49c027-8956-412b-aa16-e85a0f96ad0e;#31;#CS|72f9705b-0217-4fd3-bea2-cbc7ed80e26e;#30;#LT|a7ff5ce7-6123-4f68-865a-a57c31810414;#29;#PT|50ccc04a-eadd-42ae-a0cb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2020</vt:i4>
  </property>
  <property fmtid="{D5CDD505-2E9C-101B-9397-08002B2CF9AE}" pid="34" name="FicheNumber">
    <vt:i4>7481</vt:i4>
  </property>
  <property fmtid="{D5CDD505-2E9C-101B-9397-08002B2CF9AE}" pid="35" name="DocumentLanguage">
    <vt:lpwstr>43;#HR|2f555653-ed1a-4fe6-8362-9082d95989e5</vt:lpwstr>
  </property>
</Properties>
</file>