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88" w:rsidRDefault="008B4BC2" w:rsidP="00134688">
      <w:pPr>
        <w:jc w:val="center"/>
        <w:rPr>
          <w:b/>
        </w:rPr>
      </w:pPr>
      <w:r>
        <w:rPr>
          <w:noProof/>
        </w:rPr>
        <w:drawing>
          <wp:anchor distT="0" distB="0" distL="114300" distR="114300" simplePos="0" relativeHeight="251658240" behindDoc="1" locked="0" layoutInCell="1" allowOverlap="1">
            <wp:simplePos x="0" y="0"/>
            <wp:positionH relativeFrom="margin">
              <wp:posOffset>-1393825</wp:posOffset>
            </wp:positionH>
            <wp:positionV relativeFrom="paragraph">
              <wp:posOffset>-1311275</wp:posOffset>
            </wp:positionV>
            <wp:extent cx="12792710" cy="93218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6000" contrast="4000"/>
                      <a:extLst>
                        <a:ext uri="{28A0092B-C50C-407E-A947-70E740481C1C}">
                          <a14:useLocalDpi xmlns:a14="http://schemas.microsoft.com/office/drawing/2010/main" val="0"/>
                        </a:ext>
                      </a:extLst>
                    </a:blip>
                    <a:srcRect r="510"/>
                    <a:stretch>
                      <a:fillRect/>
                    </a:stretch>
                  </pic:blipFill>
                  <pic:spPr bwMode="auto">
                    <a:xfrm>
                      <a:off x="0" y="0"/>
                      <a:ext cx="12792710" cy="932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9620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609600"/>
                    </a:xfrm>
                    <a:prstGeom prst="rect">
                      <a:avLst/>
                    </a:prstGeom>
                    <a:noFill/>
                    <a:ln>
                      <a:noFill/>
                    </a:ln>
                  </pic:spPr>
                </pic:pic>
              </a:graphicData>
            </a:graphic>
          </wp:inline>
        </w:drawing>
      </w:r>
      <w:r w:rsidR="00134688" w:rsidRPr="007B5925">
        <w:rPr>
          <w:b/>
        </w:rPr>
        <w:t xml:space="preserve"> </w:t>
      </w:r>
    </w:p>
    <w:p w:rsidR="00134688" w:rsidRDefault="00134688" w:rsidP="00134688">
      <w:pPr>
        <w:jc w:val="center"/>
        <w:rPr>
          <w:b/>
        </w:rPr>
      </w:pPr>
    </w:p>
    <w:p w:rsidR="00134688" w:rsidRDefault="00134688" w:rsidP="00134688">
      <w:pPr>
        <w:jc w:val="center"/>
        <w:rPr>
          <w:b/>
        </w:rPr>
      </w:pPr>
    </w:p>
    <w:p w:rsidR="00134688" w:rsidRPr="007B5925" w:rsidRDefault="00134688" w:rsidP="00134688">
      <w:pPr>
        <w:jc w:val="center"/>
        <w:rPr>
          <w:b/>
        </w:rPr>
      </w:pPr>
    </w:p>
    <w:p w:rsidR="00134688" w:rsidRPr="007B5925" w:rsidRDefault="00134688" w:rsidP="00134688">
      <w:pPr>
        <w:jc w:val="center"/>
        <w:rPr>
          <w:b/>
        </w:rPr>
      </w:pPr>
      <w:r w:rsidRPr="007B5925">
        <w:rPr>
          <w:b/>
        </w:rPr>
        <w:t>COMITÉ ECONOMIQUE ET SOCIAL EUROPÉEN</w:t>
      </w:r>
    </w:p>
    <w:p w:rsidR="00134688" w:rsidRPr="007B5925" w:rsidRDefault="00134688" w:rsidP="00134688">
      <w:pPr>
        <w:jc w:val="center"/>
      </w:pPr>
      <w:r w:rsidRPr="007B5925">
        <w:rPr>
          <w:b/>
        </w:rPr>
        <w:t>EUROPEAN ECONOMIC AND SOCIAL COMMITTEE</w:t>
      </w:r>
    </w:p>
    <w:p w:rsidR="00134688" w:rsidRPr="007B5925" w:rsidRDefault="00134688" w:rsidP="00134688"/>
    <w:p w:rsidR="00134688" w:rsidRPr="007B5925" w:rsidRDefault="00134688" w:rsidP="00134688">
      <w:pPr>
        <w:jc w:val="center"/>
        <w:rPr>
          <w:b/>
        </w:rPr>
      </w:pPr>
      <w:r w:rsidRPr="007B5925">
        <w:rPr>
          <w:b/>
        </w:rPr>
        <w:t>GROUPE DES EMPLOYEURS</w:t>
      </w:r>
    </w:p>
    <w:p w:rsidR="00134688" w:rsidRPr="007B5925" w:rsidRDefault="00134688" w:rsidP="00134688">
      <w:pPr>
        <w:tabs>
          <w:tab w:val="left" w:pos="6765"/>
        </w:tabs>
        <w:jc w:val="center"/>
        <w:rPr>
          <w:rFonts w:ascii="Times New Roman" w:hAnsi="Times New Roman" w:cs="Times New Roman"/>
          <w:color w:val="auto"/>
          <w:sz w:val="24"/>
          <w:szCs w:val="24"/>
        </w:rPr>
      </w:pPr>
      <w:r w:rsidRPr="007B5925">
        <w:rPr>
          <w:b/>
        </w:rPr>
        <w:t>EMPLOYERS' GROUP</w:t>
      </w:r>
    </w:p>
    <w:p w:rsidR="00134688" w:rsidRPr="007B5925" w:rsidRDefault="00134688" w:rsidP="00134688">
      <w:pPr>
        <w:rPr>
          <w:rFonts w:ascii="Times New Roman" w:hAnsi="Times New Roman" w:cs="Times New Roman"/>
          <w:color w:val="auto"/>
          <w:sz w:val="24"/>
          <w:szCs w:val="24"/>
        </w:rPr>
      </w:pPr>
    </w:p>
    <w:p w:rsidR="00134688" w:rsidRPr="007B5925" w:rsidRDefault="00134688" w:rsidP="00134688">
      <w:pPr>
        <w:rPr>
          <w:rFonts w:ascii="Times New Roman" w:hAnsi="Times New Roman" w:cs="Times New Roman"/>
          <w:color w:val="auto"/>
          <w:sz w:val="24"/>
          <w:szCs w:val="24"/>
        </w:rPr>
      </w:pPr>
    </w:p>
    <w:p w:rsidR="00134688" w:rsidRPr="007B5925" w:rsidRDefault="00134688" w:rsidP="00134688">
      <w:pPr>
        <w:rPr>
          <w:rFonts w:ascii="Times New Roman" w:hAnsi="Times New Roman" w:cs="Times New Roman"/>
          <w:color w:val="auto"/>
          <w:sz w:val="24"/>
          <w:szCs w:val="24"/>
        </w:rPr>
      </w:pPr>
    </w:p>
    <w:p w:rsidR="00134688" w:rsidRPr="007B5925" w:rsidRDefault="00134688" w:rsidP="00134688">
      <w:pPr>
        <w:ind w:left="-1133" w:right="-1133"/>
        <w:rPr>
          <w:rFonts w:ascii="Times New Roman" w:hAnsi="Times New Roman" w:cs="Times New Roman"/>
          <w:color w:val="auto"/>
          <w:sz w:val="24"/>
          <w:szCs w:val="24"/>
        </w:rPr>
      </w:pPr>
    </w:p>
    <w:p w:rsidR="00134688" w:rsidRPr="007B5925" w:rsidRDefault="00134688" w:rsidP="00134688">
      <w:pPr>
        <w:jc w:val="center"/>
        <w:rPr>
          <w:b/>
          <w:sz w:val="44"/>
          <w:szCs w:val="44"/>
        </w:rPr>
      </w:pPr>
      <w:r w:rsidRPr="007B5925">
        <w:rPr>
          <w:b/>
          <w:sz w:val="44"/>
          <w:szCs w:val="44"/>
        </w:rPr>
        <w:t>LISTE DES TRAVAUX EN COURS</w:t>
      </w:r>
    </w:p>
    <w:p w:rsidR="00134688" w:rsidRPr="007B5925" w:rsidRDefault="00134688" w:rsidP="00134688">
      <w:pPr>
        <w:rPr>
          <w:b/>
          <w:sz w:val="44"/>
          <w:szCs w:val="44"/>
        </w:rPr>
      </w:pPr>
    </w:p>
    <w:p w:rsidR="00134688" w:rsidRDefault="00134688" w:rsidP="00134688">
      <w:pPr>
        <w:rPr>
          <w:b/>
          <w:sz w:val="44"/>
          <w:szCs w:val="44"/>
        </w:rPr>
      </w:pP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sidRPr="007B5925">
        <w:rPr>
          <w:b/>
          <w:sz w:val="44"/>
          <w:szCs w:val="44"/>
        </w:rPr>
        <w:t>LIST OF ONGOING WORK</w:t>
      </w:r>
    </w:p>
    <w:p w:rsidR="00134688" w:rsidRDefault="00134688" w:rsidP="00134688">
      <w:pPr>
        <w:rPr>
          <w:b/>
          <w:sz w:val="44"/>
          <w:szCs w:val="44"/>
        </w:rPr>
      </w:pPr>
    </w:p>
    <w:p w:rsidR="00134688" w:rsidRDefault="00134688" w:rsidP="00134688">
      <w:pPr>
        <w:jc w:val="center"/>
        <w:rPr>
          <w:b/>
          <w:sz w:val="24"/>
          <w:szCs w:val="24"/>
        </w:rPr>
      </w:pPr>
      <w:r>
        <w:rPr>
          <w:b/>
          <w:sz w:val="24"/>
          <w:szCs w:val="24"/>
        </w:rPr>
        <w:t>March 2019</w:t>
      </w:r>
    </w:p>
    <w:p w:rsidR="00134688" w:rsidRDefault="00134688" w:rsidP="00134688">
      <w:pPr>
        <w:jc w:val="center"/>
        <w:rPr>
          <w:b/>
          <w:sz w:val="44"/>
          <w:szCs w:val="44"/>
        </w:rPr>
      </w:pPr>
      <w:r>
        <w:rPr>
          <w:b/>
          <w:sz w:val="24"/>
          <w:szCs w:val="24"/>
          <w:lang w:val="fr-BE"/>
        </w:rPr>
        <w:t>mars 2019</w:t>
      </w:r>
    </w:p>
    <w:p w:rsidR="00134688" w:rsidRDefault="00134688" w:rsidP="00134688">
      <w:pPr>
        <w:rPr>
          <w:rFonts w:ascii="Times New Roman" w:hAnsi="Times New Roman" w:cs="Times New Roman"/>
          <w:color w:val="auto"/>
          <w:sz w:val="24"/>
          <w:szCs w:val="24"/>
        </w:rPr>
      </w:pPr>
    </w:p>
    <w:p w:rsidR="00134688" w:rsidRDefault="00134688" w:rsidP="00134688">
      <w:pPr>
        <w:rPr>
          <w:rFonts w:ascii="Times New Roman" w:hAnsi="Times New Roman" w:cs="Times New Roman"/>
          <w:color w:val="auto"/>
          <w:sz w:val="24"/>
          <w:szCs w:val="24"/>
        </w:rPr>
      </w:pPr>
    </w:p>
    <w:p w:rsidR="00134688" w:rsidRDefault="00134688" w:rsidP="00134688">
      <w:pPr>
        <w:rPr>
          <w:rFonts w:ascii="Times New Roman" w:hAnsi="Times New Roman" w:cs="Times New Roman"/>
          <w:color w:val="auto"/>
          <w:sz w:val="24"/>
          <w:szCs w:val="24"/>
        </w:rPr>
      </w:pPr>
    </w:p>
    <w:p w:rsidR="00134688" w:rsidRDefault="00134688" w:rsidP="00134688">
      <w:pPr>
        <w:rPr>
          <w:rFonts w:ascii="Times New Roman" w:hAnsi="Times New Roman" w:cs="Times New Roman"/>
          <w:color w:val="auto"/>
          <w:sz w:val="24"/>
          <w:szCs w:val="24"/>
        </w:rPr>
      </w:pPr>
      <w:r>
        <w:rPr>
          <w:rFonts w:ascii="Times New Roman" w:hAnsi="Times New Roman" w:cs="Times New Roman"/>
          <w:color w:val="auto"/>
          <w:sz w:val="24"/>
          <w:szCs w:val="24"/>
        </w:rPr>
        <w:br w:type="page"/>
      </w:r>
    </w:p>
    <w:tbl>
      <w:tblPr>
        <w:tblpPr w:leftFromText="180" w:rightFromText="180" w:vertAnchor="page" w:horzAnchor="margin" w:tblpY="1126"/>
        <w:tblW w:w="14750" w:type="dxa"/>
        <w:tblLook w:val="04A0" w:firstRow="1" w:lastRow="0" w:firstColumn="1" w:lastColumn="0" w:noHBand="0" w:noVBand="1"/>
      </w:tblPr>
      <w:tblGrid>
        <w:gridCol w:w="10260"/>
        <w:gridCol w:w="4490"/>
      </w:tblGrid>
      <w:tr w:rsidR="00134688" w:rsidRPr="000D6EFB" w:rsidTr="00134688">
        <w:trPr>
          <w:trHeight w:val="581"/>
        </w:trPr>
        <w:tc>
          <w:tcPr>
            <w:tcW w:w="10260" w:type="dxa"/>
            <w:tcBorders>
              <w:top w:val="single" w:sz="8" w:space="0" w:color="auto"/>
              <w:left w:val="single" w:sz="8" w:space="0" w:color="auto"/>
              <w:bottom w:val="single" w:sz="4" w:space="0" w:color="auto"/>
              <w:right w:val="single" w:sz="4" w:space="0" w:color="auto"/>
            </w:tcBorders>
            <w:vAlign w:val="center"/>
            <w:hideMark/>
          </w:tcPr>
          <w:p w:rsidR="00134688" w:rsidRPr="000D6EFB" w:rsidRDefault="00134688" w:rsidP="00134688">
            <w:pPr>
              <w:jc w:val="both"/>
              <w:rPr>
                <w:b/>
                <w:bCs/>
                <w:sz w:val="18"/>
                <w:szCs w:val="18"/>
                <w:lang w:val="en-GB"/>
              </w:rPr>
            </w:pPr>
            <w:r w:rsidRPr="000D6EFB">
              <w:rPr>
                <w:b/>
                <w:bCs/>
                <w:sz w:val="18"/>
                <w:szCs w:val="18"/>
                <w:lang w:val="en-GB"/>
              </w:rPr>
              <w:t>INDEX</w:t>
            </w:r>
          </w:p>
        </w:tc>
        <w:tc>
          <w:tcPr>
            <w:tcW w:w="4490" w:type="dxa"/>
            <w:tcBorders>
              <w:top w:val="single" w:sz="8" w:space="0" w:color="auto"/>
              <w:left w:val="nil"/>
              <w:bottom w:val="nil"/>
              <w:right w:val="single" w:sz="8" w:space="0" w:color="auto"/>
            </w:tcBorders>
            <w:vAlign w:val="center"/>
            <w:hideMark/>
          </w:tcPr>
          <w:p w:rsidR="00134688" w:rsidRPr="000D6EFB" w:rsidRDefault="00134688" w:rsidP="00134688">
            <w:pPr>
              <w:jc w:val="both"/>
              <w:rPr>
                <w:b/>
                <w:bCs/>
                <w:sz w:val="18"/>
                <w:szCs w:val="18"/>
                <w:lang w:val="en-GB"/>
              </w:rPr>
            </w:pPr>
            <w:r w:rsidRPr="000D6EFB">
              <w:rPr>
                <w:b/>
                <w:bCs/>
                <w:sz w:val="18"/>
                <w:szCs w:val="18"/>
                <w:lang w:val="en-GB"/>
              </w:rPr>
              <w:t>PAGE</w:t>
            </w:r>
          </w:p>
        </w:tc>
      </w:tr>
      <w:tr w:rsidR="00134688" w:rsidRPr="000D6EFB" w:rsidTr="00134688">
        <w:trPr>
          <w:trHeight w:val="322"/>
        </w:trPr>
        <w:tc>
          <w:tcPr>
            <w:tcW w:w="10260" w:type="dxa"/>
            <w:tcBorders>
              <w:top w:val="nil"/>
              <w:left w:val="single" w:sz="8" w:space="0" w:color="auto"/>
              <w:bottom w:val="single" w:sz="4" w:space="0" w:color="auto"/>
              <w:right w:val="single" w:sz="4" w:space="0" w:color="auto"/>
            </w:tcBorders>
            <w:hideMark/>
          </w:tcPr>
          <w:p w:rsidR="00134688" w:rsidRPr="000D6EFB" w:rsidRDefault="00134688" w:rsidP="00134688">
            <w:pPr>
              <w:jc w:val="both"/>
              <w:rPr>
                <w:b/>
                <w:bCs/>
                <w:sz w:val="18"/>
                <w:szCs w:val="18"/>
                <w:lang w:val="en-GB"/>
              </w:rPr>
            </w:pPr>
            <w:r w:rsidRPr="000D6EFB">
              <w:rPr>
                <w:b/>
                <w:bCs/>
                <w:sz w:val="18"/>
                <w:szCs w:val="18"/>
                <w:lang w:val="en-GB"/>
              </w:rPr>
              <w:t xml:space="preserve">INT </w:t>
            </w:r>
            <w:r w:rsidRPr="000D6EFB">
              <w:rPr>
                <w:b/>
                <w:bCs/>
                <w:sz w:val="18"/>
                <w:szCs w:val="18"/>
              </w:rPr>
              <w:t>–</w:t>
            </w:r>
            <w:r w:rsidRPr="000D6EFB">
              <w:rPr>
                <w:b/>
                <w:bCs/>
                <w:sz w:val="18"/>
                <w:szCs w:val="18"/>
                <w:lang w:val="en-GB"/>
              </w:rPr>
              <w:t xml:space="preserve"> REFERRALS</w:t>
            </w:r>
          </w:p>
        </w:tc>
        <w:tc>
          <w:tcPr>
            <w:tcW w:w="4490" w:type="dxa"/>
            <w:tcBorders>
              <w:top w:val="single" w:sz="4" w:space="0" w:color="auto"/>
              <w:left w:val="nil"/>
              <w:bottom w:val="single" w:sz="4" w:space="0" w:color="auto"/>
              <w:right w:val="single" w:sz="8" w:space="0" w:color="auto"/>
            </w:tcBorders>
            <w:vAlign w:val="center"/>
          </w:tcPr>
          <w:p w:rsidR="00134688" w:rsidRPr="000D6EFB" w:rsidRDefault="00134688" w:rsidP="00134688">
            <w:pPr>
              <w:rPr>
                <w:b/>
                <w:bCs/>
                <w:sz w:val="18"/>
                <w:szCs w:val="18"/>
                <w:lang w:val="en-GB"/>
              </w:rPr>
            </w:pPr>
            <w:r w:rsidRPr="000D6EFB">
              <w:rPr>
                <w:b/>
                <w:bCs/>
                <w:sz w:val="18"/>
                <w:szCs w:val="18"/>
                <w:lang w:val="en-GB"/>
              </w:rPr>
              <w:t>3</w:t>
            </w:r>
          </w:p>
        </w:tc>
      </w:tr>
      <w:tr w:rsidR="00134688" w:rsidRPr="000D6EFB" w:rsidTr="00134688">
        <w:trPr>
          <w:trHeight w:val="322"/>
        </w:trPr>
        <w:tc>
          <w:tcPr>
            <w:tcW w:w="10260" w:type="dxa"/>
            <w:tcBorders>
              <w:top w:val="nil"/>
              <w:left w:val="single" w:sz="8" w:space="0" w:color="auto"/>
              <w:bottom w:val="single" w:sz="4" w:space="0" w:color="auto"/>
              <w:right w:val="single" w:sz="4" w:space="0" w:color="auto"/>
            </w:tcBorders>
          </w:tcPr>
          <w:p w:rsidR="00134688" w:rsidRPr="000D6EFB" w:rsidRDefault="00134688" w:rsidP="00134688">
            <w:pPr>
              <w:jc w:val="both"/>
              <w:rPr>
                <w:b/>
                <w:bCs/>
                <w:sz w:val="18"/>
                <w:szCs w:val="18"/>
                <w:lang w:val="en-GB"/>
              </w:rPr>
            </w:pPr>
            <w:r w:rsidRPr="000D6EFB">
              <w:rPr>
                <w:b/>
                <w:bCs/>
                <w:sz w:val="18"/>
                <w:szCs w:val="18"/>
                <w:lang w:val="en-GB"/>
              </w:rPr>
              <w:t>INT – OTHER WORK</w:t>
            </w:r>
          </w:p>
        </w:tc>
        <w:tc>
          <w:tcPr>
            <w:tcW w:w="4490" w:type="dxa"/>
            <w:tcBorders>
              <w:top w:val="single" w:sz="4" w:space="0" w:color="auto"/>
              <w:left w:val="nil"/>
              <w:bottom w:val="single" w:sz="4" w:space="0" w:color="auto"/>
              <w:right w:val="single" w:sz="8" w:space="0" w:color="auto"/>
            </w:tcBorders>
            <w:vAlign w:val="center"/>
          </w:tcPr>
          <w:p w:rsidR="00134688" w:rsidRPr="000D6EFB" w:rsidRDefault="00134688" w:rsidP="00134688">
            <w:pPr>
              <w:rPr>
                <w:b/>
                <w:bCs/>
                <w:sz w:val="18"/>
                <w:szCs w:val="18"/>
                <w:lang w:val="en-GB"/>
              </w:rPr>
            </w:pPr>
            <w:r>
              <w:rPr>
                <w:b/>
                <w:bCs/>
                <w:sz w:val="18"/>
                <w:szCs w:val="18"/>
                <w:lang w:val="en-GB"/>
              </w:rPr>
              <w:t>13</w:t>
            </w:r>
          </w:p>
        </w:tc>
      </w:tr>
      <w:tr w:rsidR="00134688" w:rsidRPr="000D6EFB" w:rsidTr="00134688">
        <w:trPr>
          <w:trHeight w:val="322"/>
        </w:trPr>
        <w:tc>
          <w:tcPr>
            <w:tcW w:w="10260" w:type="dxa"/>
            <w:tcBorders>
              <w:top w:val="nil"/>
              <w:left w:val="single" w:sz="8" w:space="0" w:color="auto"/>
              <w:bottom w:val="single" w:sz="4" w:space="0" w:color="auto"/>
              <w:right w:val="single" w:sz="4" w:space="0" w:color="auto"/>
            </w:tcBorders>
          </w:tcPr>
          <w:p w:rsidR="00134688" w:rsidRPr="000D6EFB" w:rsidRDefault="00134688" w:rsidP="00134688">
            <w:pPr>
              <w:jc w:val="both"/>
              <w:rPr>
                <w:b/>
                <w:bCs/>
                <w:sz w:val="18"/>
                <w:szCs w:val="18"/>
              </w:rPr>
            </w:pPr>
            <w:r w:rsidRPr="000D6EFB">
              <w:rPr>
                <w:b/>
                <w:bCs/>
                <w:sz w:val="18"/>
                <w:szCs w:val="18"/>
              </w:rPr>
              <w:t xml:space="preserve">ECO – REFERRALS </w:t>
            </w:r>
          </w:p>
        </w:tc>
        <w:tc>
          <w:tcPr>
            <w:tcW w:w="4490" w:type="dxa"/>
            <w:tcBorders>
              <w:top w:val="nil"/>
              <w:left w:val="nil"/>
              <w:bottom w:val="single" w:sz="4" w:space="0" w:color="auto"/>
              <w:right w:val="single" w:sz="8" w:space="0" w:color="auto"/>
            </w:tcBorders>
            <w:vAlign w:val="center"/>
          </w:tcPr>
          <w:p w:rsidR="00134688" w:rsidRPr="000D6EFB" w:rsidRDefault="00134688" w:rsidP="00134688">
            <w:pPr>
              <w:rPr>
                <w:b/>
                <w:bCs/>
                <w:sz w:val="18"/>
                <w:szCs w:val="18"/>
                <w:lang w:val="en-GB"/>
              </w:rPr>
            </w:pPr>
            <w:r>
              <w:rPr>
                <w:b/>
                <w:bCs/>
                <w:sz w:val="18"/>
                <w:szCs w:val="18"/>
                <w:lang w:val="en-GB"/>
              </w:rPr>
              <w:t>15</w:t>
            </w:r>
          </w:p>
        </w:tc>
      </w:tr>
      <w:tr w:rsidR="00134688" w:rsidRPr="000D6EFB" w:rsidTr="00134688">
        <w:trPr>
          <w:trHeight w:val="322"/>
        </w:trPr>
        <w:tc>
          <w:tcPr>
            <w:tcW w:w="10260" w:type="dxa"/>
            <w:tcBorders>
              <w:top w:val="nil"/>
              <w:left w:val="single" w:sz="8" w:space="0" w:color="auto"/>
              <w:bottom w:val="single" w:sz="4" w:space="0" w:color="auto"/>
              <w:right w:val="single" w:sz="4" w:space="0" w:color="auto"/>
            </w:tcBorders>
            <w:hideMark/>
          </w:tcPr>
          <w:p w:rsidR="00134688" w:rsidRPr="000D6EFB" w:rsidRDefault="00134688" w:rsidP="00134688">
            <w:pPr>
              <w:jc w:val="both"/>
              <w:rPr>
                <w:sz w:val="18"/>
                <w:szCs w:val="18"/>
                <w:lang w:val="fr-BE"/>
              </w:rPr>
            </w:pPr>
            <w:r>
              <w:rPr>
                <w:b/>
                <w:bCs/>
                <w:sz w:val="18"/>
                <w:szCs w:val="18"/>
                <w:lang w:val="en-GB"/>
              </w:rPr>
              <w:t>ECO – OTHER WORK</w:t>
            </w:r>
          </w:p>
        </w:tc>
        <w:tc>
          <w:tcPr>
            <w:tcW w:w="4490" w:type="dxa"/>
            <w:tcBorders>
              <w:top w:val="nil"/>
              <w:left w:val="nil"/>
              <w:bottom w:val="single" w:sz="4" w:space="0" w:color="auto"/>
              <w:right w:val="single" w:sz="8" w:space="0" w:color="auto"/>
            </w:tcBorders>
            <w:vAlign w:val="center"/>
          </w:tcPr>
          <w:p w:rsidR="00134688" w:rsidRPr="000D6EFB" w:rsidRDefault="00FA7947" w:rsidP="00134688">
            <w:pPr>
              <w:rPr>
                <w:b/>
                <w:bCs/>
                <w:sz w:val="18"/>
                <w:szCs w:val="18"/>
                <w:lang w:val="en-GB"/>
              </w:rPr>
            </w:pPr>
            <w:r>
              <w:rPr>
                <w:b/>
                <w:bCs/>
                <w:sz w:val="18"/>
                <w:szCs w:val="18"/>
                <w:lang w:val="en-GB"/>
              </w:rPr>
              <w:t>24</w:t>
            </w:r>
          </w:p>
        </w:tc>
      </w:tr>
      <w:tr w:rsidR="00134688" w:rsidRPr="000D6EFB" w:rsidTr="00134688">
        <w:trPr>
          <w:trHeight w:val="322"/>
        </w:trPr>
        <w:tc>
          <w:tcPr>
            <w:tcW w:w="10260" w:type="dxa"/>
            <w:tcBorders>
              <w:top w:val="nil"/>
              <w:left w:val="single" w:sz="8" w:space="0" w:color="auto"/>
              <w:bottom w:val="single" w:sz="4" w:space="0" w:color="auto"/>
              <w:right w:val="single" w:sz="4" w:space="0" w:color="auto"/>
            </w:tcBorders>
          </w:tcPr>
          <w:p w:rsidR="00134688" w:rsidRPr="000D6EFB" w:rsidRDefault="00134688" w:rsidP="00134688">
            <w:pPr>
              <w:jc w:val="both"/>
              <w:rPr>
                <w:b/>
                <w:bCs/>
                <w:sz w:val="18"/>
                <w:szCs w:val="18"/>
                <w:lang w:val="en-GB"/>
              </w:rPr>
            </w:pPr>
            <w:r w:rsidRPr="000D6EFB">
              <w:rPr>
                <w:b/>
                <w:bCs/>
                <w:sz w:val="18"/>
                <w:szCs w:val="18"/>
                <w:lang w:val="en-GB"/>
              </w:rPr>
              <w:t xml:space="preserve">SOC – REFERRALS </w:t>
            </w:r>
          </w:p>
        </w:tc>
        <w:tc>
          <w:tcPr>
            <w:tcW w:w="4490" w:type="dxa"/>
            <w:tcBorders>
              <w:top w:val="nil"/>
              <w:left w:val="nil"/>
              <w:bottom w:val="single" w:sz="4" w:space="0" w:color="auto"/>
              <w:right w:val="single" w:sz="8" w:space="0" w:color="auto"/>
            </w:tcBorders>
            <w:vAlign w:val="center"/>
          </w:tcPr>
          <w:p w:rsidR="00134688" w:rsidRPr="000D6EFB" w:rsidRDefault="00FA7947" w:rsidP="00134688">
            <w:pPr>
              <w:rPr>
                <w:b/>
                <w:bCs/>
                <w:sz w:val="18"/>
                <w:szCs w:val="18"/>
                <w:lang w:val="en-GB"/>
              </w:rPr>
            </w:pPr>
            <w:r>
              <w:rPr>
                <w:b/>
                <w:bCs/>
                <w:sz w:val="18"/>
                <w:szCs w:val="18"/>
                <w:lang w:val="en-GB"/>
              </w:rPr>
              <w:t>28</w:t>
            </w:r>
          </w:p>
        </w:tc>
      </w:tr>
      <w:tr w:rsidR="00134688" w:rsidRPr="000D6EFB" w:rsidTr="00134688">
        <w:trPr>
          <w:trHeight w:val="322"/>
        </w:trPr>
        <w:tc>
          <w:tcPr>
            <w:tcW w:w="10260" w:type="dxa"/>
            <w:tcBorders>
              <w:top w:val="nil"/>
              <w:left w:val="single" w:sz="8" w:space="0" w:color="auto"/>
              <w:bottom w:val="single" w:sz="4" w:space="0" w:color="auto"/>
              <w:right w:val="single" w:sz="4" w:space="0" w:color="auto"/>
            </w:tcBorders>
          </w:tcPr>
          <w:p w:rsidR="00134688" w:rsidRPr="000D6EFB" w:rsidRDefault="00134688" w:rsidP="00134688">
            <w:pPr>
              <w:jc w:val="both"/>
              <w:rPr>
                <w:b/>
                <w:bCs/>
                <w:sz w:val="18"/>
                <w:szCs w:val="18"/>
                <w:lang w:val="en-GB"/>
              </w:rPr>
            </w:pPr>
            <w:r w:rsidRPr="000D6EFB">
              <w:rPr>
                <w:b/>
                <w:bCs/>
                <w:sz w:val="18"/>
                <w:szCs w:val="18"/>
                <w:lang w:val="en-GB"/>
              </w:rPr>
              <w:t>SOC – OTHER WORK</w:t>
            </w:r>
          </w:p>
        </w:tc>
        <w:tc>
          <w:tcPr>
            <w:tcW w:w="4490" w:type="dxa"/>
            <w:tcBorders>
              <w:top w:val="nil"/>
              <w:left w:val="nil"/>
              <w:bottom w:val="single" w:sz="4" w:space="0" w:color="auto"/>
              <w:right w:val="single" w:sz="8" w:space="0" w:color="auto"/>
            </w:tcBorders>
            <w:vAlign w:val="center"/>
          </w:tcPr>
          <w:p w:rsidR="00134688" w:rsidRPr="000D6EFB" w:rsidRDefault="00FA7947" w:rsidP="00134688">
            <w:pPr>
              <w:rPr>
                <w:b/>
                <w:bCs/>
                <w:sz w:val="18"/>
                <w:szCs w:val="18"/>
                <w:lang w:val="en-GB"/>
              </w:rPr>
            </w:pPr>
            <w:r>
              <w:rPr>
                <w:b/>
                <w:bCs/>
                <w:sz w:val="18"/>
                <w:szCs w:val="18"/>
                <w:lang w:val="en-GB"/>
              </w:rPr>
              <w:t>38</w:t>
            </w:r>
          </w:p>
        </w:tc>
      </w:tr>
      <w:tr w:rsidR="00134688" w:rsidRPr="000D6EFB" w:rsidTr="00134688">
        <w:trPr>
          <w:trHeight w:val="322"/>
        </w:trPr>
        <w:tc>
          <w:tcPr>
            <w:tcW w:w="10260" w:type="dxa"/>
            <w:tcBorders>
              <w:top w:val="nil"/>
              <w:left w:val="single" w:sz="8" w:space="0" w:color="auto"/>
              <w:bottom w:val="single" w:sz="4" w:space="0" w:color="auto"/>
              <w:right w:val="single" w:sz="4" w:space="0" w:color="auto"/>
            </w:tcBorders>
          </w:tcPr>
          <w:p w:rsidR="00134688" w:rsidRPr="000D6EFB" w:rsidRDefault="00134688" w:rsidP="00134688">
            <w:pPr>
              <w:jc w:val="both"/>
              <w:rPr>
                <w:b/>
                <w:bCs/>
                <w:sz w:val="18"/>
                <w:szCs w:val="18"/>
              </w:rPr>
            </w:pPr>
            <w:r w:rsidRPr="000D6EFB">
              <w:rPr>
                <w:b/>
                <w:bCs/>
                <w:sz w:val="18"/>
                <w:szCs w:val="18"/>
              </w:rPr>
              <w:t>CCMI – REFERRALS</w:t>
            </w:r>
          </w:p>
        </w:tc>
        <w:tc>
          <w:tcPr>
            <w:tcW w:w="4490" w:type="dxa"/>
            <w:tcBorders>
              <w:top w:val="nil"/>
              <w:left w:val="nil"/>
              <w:bottom w:val="single" w:sz="4" w:space="0" w:color="auto"/>
              <w:right w:val="single" w:sz="8" w:space="0" w:color="auto"/>
            </w:tcBorders>
            <w:noWrap/>
            <w:vAlign w:val="center"/>
          </w:tcPr>
          <w:p w:rsidR="00134688" w:rsidRPr="000D6EFB" w:rsidRDefault="00FA7947" w:rsidP="00134688">
            <w:pPr>
              <w:rPr>
                <w:b/>
                <w:bCs/>
                <w:sz w:val="18"/>
                <w:szCs w:val="18"/>
                <w:lang w:val="en-GB"/>
              </w:rPr>
            </w:pPr>
            <w:r>
              <w:rPr>
                <w:b/>
                <w:bCs/>
                <w:sz w:val="18"/>
                <w:szCs w:val="18"/>
                <w:lang w:val="en-GB"/>
              </w:rPr>
              <w:t>41</w:t>
            </w:r>
          </w:p>
        </w:tc>
      </w:tr>
      <w:tr w:rsidR="00134688" w:rsidRPr="000D6EFB" w:rsidTr="00134688">
        <w:trPr>
          <w:trHeight w:val="322"/>
        </w:trPr>
        <w:tc>
          <w:tcPr>
            <w:tcW w:w="10260" w:type="dxa"/>
            <w:tcBorders>
              <w:top w:val="nil"/>
              <w:left w:val="single" w:sz="8" w:space="0" w:color="auto"/>
              <w:bottom w:val="single" w:sz="4" w:space="0" w:color="auto"/>
              <w:right w:val="single" w:sz="4" w:space="0" w:color="auto"/>
            </w:tcBorders>
          </w:tcPr>
          <w:p w:rsidR="00134688" w:rsidRPr="000D6EFB" w:rsidRDefault="00134688" w:rsidP="00134688">
            <w:pPr>
              <w:jc w:val="both"/>
              <w:rPr>
                <w:b/>
                <w:bCs/>
                <w:sz w:val="18"/>
                <w:szCs w:val="18"/>
              </w:rPr>
            </w:pPr>
            <w:r w:rsidRPr="000D6EFB">
              <w:rPr>
                <w:b/>
                <w:bCs/>
                <w:sz w:val="18"/>
                <w:szCs w:val="18"/>
              </w:rPr>
              <w:t>CCMI – OTHER WORK</w:t>
            </w:r>
          </w:p>
        </w:tc>
        <w:tc>
          <w:tcPr>
            <w:tcW w:w="4490" w:type="dxa"/>
            <w:tcBorders>
              <w:top w:val="nil"/>
              <w:left w:val="nil"/>
              <w:bottom w:val="single" w:sz="4" w:space="0" w:color="auto"/>
              <w:right w:val="single" w:sz="8" w:space="0" w:color="auto"/>
            </w:tcBorders>
            <w:noWrap/>
            <w:vAlign w:val="center"/>
          </w:tcPr>
          <w:p w:rsidR="00134688" w:rsidRPr="000D6EFB" w:rsidRDefault="00FA7947" w:rsidP="00134688">
            <w:pPr>
              <w:rPr>
                <w:b/>
                <w:bCs/>
                <w:sz w:val="18"/>
                <w:szCs w:val="18"/>
                <w:lang w:val="en-GB"/>
              </w:rPr>
            </w:pPr>
            <w:r>
              <w:rPr>
                <w:b/>
                <w:bCs/>
                <w:sz w:val="18"/>
                <w:szCs w:val="18"/>
                <w:lang w:val="en-GB"/>
              </w:rPr>
              <w:t>44</w:t>
            </w:r>
          </w:p>
        </w:tc>
      </w:tr>
      <w:tr w:rsidR="00134688" w:rsidRPr="000D6EFB" w:rsidTr="00134688">
        <w:trPr>
          <w:trHeight w:val="322"/>
        </w:trPr>
        <w:tc>
          <w:tcPr>
            <w:tcW w:w="10260" w:type="dxa"/>
            <w:tcBorders>
              <w:top w:val="nil"/>
              <w:left w:val="single" w:sz="8" w:space="0" w:color="auto"/>
              <w:bottom w:val="single" w:sz="4" w:space="0" w:color="auto"/>
              <w:right w:val="single" w:sz="4" w:space="0" w:color="auto"/>
            </w:tcBorders>
            <w:hideMark/>
          </w:tcPr>
          <w:p w:rsidR="00134688" w:rsidRPr="000D6EFB" w:rsidRDefault="00134688" w:rsidP="00134688">
            <w:pPr>
              <w:jc w:val="both"/>
              <w:rPr>
                <w:b/>
                <w:bCs/>
                <w:sz w:val="18"/>
                <w:szCs w:val="18"/>
              </w:rPr>
            </w:pPr>
            <w:r w:rsidRPr="000D6EFB">
              <w:rPr>
                <w:b/>
                <w:bCs/>
                <w:sz w:val="18"/>
                <w:szCs w:val="18"/>
              </w:rPr>
              <w:br w:type="page"/>
              <w:t xml:space="preserve">NAT – REFFERALS </w:t>
            </w:r>
          </w:p>
        </w:tc>
        <w:tc>
          <w:tcPr>
            <w:tcW w:w="4490" w:type="dxa"/>
            <w:tcBorders>
              <w:top w:val="nil"/>
              <w:left w:val="nil"/>
              <w:bottom w:val="single" w:sz="4" w:space="0" w:color="auto"/>
              <w:right w:val="single" w:sz="8" w:space="0" w:color="auto"/>
            </w:tcBorders>
            <w:noWrap/>
            <w:vAlign w:val="center"/>
          </w:tcPr>
          <w:p w:rsidR="00134688" w:rsidRPr="000D6EFB" w:rsidRDefault="00FA7947" w:rsidP="00134688">
            <w:pPr>
              <w:rPr>
                <w:b/>
                <w:bCs/>
                <w:sz w:val="18"/>
                <w:szCs w:val="18"/>
                <w:lang w:val="en-GB"/>
              </w:rPr>
            </w:pPr>
            <w:r>
              <w:rPr>
                <w:b/>
                <w:bCs/>
                <w:sz w:val="18"/>
                <w:szCs w:val="18"/>
                <w:lang w:val="en-GB"/>
              </w:rPr>
              <w:t>45</w:t>
            </w:r>
          </w:p>
        </w:tc>
      </w:tr>
      <w:tr w:rsidR="00134688" w:rsidRPr="000D6EFB" w:rsidTr="00134688">
        <w:trPr>
          <w:trHeight w:val="322"/>
        </w:trPr>
        <w:tc>
          <w:tcPr>
            <w:tcW w:w="10260" w:type="dxa"/>
            <w:tcBorders>
              <w:top w:val="nil"/>
              <w:left w:val="single" w:sz="8" w:space="0" w:color="auto"/>
              <w:bottom w:val="single" w:sz="4" w:space="0" w:color="auto"/>
              <w:right w:val="single" w:sz="4" w:space="0" w:color="auto"/>
            </w:tcBorders>
          </w:tcPr>
          <w:p w:rsidR="00134688" w:rsidRPr="000D6EFB" w:rsidRDefault="00134688" w:rsidP="00134688">
            <w:pPr>
              <w:jc w:val="both"/>
              <w:rPr>
                <w:b/>
                <w:bCs/>
                <w:sz w:val="18"/>
                <w:szCs w:val="18"/>
              </w:rPr>
            </w:pPr>
            <w:r w:rsidRPr="000D6EFB">
              <w:rPr>
                <w:b/>
                <w:bCs/>
                <w:sz w:val="18"/>
                <w:szCs w:val="18"/>
              </w:rPr>
              <w:t>NAT – OTHER WORK</w:t>
            </w:r>
          </w:p>
        </w:tc>
        <w:tc>
          <w:tcPr>
            <w:tcW w:w="4490" w:type="dxa"/>
            <w:tcBorders>
              <w:top w:val="nil"/>
              <w:left w:val="nil"/>
              <w:bottom w:val="single" w:sz="4" w:space="0" w:color="auto"/>
              <w:right w:val="single" w:sz="8" w:space="0" w:color="auto"/>
            </w:tcBorders>
            <w:noWrap/>
            <w:vAlign w:val="center"/>
          </w:tcPr>
          <w:p w:rsidR="00134688" w:rsidRPr="000D6EFB" w:rsidRDefault="00FA7947" w:rsidP="00134688">
            <w:pPr>
              <w:rPr>
                <w:b/>
                <w:bCs/>
                <w:sz w:val="18"/>
                <w:szCs w:val="18"/>
                <w:lang w:val="en-GB"/>
              </w:rPr>
            </w:pPr>
            <w:r>
              <w:rPr>
                <w:b/>
                <w:bCs/>
                <w:sz w:val="18"/>
                <w:szCs w:val="18"/>
                <w:lang w:val="en-GB"/>
              </w:rPr>
              <w:t>55</w:t>
            </w:r>
          </w:p>
        </w:tc>
      </w:tr>
      <w:tr w:rsidR="00134688" w:rsidRPr="000D6EFB" w:rsidTr="00134688">
        <w:trPr>
          <w:trHeight w:val="322"/>
        </w:trPr>
        <w:tc>
          <w:tcPr>
            <w:tcW w:w="10260" w:type="dxa"/>
            <w:tcBorders>
              <w:top w:val="nil"/>
              <w:left w:val="single" w:sz="8" w:space="0" w:color="auto"/>
              <w:bottom w:val="single" w:sz="4" w:space="0" w:color="auto"/>
              <w:right w:val="single" w:sz="4" w:space="0" w:color="auto"/>
            </w:tcBorders>
            <w:hideMark/>
          </w:tcPr>
          <w:p w:rsidR="00134688" w:rsidRPr="000D6EFB" w:rsidRDefault="00134688" w:rsidP="00134688">
            <w:pPr>
              <w:jc w:val="both"/>
              <w:rPr>
                <w:b/>
                <w:bCs/>
                <w:sz w:val="18"/>
                <w:szCs w:val="18"/>
              </w:rPr>
            </w:pPr>
            <w:r w:rsidRPr="000D6EFB">
              <w:rPr>
                <w:b/>
                <w:bCs/>
                <w:sz w:val="18"/>
                <w:szCs w:val="18"/>
              </w:rPr>
              <w:br w:type="page"/>
              <w:t xml:space="preserve">TEN – REFERRALS </w:t>
            </w:r>
          </w:p>
        </w:tc>
        <w:tc>
          <w:tcPr>
            <w:tcW w:w="4490" w:type="dxa"/>
            <w:tcBorders>
              <w:top w:val="nil"/>
              <w:left w:val="nil"/>
              <w:bottom w:val="single" w:sz="4" w:space="0" w:color="auto"/>
              <w:right w:val="single" w:sz="8" w:space="0" w:color="auto"/>
            </w:tcBorders>
            <w:noWrap/>
            <w:vAlign w:val="center"/>
          </w:tcPr>
          <w:p w:rsidR="00134688" w:rsidRPr="000D6EFB" w:rsidRDefault="00FA7947" w:rsidP="00134688">
            <w:pPr>
              <w:rPr>
                <w:b/>
                <w:bCs/>
                <w:sz w:val="18"/>
                <w:szCs w:val="18"/>
                <w:lang w:val="en-GB"/>
              </w:rPr>
            </w:pPr>
            <w:r>
              <w:rPr>
                <w:b/>
                <w:bCs/>
                <w:sz w:val="18"/>
                <w:szCs w:val="18"/>
                <w:lang w:val="en-GB"/>
              </w:rPr>
              <w:t>57</w:t>
            </w:r>
          </w:p>
        </w:tc>
      </w:tr>
      <w:tr w:rsidR="00134688" w:rsidRPr="000D6EFB" w:rsidTr="00134688">
        <w:trPr>
          <w:trHeight w:val="322"/>
        </w:trPr>
        <w:tc>
          <w:tcPr>
            <w:tcW w:w="10260" w:type="dxa"/>
            <w:tcBorders>
              <w:top w:val="nil"/>
              <w:left w:val="single" w:sz="8" w:space="0" w:color="auto"/>
              <w:bottom w:val="single" w:sz="4" w:space="0" w:color="auto"/>
              <w:right w:val="single" w:sz="4" w:space="0" w:color="auto"/>
            </w:tcBorders>
          </w:tcPr>
          <w:p w:rsidR="00134688" w:rsidRPr="000D6EFB" w:rsidRDefault="00134688" w:rsidP="00134688">
            <w:pPr>
              <w:jc w:val="both"/>
              <w:rPr>
                <w:b/>
                <w:bCs/>
                <w:sz w:val="18"/>
                <w:szCs w:val="18"/>
              </w:rPr>
            </w:pPr>
            <w:r w:rsidRPr="000D6EFB">
              <w:rPr>
                <w:b/>
                <w:bCs/>
                <w:sz w:val="18"/>
                <w:szCs w:val="18"/>
              </w:rPr>
              <w:t>TEN – OTHER WORK</w:t>
            </w:r>
          </w:p>
        </w:tc>
        <w:tc>
          <w:tcPr>
            <w:tcW w:w="4490" w:type="dxa"/>
            <w:tcBorders>
              <w:top w:val="nil"/>
              <w:left w:val="nil"/>
              <w:bottom w:val="single" w:sz="4" w:space="0" w:color="auto"/>
              <w:right w:val="single" w:sz="8" w:space="0" w:color="auto"/>
            </w:tcBorders>
            <w:noWrap/>
            <w:vAlign w:val="center"/>
          </w:tcPr>
          <w:p w:rsidR="00134688" w:rsidRPr="000D6EFB" w:rsidRDefault="00FA7947" w:rsidP="00134688">
            <w:pPr>
              <w:rPr>
                <w:b/>
                <w:bCs/>
                <w:sz w:val="18"/>
                <w:szCs w:val="18"/>
                <w:lang w:val="en-GB"/>
              </w:rPr>
            </w:pPr>
            <w:r>
              <w:rPr>
                <w:b/>
                <w:bCs/>
                <w:sz w:val="18"/>
                <w:szCs w:val="18"/>
                <w:lang w:val="en-GB"/>
              </w:rPr>
              <w:t>61</w:t>
            </w:r>
          </w:p>
        </w:tc>
      </w:tr>
      <w:tr w:rsidR="00134688" w:rsidRPr="000D6EFB" w:rsidTr="00134688">
        <w:trPr>
          <w:trHeight w:val="322"/>
        </w:trPr>
        <w:tc>
          <w:tcPr>
            <w:tcW w:w="10260" w:type="dxa"/>
            <w:tcBorders>
              <w:top w:val="nil"/>
              <w:left w:val="single" w:sz="8" w:space="0" w:color="auto"/>
              <w:bottom w:val="single" w:sz="4" w:space="0" w:color="auto"/>
              <w:right w:val="single" w:sz="4" w:space="0" w:color="auto"/>
            </w:tcBorders>
          </w:tcPr>
          <w:p w:rsidR="00134688" w:rsidRPr="000D6EFB" w:rsidRDefault="00134688" w:rsidP="00134688">
            <w:pPr>
              <w:jc w:val="both"/>
              <w:rPr>
                <w:b/>
                <w:bCs/>
                <w:sz w:val="18"/>
                <w:szCs w:val="18"/>
              </w:rPr>
            </w:pPr>
            <w:r w:rsidRPr="000D6EFB">
              <w:rPr>
                <w:b/>
                <w:bCs/>
                <w:sz w:val="18"/>
                <w:szCs w:val="18"/>
              </w:rPr>
              <w:t>REX – REFERRALS</w:t>
            </w:r>
          </w:p>
        </w:tc>
        <w:tc>
          <w:tcPr>
            <w:tcW w:w="4490" w:type="dxa"/>
            <w:tcBorders>
              <w:top w:val="nil"/>
              <w:left w:val="nil"/>
              <w:bottom w:val="single" w:sz="4" w:space="0" w:color="auto"/>
              <w:right w:val="single" w:sz="8" w:space="0" w:color="auto"/>
            </w:tcBorders>
            <w:noWrap/>
            <w:vAlign w:val="center"/>
          </w:tcPr>
          <w:p w:rsidR="00134688" w:rsidRPr="000D6EFB" w:rsidRDefault="00FA7947" w:rsidP="00134688">
            <w:pPr>
              <w:rPr>
                <w:b/>
                <w:bCs/>
                <w:sz w:val="18"/>
                <w:szCs w:val="18"/>
                <w:lang w:val="en-GB"/>
              </w:rPr>
            </w:pPr>
            <w:r>
              <w:rPr>
                <w:b/>
                <w:bCs/>
                <w:sz w:val="18"/>
                <w:szCs w:val="18"/>
                <w:lang w:val="en-GB"/>
              </w:rPr>
              <w:t>63</w:t>
            </w:r>
          </w:p>
        </w:tc>
      </w:tr>
      <w:tr w:rsidR="00134688" w:rsidRPr="000D6EFB" w:rsidTr="00134688">
        <w:trPr>
          <w:trHeight w:val="322"/>
        </w:trPr>
        <w:tc>
          <w:tcPr>
            <w:tcW w:w="10260" w:type="dxa"/>
            <w:tcBorders>
              <w:top w:val="nil"/>
              <w:left w:val="single" w:sz="8" w:space="0" w:color="auto"/>
              <w:bottom w:val="single" w:sz="4" w:space="0" w:color="auto"/>
              <w:right w:val="single" w:sz="4" w:space="0" w:color="auto"/>
            </w:tcBorders>
          </w:tcPr>
          <w:p w:rsidR="00134688" w:rsidRPr="000D6EFB" w:rsidRDefault="00134688" w:rsidP="00134688">
            <w:pPr>
              <w:jc w:val="both"/>
              <w:rPr>
                <w:b/>
                <w:bCs/>
                <w:sz w:val="18"/>
                <w:szCs w:val="18"/>
              </w:rPr>
            </w:pPr>
            <w:r w:rsidRPr="000D6EFB">
              <w:rPr>
                <w:b/>
                <w:bCs/>
                <w:sz w:val="18"/>
                <w:szCs w:val="18"/>
              </w:rPr>
              <w:t xml:space="preserve">REX – OTHER WORK </w:t>
            </w:r>
          </w:p>
        </w:tc>
        <w:tc>
          <w:tcPr>
            <w:tcW w:w="4490" w:type="dxa"/>
            <w:tcBorders>
              <w:top w:val="nil"/>
              <w:left w:val="nil"/>
              <w:bottom w:val="single" w:sz="4" w:space="0" w:color="auto"/>
              <w:right w:val="single" w:sz="8" w:space="0" w:color="auto"/>
            </w:tcBorders>
            <w:noWrap/>
            <w:vAlign w:val="center"/>
          </w:tcPr>
          <w:p w:rsidR="00134688" w:rsidRPr="000D6EFB" w:rsidRDefault="00FA7947" w:rsidP="00134688">
            <w:pPr>
              <w:rPr>
                <w:b/>
                <w:bCs/>
                <w:sz w:val="18"/>
                <w:szCs w:val="18"/>
                <w:lang w:val="en-GB"/>
              </w:rPr>
            </w:pPr>
            <w:r>
              <w:rPr>
                <w:b/>
                <w:bCs/>
                <w:sz w:val="18"/>
                <w:szCs w:val="18"/>
                <w:lang w:val="en-GB"/>
              </w:rPr>
              <w:t>69</w:t>
            </w:r>
          </w:p>
        </w:tc>
      </w:tr>
      <w:tr w:rsidR="00134688" w:rsidRPr="000D6EFB" w:rsidTr="00134688">
        <w:trPr>
          <w:trHeight w:val="379"/>
        </w:trPr>
        <w:tc>
          <w:tcPr>
            <w:tcW w:w="10260" w:type="dxa"/>
            <w:tcBorders>
              <w:top w:val="single" w:sz="4" w:space="0" w:color="auto"/>
              <w:left w:val="single" w:sz="4" w:space="0" w:color="auto"/>
              <w:bottom w:val="single" w:sz="4" w:space="0" w:color="auto"/>
              <w:right w:val="single" w:sz="4" w:space="0" w:color="auto"/>
            </w:tcBorders>
          </w:tcPr>
          <w:p w:rsidR="00134688" w:rsidRPr="000D6EFB" w:rsidRDefault="00134688" w:rsidP="00134688">
            <w:pPr>
              <w:jc w:val="both"/>
              <w:rPr>
                <w:b/>
                <w:bCs/>
                <w:sz w:val="18"/>
                <w:szCs w:val="18"/>
              </w:rPr>
            </w:pPr>
            <w:r w:rsidRPr="000D6EFB">
              <w:rPr>
                <w:b/>
                <w:bCs/>
                <w:sz w:val="18"/>
                <w:szCs w:val="18"/>
              </w:rPr>
              <w:t>OTHER BODIES</w:t>
            </w:r>
          </w:p>
        </w:tc>
        <w:tc>
          <w:tcPr>
            <w:tcW w:w="4490" w:type="dxa"/>
            <w:tcBorders>
              <w:top w:val="single" w:sz="4" w:space="0" w:color="auto"/>
              <w:left w:val="single" w:sz="4" w:space="0" w:color="auto"/>
              <w:bottom w:val="single" w:sz="4" w:space="0" w:color="auto"/>
              <w:right w:val="single" w:sz="4" w:space="0" w:color="auto"/>
            </w:tcBorders>
            <w:noWrap/>
            <w:vAlign w:val="center"/>
          </w:tcPr>
          <w:p w:rsidR="00134688" w:rsidRPr="000D6EFB" w:rsidRDefault="00FA7947" w:rsidP="00134688">
            <w:pPr>
              <w:rPr>
                <w:b/>
                <w:bCs/>
                <w:sz w:val="18"/>
                <w:szCs w:val="18"/>
                <w:lang w:val="en-GB"/>
              </w:rPr>
            </w:pPr>
            <w:r>
              <w:rPr>
                <w:b/>
                <w:bCs/>
                <w:sz w:val="18"/>
                <w:szCs w:val="18"/>
                <w:lang w:val="en-GB"/>
              </w:rPr>
              <w:t>82</w:t>
            </w:r>
            <w:bookmarkStart w:id="0" w:name="_GoBack"/>
            <w:bookmarkEnd w:id="0"/>
          </w:p>
        </w:tc>
      </w:tr>
    </w:tbl>
    <w:p w:rsidR="00134688" w:rsidRDefault="00134688" w:rsidP="00134688">
      <w:pPr>
        <w:rPr>
          <w:rFonts w:ascii="Times New Roman" w:hAnsi="Times New Roman" w:cs="Times New Roman"/>
          <w:color w:val="auto"/>
          <w:sz w:val="24"/>
          <w:szCs w:val="24"/>
        </w:rPr>
      </w:pPr>
    </w:p>
    <w:p w:rsidR="00134688" w:rsidRPr="00134688" w:rsidRDefault="00134688">
      <w:pPr>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134688" w:rsidRDefault="00134688">
      <w:pPr>
        <w:rPr>
          <w:color w:val="auto"/>
          <w:sz w:val="28"/>
          <w:szCs w:val="28"/>
        </w:rPr>
      </w:pPr>
      <w:r>
        <w:rPr>
          <w:color w:val="auto"/>
          <w:sz w:val="28"/>
          <w:szCs w:val="28"/>
        </w:rPr>
        <w:t>INT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134688" w:rsidTr="00134688">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FILE N°</w:t>
            </w:r>
          </w:p>
        </w:tc>
        <w:tc>
          <w:tcPr>
            <w:tcW w:w="4081"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MEETINGS</w:t>
            </w:r>
          </w:p>
        </w:tc>
      </w:tr>
      <w:tr w:rsidR="00134688" w:rsidT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INT/818</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INT/818 - The services directive in the meat processing sector</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24/01/2017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15/05/2019</w:t>
            </w:r>
          </w:p>
          <w:p w:rsidR="00134688" w:rsidRDefault="00134688">
            <w:pPr>
              <w:rPr>
                <w:sz w:val="16"/>
                <w:szCs w:val="16"/>
              </w:rPr>
            </w:pPr>
            <w:r>
              <w:rPr>
                <w:b/>
                <w:bCs/>
                <w:sz w:val="16"/>
                <w:szCs w:val="16"/>
              </w:rPr>
              <w:t xml:space="preserve">Legal basis: </w:t>
            </w:r>
            <w:r>
              <w:rPr>
                <w:sz w:val="16"/>
                <w:szCs w:val="16"/>
              </w:rPr>
              <w:t xml:space="preserve">Information report (impact assessment)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B+</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r>
              <w:rPr>
                <w:i/>
                <w:iCs/>
                <w:color w:val="auto"/>
                <w:sz w:val="16"/>
                <w:szCs w:val="16"/>
              </w:rPr>
              <w:t>Schmidt Peter (DE-GRII)</w:t>
            </w:r>
            <w:r>
              <w:rPr>
                <w:b/>
                <w:bCs/>
                <w:color w:val="auto"/>
                <w:sz w:val="16"/>
                <w:szCs w:val="16"/>
              </w:rPr>
              <w:t xml:space="preserve"> Art. 62 § 3</w:t>
            </w:r>
            <w:r>
              <w:rPr>
                <w:color w:val="auto"/>
                <w:sz w:val="16"/>
                <w:szCs w:val="16"/>
              </w:rPr>
              <w:t xml:space="preserve"> (Dirk </w:t>
            </w:r>
            <w:proofErr w:type="spellStart"/>
            <w:r>
              <w:rPr>
                <w:color w:val="auto"/>
                <w:sz w:val="16"/>
                <w:szCs w:val="16"/>
              </w:rPr>
              <w:t>Bergrath</w:t>
            </w:r>
            <w:proofErr w:type="spellEnd"/>
            <w:r>
              <w:rPr>
                <w:color w:val="auto"/>
                <w:sz w:val="16"/>
                <w:szCs w:val="16"/>
              </w:rPr>
              <w:t>)</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Puech d'Alissac Arnold (FR-GRI)</w:t>
            </w:r>
            <w:r>
              <w:rPr>
                <w:b/>
                <w:bCs/>
                <w:color w:val="auto"/>
                <w:sz w:val="16"/>
                <w:szCs w:val="16"/>
              </w:rPr>
              <w:t xml:space="preserve"> Art. 62 § 3</w:t>
            </w:r>
            <w:r>
              <w:rPr>
                <w:color w:val="auto"/>
                <w:sz w:val="16"/>
                <w:szCs w:val="16"/>
              </w:rPr>
              <w:t xml:space="preserve"> (Emmanuelle Butaud-Stubbs)</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w:t>
            </w:r>
          </w:p>
          <w:p w:rsidR="00134688" w:rsidRDefault="00134688">
            <w:pPr>
              <w:pStyle w:val="ListData"/>
            </w:pPr>
            <w:proofErr w:type="spellStart"/>
            <w:r>
              <w:t>Brentnall</w:t>
            </w:r>
            <w:proofErr w:type="spellEnd"/>
            <w:r>
              <w:t xml:space="preserve"> Estelle (BE)</w:t>
            </w:r>
          </w:p>
          <w:p w:rsidR="00134688" w:rsidRDefault="00134688">
            <w:pPr>
              <w:pStyle w:val="ListData"/>
              <w:rPr>
                <w:b/>
                <w:bCs/>
              </w:rPr>
            </w:pPr>
            <w:r>
              <w:rPr>
                <w:b/>
                <w:bCs/>
              </w:rPr>
              <w:t>Section President</w:t>
            </w:r>
          </w:p>
          <w:p w:rsidR="00134688" w:rsidRDefault="00134688">
            <w:pPr>
              <w:pStyle w:val="ListData"/>
            </w:pPr>
            <w:proofErr w:type="spellStart"/>
            <w:r>
              <w:t>Rodert</w:t>
            </w:r>
            <w:proofErr w:type="spellEnd"/>
            <w:r>
              <w:t xml:space="preserve"> Ariane (SE-GRIII)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INT/818 - The services directive in the meat processing sector</w:t>
            </w:r>
          </w:p>
          <w:p w:rsidR="00134688" w:rsidRDefault="00134688">
            <w:pPr>
              <w:pStyle w:val="ListData"/>
            </w:pPr>
            <w:r>
              <w:t xml:space="preserve">28/05/2018 (09:00-17:00-EXT) - Dublin IE </w:t>
            </w:r>
          </w:p>
          <w:p w:rsidR="00134688" w:rsidRDefault="00134688">
            <w:pPr>
              <w:pStyle w:val="ListData"/>
            </w:pPr>
            <w:r>
              <w:t xml:space="preserve">12/06/2018 (14:00-17:00-EXT) - Brussels BE </w:t>
            </w:r>
          </w:p>
          <w:p w:rsidR="00134688" w:rsidRDefault="00134688">
            <w:pPr>
              <w:pStyle w:val="ListData"/>
              <w:rPr>
                <w:b/>
                <w:bCs/>
              </w:rPr>
            </w:pPr>
            <w:r>
              <w:rPr>
                <w:b/>
                <w:bCs/>
              </w:rPr>
              <w:t>INT Section</w:t>
            </w:r>
          </w:p>
          <w:p w:rsidR="00134688" w:rsidRDefault="00134688">
            <w:pPr>
              <w:pStyle w:val="ListData"/>
            </w:pPr>
            <w:r>
              <w:t>21/11/2018 (10:00-13:00-INT)</w:t>
            </w:r>
          </w:p>
          <w:p w:rsidR="00134688" w:rsidRDefault="00134688">
            <w:pPr>
              <w:pStyle w:val="ListData"/>
            </w:pPr>
            <w:r>
              <w:t>07/03/2019 (10:00-18:00-INT)</w:t>
            </w:r>
          </w:p>
          <w:p w:rsidR="00134688" w:rsidRDefault="00134688">
            <w:pPr>
              <w:pStyle w:val="ListData"/>
            </w:pPr>
            <w:r>
              <w:t>02/04/2019 (10:00-18:00-INT)</w:t>
            </w:r>
          </w:p>
          <w:p w:rsidR="00134688" w:rsidRDefault="00134688">
            <w:pPr>
              <w:pStyle w:val="ListData"/>
              <w:rPr>
                <w:b/>
                <w:bCs/>
              </w:rPr>
            </w:pPr>
            <w:r>
              <w:rPr>
                <w:b/>
                <w:bCs/>
              </w:rPr>
              <w:t>Plenary session</w:t>
            </w:r>
          </w:p>
          <w:p w:rsidR="00134688" w:rsidRDefault="00134688">
            <w:pPr>
              <w:pStyle w:val="ListData"/>
            </w:pPr>
            <w:r>
              <w:t>15/05/2019 (14:30-20:30-EXT)</w:t>
            </w:r>
          </w:p>
          <w:p w:rsidR="00134688" w:rsidRDefault="00134688">
            <w:pPr>
              <w:pStyle w:val="ListData"/>
            </w:pPr>
          </w:p>
        </w:tc>
      </w:tr>
      <w:tr w:rsidR="00134688" w:rsidT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Jean-Pierre Faure | TEL: 02/5469615 | E-MAIL: jean-pierre.faure@eesc.europa.eu</w:t>
            </w:r>
          </w:p>
          <w:p w:rsidR="00134688" w:rsidRDefault="00134688">
            <w:pPr>
              <w:pStyle w:val="ListData"/>
            </w:pPr>
            <w:r>
              <w:t>Assistant: Tanja Stanovnik | TEL: 02/5469871 | E-MAIL: Tanja.Stanovnik@eesc.europa.eu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INT/823</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INT/823 – Digital Single Market / SMEs</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30/03/2017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r>
              <w:rPr>
                <w:sz w:val="16"/>
                <w:szCs w:val="16"/>
              </w:rPr>
              <w:t>Art. 29, par. 2</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6</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Röpke</w:t>
            </w:r>
            <w:proofErr w:type="spellEnd"/>
            <w:r>
              <w:rPr>
                <w:i/>
                <w:iCs/>
                <w:color w:val="auto"/>
                <w:sz w:val="16"/>
                <w:szCs w:val="16"/>
              </w:rPr>
              <w:t xml:space="preserve"> Oliver (AT-GRII)</w:t>
            </w:r>
          </w:p>
          <w:p w:rsidR="00134688" w:rsidRDefault="00134688">
            <w:pPr>
              <w:rPr>
                <w:color w:val="auto"/>
                <w:sz w:val="16"/>
                <w:szCs w:val="16"/>
              </w:rPr>
            </w:pPr>
            <w:r>
              <w:rPr>
                <w:b/>
                <w:bCs/>
                <w:color w:val="auto"/>
                <w:sz w:val="16"/>
                <w:szCs w:val="16"/>
              </w:rPr>
              <w:t>Rapporteur</w:t>
            </w:r>
          </w:p>
          <w:p w:rsidR="00134688" w:rsidRDefault="00134688">
            <w:pPr>
              <w:rPr>
                <w:b/>
                <w:bCs/>
                <w:color w:val="auto"/>
                <w:sz w:val="16"/>
                <w:szCs w:val="16"/>
              </w:rPr>
            </w:pPr>
            <w:r>
              <w:rPr>
                <w:color w:val="auto"/>
                <w:sz w:val="16"/>
                <w:szCs w:val="16"/>
              </w:rPr>
              <w:t>Almeida Freire Pedro (PT-GRI)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García Magarzo Ignacio (ES-GRI)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w:t>
            </w:r>
          </w:p>
          <w:p w:rsidR="00134688" w:rsidRDefault="00134688">
            <w:pPr>
              <w:pStyle w:val="ListData"/>
            </w:pPr>
            <w:proofErr w:type="spellStart"/>
            <w:r>
              <w:t>Chappelart</w:t>
            </w:r>
            <w:proofErr w:type="spellEnd"/>
            <w:r>
              <w:t xml:space="preserve"> </w:t>
            </w:r>
            <w:proofErr w:type="spellStart"/>
            <w:r>
              <w:t>Véronique</w:t>
            </w:r>
            <w:proofErr w:type="spellEnd"/>
            <w:r>
              <w:t xml:space="preserve"> (FR)</w:t>
            </w:r>
          </w:p>
          <w:p w:rsidR="00134688" w:rsidRDefault="00134688">
            <w:pPr>
              <w:pStyle w:val="ListData"/>
              <w:rPr>
                <w:b/>
                <w:bCs/>
              </w:rPr>
            </w:pPr>
            <w:r>
              <w:rPr>
                <w:b/>
                <w:bCs/>
              </w:rPr>
              <w:t>Section President</w:t>
            </w:r>
          </w:p>
          <w:p w:rsidR="00134688" w:rsidRDefault="00134688">
            <w:pPr>
              <w:pStyle w:val="ListData"/>
            </w:pPr>
            <w:proofErr w:type="spellStart"/>
            <w:r>
              <w:t>Rodert</w:t>
            </w:r>
            <w:proofErr w:type="spellEnd"/>
            <w:r>
              <w:t xml:space="preserve"> Ariane (SE-GRIII)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INT/823 – Digital Single Market / SMEs</w:t>
            </w:r>
          </w:p>
          <w:p w:rsidR="00134688" w:rsidRDefault="00134688">
            <w:pPr>
              <w:pStyle w:val="ListData"/>
            </w:pPr>
            <w:r>
              <w:t>05/10/2017 (09:30-13:00-INT)</w:t>
            </w:r>
          </w:p>
          <w:p w:rsidR="00134688" w:rsidRDefault="00134688">
            <w:pPr>
              <w:pStyle w:val="ListData"/>
            </w:pPr>
            <w:r>
              <w:t xml:space="preserve">28/02/2018 (09:00-17:00-EXT) - Athens GR </w:t>
            </w:r>
          </w:p>
          <w:p w:rsidR="00134688" w:rsidRDefault="00134688">
            <w:pPr>
              <w:pStyle w:val="ListData"/>
            </w:pPr>
          </w:p>
        </w:tc>
      </w:tr>
      <w:tr w:rsidR="00134688" w:rsidT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Jean-Pierre Faure | TEL: 02/5469615 | E-MAIL: jean-pierre.faure@eesc.europa.eu</w:t>
            </w:r>
          </w:p>
          <w:p w:rsidR="00134688" w:rsidRDefault="00134688">
            <w:pPr>
              <w:pStyle w:val="ListData"/>
            </w:pPr>
            <w:r>
              <w:t>Assistant: Tanja Stanovnik | TEL: 02/5469871 | E-MAIL: Tanja.Stanovnik@eesc.europa.eu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INT/871</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INT/871 - Limited profit and social benefit enterprises</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19/06/2019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Salis-Madinier Franca (FR-GRII)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Coheur</w:t>
            </w:r>
            <w:proofErr w:type="spellEnd"/>
            <w:r>
              <w:rPr>
                <w:i/>
                <w:iCs/>
                <w:color w:val="auto"/>
                <w:sz w:val="16"/>
                <w:szCs w:val="16"/>
              </w:rPr>
              <w:t xml:space="preserve"> Alain (BE-GRIII)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Almeida Freire Pedro (PT-GRI)</w:t>
            </w:r>
          </w:p>
          <w:p w:rsidR="00134688" w:rsidRDefault="00134688">
            <w:pPr>
              <w:rPr>
                <w:color w:val="auto"/>
                <w:sz w:val="16"/>
                <w:szCs w:val="16"/>
              </w:rPr>
            </w:pPr>
            <w:r>
              <w:rPr>
                <w:color w:val="auto"/>
                <w:sz w:val="16"/>
                <w:szCs w:val="16"/>
              </w:rPr>
              <w:t>Zvolská Marie (CZ-GRI)</w:t>
            </w:r>
          </w:p>
          <w:p w:rsidR="00134688" w:rsidRDefault="00134688">
            <w:pPr>
              <w:rPr>
                <w:color w:val="auto"/>
                <w:sz w:val="16"/>
                <w:szCs w:val="16"/>
              </w:rPr>
            </w:pPr>
            <w:proofErr w:type="gramStart"/>
            <w:r>
              <w:rPr>
                <w:color w:val="auto"/>
                <w:sz w:val="16"/>
                <w:szCs w:val="16"/>
              </w:rPr>
              <w:t>de</w:t>
            </w:r>
            <w:proofErr w:type="gramEnd"/>
            <w:r>
              <w:rPr>
                <w:color w:val="auto"/>
                <w:sz w:val="16"/>
                <w:szCs w:val="16"/>
              </w:rPr>
              <w:t xml:space="preserve"> Brauer Philippe (FR-GRI)</w:t>
            </w:r>
            <w:r>
              <w:rPr>
                <w:b/>
                <w:bCs/>
                <w:color w:val="auto"/>
                <w:sz w:val="16"/>
                <w:szCs w:val="16"/>
              </w:rPr>
              <w:t xml:space="preserve"> Art. 62 § 3</w:t>
            </w:r>
            <w:r>
              <w:rPr>
                <w:color w:val="auto"/>
                <w:sz w:val="16"/>
                <w:szCs w:val="16"/>
              </w:rPr>
              <w:t xml:space="preserve"> (Marie-Françoise Gondard-Argenti)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III</w:t>
            </w:r>
          </w:p>
          <w:p w:rsidR="00134688" w:rsidRDefault="00134688">
            <w:pPr>
              <w:pStyle w:val="ListData"/>
            </w:pPr>
            <w:proofErr w:type="spellStart"/>
            <w:r>
              <w:t>Driguez</w:t>
            </w:r>
            <w:proofErr w:type="spellEnd"/>
            <w:r>
              <w:t xml:space="preserve"> Laetitia</w:t>
            </w:r>
          </w:p>
          <w:p w:rsidR="00134688" w:rsidRDefault="00134688">
            <w:pPr>
              <w:pStyle w:val="ListData"/>
              <w:rPr>
                <w:b/>
                <w:bCs/>
              </w:rPr>
            </w:pPr>
            <w:r>
              <w:rPr>
                <w:b/>
                <w:bCs/>
              </w:rPr>
              <w:t>Section President</w:t>
            </w:r>
          </w:p>
          <w:p w:rsidR="00134688" w:rsidRDefault="00134688">
            <w:pPr>
              <w:pStyle w:val="ListData"/>
            </w:pPr>
            <w:proofErr w:type="spellStart"/>
            <w:r>
              <w:t>Rodert</w:t>
            </w:r>
            <w:proofErr w:type="spellEnd"/>
            <w:r>
              <w:t xml:space="preserve"> Ariane (SE-GRIII)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INT/871 - Limited profit and social benefit enterprises</w:t>
            </w:r>
          </w:p>
          <w:p w:rsidR="00134688" w:rsidRDefault="00134688">
            <w:pPr>
              <w:pStyle w:val="ListData"/>
            </w:pPr>
            <w:r>
              <w:t>13/02/2019 (14:30-18:00-INT)</w:t>
            </w:r>
          </w:p>
          <w:p w:rsidR="00134688" w:rsidRDefault="00134688">
            <w:pPr>
              <w:pStyle w:val="ListData"/>
            </w:pPr>
            <w:r>
              <w:t>03/04/2019 (09:00-13:00-INT)</w:t>
            </w:r>
          </w:p>
          <w:p w:rsidR="00134688" w:rsidRDefault="00134688">
            <w:pPr>
              <w:pStyle w:val="ListData"/>
            </w:pPr>
            <w:r>
              <w:t>03/04/2019 (14:30-18:00-INT)</w:t>
            </w:r>
          </w:p>
          <w:p w:rsidR="00134688" w:rsidRDefault="00134688">
            <w:pPr>
              <w:pStyle w:val="ListData"/>
              <w:rPr>
                <w:b/>
                <w:bCs/>
              </w:rPr>
            </w:pPr>
            <w:r>
              <w:rPr>
                <w:b/>
                <w:bCs/>
              </w:rPr>
              <w:t>INT Section</w:t>
            </w:r>
          </w:p>
          <w:p w:rsidR="00134688" w:rsidRDefault="00134688">
            <w:pPr>
              <w:pStyle w:val="ListData"/>
            </w:pPr>
            <w:r>
              <w:t>28/05/2019 (10:00-18:00-INT)</w:t>
            </w:r>
          </w:p>
          <w:p w:rsidR="00134688" w:rsidRDefault="00134688">
            <w:pPr>
              <w:pStyle w:val="ListData"/>
              <w:rPr>
                <w:b/>
                <w:bCs/>
              </w:rPr>
            </w:pPr>
            <w:r>
              <w:rPr>
                <w:b/>
                <w:bCs/>
              </w:rPr>
              <w:t>Plenary session</w:t>
            </w:r>
          </w:p>
          <w:p w:rsidR="00134688" w:rsidRDefault="00134688">
            <w:pPr>
              <w:pStyle w:val="ListData"/>
            </w:pPr>
            <w:r>
              <w:t>19/06/2019 (14:30-20:00-EXT)</w:t>
            </w:r>
          </w:p>
          <w:p w:rsidR="00134688" w:rsidRDefault="00134688">
            <w:pPr>
              <w:pStyle w:val="ListData"/>
            </w:pPr>
          </w:p>
        </w:tc>
      </w:tr>
      <w:tr w:rsidR="00134688" w:rsidT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Marie-Laurence Drillon | TEL: 02/5468320 | E-MAIL: Marie-Laurence.Drillon@eesc.europa.eu</w:t>
            </w:r>
          </w:p>
          <w:p w:rsidR="00134688" w:rsidRDefault="00134688">
            <w:pPr>
              <w:pStyle w:val="ListData"/>
            </w:pPr>
            <w:r>
              <w:t>Assistant: Catia ZIZZI | TEL: 02/5468531 | E-MAIL: Catia.Zizzi@eesc.europa.eu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INT/874</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INT/874 - Digital health literacy</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20/09/2018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20/03/2019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B+</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r>
              <w:rPr>
                <w:i/>
                <w:iCs/>
                <w:color w:val="auto"/>
                <w:sz w:val="16"/>
                <w:szCs w:val="16"/>
              </w:rPr>
              <w:t>Heinisch Renate (DE-GRIII)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Sears David (UK-GRI)</w:t>
            </w:r>
            <w:r>
              <w:rPr>
                <w:b/>
                <w:bCs/>
                <w:color w:val="auto"/>
                <w:sz w:val="16"/>
                <w:szCs w:val="16"/>
              </w:rPr>
              <w:t xml:space="preserve"> Art. 62 § 3</w:t>
            </w:r>
            <w:r>
              <w:rPr>
                <w:color w:val="auto"/>
                <w:sz w:val="16"/>
                <w:szCs w:val="16"/>
              </w:rPr>
              <w:t xml:space="preserve"> (John Walker)</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III</w:t>
            </w:r>
          </w:p>
          <w:p w:rsidR="00134688" w:rsidRDefault="00134688">
            <w:pPr>
              <w:pStyle w:val="ListData"/>
            </w:pPr>
            <w:proofErr w:type="spellStart"/>
            <w:r>
              <w:t>Bejeuhr</w:t>
            </w:r>
            <w:proofErr w:type="spellEnd"/>
            <w:r>
              <w:t xml:space="preserve"> </w:t>
            </w:r>
            <w:proofErr w:type="spellStart"/>
            <w:r>
              <w:t>Gesine</w:t>
            </w:r>
            <w:proofErr w:type="spellEnd"/>
            <w:r>
              <w:t xml:space="preserve"> (DE)</w:t>
            </w:r>
          </w:p>
          <w:p w:rsidR="00134688" w:rsidRDefault="00134688">
            <w:pPr>
              <w:pStyle w:val="ListData"/>
              <w:rPr>
                <w:b/>
                <w:bCs/>
              </w:rPr>
            </w:pPr>
            <w:r>
              <w:rPr>
                <w:b/>
                <w:bCs/>
              </w:rPr>
              <w:t>Section President</w:t>
            </w:r>
          </w:p>
          <w:p w:rsidR="00134688" w:rsidRDefault="00134688">
            <w:pPr>
              <w:pStyle w:val="ListData"/>
            </w:pPr>
            <w:proofErr w:type="spellStart"/>
            <w:r>
              <w:t>Rodert</w:t>
            </w:r>
            <w:proofErr w:type="spellEnd"/>
            <w:r>
              <w:t xml:space="preserve"> Ariane (SE-GRIII)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INT/874 - Digital health literacy</w:t>
            </w:r>
          </w:p>
          <w:p w:rsidR="00134688" w:rsidRDefault="00134688">
            <w:pPr>
              <w:pStyle w:val="ListData"/>
            </w:pPr>
            <w:r>
              <w:t>30/01/2019 (09:00-13:00-INT)</w:t>
            </w:r>
          </w:p>
          <w:p w:rsidR="00134688" w:rsidRDefault="00134688">
            <w:pPr>
              <w:pStyle w:val="ListData"/>
              <w:rPr>
                <w:b/>
                <w:bCs/>
              </w:rPr>
            </w:pPr>
            <w:r>
              <w:rPr>
                <w:b/>
                <w:bCs/>
              </w:rPr>
              <w:t>INT Section</w:t>
            </w:r>
          </w:p>
          <w:p w:rsidR="00134688" w:rsidRDefault="00134688">
            <w:pPr>
              <w:pStyle w:val="ListData"/>
            </w:pPr>
            <w:r>
              <w:t>07/03/2019 (10:00-18:00-INT)</w:t>
            </w:r>
          </w:p>
          <w:p w:rsidR="00134688" w:rsidRDefault="00134688">
            <w:pPr>
              <w:pStyle w:val="ListData"/>
              <w:rPr>
                <w:b/>
                <w:bCs/>
              </w:rPr>
            </w:pPr>
            <w:r>
              <w:rPr>
                <w:b/>
                <w:bCs/>
              </w:rPr>
              <w:t>Plenary session</w:t>
            </w:r>
          </w:p>
          <w:p w:rsidR="00134688" w:rsidRDefault="00134688">
            <w:pPr>
              <w:pStyle w:val="ListData"/>
            </w:pPr>
            <w:r>
              <w:t>20/03/2019 (14:30-20:30-EXT)</w:t>
            </w:r>
          </w:p>
          <w:p w:rsidR="00134688" w:rsidRDefault="00134688">
            <w:pPr>
              <w:pStyle w:val="ListData"/>
            </w:pPr>
          </w:p>
        </w:tc>
      </w:tr>
      <w:tr w:rsidR="00134688" w:rsidT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Claudia </w:t>
            </w:r>
            <w:proofErr w:type="spellStart"/>
            <w:r>
              <w:t>Drewes-Wran</w:t>
            </w:r>
            <w:proofErr w:type="spellEnd"/>
            <w:r>
              <w:t xml:space="preserve"> | TEL: 02/5468067 | E-MAIL: Claudia.DrewesWran@eesc.europa.eu</w:t>
            </w:r>
          </w:p>
          <w:p w:rsidR="00134688" w:rsidRDefault="00134688">
            <w:pPr>
              <w:pStyle w:val="ListData"/>
            </w:pPr>
            <w:r>
              <w:t>Assistant: Catia ZIZZI | TEL: 02/5468531 | E-MAIL: Catia.Zizzi@eesc.europa.eu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INT/875</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INT/875 - Social economy enterprises' contribution to a more cohesive and democratic Europe</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   </w:t>
            </w:r>
            <w:r>
              <w:rPr>
                <w:b/>
                <w:bCs/>
                <w:sz w:val="16"/>
                <w:szCs w:val="16"/>
              </w:rPr>
              <w:t xml:space="preserve">By: </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15/05/2019</w:t>
            </w:r>
          </w:p>
          <w:p w:rsidR="00134688" w:rsidRDefault="00134688">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Presidency of the Council of the European Union   </w:t>
            </w:r>
            <w:r>
              <w:rPr>
                <w:b/>
                <w:bCs/>
                <w:sz w:val="16"/>
                <w:szCs w:val="16"/>
              </w:rPr>
              <w:t xml:space="preserve">Consulted on: </w:t>
            </w:r>
            <w:r>
              <w:rPr>
                <w:sz w:val="16"/>
                <w:szCs w:val="16"/>
              </w:rPr>
              <w:t>20/09/2018</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6</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Zvolská Marie (CZ-GRI)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Coheur</w:t>
            </w:r>
            <w:proofErr w:type="spellEnd"/>
            <w:r>
              <w:rPr>
                <w:i/>
                <w:iCs/>
                <w:color w:val="auto"/>
                <w:sz w:val="16"/>
                <w:szCs w:val="16"/>
              </w:rPr>
              <w:t xml:space="preserve"> Alain (BE-GRIII)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Ikrath Michael (AT-GRI)</w:t>
            </w:r>
            <w:r>
              <w:rPr>
                <w:b/>
                <w:bCs/>
                <w:color w:val="auto"/>
                <w:sz w:val="16"/>
                <w:szCs w:val="16"/>
              </w:rPr>
              <w:t xml:space="preserve"> Art. 62 § 3</w:t>
            </w:r>
            <w:r>
              <w:rPr>
                <w:color w:val="auto"/>
                <w:sz w:val="16"/>
                <w:szCs w:val="16"/>
              </w:rPr>
              <w:t xml:space="preserve"> (Bernd Dittmann)</w:t>
            </w:r>
          </w:p>
          <w:p w:rsidR="00134688" w:rsidRDefault="00134688">
            <w:pPr>
              <w:rPr>
                <w:color w:val="auto"/>
                <w:sz w:val="16"/>
                <w:szCs w:val="16"/>
              </w:rPr>
            </w:pPr>
            <w:r>
              <w:rPr>
                <w:color w:val="auto"/>
                <w:sz w:val="16"/>
                <w:szCs w:val="16"/>
              </w:rPr>
              <w:t>Jonuška Alfredas (LT-GRI)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III</w:t>
            </w:r>
          </w:p>
          <w:p w:rsidR="00134688" w:rsidRDefault="00134688">
            <w:pPr>
              <w:pStyle w:val="ListData"/>
            </w:pPr>
            <w:proofErr w:type="spellStart"/>
            <w:r>
              <w:t>Milesy</w:t>
            </w:r>
            <w:proofErr w:type="spellEnd"/>
            <w:r>
              <w:t xml:space="preserve"> Jean-Philippe  (FR)</w:t>
            </w:r>
          </w:p>
          <w:p w:rsidR="00134688" w:rsidRDefault="00134688">
            <w:pPr>
              <w:pStyle w:val="ListData"/>
              <w:rPr>
                <w:b/>
                <w:bCs/>
              </w:rPr>
            </w:pPr>
            <w:r>
              <w:rPr>
                <w:b/>
                <w:bCs/>
              </w:rPr>
              <w:t>Section President</w:t>
            </w:r>
          </w:p>
          <w:p w:rsidR="00134688" w:rsidRDefault="00134688">
            <w:pPr>
              <w:pStyle w:val="ListData"/>
            </w:pPr>
            <w:proofErr w:type="spellStart"/>
            <w:r>
              <w:t>Rodert</w:t>
            </w:r>
            <w:proofErr w:type="spellEnd"/>
            <w:r>
              <w:t xml:space="preserve"> Ariane (SE-GRIII)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INT/875 - Social economy enterprises' contribution to a more cohesive and democratic Europe</w:t>
            </w:r>
          </w:p>
          <w:p w:rsidR="00134688" w:rsidRDefault="00134688">
            <w:pPr>
              <w:pStyle w:val="ListData"/>
            </w:pPr>
            <w:r>
              <w:t>14/12/2018 (10:00-13:00-INT)</w:t>
            </w:r>
          </w:p>
          <w:p w:rsidR="00134688" w:rsidRDefault="00134688">
            <w:pPr>
              <w:pStyle w:val="ListData"/>
            </w:pPr>
            <w:r>
              <w:t>31/01/2019 (14:30-18:00-INT)</w:t>
            </w:r>
          </w:p>
          <w:p w:rsidR="00134688" w:rsidRDefault="00134688">
            <w:pPr>
              <w:pStyle w:val="ListData"/>
            </w:pPr>
            <w:r>
              <w:t>01/03/2019 (09:30-13:00-INT)</w:t>
            </w:r>
          </w:p>
          <w:p w:rsidR="00134688" w:rsidRDefault="00134688">
            <w:pPr>
              <w:pStyle w:val="ListData"/>
              <w:rPr>
                <w:b/>
                <w:bCs/>
              </w:rPr>
            </w:pPr>
            <w:r>
              <w:rPr>
                <w:b/>
                <w:bCs/>
              </w:rPr>
              <w:t>INT Section</w:t>
            </w:r>
          </w:p>
          <w:p w:rsidR="00134688" w:rsidRDefault="00134688">
            <w:pPr>
              <w:pStyle w:val="ListData"/>
            </w:pPr>
            <w:r>
              <w:t>02/04/2019 (10:00-18:00-INT)</w:t>
            </w:r>
          </w:p>
          <w:p w:rsidR="00134688" w:rsidRDefault="00134688">
            <w:pPr>
              <w:pStyle w:val="ListData"/>
              <w:rPr>
                <w:b/>
                <w:bCs/>
              </w:rPr>
            </w:pPr>
            <w:r>
              <w:rPr>
                <w:b/>
                <w:bCs/>
              </w:rPr>
              <w:t>Plenary session</w:t>
            </w:r>
          </w:p>
          <w:p w:rsidR="00134688" w:rsidRDefault="00134688">
            <w:pPr>
              <w:pStyle w:val="ListData"/>
            </w:pPr>
            <w:r>
              <w:t>15/05/2019 (14:30-20:30-EXT)</w:t>
            </w:r>
          </w:p>
          <w:p w:rsidR="00134688" w:rsidRDefault="00134688">
            <w:pPr>
              <w:pStyle w:val="ListData"/>
            </w:pPr>
          </w:p>
        </w:tc>
      </w:tr>
      <w:tr w:rsidR="00134688" w:rsidT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Marie-Laurence Drillon | TEL: 02/5468320 | E-MAIL: Marie-Laurence.Drillon@eesc.europa.eu</w:t>
            </w:r>
          </w:p>
          <w:p w:rsidR="00134688" w:rsidRDefault="00134688">
            <w:pPr>
              <w:pStyle w:val="ListData"/>
            </w:pPr>
            <w:r>
              <w:t>Assistant: Catia ZIZZI | TEL: 02/5468531 | E-MAIL: Catia.Zizzi@eesc.europa.eu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lastRenderedPageBreak/>
              <w:t>INT/876</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INT/876 - Single Market Communication</w:t>
            </w:r>
          </w:p>
          <w:p w:rsidR="00134688" w:rsidRDefault="00134688">
            <w:pPr>
              <w:pStyle w:val="ListDataBold"/>
              <w:rPr>
                <w:b w:val="0"/>
                <w:bCs w:val="0"/>
              </w:rPr>
            </w:pPr>
          </w:p>
          <w:p w:rsidR="00134688" w:rsidRDefault="00134688">
            <w:pPr>
              <w:rPr>
                <w:b/>
                <w:bCs/>
                <w:sz w:val="16"/>
                <w:szCs w:val="16"/>
              </w:rPr>
            </w:pPr>
            <w:r>
              <w:rPr>
                <w:b/>
                <w:bCs/>
                <w:sz w:val="16"/>
                <w:szCs w:val="16"/>
              </w:rPr>
              <w:t>COM (2018) 772 - final</w:t>
            </w:r>
          </w:p>
          <w:p w:rsidR="00134688" w:rsidRDefault="00134688">
            <w:pPr>
              <w:rPr>
                <w:sz w:val="16"/>
                <w:szCs w:val="16"/>
              </w:rPr>
            </w:pPr>
            <w:r>
              <w:rPr>
                <w:sz w:val="16"/>
                <w:szCs w:val="16"/>
              </w:rPr>
              <w:t xml:space="preserve">COMMUNICATION FROM THE COMMISSION TO THE EUROPEAN PARLIAMENT, THE EUROPEAN COUNCIL, THE COUNCIL, THE EUROPEAN ECONOMIC AND SOCIAL COMMITTEE AND THE COMMITTEE OF THE REGIONS The Single Market in a changing world A unique asset in need of renewed political commitment </w:t>
            </w:r>
          </w:p>
          <w:p w:rsidR="00134688" w:rsidRDefault="00134688">
            <w:pPr>
              <w:rPr>
                <w:sz w:val="16"/>
                <w:szCs w:val="16"/>
              </w:rPr>
            </w:pPr>
            <w:r>
              <w:rPr>
                <w:b/>
                <w:bCs/>
                <w:sz w:val="16"/>
                <w:szCs w:val="16"/>
              </w:rPr>
              <w:t xml:space="preserve">Decision date: </w:t>
            </w:r>
            <w:r>
              <w:rPr>
                <w:sz w:val="16"/>
                <w:szCs w:val="16"/>
              </w:rPr>
              <w:t xml:space="preserve">16/10/2018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15/05/2019</w:t>
            </w:r>
          </w:p>
          <w:p w:rsidR="00134688" w:rsidRDefault="00134688">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18/02/2019</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Miltoviča</w:t>
            </w:r>
            <w:proofErr w:type="spellEnd"/>
            <w:r>
              <w:rPr>
                <w:i/>
                <w:iCs/>
                <w:color w:val="auto"/>
                <w:sz w:val="16"/>
                <w:szCs w:val="16"/>
              </w:rPr>
              <w:t xml:space="preserve"> Baiba (LV-GRIII)</w:t>
            </w:r>
          </w:p>
          <w:p w:rsidR="00134688" w:rsidRDefault="00134688">
            <w:pPr>
              <w:rPr>
                <w:color w:val="auto"/>
                <w:sz w:val="16"/>
                <w:szCs w:val="16"/>
              </w:rPr>
            </w:pPr>
            <w:r>
              <w:rPr>
                <w:b/>
                <w:bCs/>
                <w:color w:val="auto"/>
                <w:sz w:val="16"/>
                <w:szCs w:val="16"/>
              </w:rPr>
              <w:t>Rapporteur</w:t>
            </w:r>
          </w:p>
          <w:p w:rsidR="00134688" w:rsidRDefault="00134688">
            <w:pPr>
              <w:rPr>
                <w:b/>
                <w:bCs/>
                <w:color w:val="auto"/>
                <w:sz w:val="16"/>
                <w:szCs w:val="16"/>
              </w:rPr>
            </w:pPr>
            <w:r>
              <w:rPr>
                <w:color w:val="auto"/>
                <w:sz w:val="16"/>
                <w:szCs w:val="16"/>
              </w:rPr>
              <w:t>Lobo Xavier Gonçalo (PT-GRI)</w:t>
            </w:r>
          </w:p>
          <w:p w:rsidR="00134688" w:rsidRDefault="00134688">
            <w:pPr>
              <w:rPr>
                <w:i/>
                <w:iCs/>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r>
              <w:rPr>
                <w:i/>
                <w:iCs/>
                <w:color w:val="auto"/>
                <w:sz w:val="16"/>
                <w:szCs w:val="16"/>
              </w:rPr>
              <w:t>Mendoza Castro Juan (ES-GRII)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Jelić Violeta (HR-GRI)</w:t>
            </w:r>
          </w:p>
          <w:p w:rsidR="00134688" w:rsidRDefault="00134688">
            <w:pPr>
              <w:rPr>
                <w:color w:val="auto"/>
                <w:sz w:val="16"/>
                <w:szCs w:val="16"/>
              </w:rPr>
            </w:pPr>
            <w:r>
              <w:rPr>
                <w:color w:val="auto"/>
                <w:sz w:val="16"/>
                <w:szCs w:val="16"/>
              </w:rPr>
              <w:t>Mareels Daniel (BE-GRI)</w:t>
            </w:r>
          </w:p>
          <w:p w:rsidR="00134688" w:rsidRDefault="00134688">
            <w:pPr>
              <w:rPr>
                <w:color w:val="auto"/>
                <w:sz w:val="16"/>
                <w:szCs w:val="16"/>
              </w:rPr>
            </w:pPr>
            <w:r>
              <w:rPr>
                <w:color w:val="auto"/>
                <w:sz w:val="16"/>
                <w:szCs w:val="16"/>
              </w:rPr>
              <w:t>Teder Reet (EE-GRI)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proofErr w:type="spellStart"/>
            <w:r>
              <w:rPr>
                <w:b/>
                <w:bCs/>
              </w:rPr>
              <w:t>Corapporteur's</w:t>
            </w:r>
            <w:proofErr w:type="spellEnd"/>
            <w:r>
              <w:rPr>
                <w:b/>
                <w:bCs/>
              </w:rPr>
              <w:t xml:space="preserve"> Expert Group II</w:t>
            </w:r>
          </w:p>
          <w:p w:rsidR="00134688" w:rsidRDefault="00134688">
            <w:pPr>
              <w:pStyle w:val="ListData"/>
            </w:pPr>
            <w:proofErr w:type="spellStart"/>
            <w:r>
              <w:t>Santillán</w:t>
            </w:r>
            <w:proofErr w:type="spellEnd"/>
            <w:r>
              <w:t xml:space="preserve"> </w:t>
            </w:r>
            <w:proofErr w:type="spellStart"/>
            <w:r>
              <w:t>Cabeza</w:t>
            </w:r>
            <w:proofErr w:type="spellEnd"/>
            <w:r>
              <w:t xml:space="preserve"> Sergio Ernesto (ES)</w:t>
            </w:r>
          </w:p>
          <w:p w:rsidR="00134688" w:rsidRDefault="00134688">
            <w:pPr>
              <w:pStyle w:val="ListData"/>
              <w:rPr>
                <w:b/>
                <w:bCs/>
              </w:rPr>
            </w:pPr>
            <w:r>
              <w:rPr>
                <w:b/>
                <w:bCs/>
              </w:rPr>
              <w:t>Expert Group II</w:t>
            </w:r>
          </w:p>
          <w:p w:rsidR="00134688" w:rsidRDefault="00134688">
            <w:pPr>
              <w:pStyle w:val="ListData"/>
            </w:pPr>
            <w:r>
              <w:t xml:space="preserve">Van den </w:t>
            </w:r>
            <w:proofErr w:type="spellStart"/>
            <w:r>
              <w:t>Abeele</w:t>
            </w:r>
            <w:proofErr w:type="spellEnd"/>
            <w:r>
              <w:t xml:space="preserve"> Eric</w:t>
            </w:r>
          </w:p>
          <w:p w:rsidR="00134688" w:rsidRDefault="00134688">
            <w:pPr>
              <w:pStyle w:val="ListData"/>
              <w:rPr>
                <w:b/>
                <w:bCs/>
              </w:rPr>
            </w:pPr>
            <w:r>
              <w:rPr>
                <w:b/>
                <w:bCs/>
              </w:rPr>
              <w:t>Section President</w:t>
            </w:r>
          </w:p>
          <w:p w:rsidR="00134688" w:rsidRDefault="00134688">
            <w:pPr>
              <w:pStyle w:val="ListData"/>
            </w:pPr>
            <w:proofErr w:type="spellStart"/>
            <w:r>
              <w:t>Rodert</w:t>
            </w:r>
            <w:proofErr w:type="spellEnd"/>
            <w:r>
              <w:t xml:space="preserve"> Ariane (SE-GRIII)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INT/876 - Single Market Communication</w:t>
            </w:r>
          </w:p>
          <w:p w:rsidR="00134688" w:rsidRDefault="00134688">
            <w:pPr>
              <w:pStyle w:val="ListData"/>
            </w:pPr>
            <w:r>
              <w:t>14/01/2019 (14:30-18:00-INT)</w:t>
            </w:r>
          </w:p>
          <w:p w:rsidR="00134688" w:rsidRDefault="00134688">
            <w:pPr>
              <w:pStyle w:val="ListData"/>
            </w:pPr>
            <w:r>
              <w:t>13/03/2019 (09:30-13:00-INT)</w:t>
            </w:r>
          </w:p>
          <w:p w:rsidR="00134688" w:rsidRDefault="00134688">
            <w:pPr>
              <w:pStyle w:val="ListData"/>
            </w:pPr>
            <w:r>
              <w:t xml:space="preserve">21/03/2019 (14:00-18:00-EXT) - Bruxelles BE </w:t>
            </w:r>
          </w:p>
          <w:p w:rsidR="00134688" w:rsidRDefault="00134688">
            <w:pPr>
              <w:pStyle w:val="ListData"/>
              <w:rPr>
                <w:b/>
                <w:bCs/>
              </w:rPr>
            </w:pPr>
            <w:r>
              <w:rPr>
                <w:b/>
                <w:bCs/>
              </w:rPr>
              <w:t>INT Section</w:t>
            </w:r>
          </w:p>
          <w:p w:rsidR="00134688" w:rsidRDefault="00134688">
            <w:pPr>
              <w:pStyle w:val="ListData"/>
            </w:pPr>
            <w:r>
              <w:t>02/04/2019 (10:00-18:00-INT)</w:t>
            </w:r>
          </w:p>
          <w:p w:rsidR="00134688" w:rsidRDefault="00134688">
            <w:pPr>
              <w:pStyle w:val="ListData"/>
              <w:rPr>
                <w:b/>
                <w:bCs/>
              </w:rPr>
            </w:pPr>
            <w:r>
              <w:rPr>
                <w:b/>
                <w:bCs/>
              </w:rPr>
              <w:t>Plenary session</w:t>
            </w:r>
          </w:p>
          <w:p w:rsidR="00134688" w:rsidRDefault="00134688">
            <w:pPr>
              <w:pStyle w:val="ListData"/>
            </w:pPr>
            <w:r>
              <w:t>15/05/2019 (14:30-20:30-EXT)</w:t>
            </w:r>
          </w:p>
          <w:p w:rsidR="00134688" w:rsidRDefault="00134688">
            <w:pPr>
              <w:pStyle w:val="ListData"/>
            </w:pPr>
          </w:p>
        </w:tc>
      </w:tr>
      <w:tr w:rsidR="00134688" w:rsidT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Claudia </w:t>
            </w:r>
            <w:proofErr w:type="spellStart"/>
            <w:r>
              <w:t>Drewes-Wran</w:t>
            </w:r>
            <w:proofErr w:type="spellEnd"/>
            <w:r>
              <w:t xml:space="preserve"> | TEL: 02/5468067 | E-MAIL: Claudia.DrewesWran@eesc.europa.eu</w:t>
            </w:r>
          </w:p>
          <w:p w:rsidR="00134688" w:rsidRDefault="00134688">
            <w:pPr>
              <w:pStyle w:val="ListData"/>
            </w:pPr>
            <w:r>
              <w:t>Assistant: INGA LUNGUL | TEL: 02/5469461 | E-MAIL: Inga.Lungul@eesc.europa.eu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INT/877</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INT/877 - Plan on the Development of Artificial Intelligence in Europe</w:t>
            </w:r>
          </w:p>
          <w:p w:rsidR="00134688" w:rsidRDefault="00134688">
            <w:pPr>
              <w:pStyle w:val="ListDataBold"/>
              <w:rPr>
                <w:b w:val="0"/>
                <w:bCs w:val="0"/>
              </w:rPr>
            </w:pPr>
          </w:p>
          <w:p w:rsidR="00134688" w:rsidRDefault="00134688">
            <w:pPr>
              <w:rPr>
                <w:b/>
                <w:bCs/>
                <w:sz w:val="16"/>
                <w:szCs w:val="16"/>
              </w:rPr>
            </w:pPr>
            <w:r>
              <w:rPr>
                <w:b/>
                <w:bCs/>
                <w:sz w:val="16"/>
                <w:szCs w:val="16"/>
              </w:rPr>
              <w:t>COM (2018) 795 - final</w:t>
            </w:r>
          </w:p>
          <w:p w:rsidR="00134688" w:rsidRDefault="00134688">
            <w:pPr>
              <w:rPr>
                <w:sz w:val="16"/>
                <w:szCs w:val="16"/>
              </w:rPr>
            </w:pPr>
            <w:r>
              <w:rPr>
                <w:sz w:val="16"/>
                <w:szCs w:val="16"/>
              </w:rPr>
              <w:t xml:space="preserve">COMMUNICATION FROM THE COMMISSION TO THE EUROPEAN PARLIAMENT, THE EUROPEAN COUNCIL, THE COUNCIL, THE EUROPEAN ECONOMIC AND SOCIAL COMMITTEE AND THE COMMITTEE OF THE REGIONS Coordinated Plan on Artificial Intelligence </w:t>
            </w:r>
          </w:p>
          <w:p w:rsidR="00134688" w:rsidRDefault="00134688">
            <w:pPr>
              <w:rPr>
                <w:sz w:val="16"/>
                <w:szCs w:val="16"/>
              </w:rPr>
            </w:pPr>
            <w:r>
              <w:rPr>
                <w:b/>
                <w:bCs/>
                <w:sz w:val="16"/>
                <w:szCs w:val="16"/>
              </w:rPr>
              <w:t xml:space="preserve">Decision date: </w:t>
            </w:r>
            <w:r>
              <w:rPr>
                <w:sz w:val="16"/>
                <w:szCs w:val="16"/>
              </w:rPr>
              <w:t xml:space="preserve">16/10/2018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15/05/2019</w:t>
            </w:r>
          </w:p>
          <w:p w:rsidR="00134688" w:rsidRDefault="00134688">
            <w:pPr>
              <w:rPr>
                <w:sz w:val="16"/>
                <w:szCs w:val="16"/>
              </w:rPr>
            </w:pPr>
            <w:r>
              <w:rPr>
                <w:b/>
                <w:bCs/>
                <w:sz w:val="16"/>
                <w:szCs w:val="16"/>
              </w:rPr>
              <w:t xml:space="preserve">Legal basis: </w:t>
            </w:r>
            <w:r>
              <w:rPr>
                <w:sz w:val="16"/>
                <w:szCs w:val="16"/>
              </w:rPr>
              <w:t xml:space="preserve">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18/02/2019</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6</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 xml:space="preserve">Muller </w:t>
            </w:r>
            <w:proofErr w:type="spellStart"/>
            <w:r>
              <w:rPr>
                <w:i/>
                <w:iCs/>
                <w:color w:val="auto"/>
                <w:sz w:val="16"/>
                <w:szCs w:val="16"/>
              </w:rPr>
              <w:t>Catelijne</w:t>
            </w:r>
            <w:proofErr w:type="spellEnd"/>
            <w:r>
              <w:rPr>
                <w:i/>
                <w:iCs/>
                <w:color w:val="auto"/>
                <w:sz w:val="16"/>
                <w:szCs w:val="16"/>
              </w:rPr>
              <w:t xml:space="preserve"> (NL-GRII)</w:t>
            </w:r>
          </w:p>
          <w:p w:rsidR="00134688" w:rsidRDefault="00134688">
            <w:pPr>
              <w:rPr>
                <w:color w:val="auto"/>
                <w:sz w:val="16"/>
                <w:szCs w:val="16"/>
              </w:rPr>
            </w:pPr>
            <w:r>
              <w:rPr>
                <w:b/>
                <w:bCs/>
                <w:color w:val="auto"/>
                <w:sz w:val="16"/>
                <w:szCs w:val="16"/>
              </w:rPr>
              <w:t>Rapporteur</w:t>
            </w:r>
          </w:p>
          <w:p w:rsidR="00134688" w:rsidRDefault="00134688">
            <w:pPr>
              <w:rPr>
                <w:b/>
                <w:bCs/>
                <w:color w:val="auto"/>
                <w:sz w:val="16"/>
                <w:szCs w:val="16"/>
              </w:rPr>
            </w:pPr>
            <w:r>
              <w:rPr>
                <w:color w:val="auto"/>
                <w:sz w:val="16"/>
                <w:szCs w:val="16"/>
              </w:rPr>
              <w:t>Kylä-Harakka-Ruonala Tellervo (FI-GRI)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De Lotto Pietro Francesco (IT-GRI)</w:t>
            </w:r>
          </w:p>
          <w:p w:rsidR="00134688" w:rsidRDefault="00134688">
            <w:pPr>
              <w:rPr>
                <w:color w:val="auto"/>
                <w:sz w:val="16"/>
                <w:szCs w:val="16"/>
              </w:rPr>
            </w:pPr>
            <w:r>
              <w:rPr>
                <w:color w:val="auto"/>
                <w:sz w:val="16"/>
                <w:szCs w:val="16"/>
              </w:rPr>
              <w:t>Samm Ulrich (DE-GRI)</w:t>
            </w:r>
            <w:r>
              <w:rPr>
                <w:b/>
                <w:bCs/>
                <w:color w:val="auto"/>
                <w:sz w:val="16"/>
                <w:szCs w:val="16"/>
              </w:rPr>
              <w:t xml:space="preserve"> Art. 62 § 3</w:t>
            </w:r>
            <w:r>
              <w:rPr>
                <w:color w:val="auto"/>
                <w:sz w:val="16"/>
                <w:szCs w:val="16"/>
              </w:rPr>
              <w:t xml:space="preserve"> (Bernd Dittmann)</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w:t>
            </w:r>
          </w:p>
          <w:p w:rsidR="00134688" w:rsidRDefault="00134688">
            <w:pPr>
              <w:pStyle w:val="ListData"/>
            </w:pPr>
            <w:r>
              <w:t>Andersson Cristina (FI)</w:t>
            </w:r>
          </w:p>
          <w:p w:rsidR="00134688" w:rsidRDefault="00134688">
            <w:pPr>
              <w:pStyle w:val="ListData"/>
              <w:rPr>
                <w:b/>
                <w:bCs/>
              </w:rPr>
            </w:pPr>
            <w:r>
              <w:rPr>
                <w:b/>
                <w:bCs/>
              </w:rPr>
              <w:t>Section President</w:t>
            </w:r>
          </w:p>
          <w:p w:rsidR="00134688" w:rsidRDefault="00134688">
            <w:pPr>
              <w:pStyle w:val="ListData"/>
            </w:pPr>
            <w:proofErr w:type="spellStart"/>
            <w:r>
              <w:t>Rodert</w:t>
            </w:r>
            <w:proofErr w:type="spellEnd"/>
            <w:r>
              <w:t xml:space="preserve"> Ariane (SE-GRIII)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INT/877 - Plan on the Development of Artificial Intelligence in Europe</w:t>
            </w:r>
          </w:p>
          <w:p w:rsidR="00134688" w:rsidRDefault="00134688">
            <w:pPr>
              <w:pStyle w:val="ListData"/>
            </w:pPr>
            <w:r>
              <w:t>29/01/2019 (10:00-13:00-INT)</w:t>
            </w:r>
          </w:p>
          <w:p w:rsidR="00134688" w:rsidRDefault="00134688">
            <w:pPr>
              <w:pStyle w:val="ListData"/>
            </w:pPr>
            <w:r>
              <w:t>08/03/2019 (10:00-13:00-INT)</w:t>
            </w:r>
          </w:p>
          <w:p w:rsidR="00134688" w:rsidRDefault="00134688">
            <w:pPr>
              <w:pStyle w:val="ListData"/>
              <w:rPr>
                <w:b/>
                <w:bCs/>
              </w:rPr>
            </w:pPr>
            <w:r>
              <w:rPr>
                <w:b/>
                <w:bCs/>
              </w:rPr>
              <w:t>INT Section</w:t>
            </w:r>
          </w:p>
          <w:p w:rsidR="00134688" w:rsidRDefault="00134688">
            <w:pPr>
              <w:pStyle w:val="ListData"/>
            </w:pPr>
            <w:r>
              <w:t>02/04/2019 (10:00-18:00-INT)</w:t>
            </w:r>
          </w:p>
          <w:p w:rsidR="00134688" w:rsidRDefault="00134688">
            <w:pPr>
              <w:pStyle w:val="ListData"/>
              <w:rPr>
                <w:b/>
                <w:bCs/>
              </w:rPr>
            </w:pPr>
            <w:r>
              <w:rPr>
                <w:b/>
                <w:bCs/>
              </w:rPr>
              <w:t>Plenary session</w:t>
            </w:r>
          </w:p>
          <w:p w:rsidR="00134688" w:rsidRDefault="00134688">
            <w:pPr>
              <w:pStyle w:val="ListData"/>
            </w:pPr>
            <w:r>
              <w:t>15/05/2019 (14:30-20:30-EXT)</w:t>
            </w:r>
          </w:p>
          <w:p w:rsidR="00134688" w:rsidRDefault="00134688">
            <w:pPr>
              <w:pStyle w:val="ListData"/>
            </w:pPr>
          </w:p>
        </w:tc>
      </w:tr>
      <w:tr w:rsidR="00134688" w:rsidT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Alice </w:t>
            </w:r>
            <w:proofErr w:type="spellStart"/>
            <w:r>
              <w:t>Tetu</w:t>
            </w:r>
            <w:proofErr w:type="spellEnd"/>
            <w:r>
              <w:t xml:space="preserve"> | TEL: 02/5468286 | E-MAIL: Alice.Tetu@eesc.europa.eu</w:t>
            </w:r>
          </w:p>
          <w:p w:rsidR="00134688" w:rsidRDefault="00134688">
            <w:pPr>
              <w:pStyle w:val="ListData"/>
            </w:pPr>
            <w:r>
              <w:t>Assistant: INGA LUNGUL | TEL: 02/5469461 | E-MAIL: Inga.Lungul@eesc.europa.eu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INT/878</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INT/878 - European </w:t>
            </w:r>
            <w:proofErr w:type="spellStart"/>
            <w:r>
              <w:t>standardisation</w:t>
            </w:r>
            <w:proofErr w:type="spellEnd"/>
            <w:r>
              <w:t xml:space="preserve"> 2019</w:t>
            </w:r>
          </w:p>
          <w:p w:rsidR="00134688" w:rsidRDefault="00134688">
            <w:pPr>
              <w:pStyle w:val="ListDataBold"/>
              <w:rPr>
                <w:b w:val="0"/>
                <w:bCs w:val="0"/>
              </w:rPr>
            </w:pPr>
          </w:p>
          <w:p w:rsidR="00134688" w:rsidRDefault="00134688">
            <w:pPr>
              <w:rPr>
                <w:b/>
                <w:bCs/>
                <w:sz w:val="16"/>
                <w:szCs w:val="16"/>
              </w:rPr>
            </w:pPr>
            <w:r>
              <w:rPr>
                <w:b/>
                <w:bCs/>
                <w:sz w:val="16"/>
                <w:szCs w:val="16"/>
              </w:rPr>
              <w:t>COM (2018) 686 - final</w:t>
            </w:r>
          </w:p>
          <w:p w:rsidR="00134688" w:rsidRDefault="00134688">
            <w:pPr>
              <w:rPr>
                <w:sz w:val="16"/>
                <w:szCs w:val="16"/>
              </w:rPr>
            </w:pPr>
            <w:r>
              <w:rPr>
                <w:sz w:val="16"/>
                <w:szCs w:val="16"/>
              </w:rPr>
              <w:t xml:space="preserve">COMMUNICATION FROM THE COMMISSION TO THE EUROPEAN PARLIAMENT, THE COUNCIL, THE EUROPEAN ECONOMIC AND SOCIAL COMMITTEE AND THE COMMITTEE OF THE REGIONS The annual Union work </w:t>
            </w:r>
            <w:proofErr w:type="spellStart"/>
            <w:r>
              <w:rPr>
                <w:sz w:val="16"/>
                <w:szCs w:val="16"/>
              </w:rPr>
              <w:t>programme</w:t>
            </w:r>
            <w:proofErr w:type="spellEnd"/>
            <w:r>
              <w:rPr>
                <w:sz w:val="16"/>
                <w:szCs w:val="16"/>
              </w:rPr>
              <w:t xml:space="preserve"> for European </w:t>
            </w:r>
            <w:proofErr w:type="spellStart"/>
            <w:r>
              <w:rPr>
                <w:sz w:val="16"/>
                <w:szCs w:val="16"/>
              </w:rPr>
              <w:t>standardisation</w:t>
            </w:r>
            <w:proofErr w:type="spellEnd"/>
            <w:r>
              <w:rPr>
                <w:sz w:val="16"/>
                <w:szCs w:val="16"/>
              </w:rPr>
              <w:t xml:space="preserve"> for 2019 </w:t>
            </w:r>
          </w:p>
          <w:p w:rsidR="00134688" w:rsidRDefault="00134688">
            <w:pPr>
              <w:rPr>
                <w:sz w:val="16"/>
                <w:szCs w:val="16"/>
              </w:rPr>
            </w:pPr>
            <w:r>
              <w:rPr>
                <w:b/>
                <w:bCs/>
                <w:sz w:val="16"/>
                <w:szCs w:val="16"/>
              </w:rPr>
              <w:t xml:space="preserve">Decision date: </w:t>
            </w:r>
            <w:r>
              <w:rPr>
                <w:sz w:val="16"/>
                <w:szCs w:val="16"/>
              </w:rPr>
              <w:t xml:space="preserve">13/11/2018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20/03/2019</w:t>
            </w:r>
          </w:p>
          <w:p w:rsidR="00134688" w:rsidRDefault="00134688">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14/12/2018</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B+</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Szadzińska</w:t>
            </w:r>
            <w:proofErr w:type="spellEnd"/>
            <w:r>
              <w:rPr>
                <w:i/>
                <w:iCs/>
                <w:color w:val="auto"/>
                <w:sz w:val="16"/>
                <w:szCs w:val="16"/>
              </w:rPr>
              <w:t xml:space="preserve"> </w:t>
            </w:r>
            <w:proofErr w:type="spellStart"/>
            <w:r>
              <w:rPr>
                <w:i/>
                <w:iCs/>
                <w:color w:val="auto"/>
                <w:sz w:val="16"/>
                <w:szCs w:val="16"/>
              </w:rPr>
              <w:t>Elżbieta</w:t>
            </w:r>
            <w:proofErr w:type="spellEnd"/>
            <w:r>
              <w:rPr>
                <w:i/>
                <w:iCs/>
                <w:color w:val="auto"/>
                <w:sz w:val="16"/>
                <w:szCs w:val="16"/>
              </w:rPr>
              <w:t xml:space="preserve"> (PL-GRIII)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Jelić Violeta (HR-GRI)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 xml:space="preserve">INT/878 - European </w:t>
            </w:r>
            <w:proofErr w:type="spellStart"/>
            <w:r>
              <w:rPr>
                <w:b/>
                <w:bCs/>
              </w:rPr>
              <w:t>standardisation</w:t>
            </w:r>
            <w:proofErr w:type="spellEnd"/>
            <w:r>
              <w:rPr>
                <w:b/>
                <w:bCs/>
              </w:rPr>
              <w:t xml:space="preserve"> 2019</w:t>
            </w:r>
          </w:p>
          <w:p w:rsidR="00134688" w:rsidRDefault="00134688">
            <w:pPr>
              <w:pStyle w:val="ListData"/>
            </w:pPr>
            <w:r>
              <w:t xml:space="preserve">01/02/2019 (10:00-13:00-EXT) - Bruxelles BE </w:t>
            </w:r>
          </w:p>
          <w:p w:rsidR="00134688" w:rsidRDefault="00134688">
            <w:pPr>
              <w:pStyle w:val="ListData"/>
              <w:rPr>
                <w:b/>
                <w:bCs/>
              </w:rPr>
            </w:pPr>
            <w:r>
              <w:rPr>
                <w:b/>
                <w:bCs/>
              </w:rPr>
              <w:t>INT Section</w:t>
            </w:r>
          </w:p>
          <w:p w:rsidR="00134688" w:rsidRDefault="00134688">
            <w:pPr>
              <w:pStyle w:val="ListData"/>
            </w:pPr>
            <w:r>
              <w:t>07/03/2019 (10:00-18:00-INT)</w:t>
            </w:r>
          </w:p>
          <w:p w:rsidR="00134688" w:rsidRDefault="00134688">
            <w:pPr>
              <w:pStyle w:val="ListData"/>
              <w:rPr>
                <w:b/>
                <w:bCs/>
              </w:rPr>
            </w:pPr>
            <w:r>
              <w:rPr>
                <w:b/>
                <w:bCs/>
              </w:rPr>
              <w:t>Plenary session</w:t>
            </w:r>
          </w:p>
          <w:p w:rsidR="00134688" w:rsidRDefault="00134688">
            <w:pPr>
              <w:pStyle w:val="ListData"/>
            </w:pPr>
            <w:r>
              <w:t>20/03/2019 (14:30-20:30-EXT)</w:t>
            </w:r>
          </w:p>
          <w:p w:rsidR="00134688" w:rsidRDefault="00134688">
            <w:pPr>
              <w:pStyle w:val="ListData"/>
            </w:pPr>
          </w:p>
        </w:tc>
      </w:tr>
      <w:tr w:rsidR="00134688" w:rsidT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Jean-Pierre Faure | TEL: 02/5469615 | E-MAIL: jean-pierre.faure@eesc.europa.eu</w:t>
            </w:r>
          </w:p>
          <w:p w:rsidR="00134688" w:rsidRDefault="00134688">
            <w:pPr>
              <w:pStyle w:val="ListData"/>
            </w:pPr>
            <w:r>
              <w:t>Assistant: Yolanda Grasa Nieto | TEL: 02/5469574 | E-MAIL: Yolanda.GrasaNieto@eesc.europa.eu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INT/879</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INT/879 - </w:t>
            </w:r>
            <w:proofErr w:type="spellStart"/>
            <w:r>
              <w:t>Harmonised</w:t>
            </w:r>
            <w:proofErr w:type="spellEnd"/>
            <w:r>
              <w:t xml:space="preserve"> standards</w:t>
            </w:r>
          </w:p>
          <w:p w:rsidR="00134688" w:rsidRDefault="00134688">
            <w:pPr>
              <w:pStyle w:val="ListDataBold"/>
              <w:rPr>
                <w:b w:val="0"/>
                <w:bCs w:val="0"/>
              </w:rPr>
            </w:pPr>
          </w:p>
          <w:p w:rsidR="00134688" w:rsidRDefault="00134688">
            <w:pPr>
              <w:rPr>
                <w:b/>
                <w:bCs/>
                <w:sz w:val="16"/>
                <w:szCs w:val="16"/>
              </w:rPr>
            </w:pPr>
            <w:r>
              <w:rPr>
                <w:b/>
                <w:bCs/>
                <w:sz w:val="16"/>
                <w:szCs w:val="16"/>
              </w:rPr>
              <w:t>COM (2018) 764 - final</w:t>
            </w:r>
          </w:p>
          <w:p w:rsidR="00134688" w:rsidRDefault="00134688">
            <w:pPr>
              <w:rPr>
                <w:sz w:val="16"/>
                <w:szCs w:val="16"/>
              </w:rPr>
            </w:pPr>
            <w:r>
              <w:rPr>
                <w:sz w:val="16"/>
                <w:szCs w:val="16"/>
              </w:rPr>
              <w:t xml:space="preserve">COMMUNICATION FROM THE COMMISSION TO THE EUROPEAN PARLIAMENT, THE COUNCIL AND THE EUROPEAN ECONOMIC AND SOCIAL COMMITTEE </w:t>
            </w:r>
            <w:proofErr w:type="spellStart"/>
            <w:r>
              <w:rPr>
                <w:sz w:val="16"/>
                <w:szCs w:val="16"/>
              </w:rPr>
              <w:t>Harmonised</w:t>
            </w:r>
            <w:proofErr w:type="spellEnd"/>
            <w:r>
              <w:rPr>
                <w:sz w:val="16"/>
                <w:szCs w:val="16"/>
              </w:rPr>
              <w:t xml:space="preserve"> standards: Enhancing transparency and legal certainty for a fully functioning Single Market </w:t>
            </w:r>
          </w:p>
          <w:p w:rsidR="00134688" w:rsidRDefault="00134688">
            <w:pPr>
              <w:rPr>
                <w:sz w:val="16"/>
                <w:szCs w:val="16"/>
              </w:rPr>
            </w:pPr>
            <w:r>
              <w:rPr>
                <w:b/>
                <w:bCs/>
                <w:sz w:val="16"/>
                <w:szCs w:val="16"/>
              </w:rPr>
              <w:t xml:space="preserve">Decision date: </w:t>
            </w:r>
            <w:r>
              <w:rPr>
                <w:sz w:val="16"/>
                <w:szCs w:val="16"/>
              </w:rPr>
              <w:t xml:space="preserve">11/12/2018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20/03/2019</w:t>
            </w:r>
          </w:p>
          <w:p w:rsidR="00134688" w:rsidRDefault="00134688">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18/02/2019</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B+</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Larghi</w:t>
            </w:r>
            <w:proofErr w:type="spellEnd"/>
            <w:r>
              <w:rPr>
                <w:i/>
                <w:iCs/>
                <w:color w:val="auto"/>
                <w:sz w:val="16"/>
                <w:szCs w:val="16"/>
              </w:rPr>
              <w:t xml:space="preserve">  Gerardo (IT-GRII)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Jelić Violeta (HR-GRI)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w:t>
            </w:r>
          </w:p>
          <w:p w:rsidR="00134688" w:rsidRDefault="00134688">
            <w:pPr>
              <w:pStyle w:val="ListData"/>
            </w:pPr>
            <w:proofErr w:type="spellStart"/>
            <w:r>
              <w:t>Polica</w:t>
            </w:r>
            <w:proofErr w:type="spellEnd"/>
            <w:r>
              <w:t xml:space="preserve"> Antonio (IT)</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 xml:space="preserve">INT/879 - </w:t>
            </w:r>
            <w:proofErr w:type="spellStart"/>
            <w:r>
              <w:rPr>
                <w:b/>
                <w:bCs/>
              </w:rPr>
              <w:t>Harmonised</w:t>
            </w:r>
            <w:proofErr w:type="spellEnd"/>
            <w:r>
              <w:rPr>
                <w:b/>
                <w:bCs/>
              </w:rPr>
              <w:t xml:space="preserve"> standards</w:t>
            </w:r>
          </w:p>
          <w:p w:rsidR="00134688" w:rsidRDefault="00134688">
            <w:pPr>
              <w:pStyle w:val="ListData"/>
            </w:pPr>
            <w:r>
              <w:t xml:space="preserve">01/02/2019 (14:30-17:30-EXT) - Bruxelles BE </w:t>
            </w:r>
          </w:p>
          <w:p w:rsidR="00134688" w:rsidRDefault="00134688">
            <w:pPr>
              <w:pStyle w:val="ListData"/>
              <w:rPr>
                <w:b/>
                <w:bCs/>
              </w:rPr>
            </w:pPr>
            <w:r>
              <w:rPr>
                <w:b/>
                <w:bCs/>
              </w:rPr>
              <w:t>INT Section</w:t>
            </w:r>
          </w:p>
          <w:p w:rsidR="00134688" w:rsidRDefault="00134688">
            <w:pPr>
              <w:pStyle w:val="ListData"/>
            </w:pPr>
            <w:r>
              <w:t>07/03/2019 (10:00-18:00-INT)</w:t>
            </w:r>
          </w:p>
          <w:p w:rsidR="00134688" w:rsidRDefault="00134688">
            <w:pPr>
              <w:pStyle w:val="ListData"/>
              <w:rPr>
                <w:b/>
                <w:bCs/>
              </w:rPr>
            </w:pPr>
            <w:r>
              <w:rPr>
                <w:b/>
                <w:bCs/>
              </w:rPr>
              <w:t>Plenary session</w:t>
            </w:r>
          </w:p>
          <w:p w:rsidR="00134688" w:rsidRDefault="00134688">
            <w:pPr>
              <w:pStyle w:val="ListData"/>
            </w:pPr>
            <w:r>
              <w:t>20/03/2019 (14:30-20:30-EXT)</w:t>
            </w:r>
          </w:p>
          <w:p w:rsidR="00134688" w:rsidRDefault="00134688">
            <w:pPr>
              <w:pStyle w:val="ListData"/>
            </w:pPr>
          </w:p>
        </w:tc>
      </w:tr>
      <w:tr w:rsidR="00134688" w:rsidT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Jean-Pierre Faure | TEL: 02/5469615 | E-MAIL: jean-pierre.faure@eesc.europa.eu</w:t>
            </w:r>
          </w:p>
          <w:p w:rsidR="00134688" w:rsidRDefault="00134688">
            <w:pPr>
              <w:pStyle w:val="ListData"/>
            </w:pPr>
            <w:r>
              <w:t>Assistant: Yolanda Grasa Nieto | TEL: 02/5469574 | E-MAIL: Yolanda.GrasaNieto@eesc.europa.eu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INT/880</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INT/880 - </w:t>
            </w:r>
            <w:proofErr w:type="spellStart"/>
            <w:r>
              <w:t>Blockchain</w:t>
            </w:r>
            <w:proofErr w:type="spellEnd"/>
            <w:r>
              <w:t xml:space="preserve"> and social economy</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13/12/2018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6</w:t>
            </w:r>
          </w:p>
          <w:p w:rsidR="00134688" w:rsidRDefault="00134688">
            <w:pPr>
              <w:rPr>
                <w:sz w:val="16"/>
                <w:szCs w:val="16"/>
              </w:rPr>
            </w:pPr>
            <w:r>
              <w:rPr>
                <w:b/>
                <w:bCs/>
                <w:sz w:val="16"/>
                <w:szCs w:val="16"/>
              </w:rPr>
              <w:t xml:space="preserve">Current number of Members: </w:t>
            </w:r>
            <w:r>
              <w:rPr>
                <w:sz w:val="16"/>
                <w:szCs w:val="16"/>
              </w:rPr>
              <w:t>6</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Röpke</w:t>
            </w:r>
            <w:proofErr w:type="spellEnd"/>
            <w:r>
              <w:rPr>
                <w:i/>
                <w:iCs/>
                <w:color w:val="auto"/>
                <w:sz w:val="16"/>
                <w:szCs w:val="16"/>
              </w:rPr>
              <w:t xml:space="preserve"> Oliver (AT-GRII)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Guerini</w:t>
            </w:r>
            <w:proofErr w:type="spellEnd"/>
            <w:r>
              <w:rPr>
                <w:i/>
                <w:iCs/>
                <w:color w:val="auto"/>
                <w:sz w:val="16"/>
                <w:szCs w:val="16"/>
              </w:rPr>
              <w:t xml:space="preserve"> Giuseppe (IT-GRIII)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Bontea Ana (RO-GRI)</w:t>
            </w:r>
            <w:r>
              <w:rPr>
                <w:b/>
                <w:bCs/>
                <w:color w:val="auto"/>
                <w:sz w:val="16"/>
                <w:szCs w:val="16"/>
              </w:rPr>
              <w:t xml:space="preserve"> Art. 62 § 3</w:t>
            </w:r>
            <w:r>
              <w:rPr>
                <w:color w:val="auto"/>
                <w:sz w:val="16"/>
                <w:szCs w:val="16"/>
              </w:rPr>
              <w:t xml:space="preserve"> (Tellervo Kylä-Harakka-Ruonala)</w:t>
            </w:r>
          </w:p>
          <w:p w:rsidR="00134688" w:rsidRDefault="00134688">
            <w:pPr>
              <w:rPr>
                <w:color w:val="auto"/>
                <w:sz w:val="16"/>
                <w:szCs w:val="16"/>
              </w:rPr>
            </w:pPr>
            <w:r>
              <w:rPr>
                <w:color w:val="auto"/>
                <w:sz w:val="16"/>
                <w:szCs w:val="16"/>
              </w:rPr>
              <w:t>Riemer Gerhard (AT-GRI)</w:t>
            </w:r>
            <w:r>
              <w:rPr>
                <w:b/>
                <w:bCs/>
                <w:color w:val="auto"/>
                <w:sz w:val="16"/>
                <w:szCs w:val="16"/>
              </w:rPr>
              <w:t xml:space="preserve"> Art. 62 § 3</w:t>
            </w:r>
            <w:r>
              <w:rPr>
                <w:color w:val="auto"/>
                <w:sz w:val="16"/>
                <w:szCs w:val="16"/>
              </w:rPr>
              <w:t xml:space="preserve"> (Christa Schweng)</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III</w:t>
            </w:r>
          </w:p>
          <w:p w:rsidR="00134688" w:rsidRDefault="00134688">
            <w:pPr>
              <w:pStyle w:val="ListData"/>
            </w:pPr>
            <w:r>
              <w:t>Cornella Samuel</w:t>
            </w:r>
          </w:p>
          <w:p w:rsidR="00134688" w:rsidRDefault="00134688">
            <w:pPr>
              <w:pStyle w:val="ListData"/>
              <w:rPr>
                <w:b/>
                <w:bCs/>
              </w:rPr>
            </w:pPr>
            <w:r>
              <w:rPr>
                <w:b/>
                <w:bCs/>
              </w:rPr>
              <w:t>Section President</w:t>
            </w:r>
          </w:p>
          <w:p w:rsidR="00134688" w:rsidRDefault="00134688">
            <w:pPr>
              <w:pStyle w:val="ListData"/>
            </w:pPr>
            <w:proofErr w:type="spellStart"/>
            <w:r>
              <w:t>Rodert</w:t>
            </w:r>
            <w:proofErr w:type="spellEnd"/>
            <w:r>
              <w:t xml:space="preserve"> Ariane (SE-GRIII)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 xml:space="preserve">INT/880 - </w:t>
            </w:r>
            <w:proofErr w:type="spellStart"/>
            <w:r>
              <w:rPr>
                <w:b/>
                <w:bCs/>
              </w:rPr>
              <w:t>Blockchain</w:t>
            </w:r>
            <w:proofErr w:type="spellEnd"/>
            <w:r>
              <w:rPr>
                <w:b/>
                <w:bCs/>
              </w:rPr>
              <w:t xml:space="preserve"> and social economy</w:t>
            </w:r>
          </w:p>
          <w:p w:rsidR="00134688" w:rsidRDefault="00134688">
            <w:pPr>
              <w:pStyle w:val="ListData"/>
            </w:pPr>
            <w:r>
              <w:t>11/03/2019 (14:30-18:00-INT)</w:t>
            </w:r>
          </w:p>
          <w:p w:rsidR="00134688" w:rsidRDefault="00134688">
            <w:pPr>
              <w:pStyle w:val="ListData"/>
            </w:pPr>
            <w:r>
              <w:t>29/05/2019 (09:30-13:00-INT)</w:t>
            </w:r>
          </w:p>
          <w:p w:rsidR="00134688" w:rsidRDefault="00134688">
            <w:pPr>
              <w:pStyle w:val="ListData"/>
            </w:pPr>
            <w:r>
              <w:t>29/05/2019 (14:30-18:00-INT)</w:t>
            </w:r>
          </w:p>
          <w:p w:rsidR="00134688" w:rsidRDefault="00134688">
            <w:pPr>
              <w:pStyle w:val="ListData"/>
            </w:pPr>
          </w:p>
        </w:tc>
      </w:tr>
      <w:tr w:rsidR="00134688" w:rsidT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INT/881</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INT/881 - Promoting a Single Market conducive to entrepreneurship and innovation</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17/07/2019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Wyckmans</w:t>
            </w:r>
            <w:proofErr w:type="spellEnd"/>
            <w:r>
              <w:rPr>
                <w:i/>
                <w:iCs/>
                <w:color w:val="auto"/>
                <w:sz w:val="16"/>
                <w:szCs w:val="16"/>
              </w:rPr>
              <w:t xml:space="preserve"> </w:t>
            </w:r>
            <w:proofErr w:type="spellStart"/>
            <w:r>
              <w:rPr>
                <w:i/>
                <w:iCs/>
                <w:color w:val="auto"/>
                <w:sz w:val="16"/>
                <w:szCs w:val="16"/>
              </w:rPr>
              <w:t>Ferre</w:t>
            </w:r>
            <w:proofErr w:type="spellEnd"/>
            <w:r>
              <w:rPr>
                <w:i/>
                <w:iCs/>
                <w:color w:val="auto"/>
                <w:sz w:val="16"/>
                <w:szCs w:val="16"/>
              </w:rPr>
              <w:t xml:space="preserve"> (BE-GRII)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Guerini</w:t>
            </w:r>
            <w:proofErr w:type="spellEnd"/>
            <w:r>
              <w:rPr>
                <w:i/>
                <w:iCs/>
                <w:color w:val="auto"/>
                <w:sz w:val="16"/>
                <w:szCs w:val="16"/>
              </w:rPr>
              <w:t xml:space="preserve"> Giuseppe (IT-GRIII)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Ardhe Christian (SE-GRI)</w:t>
            </w:r>
          </w:p>
          <w:p w:rsidR="00134688" w:rsidRDefault="00134688">
            <w:pPr>
              <w:rPr>
                <w:color w:val="auto"/>
                <w:sz w:val="16"/>
                <w:szCs w:val="16"/>
              </w:rPr>
            </w:pPr>
            <w:r>
              <w:rPr>
                <w:color w:val="auto"/>
                <w:sz w:val="16"/>
                <w:szCs w:val="16"/>
              </w:rPr>
              <w:t>Schweng Christa (AT-GRI)</w:t>
            </w:r>
          </w:p>
          <w:p w:rsidR="00134688" w:rsidRDefault="00134688">
            <w:pPr>
              <w:rPr>
                <w:color w:val="auto"/>
                <w:sz w:val="16"/>
                <w:szCs w:val="16"/>
              </w:rPr>
            </w:pPr>
            <w:r>
              <w:rPr>
                <w:color w:val="auto"/>
                <w:sz w:val="16"/>
                <w:szCs w:val="16"/>
              </w:rPr>
              <w:t>Teder Reet (EE-GRI)</w:t>
            </w:r>
          </w:p>
          <w:p w:rsidR="00134688" w:rsidRDefault="00134688">
            <w:pPr>
              <w:rPr>
                <w:color w:val="auto"/>
                <w:sz w:val="16"/>
                <w:szCs w:val="16"/>
              </w:rPr>
            </w:pPr>
            <w:r>
              <w:rPr>
                <w:color w:val="auto"/>
                <w:sz w:val="16"/>
                <w:szCs w:val="16"/>
              </w:rPr>
              <w:t>Zvolská Marie (CZ-GRI)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proofErr w:type="spellStart"/>
            <w:r>
              <w:t>Rodert</w:t>
            </w:r>
            <w:proofErr w:type="spellEnd"/>
            <w:r>
              <w:t xml:space="preserve"> Ariane (SE-GRIII)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17/07/2019 (14:30-20:00-EXT)</w:t>
            </w:r>
          </w:p>
          <w:p w:rsidR="00134688" w:rsidRDefault="00134688">
            <w:pPr>
              <w:pStyle w:val="ListData"/>
            </w:pPr>
          </w:p>
        </w:tc>
      </w:tr>
      <w:tr w:rsidR="00134688" w:rsidT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INT/882</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INT/882 - Consumers in the circular economy</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17/07/2019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Edelényi András (HU-GRI)</w:t>
            </w:r>
            <w:r>
              <w:rPr>
                <w:b/>
                <w:bCs/>
                <w:color w:val="auto"/>
                <w:sz w:val="16"/>
                <w:szCs w:val="16"/>
              </w:rPr>
              <w:t xml:space="preserve"> Art. 62 § 3</w:t>
            </w:r>
            <w:r>
              <w:rPr>
                <w:color w:val="auto"/>
                <w:sz w:val="16"/>
                <w:szCs w:val="16"/>
              </w:rPr>
              <w:t xml:space="preserve"> (Gundars Strautmanis)</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Trias</w:t>
            </w:r>
            <w:proofErr w:type="spellEnd"/>
            <w:r>
              <w:rPr>
                <w:i/>
                <w:iCs/>
                <w:color w:val="auto"/>
                <w:sz w:val="16"/>
                <w:szCs w:val="16"/>
              </w:rPr>
              <w:t xml:space="preserve"> </w:t>
            </w:r>
            <w:proofErr w:type="spellStart"/>
            <w:r>
              <w:rPr>
                <w:i/>
                <w:iCs/>
                <w:color w:val="auto"/>
                <w:sz w:val="16"/>
                <w:szCs w:val="16"/>
              </w:rPr>
              <w:t>Pintó</w:t>
            </w:r>
            <w:proofErr w:type="spellEnd"/>
            <w:r>
              <w:rPr>
                <w:i/>
                <w:iCs/>
                <w:color w:val="auto"/>
                <w:sz w:val="16"/>
                <w:szCs w:val="16"/>
              </w:rPr>
              <w:t xml:space="preserve"> Carlos (ES-GRIII)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Dubravská Jarmila (SK-GRI)</w:t>
            </w:r>
          </w:p>
          <w:p w:rsidR="00134688" w:rsidRDefault="00134688">
            <w:pPr>
              <w:rPr>
                <w:color w:val="auto"/>
                <w:sz w:val="16"/>
                <w:szCs w:val="16"/>
              </w:rPr>
            </w:pPr>
            <w:r>
              <w:rPr>
                <w:color w:val="auto"/>
                <w:sz w:val="16"/>
                <w:szCs w:val="16"/>
              </w:rPr>
              <w:t>Morkis Gintaras (LT-GRI)</w:t>
            </w:r>
            <w:r>
              <w:rPr>
                <w:b/>
                <w:bCs/>
                <w:color w:val="auto"/>
                <w:sz w:val="16"/>
                <w:szCs w:val="16"/>
              </w:rPr>
              <w:t xml:space="preserve"> Art. 62 § 3</w:t>
            </w:r>
            <w:r>
              <w:rPr>
                <w:color w:val="auto"/>
                <w:sz w:val="16"/>
                <w:szCs w:val="16"/>
              </w:rPr>
              <w:t xml:space="preserve"> (Alfredas Jonuška)</w:t>
            </w:r>
          </w:p>
          <w:p w:rsidR="00134688" w:rsidRDefault="00134688">
            <w:pPr>
              <w:rPr>
                <w:color w:val="auto"/>
                <w:sz w:val="16"/>
                <w:szCs w:val="16"/>
              </w:rPr>
            </w:pPr>
            <w:r>
              <w:rPr>
                <w:color w:val="auto"/>
                <w:sz w:val="16"/>
                <w:szCs w:val="16"/>
              </w:rPr>
              <w:t>Stoev Georgi (BG-GRI)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III</w:t>
            </w:r>
          </w:p>
          <w:p w:rsidR="00134688" w:rsidRDefault="00134688">
            <w:pPr>
              <w:pStyle w:val="ListData"/>
            </w:pPr>
            <w:r>
              <w:t xml:space="preserve">Salcedo </w:t>
            </w:r>
            <w:proofErr w:type="spellStart"/>
            <w:r>
              <w:t>Aznal</w:t>
            </w:r>
            <w:proofErr w:type="spellEnd"/>
            <w:r>
              <w:t xml:space="preserve"> Alejandro (ES)</w:t>
            </w:r>
          </w:p>
          <w:p w:rsidR="00134688" w:rsidRDefault="00134688">
            <w:pPr>
              <w:pStyle w:val="ListData"/>
              <w:rPr>
                <w:b/>
                <w:bCs/>
              </w:rPr>
            </w:pPr>
            <w:r>
              <w:rPr>
                <w:b/>
                <w:bCs/>
              </w:rPr>
              <w:t>Section President</w:t>
            </w:r>
          </w:p>
          <w:p w:rsidR="00134688" w:rsidRDefault="00134688">
            <w:pPr>
              <w:pStyle w:val="ListData"/>
            </w:pPr>
            <w:proofErr w:type="spellStart"/>
            <w:r>
              <w:t>Rodert</w:t>
            </w:r>
            <w:proofErr w:type="spellEnd"/>
            <w:r>
              <w:t xml:space="preserve"> Ariane (SE-GRIII)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INT/882 - Consumers in the circular economy</w:t>
            </w:r>
          </w:p>
          <w:p w:rsidR="00134688" w:rsidRDefault="00134688">
            <w:pPr>
              <w:pStyle w:val="ListData"/>
            </w:pPr>
            <w:r>
              <w:t>29/04/2019 (14:30-18:00-INT)</w:t>
            </w:r>
          </w:p>
          <w:p w:rsidR="00134688" w:rsidRDefault="00134688">
            <w:pPr>
              <w:pStyle w:val="ListData"/>
            </w:pPr>
            <w:r>
              <w:t>06/06/2019 (14:30-18:00-INT)</w:t>
            </w:r>
          </w:p>
          <w:p w:rsidR="00134688" w:rsidRDefault="00134688">
            <w:pPr>
              <w:pStyle w:val="ListData"/>
              <w:rPr>
                <w:b/>
                <w:bCs/>
              </w:rPr>
            </w:pPr>
            <w:r>
              <w:rPr>
                <w:b/>
                <w:bCs/>
              </w:rPr>
              <w:t>Plenary session</w:t>
            </w:r>
          </w:p>
          <w:p w:rsidR="00134688" w:rsidRDefault="00134688">
            <w:pPr>
              <w:pStyle w:val="ListData"/>
            </w:pPr>
            <w:r>
              <w:t>17/07/2019 (14:30-20:00-EXT)</w:t>
            </w:r>
          </w:p>
          <w:p w:rsidR="00134688" w:rsidRDefault="00134688">
            <w:pPr>
              <w:pStyle w:val="ListData"/>
            </w:pPr>
          </w:p>
        </w:tc>
      </w:tr>
      <w:tr w:rsidR="00134688" w:rsidT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INT/883</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INT/883 – Use-value</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30/10/2019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Ivaşcu Mihai (RO-GRIII)</w:t>
            </w:r>
          </w:p>
          <w:p w:rsidR="00134688" w:rsidRDefault="00134688">
            <w:pPr>
              <w:rPr>
                <w:color w:val="auto"/>
                <w:sz w:val="16"/>
                <w:szCs w:val="16"/>
              </w:rPr>
            </w:pPr>
            <w:r>
              <w:rPr>
                <w:b/>
                <w:bCs/>
                <w:color w:val="auto"/>
                <w:sz w:val="16"/>
                <w:szCs w:val="16"/>
              </w:rPr>
              <w:t>Rapporteur</w:t>
            </w:r>
          </w:p>
          <w:p w:rsidR="00134688" w:rsidRDefault="00134688">
            <w:pPr>
              <w:rPr>
                <w:b/>
                <w:bCs/>
                <w:color w:val="auto"/>
                <w:sz w:val="16"/>
                <w:szCs w:val="16"/>
              </w:rPr>
            </w:pPr>
            <w:r>
              <w:rPr>
                <w:color w:val="auto"/>
                <w:sz w:val="16"/>
                <w:szCs w:val="16"/>
              </w:rPr>
              <w:t>Dimitriadis Dimitris  (EL-GRI)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Dittmann Bernd (DE-GRI)</w:t>
            </w:r>
          </w:p>
          <w:p w:rsidR="00134688" w:rsidRDefault="00134688">
            <w:pPr>
              <w:rPr>
                <w:color w:val="auto"/>
                <w:sz w:val="16"/>
                <w:szCs w:val="16"/>
              </w:rPr>
            </w:pPr>
            <w:r>
              <w:rPr>
                <w:color w:val="auto"/>
                <w:sz w:val="16"/>
                <w:szCs w:val="16"/>
              </w:rPr>
              <w:t>Jelić Violeta (HR-GRI)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w:t>
            </w:r>
          </w:p>
          <w:p w:rsidR="00134688" w:rsidRDefault="00134688">
            <w:pPr>
              <w:pStyle w:val="ListData"/>
            </w:pPr>
            <w:proofErr w:type="spellStart"/>
            <w:r>
              <w:t>Zarotiadis</w:t>
            </w:r>
            <w:proofErr w:type="spellEnd"/>
            <w:r>
              <w:t xml:space="preserve"> Grigoris (EL)</w:t>
            </w:r>
          </w:p>
          <w:p w:rsidR="00134688" w:rsidRDefault="00134688">
            <w:pPr>
              <w:pStyle w:val="ListData"/>
              <w:rPr>
                <w:b/>
                <w:bCs/>
              </w:rPr>
            </w:pPr>
            <w:r>
              <w:rPr>
                <w:b/>
                <w:bCs/>
              </w:rPr>
              <w:t>Section President</w:t>
            </w:r>
          </w:p>
          <w:p w:rsidR="00134688" w:rsidRDefault="00134688">
            <w:pPr>
              <w:pStyle w:val="ListData"/>
            </w:pPr>
            <w:proofErr w:type="spellStart"/>
            <w:r>
              <w:t>Rodert</w:t>
            </w:r>
            <w:proofErr w:type="spellEnd"/>
            <w:r>
              <w:t xml:space="preserve"> Ariane (SE-GRIII)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30/10/2019 (14:30-20:00-EXT)</w:t>
            </w:r>
          </w:p>
          <w:p w:rsidR="00134688" w:rsidRDefault="00134688">
            <w:pPr>
              <w:pStyle w:val="ListData"/>
            </w:pPr>
          </w:p>
        </w:tc>
      </w:tr>
      <w:tr w:rsidR="00134688" w:rsidT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INT/884</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INT/884 - Consumer Rights Directive</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22/01/2019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17/07/2019</w:t>
            </w:r>
          </w:p>
          <w:p w:rsidR="00134688" w:rsidRDefault="00134688">
            <w:pPr>
              <w:rPr>
                <w:sz w:val="16"/>
                <w:szCs w:val="16"/>
              </w:rPr>
            </w:pPr>
            <w:r>
              <w:rPr>
                <w:b/>
                <w:bCs/>
                <w:sz w:val="16"/>
                <w:szCs w:val="16"/>
              </w:rPr>
              <w:t xml:space="preserve">Legal basis: </w:t>
            </w:r>
            <w:r>
              <w:rPr>
                <w:sz w:val="16"/>
                <w:szCs w:val="16"/>
              </w:rPr>
              <w:t xml:space="preserve">Information report (impact assessment)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Pegado</w:t>
            </w:r>
            <w:proofErr w:type="spellEnd"/>
            <w:r>
              <w:rPr>
                <w:i/>
                <w:iCs/>
                <w:color w:val="auto"/>
                <w:sz w:val="16"/>
                <w:szCs w:val="16"/>
              </w:rPr>
              <w:t xml:space="preserve"> Liz Jorge (PT-GRIII)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Larghi</w:t>
            </w:r>
            <w:proofErr w:type="spellEnd"/>
            <w:r>
              <w:rPr>
                <w:i/>
                <w:iCs/>
                <w:color w:val="auto"/>
                <w:sz w:val="16"/>
                <w:szCs w:val="16"/>
              </w:rPr>
              <w:t xml:space="preserve">  Gerardo (IT-GRII)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Almeida Freire Pedro (PT-GRI)</w:t>
            </w:r>
          </w:p>
          <w:p w:rsidR="00134688" w:rsidRDefault="00134688">
            <w:pPr>
              <w:rPr>
                <w:color w:val="auto"/>
                <w:sz w:val="16"/>
                <w:szCs w:val="16"/>
              </w:rPr>
            </w:pPr>
            <w:r>
              <w:rPr>
                <w:color w:val="auto"/>
                <w:sz w:val="16"/>
                <w:szCs w:val="16"/>
              </w:rPr>
              <w:t>Ikrath Michael (AT-GRI)</w:t>
            </w:r>
            <w:r>
              <w:rPr>
                <w:b/>
                <w:bCs/>
                <w:color w:val="auto"/>
                <w:sz w:val="16"/>
                <w:szCs w:val="16"/>
              </w:rPr>
              <w:t xml:space="preserve"> Art. 62 § 3</w:t>
            </w:r>
            <w:r>
              <w:rPr>
                <w:color w:val="auto"/>
                <w:sz w:val="16"/>
                <w:szCs w:val="16"/>
              </w:rPr>
              <w:t xml:space="preserve"> (Christa Schweng)</w:t>
            </w:r>
          </w:p>
          <w:p w:rsidR="00134688" w:rsidRDefault="00134688">
            <w:pPr>
              <w:rPr>
                <w:color w:val="auto"/>
                <w:sz w:val="16"/>
                <w:szCs w:val="16"/>
              </w:rPr>
            </w:pPr>
            <w:r>
              <w:rPr>
                <w:color w:val="auto"/>
                <w:sz w:val="16"/>
                <w:szCs w:val="16"/>
              </w:rPr>
              <w:t>Mareels Daniel (BE-GRI)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w:t>
            </w:r>
          </w:p>
          <w:p w:rsidR="00134688" w:rsidRDefault="00134688">
            <w:pPr>
              <w:pStyle w:val="ListData"/>
            </w:pPr>
            <w:proofErr w:type="spellStart"/>
            <w:r>
              <w:t>Polica</w:t>
            </w:r>
            <w:proofErr w:type="spellEnd"/>
            <w:r>
              <w:t xml:space="preserve"> Antonio (IT)</w:t>
            </w:r>
          </w:p>
          <w:p w:rsidR="00134688" w:rsidRDefault="00134688">
            <w:pPr>
              <w:pStyle w:val="ListData"/>
              <w:rPr>
                <w:b/>
                <w:bCs/>
              </w:rPr>
            </w:pPr>
            <w:r>
              <w:rPr>
                <w:b/>
                <w:bCs/>
              </w:rPr>
              <w:t>Expert Group III</w:t>
            </w:r>
          </w:p>
          <w:p w:rsidR="00134688" w:rsidRDefault="00134688">
            <w:pPr>
              <w:pStyle w:val="ListData"/>
            </w:pPr>
            <w:r>
              <w:t>Fonseca Paulo (PT)</w:t>
            </w:r>
          </w:p>
          <w:p w:rsidR="00134688" w:rsidRDefault="00134688">
            <w:pPr>
              <w:pStyle w:val="ListData"/>
              <w:rPr>
                <w:b/>
                <w:bCs/>
              </w:rPr>
            </w:pPr>
            <w:r>
              <w:rPr>
                <w:b/>
                <w:bCs/>
              </w:rPr>
              <w:t>Section President</w:t>
            </w:r>
          </w:p>
          <w:p w:rsidR="00134688" w:rsidRDefault="00134688">
            <w:pPr>
              <w:pStyle w:val="ListData"/>
            </w:pPr>
            <w:proofErr w:type="spellStart"/>
            <w:r>
              <w:t>Rodert</w:t>
            </w:r>
            <w:proofErr w:type="spellEnd"/>
            <w:r>
              <w:t xml:space="preserve"> Ariane (SE-GRIII)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INT/884 - Consumer Rights Directive</w:t>
            </w:r>
          </w:p>
          <w:p w:rsidR="00134688" w:rsidRDefault="00134688">
            <w:pPr>
              <w:pStyle w:val="ListData"/>
            </w:pPr>
            <w:r>
              <w:t>22/03/2019 (09:00-13:00-INT)</w:t>
            </w:r>
          </w:p>
          <w:p w:rsidR="00134688" w:rsidRDefault="00134688">
            <w:pPr>
              <w:pStyle w:val="ListData"/>
              <w:rPr>
                <w:b/>
                <w:bCs/>
              </w:rPr>
            </w:pPr>
            <w:r>
              <w:rPr>
                <w:b/>
                <w:bCs/>
              </w:rPr>
              <w:t>Plenary session</w:t>
            </w:r>
          </w:p>
          <w:p w:rsidR="00134688" w:rsidRDefault="00134688">
            <w:pPr>
              <w:pStyle w:val="ListData"/>
            </w:pPr>
            <w:r>
              <w:t>17/07/2019 (14:30-20:00-EXT)</w:t>
            </w:r>
          </w:p>
          <w:p w:rsidR="00134688" w:rsidRDefault="00134688">
            <w:pPr>
              <w:pStyle w:val="ListData"/>
            </w:pPr>
          </w:p>
        </w:tc>
      </w:tr>
      <w:tr w:rsidR="00134688" w:rsidT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Janine Borg | TEL: 02/5468879 | E-MAIL: Janine.Borg@eesc.europa.eu</w:t>
            </w:r>
          </w:p>
          <w:p w:rsidR="00134688" w:rsidRDefault="00134688">
            <w:pPr>
              <w:pStyle w:val="ListData"/>
            </w:pPr>
            <w:r>
              <w:t>Assistant: Yolanda Grasa Nieto | TEL: 02/5469574 | E-MAIL: Yolanda.GrasaNieto@eesc.europa.eu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INT/885</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INT/885 - </w:t>
            </w:r>
            <w:proofErr w:type="spellStart"/>
            <w:r>
              <w:t>Blockchain</w:t>
            </w:r>
            <w:proofErr w:type="spellEnd"/>
            <w:r>
              <w:t xml:space="preserve"> and the Single Market</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20/02/2019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17/07/2019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17/07/2019 (14:30-20:00-EXT)</w:t>
            </w:r>
          </w:p>
          <w:p w:rsidR="00134688" w:rsidRDefault="00134688">
            <w:pPr>
              <w:pStyle w:val="ListData"/>
            </w:pPr>
          </w:p>
        </w:tc>
      </w:tr>
      <w:tr w:rsidR="00134688" w:rsidT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102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1"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Single Market Observatory</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24</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Jelić Violeta (HR-GRI)</w:t>
            </w:r>
          </w:p>
          <w:p w:rsidR="00134688" w:rsidRDefault="00134688">
            <w:pPr>
              <w:rPr>
                <w:i/>
                <w:iCs/>
                <w:color w:val="auto"/>
                <w:sz w:val="16"/>
                <w:szCs w:val="16"/>
              </w:rPr>
            </w:pPr>
            <w:r>
              <w:rPr>
                <w:b/>
                <w:bCs/>
                <w:color w:val="auto"/>
                <w:sz w:val="16"/>
                <w:szCs w:val="16"/>
              </w:rPr>
              <w:t>Vice-President</w:t>
            </w:r>
          </w:p>
          <w:p w:rsidR="00134688" w:rsidRDefault="00134688">
            <w:pPr>
              <w:rPr>
                <w:i/>
                <w:iCs/>
                <w:color w:val="auto"/>
                <w:sz w:val="16"/>
                <w:szCs w:val="16"/>
              </w:rPr>
            </w:pPr>
            <w:r>
              <w:rPr>
                <w:i/>
                <w:iCs/>
                <w:color w:val="auto"/>
                <w:sz w:val="16"/>
                <w:szCs w:val="16"/>
              </w:rPr>
              <w:t>Ivaşcu Mihai (RO-GRIII)</w:t>
            </w:r>
          </w:p>
          <w:p w:rsidR="00134688" w:rsidRDefault="00134688">
            <w:pPr>
              <w:rPr>
                <w:b/>
                <w:bCs/>
                <w:color w:val="auto"/>
                <w:sz w:val="16"/>
                <w:szCs w:val="16"/>
              </w:rPr>
            </w:pPr>
            <w:r>
              <w:rPr>
                <w:i/>
                <w:iCs/>
                <w:color w:val="auto"/>
                <w:sz w:val="16"/>
                <w:szCs w:val="16"/>
              </w:rPr>
              <w:t>Salis-Madinier Franca (FR-GRII)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Drbalová Vladimíra (CZ-GRI)</w:t>
            </w:r>
          </w:p>
          <w:p w:rsidR="00134688" w:rsidRDefault="00134688">
            <w:pPr>
              <w:rPr>
                <w:color w:val="auto"/>
                <w:sz w:val="16"/>
                <w:szCs w:val="16"/>
              </w:rPr>
            </w:pPr>
            <w:r>
              <w:rPr>
                <w:color w:val="auto"/>
                <w:sz w:val="16"/>
                <w:szCs w:val="16"/>
              </w:rPr>
              <w:t>Ikrath Michael (AT-GRI)</w:t>
            </w:r>
          </w:p>
          <w:p w:rsidR="00134688" w:rsidRDefault="00134688">
            <w:pPr>
              <w:rPr>
                <w:color w:val="auto"/>
                <w:sz w:val="16"/>
                <w:szCs w:val="16"/>
              </w:rPr>
            </w:pPr>
            <w:r>
              <w:rPr>
                <w:color w:val="auto"/>
                <w:sz w:val="16"/>
                <w:szCs w:val="16"/>
              </w:rPr>
              <w:t>Ladefoged Anders (DK-GRI)</w:t>
            </w:r>
          </w:p>
          <w:p w:rsidR="00134688" w:rsidRDefault="00134688">
            <w:pPr>
              <w:rPr>
                <w:color w:val="auto"/>
                <w:sz w:val="16"/>
                <w:szCs w:val="16"/>
              </w:rPr>
            </w:pPr>
            <w:r>
              <w:rPr>
                <w:color w:val="auto"/>
                <w:sz w:val="16"/>
                <w:szCs w:val="16"/>
              </w:rPr>
              <w:t>Malinowski Andrzej (PL-GRI)</w:t>
            </w:r>
          </w:p>
          <w:p w:rsidR="00134688" w:rsidRDefault="00134688">
            <w:pPr>
              <w:rPr>
                <w:color w:val="auto"/>
                <w:sz w:val="16"/>
                <w:szCs w:val="16"/>
              </w:rPr>
            </w:pPr>
            <w:r>
              <w:rPr>
                <w:color w:val="auto"/>
                <w:sz w:val="16"/>
                <w:szCs w:val="16"/>
              </w:rPr>
              <w:t>Michel Dominique (BE-GRI)</w:t>
            </w:r>
          </w:p>
          <w:p w:rsidR="00134688" w:rsidRDefault="00134688">
            <w:pPr>
              <w:rPr>
                <w:color w:val="auto"/>
                <w:sz w:val="16"/>
                <w:szCs w:val="16"/>
              </w:rPr>
            </w:pPr>
            <w:r>
              <w:rPr>
                <w:color w:val="auto"/>
                <w:sz w:val="16"/>
                <w:szCs w:val="16"/>
              </w:rPr>
              <w:t>Teder Reet (EE-GRI)</w:t>
            </w:r>
          </w:p>
          <w:p w:rsidR="00134688" w:rsidRDefault="00134688">
            <w:pPr>
              <w:rPr>
                <w:color w:val="auto"/>
                <w:sz w:val="16"/>
                <w:szCs w:val="16"/>
              </w:rPr>
            </w:pPr>
            <w:r>
              <w:rPr>
                <w:color w:val="auto"/>
                <w:sz w:val="16"/>
                <w:szCs w:val="16"/>
              </w:rPr>
              <w:t>de Brauer Philippe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proofErr w:type="spellStart"/>
            <w:r>
              <w:t>Rodert</w:t>
            </w:r>
            <w:proofErr w:type="spellEnd"/>
            <w:r>
              <w:t xml:space="preserve"> Ariane (SE-GRIII)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bl>
    <w:p w:rsidR="00134688" w:rsidRDefault="00134688">
      <w:pPr>
        <w:rPr>
          <w:color w:val="auto"/>
          <w:sz w:val="28"/>
          <w:szCs w:val="28"/>
        </w:rPr>
      </w:pPr>
      <w:r>
        <w:rPr>
          <w:rFonts w:ascii="Times New Roman" w:hAnsi="Times New Roman" w:cs="Times New Roman"/>
          <w:b/>
          <w:bCs/>
          <w:color w:val="auto"/>
          <w:sz w:val="24"/>
          <w:szCs w:val="24"/>
        </w:rPr>
        <w:br w:type="page"/>
      </w:r>
      <w:r>
        <w:rPr>
          <w:color w:val="auto"/>
          <w:sz w:val="28"/>
          <w:szCs w:val="28"/>
        </w:rPr>
        <w:t>INT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134688" w:rsidTr="00134688">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MEETINGS</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Single Market Observatory</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24</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Jelić Violeta (HR-GRI)</w:t>
            </w:r>
          </w:p>
          <w:p w:rsidR="00134688" w:rsidRDefault="00134688">
            <w:pPr>
              <w:rPr>
                <w:i/>
                <w:iCs/>
                <w:color w:val="auto"/>
                <w:sz w:val="16"/>
                <w:szCs w:val="16"/>
              </w:rPr>
            </w:pPr>
            <w:r>
              <w:rPr>
                <w:b/>
                <w:bCs/>
                <w:color w:val="auto"/>
                <w:sz w:val="16"/>
                <w:szCs w:val="16"/>
              </w:rPr>
              <w:t>Vice-President</w:t>
            </w:r>
          </w:p>
          <w:p w:rsidR="00134688" w:rsidRDefault="00134688">
            <w:pPr>
              <w:rPr>
                <w:i/>
                <w:iCs/>
                <w:color w:val="auto"/>
                <w:sz w:val="16"/>
                <w:szCs w:val="16"/>
              </w:rPr>
            </w:pPr>
            <w:r>
              <w:rPr>
                <w:i/>
                <w:iCs/>
                <w:color w:val="auto"/>
                <w:sz w:val="16"/>
                <w:szCs w:val="16"/>
              </w:rPr>
              <w:t>Ivaşcu Mihai (RO-GRIII)</w:t>
            </w:r>
          </w:p>
          <w:p w:rsidR="00134688" w:rsidRDefault="00134688">
            <w:pPr>
              <w:rPr>
                <w:b/>
                <w:bCs/>
                <w:color w:val="auto"/>
                <w:sz w:val="16"/>
                <w:szCs w:val="16"/>
              </w:rPr>
            </w:pPr>
            <w:r>
              <w:rPr>
                <w:i/>
                <w:iCs/>
                <w:color w:val="auto"/>
                <w:sz w:val="16"/>
                <w:szCs w:val="16"/>
              </w:rPr>
              <w:t>Salis-Madinier Franca (FR-GRII)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Drbalová Vladimíra (CZ-GRI)</w:t>
            </w:r>
          </w:p>
          <w:p w:rsidR="00134688" w:rsidRDefault="00134688">
            <w:pPr>
              <w:rPr>
                <w:color w:val="auto"/>
                <w:sz w:val="16"/>
                <w:szCs w:val="16"/>
              </w:rPr>
            </w:pPr>
            <w:r>
              <w:rPr>
                <w:color w:val="auto"/>
                <w:sz w:val="16"/>
                <w:szCs w:val="16"/>
              </w:rPr>
              <w:t>Ikrath Michael (AT-GRI)</w:t>
            </w:r>
          </w:p>
          <w:p w:rsidR="00134688" w:rsidRDefault="00134688">
            <w:pPr>
              <w:rPr>
                <w:color w:val="auto"/>
                <w:sz w:val="16"/>
                <w:szCs w:val="16"/>
              </w:rPr>
            </w:pPr>
            <w:r>
              <w:rPr>
                <w:color w:val="auto"/>
                <w:sz w:val="16"/>
                <w:szCs w:val="16"/>
              </w:rPr>
              <w:t>Ladefoged Anders (DK-GRI)</w:t>
            </w:r>
          </w:p>
          <w:p w:rsidR="00134688" w:rsidRDefault="00134688">
            <w:pPr>
              <w:rPr>
                <w:color w:val="auto"/>
                <w:sz w:val="16"/>
                <w:szCs w:val="16"/>
              </w:rPr>
            </w:pPr>
            <w:r>
              <w:rPr>
                <w:color w:val="auto"/>
                <w:sz w:val="16"/>
                <w:szCs w:val="16"/>
              </w:rPr>
              <w:t>Malinowski Andrzej (PL-GRI)</w:t>
            </w:r>
          </w:p>
          <w:p w:rsidR="00134688" w:rsidRDefault="00134688">
            <w:pPr>
              <w:rPr>
                <w:color w:val="auto"/>
                <w:sz w:val="16"/>
                <w:szCs w:val="16"/>
              </w:rPr>
            </w:pPr>
            <w:r>
              <w:rPr>
                <w:color w:val="auto"/>
                <w:sz w:val="16"/>
                <w:szCs w:val="16"/>
              </w:rPr>
              <w:t>Michel Dominique (BE-GRI)</w:t>
            </w:r>
          </w:p>
          <w:p w:rsidR="00134688" w:rsidRDefault="00134688">
            <w:pPr>
              <w:rPr>
                <w:color w:val="auto"/>
                <w:sz w:val="16"/>
                <w:szCs w:val="16"/>
              </w:rPr>
            </w:pPr>
            <w:r>
              <w:rPr>
                <w:color w:val="auto"/>
                <w:sz w:val="16"/>
                <w:szCs w:val="16"/>
              </w:rPr>
              <w:t>Teder Reet (EE-GRI)</w:t>
            </w:r>
          </w:p>
          <w:p w:rsidR="00134688" w:rsidRDefault="00134688">
            <w:pPr>
              <w:rPr>
                <w:color w:val="auto"/>
                <w:sz w:val="16"/>
                <w:szCs w:val="16"/>
              </w:rPr>
            </w:pPr>
            <w:r>
              <w:rPr>
                <w:color w:val="auto"/>
                <w:sz w:val="16"/>
                <w:szCs w:val="16"/>
              </w:rPr>
              <w:t>de Brauer Philippe (FR-GRI)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proofErr w:type="spellStart"/>
            <w:r>
              <w:t>Rodert</w:t>
            </w:r>
            <w:proofErr w:type="spellEnd"/>
            <w:r>
              <w:t xml:space="preserve"> Ariane (SE-GRIII)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PSG - Social economy enterprises</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6</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Coheur</w:t>
            </w:r>
            <w:proofErr w:type="spellEnd"/>
            <w:r>
              <w:rPr>
                <w:i/>
                <w:iCs/>
                <w:color w:val="auto"/>
                <w:sz w:val="16"/>
                <w:szCs w:val="16"/>
              </w:rPr>
              <w:t xml:space="preserve"> Alain (BE-GRIII)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Bontea Ana (RO-GRI)</w:t>
            </w:r>
          </w:p>
          <w:p w:rsidR="00134688" w:rsidRDefault="00134688">
            <w:pPr>
              <w:rPr>
                <w:color w:val="auto"/>
                <w:sz w:val="16"/>
                <w:szCs w:val="16"/>
              </w:rPr>
            </w:pPr>
            <w:r>
              <w:rPr>
                <w:color w:val="auto"/>
                <w:sz w:val="16"/>
                <w:szCs w:val="16"/>
              </w:rPr>
              <w:t>Riemer Gerhard (AT-GRI)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proofErr w:type="spellStart"/>
            <w:r>
              <w:t>Rodert</w:t>
            </w:r>
            <w:proofErr w:type="spellEnd"/>
            <w:r>
              <w:t xml:space="preserve"> Ariane (SE-GRIII)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Study group on artificial intelligence</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6</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 xml:space="preserve">Muller </w:t>
            </w:r>
            <w:proofErr w:type="spellStart"/>
            <w:r>
              <w:rPr>
                <w:i/>
                <w:iCs/>
                <w:color w:val="auto"/>
                <w:sz w:val="16"/>
                <w:szCs w:val="16"/>
              </w:rPr>
              <w:t>Catelijne</w:t>
            </w:r>
            <w:proofErr w:type="spellEnd"/>
            <w:r>
              <w:rPr>
                <w:i/>
                <w:iCs/>
                <w:color w:val="auto"/>
                <w:sz w:val="16"/>
                <w:szCs w:val="16"/>
              </w:rPr>
              <w:t xml:space="preserve"> (NL-GRII)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De Lotto Pietro Francesco (IT-GRI)</w:t>
            </w:r>
          </w:p>
          <w:p w:rsidR="00134688" w:rsidRDefault="00134688">
            <w:pPr>
              <w:rPr>
                <w:color w:val="auto"/>
                <w:sz w:val="16"/>
                <w:szCs w:val="16"/>
              </w:rPr>
            </w:pPr>
            <w:r>
              <w:rPr>
                <w:color w:val="auto"/>
                <w:sz w:val="16"/>
                <w:szCs w:val="16"/>
              </w:rPr>
              <w:t>Kylä-Harakka-Ruonala Tellervo (FI-GRI)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proofErr w:type="spellStart"/>
            <w:r>
              <w:t>Rodert</w:t>
            </w:r>
            <w:proofErr w:type="spellEnd"/>
            <w:r>
              <w:t xml:space="preserve"> Ariane (SE-GRIII)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"Single Market, Production and Consumption" Bureau </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Rodert</w:t>
            </w:r>
            <w:proofErr w:type="spellEnd"/>
            <w:r>
              <w:rPr>
                <w:i/>
                <w:iCs/>
                <w:color w:val="auto"/>
                <w:sz w:val="16"/>
                <w:szCs w:val="16"/>
              </w:rPr>
              <w:t xml:space="preserve"> Ariane (SE-GRIII)</w:t>
            </w:r>
          </w:p>
          <w:p w:rsidR="00134688" w:rsidRDefault="00134688">
            <w:pPr>
              <w:rPr>
                <w:color w:val="auto"/>
                <w:sz w:val="16"/>
                <w:szCs w:val="16"/>
              </w:rPr>
            </w:pPr>
            <w:r>
              <w:rPr>
                <w:b/>
                <w:bCs/>
                <w:color w:val="auto"/>
                <w:sz w:val="16"/>
                <w:szCs w:val="16"/>
              </w:rPr>
              <w:t>Vice-President</w:t>
            </w:r>
          </w:p>
          <w:p w:rsidR="00134688" w:rsidRDefault="00134688">
            <w:pPr>
              <w:rPr>
                <w:i/>
                <w:iCs/>
                <w:color w:val="auto"/>
                <w:sz w:val="16"/>
                <w:szCs w:val="16"/>
              </w:rPr>
            </w:pPr>
            <w:r>
              <w:rPr>
                <w:color w:val="auto"/>
                <w:sz w:val="16"/>
                <w:szCs w:val="16"/>
              </w:rPr>
              <w:t>Dittmann Bernd (DE-GRI)</w:t>
            </w:r>
          </w:p>
          <w:p w:rsidR="00134688" w:rsidRDefault="00134688">
            <w:pPr>
              <w:rPr>
                <w:i/>
                <w:iCs/>
                <w:color w:val="auto"/>
                <w:sz w:val="16"/>
                <w:szCs w:val="16"/>
              </w:rPr>
            </w:pPr>
            <w:proofErr w:type="spellStart"/>
            <w:r>
              <w:rPr>
                <w:i/>
                <w:iCs/>
                <w:color w:val="auto"/>
                <w:sz w:val="16"/>
                <w:szCs w:val="16"/>
              </w:rPr>
              <w:t>Hencks</w:t>
            </w:r>
            <w:proofErr w:type="spellEnd"/>
            <w:r>
              <w:rPr>
                <w:i/>
                <w:iCs/>
                <w:color w:val="auto"/>
                <w:sz w:val="16"/>
                <w:szCs w:val="16"/>
              </w:rPr>
              <w:t xml:space="preserve"> Raymond (LU-GRII)</w:t>
            </w:r>
          </w:p>
          <w:p w:rsidR="00134688" w:rsidRDefault="00134688">
            <w:pPr>
              <w:rPr>
                <w:b/>
                <w:bCs/>
                <w:color w:val="auto"/>
                <w:sz w:val="16"/>
                <w:szCs w:val="16"/>
              </w:rPr>
            </w:pPr>
            <w:proofErr w:type="spellStart"/>
            <w:r>
              <w:rPr>
                <w:i/>
                <w:iCs/>
                <w:color w:val="auto"/>
                <w:sz w:val="16"/>
                <w:szCs w:val="16"/>
              </w:rPr>
              <w:t>Trias</w:t>
            </w:r>
            <w:proofErr w:type="spellEnd"/>
            <w:r>
              <w:rPr>
                <w:i/>
                <w:iCs/>
                <w:color w:val="auto"/>
                <w:sz w:val="16"/>
                <w:szCs w:val="16"/>
              </w:rPr>
              <w:t xml:space="preserve"> </w:t>
            </w:r>
            <w:proofErr w:type="spellStart"/>
            <w:r>
              <w:rPr>
                <w:i/>
                <w:iCs/>
                <w:color w:val="auto"/>
                <w:sz w:val="16"/>
                <w:szCs w:val="16"/>
              </w:rPr>
              <w:t>Pintó</w:t>
            </w:r>
            <w:proofErr w:type="spellEnd"/>
            <w:r>
              <w:rPr>
                <w:i/>
                <w:iCs/>
                <w:color w:val="auto"/>
                <w:sz w:val="16"/>
                <w:szCs w:val="16"/>
              </w:rPr>
              <w:t xml:space="preserve"> Carlos (ES-GRIII)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Dimitriadis Dimitris  (EL-GRI)</w:t>
            </w:r>
          </w:p>
          <w:p w:rsidR="00134688" w:rsidRDefault="00134688">
            <w:pPr>
              <w:rPr>
                <w:color w:val="auto"/>
                <w:sz w:val="16"/>
                <w:szCs w:val="16"/>
              </w:rPr>
            </w:pPr>
            <w:r>
              <w:rPr>
                <w:color w:val="auto"/>
                <w:sz w:val="16"/>
                <w:szCs w:val="16"/>
              </w:rPr>
              <w:t>Lustenhouwer Colin (NL-GRI)</w:t>
            </w:r>
          </w:p>
          <w:p w:rsidR="00134688" w:rsidRDefault="00134688">
            <w:pPr>
              <w:rPr>
                <w:color w:val="auto"/>
                <w:sz w:val="16"/>
                <w:szCs w:val="16"/>
              </w:rPr>
            </w:pPr>
            <w:r>
              <w:rPr>
                <w:color w:val="auto"/>
                <w:sz w:val="16"/>
                <w:szCs w:val="16"/>
              </w:rPr>
              <w:t>Stoev Georgi (BG-GRI)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European Consumer Day 2019</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23</w:t>
            </w:r>
          </w:p>
          <w:p w:rsidR="00134688" w:rsidRDefault="00134688">
            <w:pPr>
              <w:rPr>
                <w:sz w:val="16"/>
                <w:szCs w:val="16"/>
              </w:rPr>
            </w:pPr>
            <w:r>
              <w:rPr>
                <w:b/>
                <w:bCs/>
                <w:sz w:val="16"/>
                <w:szCs w:val="16"/>
              </w:rPr>
              <w:t xml:space="preserve">Current number of Members: </w:t>
            </w:r>
            <w:r>
              <w:rPr>
                <w:sz w:val="16"/>
                <w:szCs w:val="16"/>
              </w:rPr>
              <w:t>22</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Vice-President</w:t>
            </w:r>
          </w:p>
          <w:p w:rsidR="00134688" w:rsidRDefault="00134688">
            <w:pPr>
              <w:rPr>
                <w:b/>
                <w:bCs/>
                <w:color w:val="auto"/>
                <w:sz w:val="16"/>
                <w:szCs w:val="16"/>
              </w:rPr>
            </w:pPr>
            <w:proofErr w:type="spellStart"/>
            <w:r>
              <w:rPr>
                <w:i/>
                <w:iCs/>
                <w:color w:val="auto"/>
                <w:sz w:val="16"/>
                <w:szCs w:val="16"/>
              </w:rPr>
              <w:t>Caño</w:t>
            </w:r>
            <w:proofErr w:type="spellEnd"/>
            <w:r>
              <w:rPr>
                <w:i/>
                <w:iCs/>
                <w:color w:val="auto"/>
                <w:sz w:val="16"/>
                <w:szCs w:val="16"/>
              </w:rPr>
              <w:t xml:space="preserve"> Aguilar Isabel (ES-GRII)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Barros Vale Paulo (PT-GRI)</w:t>
            </w:r>
          </w:p>
          <w:p w:rsidR="00134688" w:rsidRDefault="00134688">
            <w:pPr>
              <w:rPr>
                <w:color w:val="auto"/>
                <w:sz w:val="16"/>
                <w:szCs w:val="16"/>
              </w:rPr>
            </w:pPr>
            <w:r>
              <w:rPr>
                <w:color w:val="auto"/>
                <w:sz w:val="16"/>
                <w:szCs w:val="16"/>
              </w:rPr>
              <w:t>Dimitriadis Dimitris  (EL-GRI)</w:t>
            </w:r>
          </w:p>
          <w:p w:rsidR="00134688" w:rsidRDefault="00134688">
            <w:pPr>
              <w:rPr>
                <w:color w:val="auto"/>
                <w:sz w:val="16"/>
                <w:szCs w:val="16"/>
              </w:rPr>
            </w:pPr>
            <w:r>
              <w:rPr>
                <w:color w:val="auto"/>
                <w:sz w:val="16"/>
                <w:szCs w:val="16"/>
              </w:rPr>
              <w:t>Drbalová Vladimíra (CZ-GRI)</w:t>
            </w:r>
          </w:p>
          <w:p w:rsidR="00134688" w:rsidRDefault="00134688">
            <w:pPr>
              <w:rPr>
                <w:color w:val="auto"/>
                <w:sz w:val="16"/>
                <w:szCs w:val="16"/>
              </w:rPr>
            </w:pPr>
            <w:r>
              <w:rPr>
                <w:color w:val="auto"/>
                <w:sz w:val="16"/>
                <w:szCs w:val="16"/>
              </w:rPr>
              <w:t>Ladefoged Anders (DK-GRI)</w:t>
            </w:r>
          </w:p>
          <w:p w:rsidR="00134688" w:rsidRDefault="00134688">
            <w:pPr>
              <w:rPr>
                <w:color w:val="auto"/>
                <w:sz w:val="16"/>
                <w:szCs w:val="16"/>
              </w:rPr>
            </w:pPr>
            <w:r>
              <w:rPr>
                <w:color w:val="auto"/>
                <w:sz w:val="16"/>
                <w:szCs w:val="16"/>
              </w:rPr>
              <w:t>Morkis Gintaras (LT-GRI)</w:t>
            </w:r>
          </w:p>
          <w:p w:rsidR="00134688" w:rsidRDefault="00134688">
            <w:pPr>
              <w:rPr>
                <w:color w:val="auto"/>
                <w:sz w:val="16"/>
                <w:szCs w:val="16"/>
              </w:rPr>
            </w:pPr>
            <w:r>
              <w:rPr>
                <w:color w:val="auto"/>
                <w:sz w:val="16"/>
                <w:szCs w:val="16"/>
              </w:rPr>
              <w:t>Mulewicz Jarosław (PL-GRI)</w:t>
            </w:r>
          </w:p>
          <w:p w:rsidR="00134688" w:rsidRDefault="00134688">
            <w:pPr>
              <w:rPr>
                <w:color w:val="auto"/>
                <w:sz w:val="16"/>
                <w:szCs w:val="16"/>
              </w:rPr>
            </w:pPr>
            <w:r>
              <w:rPr>
                <w:color w:val="auto"/>
                <w:sz w:val="16"/>
                <w:szCs w:val="16"/>
              </w:rPr>
              <w:t>Samm Ulrich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proofErr w:type="spellStart"/>
            <w:r>
              <w:t>Rodert</w:t>
            </w:r>
            <w:proofErr w:type="spellEnd"/>
            <w:r>
              <w:t xml:space="preserve"> Ariane (SE-GRIII)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European Consumer Day 2019</w:t>
            </w:r>
          </w:p>
          <w:p w:rsidR="00134688" w:rsidRDefault="00134688">
            <w:pPr>
              <w:pStyle w:val="ListData"/>
            </w:pPr>
            <w:r>
              <w:t>27/03/2019 (09:30-10:30-INT)</w:t>
            </w:r>
          </w:p>
          <w:p w:rsidR="00134688" w:rsidRDefault="00134688">
            <w:pPr>
              <w:pStyle w:val="ListData"/>
            </w:pPr>
            <w:r>
              <w:t>27/03/2019 (10:30-11:30-INT)</w:t>
            </w:r>
          </w:p>
          <w:p w:rsidR="00134688" w:rsidRDefault="00134688">
            <w:pPr>
              <w:pStyle w:val="ListData"/>
            </w:pPr>
            <w:r>
              <w:t>27/03/2019 (10:30-11:30-INT)</w:t>
            </w:r>
          </w:p>
          <w:p w:rsidR="00134688" w:rsidRDefault="00134688">
            <w:pPr>
              <w:pStyle w:val="ListData"/>
            </w:pPr>
            <w:r>
              <w:t>27/03/2019 (10:30-11:30-INT)</w:t>
            </w:r>
          </w:p>
          <w:p w:rsidR="00134688" w:rsidRDefault="00134688">
            <w:pPr>
              <w:pStyle w:val="ListData"/>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Janine Borg | TEL: 02/5468879 | E-MAIL: Janine.Borg@eesc.europa.eu</w:t>
            </w:r>
          </w:p>
          <w:p w:rsidR="00134688" w:rsidRDefault="00134688">
            <w:pPr>
              <w:pStyle w:val="ListData"/>
            </w:pPr>
            <w:r>
              <w:t>Assistant: Yolanda Grasa Nieto | TEL: 02/5469574 | E-MAIL: Yolanda.GrasaNieto@eesc.europa.eu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EU Industry Days</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6</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Samm Ulrich (DE-GRI)</w:t>
            </w:r>
          </w:p>
          <w:p w:rsidR="00134688" w:rsidRDefault="00134688">
            <w:pPr>
              <w:rPr>
                <w:color w:val="auto"/>
                <w:sz w:val="16"/>
                <w:szCs w:val="16"/>
              </w:rPr>
            </w:pPr>
            <w:r>
              <w:rPr>
                <w:color w:val="auto"/>
                <w:sz w:val="16"/>
                <w:szCs w:val="16"/>
              </w:rPr>
              <w:t>Strautmanis Gundars (LV-GRI)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Alice </w:t>
            </w:r>
            <w:proofErr w:type="spellStart"/>
            <w:r>
              <w:t>Tetu</w:t>
            </w:r>
            <w:proofErr w:type="spellEnd"/>
            <w:r>
              <w:t xml:space="preserve"> | TEL: 02/5468286 | E-MAIL: Alice.Tetu@eesc.europa.eu</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INT Section</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15</w:t>
            </w:r>
          </w:p>
          <w:p w:rsidR="00134688" w:rsidRDefault="00134688">
            <w:pPr>
              <w:rPr>
                <w:sz w:val="16"/>
                <w:szCs w:val="16"/>
              </w:rPr>
            </w:pPr>
            <w:r>
              <w:rPr>
                <w:b/>
                <w:bCs/>
                <w:sz w:val="16"/>
                <w:szCs w:val="16"/>
              </w:rPr>
              <w:t xml:space="preserve">Current number of Members: </w:t>
            </w:r>
            <w:r>
              <w:rPr>
                <w:sz w:val="16"/>
                <w:szCs w:val="16"/>
              </w:rPr>
              <w:t>139</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bl>
    <w:p w:rsidR="00134688" w:rsidRDefault="00134688">
      <w:pPr>
        <w:rPr>
          <w:color w:val="auto"/>
          <w:sz w:val="28"/>
          <w:szCs w:val="28"/>
        </w:rPr>
      </w:pPr>
      <w:r>
        <w:rPr>
          <w:b/>
          <w:bCs/>
          <w:sz w:val="16"/>
          <w:szCs w:val="16"/>
        </w:rPr>
        <w:br w:type="page"/>
      </w:r>
      <w:r>
        <w:rPr>
          <w:color w:val="auto"/>
          <w:sz w:val="28"/>
          <w:szCs w:val="28"/>
        </w:rPr>
        <w:t>ECO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134688">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MEETINGS</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SC/052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SC/052 - The Future of the EU: Benefits to citizens and respect for European values</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16/10/2018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r>
              <w:rPr>
                <w:sz w:val="16"/>
                <w:szCs w:val="16"/>
              </w:rPr>
              <w:t>05/11/2018</w:t>
            </w:r>
          </w:p>
          <w:p w:rsidR="00134688" w:rsidRDefault="00134688">
            <w:pPr>
              <w:rPr>
                <w:sz w:val="16"/>
                <w:szCs w:val="16"/>
              </w:rPr>
            </w:pPr>
            <w:r>
              <w:rPr>
                <w:b/>
                <w:bCs/>
                <w:sz w:val="16"/>
                <w:szCs w:val="16"/>
              </w:rPr>
              <w:t xml:space="preserve">Adoption Plenary Session: </w:t>
            </w:r>
            <w:r>
              <w:rPr>
                <w:sz w:val="16"/>
                <w:szCs w:val="16"/>
              </w:rPr>
              <w:t>20/03/2019</w:t>
            </w:r>
          </w:p>
          <w:p w:rsidR="00134688" w:rsidRDefault="00134688">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Presidency of the Council of the European Union   </w:t>
            </w:r>
            <w:r>
              <w:rPr>
                <w:b/>
                <w:bCs/>
                <w:sz w:val="16"/>
                <w:szCs w:val="16"/>
              </w:rPr>
              <w:t xml:space="preserve">Consulted on: </w:t>
            </w:r>
            <w:r>
              <w:rPr>
                <w:sz w:val="16"/>
                <w:szCs w:val="16"/>
              </w:rPr>
              <w:t>20/09/2018</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Rogalewski</w:t>
            </w:r>
            <w:proofErr w:type="spellEnd"/>
            <w:r>
              <w:rPr>
                <w:i/>
                <w:iCs/>
                <w:color w:val="auto"/>
                <w:sz w:val="16"/>
                <w:szCs w:val="16"/>
              </w:rPr>
              <w:t xml:space="preserve"> Adam (PL-GRII)</w:t>
            </w:r>
            <w:r>
              <w:rPr>
                <w:b/>
                <w:bCs/>
                <w:color w:val="auto"/>
                <w:sz w:val="16"/>
                <w:szCs w:val="16"/>
              </w:rPr>
              <w:t xml:space="preserve"> Art. 62 § 3</w:t>
            </w:r>
            <w:r>
              <w:rPr>
                <w:color w:val="auto"/>
                <w:sz w:val="16"/>
                <w:szCs w:val="16"/>
              </w:rPr>
              <w:t xml:space="preserve"> (Emil </w:t>
            </w:r>
            <w:proofErr w:type="spellStart"/>
            <w:r>
              <w:rPr>
                <w:color w:val="auto"/>
                <w:sz w:val="16"/>
                <w:szCs w:val="16"/>
              </w:rPr>
              <w:t>Machyna</w:t>
            </w:r>
            <w:proofErr w:type="spellEnd"/>
            <w:r>
              <w:rPr>
                <w:color w:val="auto"/>
                <w:sz w:val="16"/>
                <w:szCs w:val="16"/>
              </w:rPr>
              <w:t>)</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r>
              <w:rPr>
                <w:i/>
                <w:iCs/>
                <w:color w:val="auto"/>
                <w:sz w:val="16"/>
                <w:szCs w:val="16"/>
              </w:rPr>
              <w:t>Ivaşcu Mihai (RO-GRIII)</w:t>
            </w:r>
          </w:p>
          <w:p w:rsidR="00134688" w:rsidRDefault="00134688">
            <w:pPr>
              <w:rPr>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r>
              <w:rPr>
                <w:color w:val="auto"/>
                <w:sz w:val="16"/>
                <w:szCs w:val="16"/>
              </w:rPr>
              <w:t>Buffetaut Stéphane (FR-GRI)</w:t>
            </w:r>
            <w:r>
              <w:rPr>
                <w:b/>
                <w:bCs/>
                <w:color w:val="auto"/>
                <w:sz w:val="16"/>
                <w:szCs w:val="16"/>
              </w:rPr>
              <w:t xml:space="preserve"> Art. 62 § 3</w:t>
            </w:r>
            <w:r>
              <w:rPr>
                <w:color w:val="auto"/>
                <w:sz w:val="16"/>
                <w:szCs w:val="16"/>
              </w:rPr>
              <w:t xml:space="preserve"> (Patricia Círez Miqueleiz)</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Mulewicz Jarosław (PL-GRI)</w:t>
            </w:r>
          </w:p>
          <w:p w:rsidR="00134688" w:rsidRDefault="00134688">
            <w:pPr>
              <w:rPr>
                <w:color w:val="auto"/>
                <w:sz w:val="16"/>
                <w:szCs w:val="16"/>
              </w:rPr>
            </w:pPr>
            <w:r>
              <w:rPr>
                <w:color w:val="auto"/>
                <w:sz w:val="16"/>
                <w:szCs w:val="16"/>
              </w:rPr>
              <w:t>Päärendson Eve (EE-GRI)</w:t>
            </w:r>
          </w:p>
          <w:p w:rsidR="00134688" w:rsidRDefault="00134688">
            <w:pPr>
              <w:rPr>
                <w:color w:val="auto"/>
                <w:sz w:val="16"/>
                <w:szCs w:val="16"/>
              </w:rPr>
            </w:pPr>
            <w:r>
              <w:rPr>
                <w:color w:val="auto"/>
                <w:sz w:val="16"/>
                <w:szCs w:val="16"/>
              </w:rPr>
              <w:t>Schweng Christa (AT-GRI)</w:t>
            </w:r>
            <w:r>
              <w:rPr>
                <w:b/>
                <w:bCs/>
                <w:color w:val="auto"/>
                <w:sz w:val="16"/>
                <w:szCs w:val="16"/>
              </w:rPr>
              <w:t xml:space="preserve"> Art. 62 § 3</w:t>
            </w:r>
            <w:r>
              <w:rPr>
                <w:color w:val="auto"/>
                <w:sz w:val="16"/>
                <w:szCs w:val="16"/>
              </w:rPr>
              <w:t xml:space="preserve"> (Irini Ivoni Pari)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III</w:t>
            </w:r>
          </w:p>
          <w:p w:rsidR="00134688" w:rsidRDefault="00134688">
            <w:pPr>
              <w:pStyle w:val="ListData"/>
            </w:pPr>
            <w:proofErr w:type="spellStart"/>
            <w:r>
              <w:t>Saca</w:t>
            </w:r>
            <w:proofErr w:type="spellEnd"/>
            <w:r>
              <w:t xml:space="preserve"> </w:t>
            </w:r>
            <w:proofErr w:type="spellStart"/>
            <w:r>
              <w:t>Petru</w:t>
            </w:r>
            <w:proofErr w:type="spellEnd"/>
            <w:r>
              <w:t xml:space="preserve"> Alexandru (RO)</w:t>
            </w:r>
          </w:p>
          <w:p w:rsidR="00134688" w:rsidRDefault="00134688">
            <w:pPr>
              <w:pStyle w:val="ListData"/>
              <w:rPr>
                <w:b/>
                <w:bCs/>
              </w:rPr>
            </w:pPr>
            <w:proofErr w:type="spellStart"/>
            <w:r>
              <w:rPr>
                <w:b/>
                <w:bCs/>
              </w:rPr>
              <w:t>Corapporteur's</w:t>
            </w:r>
            <w:proofErr w:type="spellEnd"/>
            <w:r>
              <w:rPr>
                <w:b/>
                <w:bCs/>
              </w:rPr>
              <w:t xml:space="preserve"> Expert Group I</w:t>
            </w:r>
          </w:p>
          <w:p w:rsidR="00134688" w:rsidRDefault="00134688">
            <w:pPr>
              <w:pStyle w:val="ListData"/>
            </w:pPr>
            <w:r>
              <w:t xml:space="preserve">De </w:t>
            </w:r>
            <w:proofErr w:type="spellStart"/>
            <w:r>
              <w:t>Thieulloy</w:t>
            </w:r>
            <w:proofErr w:type="spellEnd"/>
            <w:r>
              <w:t xml:space="preserve"> Guillaume</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SC/052 - The Future of the EU: Benefits to citizens and respect for European values</w:t>
            </w:r>
          </w:p>
          <w:p w:rsidR="00134688" w:rsidRDefault="00134688">
            <w:pPr>
              <w:pStyle w:val="ListData"/>
            </w:pPr>
            <w:r>
              <w:t>16/01/2019 (10:00-13:00-INT)</w:t>
            </w:r>
          </w:p>
          <w:p w:rsidR="00134688" w:rsidRDefault="00134688">
            <w:pPr>
              <w:pStyle w:val="ListData"/>
            </w:pPr>
            <w:r>
              <w:t>15/02/2019 (10:00-13:00-INT)</w:t>
            </w:r>
          </w:p>
          <w:p w:rsidR="00134688" w:rsidRDefault="00134688">
            <w:pPr>
              <w:pStyle w:val="ListData"/>
            </w:pPr>
            <w:r>
              <w:t>15/02/2019 (14:30-16:00-INT)</w:t>
            </w:r>
          </w:p>
          <w:p w:rsidR="00134688" w:rsidRDefault="00134688">
            <w:pPr>
              <w:pStyle w:val="ListData"/>
              <w:rPr>
                <w:b/>
                <w:bCs/>
              </w:rPr>
            </w:pPr>
            <w:r>
              <w:rPr>
                <w:b/>
                <w:bCs/>
              </w:rPr>
              <w:t>ECO Section</w:t>
            </w:r>
          </w:p>
          <w:p w:rsidR="00134688" w:rsidRDefault="00134688">
            <w:pPr>
              <w:pStyle w:val="ListData"/>
            </w:pPr>
            <w:r>
              <w:t>08/03/2019 (10:00-13:00-INT)</w:t>
            </w:r>
          </w:p>
          <w:p w:rsidR="00134688" w:rsidRDefault="00134688">
            <w:pPr>
              <w:pStyle w:val="ListData"/>
              <w:rPr>
                <w:b/>
                <w:bCs/>
              </w:rPr>
            </w:pPr>
            <w:r>
              <w:rPr>
                <w:b/>
                <w:bCs/>
              </w:rPr>
              <w:t>SC/052 - The Future of the EU: Benefits to citizens and respect for European values</w:t>
            </w:r>
          </w:p>
          <w:p w:rsidR="00134688" w:rsidRDefault="00134688">
            <w:pPr>
              <w:pStyle w:val="ListData"/>
            </w:pPr>
            <w:r>
              <w:t>11/03/2019 (14:30-18:00-INT)</w:t>
            </w:r>
          </w:p>
          <w:p w:rsidR="00134688" w:rsidRDefault="00134688">
            <w:pPr>
              <w:pStyle w:val="ListData"/>
              <w:rPr>
                <w:b/>
                <w:bCs/>
              </w:rPr>
            </w:pPr>
            <w:r>
              <w:rPr>
                <w:b/>
                <w:bCs/>
              </w:rPr>
              <w:t>Plenary session</w:t>
            </w:r>
          </w:p>
          <w:p w:rsidR="00134688" w:rsidRDefault="00134688">
            <w:pPr>
              <w:pStyle w:val="ListData"/>
            </w:pPr>
            <w:r>
              <w:t>20/03/2019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KRISZTINA PERLAKY-TÓTH | TEL: 02/5469740 | E-MAIL: Krisztina.PerlakyToth@eesc.europa.eu</w:t>
            </w:r>
          </w:p>
          <w:p w:rsidR="00134688" w:rsidRDefault="00134688">
            <w:pPr>
              <w:pStyle w:val="ListData"/>
            </w:pPr>
            <w:r>
              <w:t>Assistant: Graziella Dilkinska | TEL: 02/5468285 | E-MAIL: Graziella.Dilkinska@eesc.europa.eu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ECO/458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ECO/458 - Taxation in the </w:t>
            </w:r>
            <w:proofErr w:type="spellStart"/>
            <w:r>
              <w:t>digitalised</w:t>
            </w:r>
            <w:proofErr w:type="spellEnd"/>
            <w:r>
              <w:t xml:space="preserve"> economy</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15/02/2018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23/02/2018</w:t>
            </w:r>
          </w:p>
          <w:p w:rsidR="00134688" w:rsidRDefault="00134688">
            <w:pPr>
              <w:rPr>
                <w:sz w:val="16"/>
                <w:szCs w:val="16"/>
              </w:rPr>
            </w:pPr>
            <w:r>
              <w:rPr>
                <w:b/>
                <w:bCs/>
                <w:sz w:val="16"/>
                <w:szCs w:val="16"/>
              </w:rPr>
              <w:t xml:space="preserve">Adoption Plenary Session: </w:t>
            </w:r>
            <w:r>
              <w:rPr>
                <w:sz w:val="16"/>
                <w:szCs w:val="16"/>
              </w:rPr>
              <w:t>17/07/2019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Pater Krzysztof (PL-GRIII)</w:t>
            </w:r>
          </w:p>
          <w:p w:rsidR="00134688" w:rsidRDefault="00134688">
            <w:pPr>
              <w:rPr>
                <w:color w:val="auto"/>
                <w:sz w:val="16"/>
                <w:szCs w:val="16"/>
              </w:rPr>
            </w:pPr>
            <w:r>
              <w:rPr>
                <w:b/>
                <w:bCs/>
                <w:color w:val="auto"/>
                <w:sz w:val="16"/>
                <w:szCs w:val="16"/>
              </w:rPr>
              <w:t>Rapporteur</w:t>
            </w:r>
          </w:p>
          <w:p w:rsidR="00134688" w:rsidRDefault="00134688">
            <w:pPr>
              <w:rPr>
                <w:b/>
                <w:bCs/>
                <w:color w:val="auto"/>
                <w:sz w:val="16"/>
                <w:szCs w:val="16"/>
              </w:rPr>
            </w:pPr>
            <w:r>
              <w:rPr>
                <w:color w:val="auto"/>
                <w:sz w:val="16"/>
                <w:szCs w:val="16"/>
              </w:rPr>
              <w:t>Andersson Krister  (SE-GRI)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 xml:space="preserve">Albu Octavian </w:t>
            </w:r>
            <w:proofErr w:type="spellStart"/>
            <w:r>
              <w:rPr>
                <w:color w:val="auto"/>
                <w:sz w:val="16"/>
                <w:szCs w:val="16"/>
              </w:rPr>
              <w:t>Cătălin</w:t>
            </w:r>
            <w:proofErr w:type="spellEnd"/>
            <w:r>
              <w:rPr>
                <w:color w:val="auto"/>
                <w:sz w:val="16"/>
                <w:szCs w:val="16"/>
              </w:rPr>
              <w:t xml:space="preserve"> (RO-GRI)</w:t>
            </w:r>
          </w:p>
          <w:p w:rsidR="00134688" w:rsidRDefault="00134688">
            <w:pPr>
              <w:rPr>
                <w:color w:val="auto"/>
                <w:sz w:val="16"/>
                <w:szCs w:val="16"/>
              </w:rPr>
            </w:pPr>
            <w:r>
              <w:rPr>
                <w:color w:val="auto"/>
                <w:sz w:val="16"/>
                <w:szCs w:val="16"/>
              </w:rPr>
              <w:t>Jelić Violeta (HR-GRI)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w:t>
            </w:r>
          </w:p>
          <w:p w:rsidR="00134688" w:rsidRDefault="00134688">
            <w:pPr>
              <w:pStyle w:val="ListData"/>
            </w:pPr>
            <w:proofErr w:type="spellStart"/>
            <w:r>
              <w:t>Hammarstedt</w:t>
            </w:r>
            <w:proofErr w:type="spellEnd"/>
            <w:r>
              <w:t xml:space="preserve"> </w:t>
            </w:r>
            <w:proofErr w:type="spellStart"/>
            <w:r>
              <w:t>Claes</w:t>
            </w:r>
            <w:proofErr w:type="spellEnd"/>
            <w:r>
              <w:t xml:space="preserve">  (SE)</w:t>
            </w:r>
          </w:p>
          <w:p w:rsidR="00134688" w:rsidRDefault="00134688">
            <w:pPr>
              <w:pStyle w:val="ListData"/>
              <w:rPr>
                <w:b/>
                <w:bCs/>
              </w:rPr>
            </w:pPr>
            <w:r>
              <w:rPr>
                <w:b/>
                <w:bCs/>
              </w:rPr>
              <w:t>Section President</w:t>
            </w:r>
          </w:p>
          <w:p w:rsidR="00134688" w:rsidRDefault="00134688">
            <w:pPr>
              <w:pStyle w:val="ListData"/>
            </w:pPr>
            <w:r>
              <w:t>Palmieri Stefano (IT-GRII)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 xml:space="preserve">ECO/458 - Taxation in the </w:t>
            </w:r>
            <w:proofErr w:type="spellStart"/>
            <w:r>
              <w:rPr>
                <w:b/>
                <w:bCs/>
              </w:rPr>
              <w:t>digitalised</w:t>
            </w:r>
            <w:proofErr w:type="spellEnd"/>
            <w:r>
              <w:rPr>
                <w:b/>
                <w:bCs/>
              </w:rPr>
              <w:t xml:space="preserve"> economy</w:t>
            </w:r>
          </w:p>
          <w:p w:rsidR="00134688" w:rsidRDefault="00134688">
            <w:pPr>
              <w:pStyle w:val="ListData"/>
            </w:pPr>
            <w:r>
              <w:t>29/01/2019 (09:30-13:00-INT)</w:t>
            </w:r>
          </w:p>
          <w:p w:rsidR="00134688" w:rsidRDefault="00134688">
            <w:pPr>
              <w:pStyle w:val="ListData"/>
            </w:pPr>
            <w:r>
              <w:t>29/01/2019 (14:30-18:00-INT)</w:t>
            </w:r>
          </w:p>
          <w:p w:rsidR="00134688" w:rsidRDefault="00134688">
            <w:pPr>
              <w:pStyle w:val="ListData"/>
            </w:pPr>
            <w:r>
              <w:t>29/03/2019 (10:00-13:00-INT)</w:t>
            </w:r>
          </w:p>
          <w:p w:rsidR="00134688" w:rsidRDefault="00134688">
            <w:pPr>
              <w:pStyle w:val="ListData"/>
              <w:rPr>
                <w:b/>
                <w:bCs/>
              </w:rPr>
            </w:pPr>
            <w:r>
              <w:rPr>
                <w:b/>
                <w:bCs/>
              </w:rPr>
              <w:t>ECO Section</w:t>
            </w:r>
          </w:p>
          <w:p w:rsidR="00134688" w:rsidRDefault="00134688">
            <w:pPr>
              <w:pStyle w:val="ListData"/>
            </w:pPr>
            <w:r>
              <w:t>02/07/2019 (10:00-17:30-INT)</w:t>
            </w:r>
          </w:p>
          <w:p w:rsidR="00134688" w:rsidRDefault="00134688">
            <w:pPr>
              <w:pStyle w:val="ListData"/>
              <w:rPr>
                <w:b/>
                <w:bCs/>
              </w:rPr>
            </w:pPr>
            <w:r>
              <w:rPr>
                <w:b/>
                <w:bCs/>
              </w:rPr>
              <w:t>Plenary session</w:t>
            </w:r>
          </w:p>
          <w:p w:rsidR="00134688" w:rsidRDefault="00134688">
            <w:pPr>
              <w:pStyle w:val="ListData"/>
            </w:pPr>
            <w:r>
              <w:t>17/07/2019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roofErr w:type="spellStart"/>
            <w:r>
              <w:t>Jüri</w:t>
            </w:r>
            <w:proofErr w:type="spellEnd"/>
            <w:r>
              <w:t xml:space="preserve"> Soosaar | TEL: 02/5469628 | E-MAIL: Juri.Soosaar@eesc.europa.eu</w:t>
            </w:r>
          </w:p>
          <w:p w:rsidR="00134688" w:rsidRDefault="00134688">
            <w:pPr>
              <w:pStyle w:val="ListData"/>
            </w:pPr>
            <w:r>
              <w:t>Assistant: Katherine Camilleri | TEL: 02/5468671 | E-MAIL: Katherine.Camilleri@eesc.europa.eu</w:t>
            </w:r>
          </w:p>
          <w:p w:rsidR="00134688" w:rsidRDefault="00134688">
            <w:pPr>
              <w:pStyle w:val="ListData"/>
            </w:pPr>
            <w:r>
              <w:t xml:space="preserve">Contact at COM Secretariat: Bogdan-Alexandru </w:t>
            </w:r>
            <w:proofErr w:type="spellStart"/>
            <w:r>
              <w:t>Tasnadi</w:t>
            </w:r>
            <w:proofErr w:type="spellEnd"/>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ECO/479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ECO/479 - Economic convergence and competitiveness within macro-regions-transnational clusters</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20/07/2018</w:t>
            </w:r>
          </w:p>
          <w:p w:rsidR="00134688" w:rsidRDefault="00134688">
            <w:pPr>
              <w:rPr>
                <w:sz w:val="16"/>
                <w:szCs w:val="16"/>
              </w:rPr>
            </w:pPr>
            <w:r>
              <w:rPr>
                <w:b/>
                <w:bCs/>
                <w:sz w:val="16"/>
                <w:szCs w:val="16"/>
              </w:rPr>
              <w:t xml:space="preserve">Adoption Plenary Session: </w:t>
            </w:r>
            <w:r>
              <w:rPr>
                <w:sz w:val="16"/>
                <w:szCs w:val="16"/>
              </w:rPr>
              <w:t>19/06/2019</w:t>
            </w:r>
          </w:p>
          <w:p w:rsidR="00134688" w:rsidRDefault="00134688">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Presidency of the Council of the European Union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Mendoza Castro Juan (ES-GRII)</w:t>
            </w:r>
          </w:p>
          <w:p w:rsidR="00134688" w:rsidRDefault="00134688">
            <w:pPr>
              <w:rPr>
                <w:color w:val="auto"/>
                <w:sz w:val="16"/>
                <w:szCs w:val="16"/>
              </w:rPr>
            </w:pPr>
            <w:r>
              <w:rPr>
                <w:b/>
                <w:bCs/>
                <w:color w:val="auto"/>
                <w:sz w:val="16"/>
                <w:szCs w:val="16"/>
              </w:rPr>
              <w:t>Rapporteur</w:t>
            </w:r>
          </w:p>
          <w:p w:rsidR="00134688" w:rsidRDefault="00134688">
            <w:pPr>
              <w:rPr>
                <w:b/>
                <w:bCs/>
                <w:color w:val="auto"/>
                <w:sz w:val="16"/>
                <w:szCs w:val="16"/>
              </w:rPr>
            </w:pPr>
            <w:r>
              <w:rPr>
                <w:color w:val="auto"/>
                <w:sz w:val="16"/>
                <w:szCs w:val="16"/>
              </w:rPr>
              <w:t>Dimitriadis Dimitris  (EL-GRI)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Martinović Džamonja Dragica (HR-GRI)</w:t>
            </w:r>
            <w:r>
              <w:rPr>
                <w:b/>
                <w:bCs/>
                <w:color w:val="auto"/>
                <w:sz w:val="16"/>
                <w:szCs w:val="16"/>
              </w:rPr>
              <w:t xml:space="preserve"> Art. 62 § 3</w:t>
            </w:r>
            <w:r>
              <w:rPr>
                <w:color w:val="auto"/>
                <w:sz w:val="16"/>
                <w:szCs w:val="16"/>
              </w:rPr>
              <w:t xml:space="preserve"> (Violeta Jelić)</w:t>
            </w:r>
          </w:p>
          <w:p w:rsidR="00134688" w:rsidRDefault="00134688">
            <w:pPr>
              <w:rPr>
                <w:color w:val="auto"/>
                <w:sz w:val="16"/>
                <w:szCs w:val="16"/>
              </w:rPr>
            </w:pPr>
            <w:r>
              <w:rPr>
                <w:color w:val="auto"/>
                <w:sz w:val="16"/>
                <w:szCs w:val="16"/>
              </w:rPr>
              <w:t>Rotti Claudio (IT-GRI)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w:t>
            </w:r>
          </w:p>
          <w:p w:rsidR="00134688" w:rsidRDefault="00134688">
            <w:pPr>
              <w:pStyle w:val="ListData"/>
            </w:pPr>
            <w:proofErr w:type="spellStart"/>
            <w:r>
              <w:t>Zarotiadis</w:t>
            </w:r>
            <w:proofErr w:type="spellEnd"/>
            <w:r>
              <w:t xml:space="preserve"> Grigoris (EL)</w:t>
            </w:r>
          </w:p>
          <w:p w:rsidR="00134688" w:rsidRDefault="00134688">
            <w:pPr>
              <w:pStyle w:val="ListData"/>
              <w:rPr>
                <w:b/>
                <w:bCs/>
              </w:rPr>
            </w:pPr>
            <w:r>
              <w:rPr>
                <w:b/>
                <w:bCs/>
              </w:rPr>
              <w:t>Expert Group I</w:t>
            </w:r>
          </w:p>
          <w:p w:rsidR="00134688" w:rsidRDefault="00134688">
            <w:pPr>
              <w:pStyle w:val="ListData"/>
            </w:pPr>
            <w:r>
              <w:t>MOUSSIOPOULOS Nicolas</w:t>
            </w:r>
          </w:p>
          <w:p w:rsidR="00134688" w:rsidRDefault="00134688">
            <w:pPr>
              <w:pStyle w:val="ListData"/>
              <w:rPr>
                <w:b/>
                <w:bCs/>
              </w:rPr>
            </w:pPr>
            <w:r>
              <w:rPr>
                <w:b/>
                <w:bCs/>
              </w:rPr>
              <w:t>Expert Group II</w:t>
            </w:r>
          </w:p>
          <w:p w:rsidR="00134688" w:rsidRDefault="00134688">
            <w:pPr>
              <w:pStyle w:val="ListData"/>
            </w:pPr>
            <w:proofErr w:type="spellStart"/>
            <w:r>
              <w:t>Veltro</w:t>
            </w:r>
            <w:proofErr w:type="spellEnd"/>
            <w:r>
              <w:t xml:space="preserve"> Luigi (IT)</w:t>
            </w:r>
          </w:p>
          <w:p w:rsidR="00134688" w:rsidRDefault="00134688">
            <w:pPr>
              <w:pStyle w:val="ListData"/>
              <w:rPr>
                <w:b/>
                <w:bCs/>
              </w:rPr>
            </w:pPr>
            <w:r>
              <w:rPr>
                <w:b/>
                <w:bCs/>
              </w:rPr>
              <w:t>Section President</w:t>
            </w:r>
          </w:p>
          <w:p w:rsidR="00134688" w:rsidRDefault="00134688">
            <w:pPr>
              <w:pStyle w:val="ListData"/>
            </w:pPr>
            <w:r>
              <w:t>Palmieri Stefano (IT-GRII)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ECO/479 - Economic convergence and competitiveness within macro-regions-transnational clusters</w:t>
            </w:r>
          </w:p>
          <w:p w:rsidR="00134688" w:rsidRDefault="00134688">
            <w:pPr>
              <w:pStyle w:val="ListData"/>
            </w:pPr>
            <w:r>
              <w:t>13/11/2018 (14:30-17:30-INT)</w:t>
            </w:r>
          </w:p>
          <w:p w:rsidR="00134688" w:rsidRDefault="00134688">
            <w:pPr>
              <w:pStyle w:val="ListData"/>
            </w:pPr>
            <w:r>
              <w:t xml:space="preserve">03/12/2018 (16:15-18:00-EXT) - Brussels BE </w:t>
            </w:r>
          </w:p>
          <w:p w:rsidR="00134688" w:rsidRDefault="00134688">
            <w:pPr>
              <w:pStyle w:val="ListData"/>
            </w:pPr>
            <w:r>
              <w:t xml:space="preserve">21/05/2019 (09:30-17:30-EXT) - Bucharest RO </w:t>
            </w:r>
          </w:p>
          <w:p w:rsidR="00134688" w:rsidRDefault="00134688">
            <w:pPr>
              <w:pStyle w:val="ListData"/>
              <w:rPr>
                <w:b/>
                <w:bCs/>
              </w:rPr>
            </w:pPr>
            <w:r>
              <w:rPr>
                <w:b/>
                <w:bCs/>
              </w:rPr>
              <w:t>ECO Section</w:t>
            </w:r>
          </w:p>
          <w:p w:rsidR="00134688" w:rsidRDefault="00134688">
            <w:pPr>
              <w:pStyle w:val="ListData"/>
            </w:pPr>
            <w:r>
              <w:t>04/06/2019 (10:00-17:30-INT)</w:t>
            </w:r>
          </w:p>
          <w:p w:rsidR="00134688" w:rsidRDefault="00134688">
            <w:pPr>
              <w:pStyle w:val="ListData"/>
              <w:rPr>
                <w:b/>
                <w:bCs/>
              </w:rPr>
            </w:pPr>
            <w:r>
              <w:rPr>
                <w:b/>
                <w:bCs/>
              </w:rPr>
              <w:t>Plenary session</w:t>
            </w:r>
          </w:p>
          <w:p w:rsidR="00134688" w:rsidRDefault="00134688">
            <w:pPr>
              <w:pStyle w:val="ListData"/>
            </w:pPr>
            <w:r>
              <w:t>19/06/2019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GEORGIOS MELEAS | TEL: 02/5469795 | E-MAIL: Georgios.Meleas@eesc.europa.eu</w:t>
            </w:r>
          </w:p>
          <w:p w:rsidR="00134688" w:rsidRDefault="00134688">
            <w:pPr>
              <w:pStyle w:val="ListData"/>
            </w:pPr>
            <w:r>
              <w:t>Assistant: Raffaella Zaccheddu | TEL: 02/5469518 | E-MAIL: raffaella.zaccheddu@eesc.europa.eu</w:t>
            </w:r>
          </w:p>
          <w:p w:rsidR="00134688" w:rsidRDefault="00134688">
            <w:pPr>
              <w:pStyle w:val="ListData"/>
            </w:pPr>
            <w:r>
              <w:t xml:space="preserve">Contact at COM Secretariat: BALLETTE </w:t>
            </w:r>
            <w:proofErr w:type="spellStart"/>
            <w:r>
              <w:t>Giannantonio</w:t>
            </w:r>
            <w:proofErr w:type="spellEnd"/>
            <w:r>
              <w:t xml:space="preserve"> (DG REGIO), DE FURSTENBERG Beatrice (DG REGIO); ONIDA Marco (DG REGIO); </w:t>
            </w:r>
            <w:proofErr w:type="spellStart"/>
            <w:r>
              <w:t>Csaba</w:t>
            </w:r>
            <w:proofErr w:type="spellEnd"/>
            <w:r>
              <w:t xml:space="preserve"> HENDE (DG REGIO), Jean-Pierre HALKIN (DG REGIO); Anna </w:t>
            </w:r>
            <w:proofErr w:type="spellStart"/>
            <w:r>
              <w:t>SOBCZAKn</w:t>
            </w:r>
            <w:proofErr w:type="spellEnd"/>
            <w:r>
              <w:t xml:space="preserve"> (DG GROW)</w:t>
            </w:r>
          </w:p>
          <w:p w:rsidR="00134688" w:rsidRDefault="00134688">
            <w:pPr>
              <w:pStyle w:val="ListData"/>
            </w:pPr>
            <w:r>
              <w:t>Contact at EP Secretariat: GAINNELLA Roberto (IPOL - SEC/ REGI Committee)</w:t>
            </w:r>
          </w:p>
          <w:p w:rsidR="00134688" w:rsidRDefault="00134688">
            <w:pPr>
              <w:pStyle w:val="ListData"/>
            </w:pPr>
            <w:r>
              <w:t xml:space="preserve">Contact at </w:t>
            </w:r>
            <w:proofErr w:type="spellStart"/>
            <w:r>
              <w:t>CoR</w:t>
            </w:r>
            <w:proofErr w:type="spellEnd"/>
            <w:r>
              <w:t xml:space="preserve"> Secretariat: MODRO Gordon (Commission COTER-BUDG); LOPEZ CUTILLAS Gustavo (Commission COTER/BUDG)</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ECO/484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ECO/484 - The future of cohesion policy in the post-2020 period</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16/10/2018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r>
              <w:rPr>
                <w:sz w:val="16"/>
                <w:szCs w:val="16"/>
              </w:rPr>
              <w:t>05/11/2018</w:t>
            </w:r>
          </w:p>
          <w:p w:rsidR="00134688" w:rsidRDefault="00134688">
            <w:pPr>
              <w:rPr>
                <w:sz w:val="16"/>
                <w:szCs w:val="16"/>
              </w:rPr>
            </w:pPr>
            <w:r>
              <w:rPr>
                <w:b/>
                <w:bCs/>
                <w:sz w:val="16"/>
                <w:szCs w:val="16"/>
              </w:rPr>
              <w:t xml:space="preserve">Adoption Plenary Session: </w:t>
            </w:r>
            <w:r>
              <w:rPr>
                <w:sz w:val="16"/>
                <w:szCs w:val="16"/>
              </w:rPr>
              <w:t>20/03/2019</w:t>
            </w:r>
          </w:p>
          <w:p w:rsidR="00134688" w:rsidRDefault="00134688">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Presidency of the Council of the European Union   </w:t>
            </w:r>
            <w:r>
              <w:rPr>
                <w:b/>
                <w:bCs/>
                <w:sz w:val="16"/>
                <w:szCs w:val="16"/>
              </w:rPr>
              <w:t xml:space="preserve">Consulted on: </w:t>
            </w:r>
            <w:r>
              <w:rPr>
                <w:sz w:val="16"/>
                <w:szCs w:val="16"/>
              </w:rPr>
              <w:t>20/09/2018</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Vitale Ester (IT-GRII)</w:t>
            </w:r>
          </w:p>
          <w:p w:rsidR="00134688" w:rsidRDefault="00134688">
            <w:pPr>
              <w:rPr>
                <w:color w:val="auto"/>
                <w:sz w:val="16"/>
                <w:szCs w:val="16"/>
              </w:rPr>
            </w:pPr>
            <w:r>
              <w:rPr>
                <w:b/>
                <w:bCs/>
                <w:color w:val="auto"/>
                <w:sz w:val="16"/>
                <w:szCs w:val="16"/>
              </w:rPr>
              <w:t>Rapporteur</w:t>
            </w:r>
          </w:p>
          <w:p w:rsidR="00134688" w:rsidRDefault="00134688">
            <w:pPr>
              <w:rPr>
                <w:b/>
                <w:bCs/>
                <w:color w:val="auto"/>
                <w:sz w:val="16"/>
                <w:szCs w:val="16"/>
              </w:rPr>
            </w:pPr>
            <w:r>
              <w:rPr>
                <w:color w:val="auto"/>
                <w:sz w:val="16"/>
                <w:szCs w:val="16"/>
              </w:rPr>
              <w:t>Mallia Stefano (MT-GRI)</w:t>
            </w:r>
          </w:p>
          <w:p w:rsidR="00134688" w:rsidRDefault="00134688">
            <w:pPr>
              <w:rPr>
                <w:i/>
                <w:iCs/>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proofErr w:type="spellStart"/>
            <w:r>
              <w:rPr>
                <w:i/>
                <w:iCs/>
                <w:color w:val="auto"/>
                <w:sz w:val="16"/>
                <w:szCs w:val="16"/>
              </w:rPr>
              <w:t>Vardakastanis</w:t>
            </w:r>
            <w:proofErr w:type="spellEnd"/>
            <w:r>
              <w:rPr>
                <w:i/>
                <w:iCs/>
                <w:color w:val="auto"/>
                <w:sz w:val="16"/>
                <w:szCs w:val="16"/>
              </w:rPr>
              <w:t xml:space="preserve"> </w:t>
            </w:r>
            <w:proofErr w:type="spellStart"/>
            <w:r>
              <w:rPr>
                <w:i/>
                <w:iCs/>
                <w:color w:val="auto"/>
                <w:sz w:val="16"/>
                <w:szCs w:val="16"/>
              </w:rPr>
              <w:t>Ioannis</w:t>
            </w:r>
            <w:proofErr w:type="spellEnd"/>
            <w:r>
              <w:rPr>
                <w:i/>
                <w:iCs/>
                <w:color w:val="auto"/>
                <w:sz w:val="16"/>
                <w:szCs w:val="16"/>
              </w:rPr>
              <w:t xml:space="preserve"> (EL-GRIII)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Barros Vale Paulo (PT-GRI)</w:t>
            </w:r>
          </w:p>
          <w:p w:rsidR="00134688" w:rsidRDefault="00134688">
            <w:pPr>
              <w:rPr>
                <w:color w:val="auto"/>
                <w:sz w:val="16"/>
                <w:szCs w:val="16"/>
              </w:rPr>
            </w:pPr>
            <w:r>
              <w:rPr>
                <w:color w:val="auto"/>
                <w:sz w:val="16"/>
                <w:szCs w:val="16"/>
              </w:rPr>
              <w:t>Blijlevens René (NL-GRI)</w:t>
            </w:r>
          </w:p>
          <w:p w:rsidR="00134688" w:rsidRDefault="00134688">
            <w:pPr>
              <w:rPr>
                <w:color w:val="auto"/>
                <w:sz w:val="16"/>
                <w:szCs w:val="16"/>
              </w:rPr>
            </w:pPr>
            <w:r>
              <w:rPr>
                <w:color w:val="auto"/>
                <w:sz w:val="16"/>
                <w:szCs w:val="16"/>
              </w:rPr>
              <w:t>Malosse Henri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w:t>
            </w:r>
          </w:p>
          <w:p w:rsidR="00134688" w:rsidRDefault="00134688">
            <w:pPr>
              <w:pStyle w:val="ListData"/>
            </w:pPr>
            <w:r>
              <w:t xml:space="preserve">POLOMIK </w:t>
            </w:r>
            <w:proofErr w:type="spellStart"/>
            <w:r>
              <w:t>Heléna</w:t>
            </w:r>
            <w:proofErr w:type="spellEnd"/>
            <w:r>
              <w:t xml:space="preserve"> (BE)</w:t>
            </w:r>
          </w:p>
          <w:p w:rsidR="00134688" w:rsidRDefault="00134688">
            <w:pPr>
              <w:pStyle w:val="ListData"/>
              <w:rPr>
                <w:b/>
                <w:bCs/>
              </w:rPr>
            </w:pPr>
            <w:proofErr w:type="spellStart"/>
            <w:r>
              <w:rPr>
                <w:b/>
                <w:bCs/>
              </w:rPr>
              <w:t>Corapporteur's</w:t>
            </w:r>
            <w:proofErr w:type="spellEnd"/>
            <w:r>
              <w:rPr>
                <w:b/>
                <w:bCs/>
              </w:rPr>
              <w:t xml:space="preserve"> Expert Group III</w:t>
            </w:r>
          </w:p>
          <w:p w:rsidR="00134688" w:rsidRDefault="00134688">
            <w:pPr>
              <w:pStyle w:val="ListData"/>
            </w:pPr>
            <w:proofErr w:type="spellStart"/>
            <w:r>
              <w:t>Güemes</w:t>
            </w:r>
            <w:proofErr w:type="spellEnd"/>
            <w:r>
              <w:t xml:space="preserve"> Javier</w:t>
            </w:r>
          </w:p>
          <w:p w:rsidR="00134688" w:rsidRDefault="00134688">
            <w:pPr>
              <w:pStyle w:val="ListData"/>
              <w:rPr>
                <w:b/>
                <w:bCs/>
              </w:rPr>
            </w:pPr>
            <w:r>
              <w:rPr>
                <w:b/>
                <w:bCs/>
              </w:rPr>
              <w:t>Section President</w:t>
            </w:r>
          </w:p>
          <w:p w:rsidR="00134688" w:rsidRDefault="00134688">
            <w:pPr>
              <w:pStyle w:val="ListData"/>
            </w:pPr>
            <w:r>
              <w:t>Palmieri Stefano (IT-GRII)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ECO/484 - The future of cohesion policy in the post-2020 period</w:t>
            </w:r>
          </w:p>
          <w:p w:rsidR="00134688" w:rsidRDefault="00134688">
            <w:pPr>
              <w:pStyle w:val="ListData"/>
            </w:pPr>
            <w:r>
              <w:t xml:space="preserve">07/02/2019 (09:00-18:00-EXT) - Eastern Macedonia and Thrace GR </w:t>
            </w:r>
          </w:p>
          <w:p w:rsidR="00134688" w:rsidRDefault="00134688">
            <w:pPr>
              <w:pStyle w:val="ListData"/>
            </w:pPr>
            <w:r>
              <w:t xml:space="preserve">08/02/2019 (10:00-16:00-EXT) - Eastern Macedonia and Thrace GR </w:t>
            </w:r>
          </w:p>
          <w:p w:rsidR="00134688" w:rsidRDefault="00134688">
            <w:pPr>
              <w:pStyle w:val="ListData"/>
            </w:pPr>
            <w:r>
              <w:t>22/02/2019 (09:30-13:00-INT)</w:t>
            </w:r>
          </w:p>
          <w:p w:rsidR="00134688" w:rsidRDefault="00134688">
            <w:pPr>
              <w:pStyle w:val="ListData"/>
            </w:pPr>
            <w:r>
              <w:t>22/02/2019 (14:30-17:30-INT)</w:t>
            </w:r>
          </w:p>
          <w:p w:rsidR="00134688" w:rsidRDefault="00134688">
            <w:pPr>
              <w:pStyle w:val="ListData"/>
              <w:rPr>
                <w:b/>
                <w:bCs/>
              </w:rPr>
            </w:pPr>
            <w:r>
              <w:rPr>
                <w:b/>
                <w:bCs/>
              </w:rPr>
              <w:t>ECO Section</w:t>
            </w:r>
          </w:p>
          <w:p w:rsidR="00134688" w:rsidRDefault="00134688">
            <w:pPr>
              <w:pStyle w:val="ListData"/>
            </w:pPr>
            <w:r>
              <w:t>08/03/2019 (10:00-13:00-INT)</w:t>
            </w:r>
          </w:p>
          <w:p w:rsidR="00134688" w:rsidRDefault="00134688">
            <w:pPr>
              <w:pStyle w:val="ListData"/>
              <w:rPr>
                <w:b/>
                <w:bCs/>
              </w:rPr>
            </w:pPr>
            <w:r>
              <w:rPr>
                <w:b/>
                <w:bCs/>
              </w:rPr>
              <w:t>Plenary session</w:t>
            </w:r>
          </w:p>
          <w:p w:rsidR="00134688" w:rsidRDefault="00134688">
            <w:pPr>
              <w:pStyle w:val="ListData"/>
            </w:pPr>
            <w:r>
              <w:t>20/03/2019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GEORGIOS MELEAS | TEL: 02/5469795 | E-MAIL: Georgios.Meleas@eesc.europa.eu</w:t>
            </w:r>
          </w:p>
          <w:p w:rsidR="00134688" w:rsidRDefault="00134688">
            <w:pPr>
              <w:pStyle w:val="ListData"/>
            </w:pPr>
            <w:r>
              <w:t>Assistant: Raffaella Zaccheddu | TEL: 02/5469518 | E-MAIL: raffaella.zaccheddu@eesc.europa.eu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ECO/486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ECO/486 - Investment Plan for Europe: stock-taking and next steps</w:t>
            </w:r>
          </w:p>
          <w:p w:rsidR="00134688" w:rsidRDefault="00134688">
            <w:pPr>
              <w:pStyle w:val="ListDataBold"/>
              <w:rPr>
                <w:b w:val="0"/>
                <w:bCs w:val="0"/>
              </w:rPr>
            </w:pPr>
          </w:p>
          <w:p w:rsidR="00134688" w:rsidRDefault="00134688">
            <w:pPr>
              <w:rPr>
                <w:b/>
                <w:bCs/>
                <w:sz w:val="16"/>
                <w:szCs w:val="16"/>
              </w:rPr>
            </w:pPr>
            <w:r>
              <w:rPr>
                <w:b/>
                <w:bCs/>
                <w:sz w:val="16"/>
                <w:szCs w:val="16"/>
              </w:rPr>
              <w:t>COM (2018) 771 - final</w:t>
            </w:r>
          </w:p>
          <w:p w:rsidR="00134688" w:rsidRDefault="00134688">
            <w:pPr>
              <w:rPr>
                <w:sz w:val="16"/>
                <w:szCs w:val="16"/>
              </w:rPr>
            </w:pPr>
            <w:r>
              <w:rPr>
                <w:sz w:val="16"/>
                <w:szCs w:val="16"/>
              </w:rPr>
              <w:t xml:space="preserve">COMMUNICATION FROM THE COMMISSION TO THE EUROPEAN PARLIAMENT, THE COUNCIL, THE EUROPEAN CENTRAL BANK, THE EUROPEAN ECONOMIC AND SOCIAL COMMITTEE, THE COMMITTEE OF THE REGIONS AND THE EUROPEAN INVESTMENT BANK Investment Plan for Europe: stock-taking and next steps </w:t>
            </w:r>
          </w:p>
          <w:p w:rsidR="00134688" w:rsidRDefault="00134688">
            <w:pPr>
              <w:rPr>
                <w:sz w:val="16"/>
                <w:szCs w:val="16"/>
              </w:rPr>
            </w:pPr>
            <w:r>
              <w:rPr>
                <w:b/>
                <w:bCs/>
                <w:sz w:val="16"/>
                <w:szCs w:val="16"/>
              </w:rPr>
              <w:t xml:space="preserve">Decision date: </w:t>
            </w:r>
            <w:r>
              <w:rPr>
                <w:sz w:val="16"/>
                <w:szCs w:val="16"/>
              </w:rPr>
              <w:t xml:space="preserve">11/12/2018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r>
              <w:rPr>
                <w:sz w:val="16"/>
                <w:szCs w:val="16"/>
              </w:rPr>
              <w:t>07/01/2019</w:t>
            </w:r>
          </w:p>
          <w:p w:rsidR="00134688" w:rsidRDefault="00134688">
            <w:pPr>
              <w:rPr>
                <w:sz w:val="16"/>
                <w:szCs w:val="16"/>
              </w:rPr>
            </w:pPr>
            <w:r>
              <w:rPr>
                <w:b/>
                <w:bCs/>
                <w:sz w:val="16"/>
                <w:szCs w:val="16"/>
              </w:rPr>
              <w:t xml:space="preserve">Adoption Plenary Session: </w:t>
            </w:r>
            <w:r>
              <w:rPr>
                <w:sz w:val="16"/>
                <w:szCs w:val="16"/>
              </w:rPr>
              <w:t>19/06/2019</w:t>
            </w:r>
          </w:p>
          <w:p w:rsidR="00134688" w:rsidRDefault="00134688">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18/02/2019</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Trias</w:t>
            </w:r>
            <w:proofErr w:type="spellEnd"/>
            <w:r>
              <w:rPr>
                <w:i/>
                <w:iCs/>
                <w:color w:val="auto"/>
                <w:sz w:val="16"/>
                <w:szCs w:val="16"/>
              </w:rPr>
              <w:t xml:space="preserve"> </w:t>
            </w:r>
            <w:proofErr w:type="spellStart"/>
            <w:r>
              <w:rPr>
                <w:i/>
                <w:iCs/>
                <w:color w:val="auto"/>
                <w:sz w:val="16"/>
                <w:szCs w:val="16"/>
              </w:rPr>
              <w:t>Pintó</w:t>
            </w:r>
            <w:proofErr w:type="spellEnd"/>
            <w:r>
              <w:rPr>
                <w:i/>
                <w:iCs/>
                <w:color w:val="auto"/>
                <w:sz w:val="16"/>
                <w:szCs w:val="16"/>
              </w:rPr>
              <w:t xml:space="preserve"> Carlos (ES-GRIII)</w:t>
            </w:r>
          </w:p>
          <w:p w:rsidR="00134688" w:rsidRDefault="00134688">
            <w:pPr>
              <w:rPr>
                <w:color w:val="auto"/>
                <w:sz w:val="16"/>
                <w:szCs w:val="16"/>
              </w:rPr>
            </w:pPr>
            <w:r>
              <w:rPr>
                <w:b/>
                <w:bCs/>
                <w:color w:val="auto"/>
                <w:sz w:val="16"/>
                <w:szCs w:val="16"/>
              </w:rPr>
              <w:t>Rapporteur</w:t>
            </w:r>
          </w:p>
          <w:p w:rsidR="00134688" w:rsidRDefault="00134688">
            <w:pPr>
              <w:rPr>
                <w:b/>
                <w:bCs/>
                <w:color w:val="auto"/>
                <w:sz w:val="16"/>
                <w:szCs w:val="16"/>
              </w:rPr>
            </w:pPr>
            <w:r>
              <w:rPr>
                <w:color w:val="auto"/>
                <w:sz w:val="16"/>
                <w:szCs w:val="16"/>
              </w:rPr>
              <w:t>Zahradník Petr (CZ-GRI)</w:t>
            </w:r>
          </w:p>
          <w:p w:rsidR="00134688" w:rsidRDefault="00134688">
            <w:pPr>
              <w:rPr>
                <w:i/>
                <w:iCs/>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proofErr w:type="spellStart"/>
            <w:r>
              <w:rPr>
                <w:i/>
                <w:iCs/>
                <w:color w:val="auto"/>
                <w:sz w:val="16"/>
                <w:szCs w:val="16"/>
              </w:rPr>
              <w:t>Doz</w:t>
            </w:r>
            <w:proofErr w:type="spellEnd"/>
            <w:r>
              <w:rPr>
                <w:i/>
                <w:iCs/>
                <w:color w:val="auto"/>
                <w:sz w:val="16"/>
                <w:szCs w:val="16"/>
              </w:rPr>
              <w:t xml:space="preserve"> </w:t>
            </w:r>
            <w:proofErr w:type="spellStart"/>
            <w:r>
              <w:rPr>
                <w:i/>
                <w:iCs/>
                <w:color w:val="auto"/>
                <w:sz w:val="16"/>
                <w:szCs w:val="16"/>
              </w:rPr>
              <w:t>Orrit</w:t>
            </w:r>
            <w:proofErr w:type="spellEnd"/>
            <w:r>
              <w:rPr>
                <w:i/>
                <w:iCs/>
                <w:color w:val="auto"/>
                <w:sz w:val="16"/>
                <w:szCs w:val="16"/>
              </w:rPr>
              <w:t xml:space="preserve"> Javier (ES-GRII)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Mazzola Alberto (IT-GRI)</w:t>
            </w:r>
            <w:r>
              <w:rPr>
                <w:b/>
                <w:bCs/>
                <w:color w:val="auto"/>
                <w:sz w:val="16"/>
                <w:szCs w:val="16"/>
              </w:rPr>
              <w:t xml:space="preserve"> Art. 62 § 3</w:t>
            </w:r>
            <w:r>
              <w:rPr>
                <w:color w:val="auto"/>
                <w:sz w:val="16"/>
                <w:szCs w:val="16"/>
              </w:rPr>
              <w:t xml:space="preserve"> (Maurizio Reale)</w:t>
            </w:r>
          </w:p>
          <w:p w:rsidR="00134688" w:rsidRDefault="00134688">
            <w:pPr>
              <w:rPr>
                <w:color w:val="auto"/>
                <w:sz w:val="16"/>
                <w:szCs w:val="16"/>
              </w:rPr>
            </w:pPr>
            <w:r>
              <w:rPr>
                <w:color w:val="auto"/>
                <w:sz w:val="16"/>
                <w:szCs w:val="16"/>
              </w:rPr>
              <w:t>de Brauer Philippe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w:t>
            </w:r>
          </w:p>
          <w:p w:rsidR="00134688" w:rsidRDefault="00134688">
            <w:pPr>
              <w:pStyle w:val="ListData"/>
            </w:pPr>
            <w:proofErr w:type="spellStart"/>
            <w:r>
              <w:t>Dvořák</w:t>
            </w:r>
            <w:proofErr w:type="spellEnd"/>
            <w:r>
              <w:t xml:space="preserve"> </w:t>
            </w:r>
            <w:proofErr w:type="spellStart"/>
            <w:r>
              <w:t>Ladislav</w:t>
            </w:r>
            <w:proofErr w:type="spellEnd"/>
            <w:r>
              <w:t xml:space="preserve"> (CZ)</w:t>
            </w:r>
          </w:p>
          <w:p w:rsidR="00134688" w:rsidRDefault="00134688">
            <w:pPr>
              <w:pStyle w:val="ListData"/>
              <w:rPr>
                <w:b/>
                <w:bCs/>
              </w:rPr>
            </w:pPr>
            <w:proofErr w:type="spellStart"/>
            <w:r>
              <w:rPr>
                <w:b/>
                <w:bCs/>
              </w:rPr>
              <w:t>Corapporteur's</w:t>
            </w:r>
            <w:proofErr w:type="spellEnd"/>
            <w:r>
              <w:rPr>
                <w:b/>
                <w:bCs/>
              </w:rPr>
              <w:t xml:space="preserve"> Expert Group II</w:t>
            </w:r>
          </w:p>
          <w:p w:rsidR="00134688" w:rsidRDefault="00134688">
            <w:pPr>
              <w:pStyle w:val="ListData"/>
            </w:pPr>
            <w:proofErr w:type="spellStart"/>
            <w:r>
              <w:t>Picek</w:t>
            </w:r>
            <w:proofErr w:type="spellEnd"/>
            <w:r>
              <w:t xml:space="preserve"> Oliver (AT)</w:t>
            </w:r>
          </w:p>
          <w:p w:rsidR="00134688" w:rsidRDefault="00134688">
            <w:pPr>
              <w:pStyle w:val="ListData"/>
              <w:rPr>
                <w:b/>
                <w:bCs/>
              </w:rPr>
            </w:pPr>
            <w:r>
              <w:rPr>
                <w:b/>
                <w:bCs/>
              </w:rPr>
              <w:t>Section President</w:t>
            </w:r>
          </w:p>
          <w:p w:rsidR="00134688" w:rsidRDefault="00134688">
            <w:pPr>
              <w:pStyle w:val="ListData"/>
            </w:pPr>
            <w:r>
              <w:t>Palmieri Stefano (IT-GRII)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ECO/486 - Investment Plan for Europe: stock-taking and next steps</w:t>
            </w:r>
          </w:p>
          <w:p w:rsidR="00134688" w:rsidRDefault="00134688">
            <w:pPr>
              <w:pStyle w:val="ListData"/>
            </w:pPr>
            <w:r>
              <w:t>14/03/2019 (10:00-13:00-INT)</w:t>
            </w:r>
          </w:p>
          <w:p w:rsidR="00134688" w:rsidRDefault="00134688">
            <w:pPr>
              <w:pStyle w:val="ListData"/>
            </w:pPr>
            <w:r>
              <w:t>26/04/2019 (10:00-13:00-INT)</w:t>
            </w:r>
          </w:p>
          <w:p w:rsidR="00134688" w:rsidRDefault="00134688">
            <w:pPr>
              <w:pStyle w:val="ListData"/>
              <w:rPr>
                <w:b/>
                <w:bCs/>
              </w:rPr>
            </w:pPr>
            <w:r>
              <w:rPr>
                <w:b/>
                <w:bCs/>
              </w:rPr>
              <w:t>ECO Section</w:t>
            </w:r>
          </w:p>
          <w:p w:rsidR="00134688" w:rsidRDefault="00134688">
            <w:pPr>
              <w:pStyle w:val="ListData"/>
            </w:pPr>
            <w:r>
              <w:t>04/06/2019 (10:00-17:30-INT)</w:t>
            </w:r>
          </w:p>
          <w:p w:rsidR="00134688" w:rsidRDefault="00134688">
            <w:pPr>
              <w:pStyle w:val="ListData"/>
              <w:rPr>
                <w:b/>
                <w:bCs/>
              </w:rPr>
            </w:pPr>
            <w:r>
              <w:rPr>
                <w:b/>
                <w:bCs/>
              </w:rPr>
              <w:t>Plenary session</w:t>
            </w:r>
          </w:p>
          <w:p w:rsidR="00134688" w:rsidRDefault="00134688">
            <w:pPr>
              <w:pStyle w:val="ListData"/>
            </w:pPr>
            <w:r>
              <w:t>19/06/2019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KRISZTINA PERLAKY-TÓTH | TEL: 02/5469740 | E-MAIL: Krisztina.PerlakyToth@eesc.europa.eu</w:t>
            </w:r>
          </w:p>
          <w:p w:rsidR="00134688" w:rsidRDefault="00134688">
            <w:pPr>
              <w:pStyle w:val="ListData"/>
            </w:pPr>
            <w:r>
              <w:t xml:space="preserve">Assistant: </w:t>
            </w:r>
            <w:proofErr w:type="spellStart"/>
            <w:r>
              <w:t>Elzbieta</w:t>
            </w:r>
            <w:proofErr w:type="spellEnd"/>
            <w:r>
              <w:t xml:space="preserve"> </w:t>
            </w:r>
            <w:proofErr w:type="spellStart"/>
            <w:r>
              <w:t>Ciolek</w:t>
            </w:r>
            <w:proofErr w:type="spellEnd"/>
            <w:r>
              <w:t xml:space="preserve"> | TEL: 02/5469418 | E-MAIL: Elzbieta.Ciolek@eesc.europa.eu</w:t>
            </w:r>
          </w:p>
          <w:p w:rsidR="00134688" w:rsidRDefault="00134688">
            <w:pPr>
              <w:pStyle w:val="ListData"/>
            </w:pPr>
            <w:r>
              <w:t xml:space="preserve">Contact at COM Secretariat: Patrick VAN-BRUGGEN; Maria NEDELCHEVA; Gaetano D’ADAMO </w:t>
            </w:r>
          </w:p>
          <w:p w:rsidR="00134688" w:rsidRDefault="00134688">
            <w:pPr>
              <w:pStyle w:val="ListData"/>
            </w:pPr>
            <w:r>
              <w:t>Contact at EP Secretariat: Samuel DE LEMOS-PEIXOTO</w:t>
            </w:r>
          </w:p>
          <w:p w:rsidR="00134688" w:rsidRDefault="00134688">
            <w:pPr>
              <w:pStyle w:val="ListData"/>
            </w:pPr>
            <w:r>
              <w:t xml:space="preserve">Contact at </w:t>
            </w:r>
            <w:proofErr w:type="spellStart"/>
            <w:r>
              <w:t>CoR</w:t>
            </w:r>
            <w:proofErr w:type="spellEnd"/>
            <w:r>
              <w:t xml:space="preserve"> Secretariat: Nils BRUNELET</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ECO/487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ECO/487 - Strengthening administrative cooperation for combatting VAT fraud (e-commerce)</w:t>
            </w:r>
          </w:p>
          <w:p w:rsidR="00134688" w:rsidRDefault="00134688">
            <w:pPr>
              <w:pStyle w:val="ListDataBold"/>
              <w:rPr>
                <w:b w:val="0"/>
                <w:bCs w:val="0"/>
              </w:rPr>
            </w:pPr>
          </w:p>
          <w:p w:rsidR="00134688" w:rsidRDefault="00134688">
            <w:pPr>
              <w:rPr>
                <w:b/>
                <w:bCs/>
                <w:sz w:val="16"/>
                <w:szCs w:val="16"/>
              </w:rPr>
            </w:pPr>
            <w:r>
              <w:rPr>
                <w:b/>
                <w:bCs/>
                <w:sz w:val="16"/>
                <w:szCs w:val="16"/>
              </w:rPr>
              <w:t>COM (2018) 813 - final</w:t>
            </w:r>
          </w:p>
          <w:p w:rsidR="00134688" w:rsidRDefault="00134688">
            <w:pPr>
              <w:rPr>
                <w:sz w:val="16"/>
                <w:szCs w:val="16"/>
              </w:rPr>
            </w:pPr>
            <w:r>
              <w:rPr>
                <w:sz w:val="16"/>
                <w:szCs w:val="16"/>
              </w:rPr>
              <w:t xml:space="preserve">2018/0413 CNS  </w:t>
            </w:r>
          </w:p>
          <w:p w:rsidR="00134688" w:rsidRDefault="00134688">
            <w:pPr>
              <w:rPr>
                <w:sz w:val="16"/>
                <w:szCs w:val="16"/>
              </w:rPr>
            </w:pPr>
            <w:r>
              <w:rPr>
                <w:sz w:val="16"/>
                <w:szCs w:val="16"/>
              </w:rPr>
              <w:t xml:space="preserve">Proposal for a COUNCIL REGULATION amending Regulation (EU) No 904/2010 as regards measures to strengthen administrative cooperation in order to combat VAT fraud </w:t>
            </w:r>
          </w:p>
          <w:p w:rsidR="00134688" w:rsidRDefault="00134688">
            <w:pPr>
              <w:rPr>
                <w:sz w:val="16"/>
                <w:szCs w:val="16"/>
              </w:rPr>
            </w:pPr>
            <w:r>
              <w:rPr>
                <w:b/>
                <w:bCs/>
                <w:sz w:val="16"/>
                <w:szCs w:val="16"/>
              </w:rPr>
              <w:t xml:space="preserve">Decision date: </w:t>
            </w:r>
            <w:r>
              <w:rPr>
                <w:sz w:val="16"/>
                <w:szCs w:val="16"/>
              </w:rPr>
              <w:t xml:space="preserve">11/12/2018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r>
              <w:rPr>
                <w:sz w:val="16"/>
                <w:szCs w:val="16"/>
              </w:rPr>
              <w:t>07/01/2019</w:t>
            </w:r>
          </w:p>
          <w:p w:rsidR="00134688" w:rsidRDefault="00134688">
            <w:pPr>
              <w:rPr>
                <w:sz w:val="16"/>
                <w:szCs w:val="16"/>
              </w:rPr>
            </w:pPr>
            <w:r>
              <w:rPr>
                <w:b/>
                <w:bCs/>
                <w:sz w:val="16"/>
                <w:szCs w:val="16"/>
              </w:rPr>
              <w:t xml:space="preserve">Adoption Plenary Session: </w:t>
            </w:r>
            <w:r>
              <w:rPr>
                <w:sz w:val="16"/>
                <w:szCs w:val="16"/>
              </w:rPr>
              <w:t>15/05/2019</w:t>
            </w:r>
          </w:p>
          <w:p w:rsidR="00134688" w:rsidRDefault="00134688">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Council of the European Union   </w:t>
            </w:r>
            <w:r>
              <w:rPr>
                <w:b/>
                <w:bCs/>
                <w:sz w:val="16"/>
                <w:szCs w:val="16"/>
              </w:rPr>
              <w:t xml:space="preserve">Consulted on: </w:t>
            </w:r>
            <w:r>
              <w:rPr>
                <w:sz w:val="16"/>
                <w:szCs w:val="16"/>
              </w:rPr>
              <w:t>20/12/2018</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B+</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Rapporteur</w:t>
            </w:r>
          </w:p>
          <w:p w:rsidR="00134688" w:rsidRDefault="00134688">
            <w:pPr>
              <w:rPr>
                <w:color w:val="auto"/>
                <w:sz w:val="16"/>
                <w:szCs w:val="16"/>
              </w:rPr>
            </w:pPr>
            <w:r>
              <w:rPr>
                <w:color w:val="auto"/>
                <w:sz w:val="16"/>
                <w:szCs w:val="16"/>
              </w:rPr>
              <w:t>Andersson Krister  (SE-GRI)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w:t>
            </w:r>
          </w:p>
          <w:p w:rsidR="00134688" w:rsidRDefault="00134688">
            <w:pPr>
              <w:pStyle w:val="ListData"/>
            </w:pPr>
            <w:r>
              <w:t>Cornella Samuel</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ECO/487 - Strengthening administrative cooperation for combatting VAT fraud (e-commerce)</w:t>
            </w:r>
          </w:p>
          <w:p w:rsidR="00134688" w:rsidRDefault="00134688">
            <w:pPr>
              <w:pStyle w:val="ListData"/>
            </w:pPr>
            <w:r>
              <w:t>25/02/2019 (14:30-18:00-INT)</w:t>
            </w:r>
          </w:p>
          <w:p w:rsidR="00134688" w:rsidRDefault="00134688">
            <w:pPr>
              <w:pStyle w:val="ListData"/>
              <w:rPr>
                <w:b/>
                <w:bCs/>
              </w:rPr>
            </w:pPr>
            <w:r>
              <w:rPr>
                <w:b/>
                <w:bCs/>
              </w:rPr>
              <w:t>ECO Section</w:t>
            </w:r>
          </w:p>
          <w:p w:rsidR="00134688" w:rsidRDefault="00134688">
            <w:pPr>
              <w:pStyle w:val="ListData"/>
            </w:pPr>
            <w:r>
              <w:t>12/04/2019 (10:00-17:30-INT)</w:t>
            </w:r>
          </w:p>
          <w:p w:rsidR="00134688" w:rsidRDefault="00134688">
            <w:pPr>
              <w:pStyle w:val="ListData"/>
              <w:rPr>
                <w:b/>
                <w:bCs/>
              </w:rPr>
            </w:pPr>
            <w:r>
              <w:rPr>
                <w:b/>
                <w:bCs/>
              </w:rPr>
              <w:t>Plenary session</w:t>
            </w:r>
          </w:p>
          <w:p w:rsidR="00134688" w:rsidRDefault="00134688">
            <w:pPr>
              <w:pStyle w:val="ListData"/>
            </w:pPr>
            <w:r>
              <w:t>15/05/2019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roofErr w:type="spellStart"/>
            <w:r>
              <w:t>Jüri</w:t>
            </w:r>
            <w:proofErr w:type="spellEnd"/>
            <w:r>
              <w:t xml:space="preserve"> Soosaar | TEL: 02/5469628 | E-MAIL: Juri.Soosaar@eesc.europa.eu</w:t>
            </w:r>
          </w:p>
          <w:p w:rsidR="00134688" w:rsidRDefault="00134688">
            <w:pPr>
              <w:pStyle w:val="ListData"/>
            </w:pPr>
            <w:r>
              <w:t>Assistant: Katherine Camilleri | TEL: 02/5468671 | E-MAIL: Katherine.Camilleri@eesc.europa.eu</w:t>
            </w:r>
          </w:p>
          <w:p w:rsidR="00134688" w:rsidRDefault="00134688">
            <w:pPr>
              <w:pStyle w:val="ListData"/>
            </w:pPr>
            <w:r>
              <w:t>Contact at COM Secretariat: Costantino LANZA</w:t>
            </w:r>
          </w:p>
          <w:p w:rsidR="00134688" w:rsidRDefault="00134688">
            <w:pPr>
              <w:pStyle w:val="ListData"/>
            </w:pPr>
            <w:r>
              <w:t>Contact at EP Secretariat: Marcus SCHEUREN</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ECO/488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ECO/488 - VAT - certain requirements for payment service providers</w:t>
            </w:r>
          </w:p>
          <w:p w:rsidR="00134688" w:rsidRDefault="00134688">
            <w:pPr>
              <w:pStyle w:val="ListDataBold"/>
              <w:rPr>
                <w:b w:val="0"/>
                <w:bCs w:val="0"/>
              </w:rPr>
            </w:pPr>
          </w:p>
          <w:p w:rsidR="00134688" w:rsidRDefault="00134688">
            <w:pPr>
              <w:rPr>
                <w:b/>
                <w:bCs/>
                <w:sz w:val="16"/>
                <w:szCs w:val="16"/>
              </w:rPr>
            </w:pPr>
            <w:r>
              <w:rPr>
                <w:b/>
                <w:bCs/>
                <w:sz w:val="16"/>
                <w:szCs w:val="16"/>
              </w:rPr>
              <w:t>COM (2018) 812 - final</w:t>
            </w:r>
          </w:p>
          <w:p w:rsidR="00134688" w:rsidRDefault="00134688">
            <w:pPr>
              <w:rPr>
                <w:sz w:val="16"/>
                <w:szCs w:val="16"/>
              </w:rPr>
            </w:pPr>
            <w:r>
              <w:rPr>
                <w:sz w:val="16"/>
                <w:szCs w:val="16"/>
              </w:rPr>
              <w:t xml:space="preserve">2018/0412 CNS  </w:t>
            </w:r>
          </w:p>
          <w:p w:rsidR="00134688" w:rsidRDefault="00134688">
            <w:pPr>
              <w:rPr>
                <w:sz w:val="16"/>
                <w:szCs w:val="16"/>
              </w:rPr>
            </w:pPr>
            <w:r>
              <w:rPr>
                <w:sz w:val="16"/>
                <w:szCs w:val="16"/>
              </w:rPr>
              <w:t xml:space="preserve">Proposal for a COUNCIL DIRECTIVE amending Directive 2006/112/EC as regards introducing certain requirements for payment service providers </w:t>
            </w:r>
          </w:p>
          <w:p w:rsidR="00134688" w:rsidRDefault="00134688">
            <w:pPr>
              <w:rPr>
                <w:b/>
                <w:bCs/>
                <w:sz w:val="16"/>
                <w:szCs w:val="16"/>
              </w:rPr>
            </w:pPr>
            <w:r>
              <w:rPr>
                <w:b/>
                <w:bCs/>
                <w:sz w:val="16"/>
                <w:szCs w:val="16"/>
              </w:rPr>
              <w:t>COM (2018) 819 - final</w:t>
            </w:r>
          </w:p>
          <w:p w:rsidR="00134688" w:rsidRDefault="00134688">
            <w:pPr>
              <w:rPr>
                <w:sz w:val="16"/>
                <w:szCs w:val="16"/>
              </w:rPr>
            </w:pPr>
            <w:r>
              <w:rPr>
                <w:sz w:val="16"/>
                <w:szCs w:val="16"/>
              </w:rPr>
              <w:t xml:space="preserve">2018/0415 CNS  </w:t>
            </w:r>
          </w:p>
          <w:p w:rsidR="00134688" w:rsidRDefault="00134688">
            <w:pPr>
              <w:rPr>
                <w:sz w:val="16"/>
                <w:szCs w:val="16"/>
              </w:rPr>
            </w:pPr>
            <w:r>
              <w:rPr>
                <w:sz w:val="16"/>
                <w:szCs w:val="16"/>
              </w:rPr>
              <w:t xml:space="preserve">Proposal for a COUNCIL DIRECTIVE amending Council Directive 2006/112/EC of 28 November 2006 as regards provisions relating to distance sales of goods and certain domestic supplies of goods </w:t>
            </w:r>
          </w:p>
          <w:p w:rsidR="00134688" w:rsidRDefault="00134688">
            <w:pPr>
              <w:rPr>
                <w:sz w:val="16"/>
                <w:szCs w:val="16"/>
              </w:rPr>
            </w:pPr>
            <w:r>
              <w:rPr>
                <w:b/>
                <w:bCs/>
                <w:sz w:val="16"/>
                <w:szCs w:val="16"/>
              </w:rPr>
              <w:t xml:space="preserve">Decision date: </w:t>
            </w:r>
            <w:r>
              <w:rPr>
                <w:sz w:val="16"/>
                <w:szCs w:val="16"/>
              </w:rPr>
              <w:t xml:space="preserve">11/12/2018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r>
              <w:rPr>
                <w:sz w:val="16"/>
                <w:szCs w:val="16"/>
              </w:rPr>
              <w:t>07/01/2019</w:t>
            </w:r>
          </w:p>
          <w:p w:rsidR="00134688" w:rsidRDefault="00134688">
            <w:pPr>
              <w:rPr>
                <w:sz w:val="16"/>
                <w:szCs w:val="16"/>
              </w:rPr>
            </w:pPr>
            <w:r>
              <w:rPr>
                <w:b/>
                <w:bCs/>
                <w:sz w:val="16"/>
                <w:szCs w:val="16"/>
              </w:rPr>
              <w:t xml:space="preserve">Adoption Plenary Session: </w:t>
            </w:r>
            <w:r>
              <w:rPr>
                <w:sz w:val="16"/>
                <w:szCs w:val="16"/>
              </w:rPr>
              <w:t>15/05/2019</w:t>
            </w:r>
          </w:p>
          <w:p w:rsidR="00134688" w:rsidRDefault="00134688">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Council of the European Union   </w:t>
            </w:r>
            <w:r>
              <w:rPr>
                <w:b/>
                <w:bCs/>
                <w:sz w:val="16"/>
                <w:szCs w:val="16"/>
              </w:rPr>
              <w:t xml:space="preserve">Consulted on: </w:t>
            </w:r>
            <w:r>
              <w:rPr>
                <w:sz w:val="16"/>
                <w:szCs w:val="16"/>
              </w:rPr>
              <w:t>20/12/2018</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B+</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Rapporteur</w:t>
            </w:r>
          </w:p>
          <w:p w:rsidR="00134688" w:rsidRDefault="00134688">
            <w:pPr>
              <w:rPr>
                <w:color w:val="auto"/>
                <w:sz w:val="16"/>
                <w:szCs w:val="16"/>
              </w:rPr>
            </w:pPr>
            <w:r>
              <w:rPr>
                <w:color w:val="auto"/>
                <w:sz w:val="16"/>
                <w:szCs w:val="16"/>
              </w:rPr>
              <w:t>Andersson Krister  (SE-GRI)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w:t>
            </w:r>
          </w:p>
          <w:p w:rsidR="00134688" w:rsidRDefault="00134688">
            <w:pPr>
              <w:pStyle w:val="ListData"/>
            </w:pPr>
            <w:r>
              <w:t>Cornella Samuel</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ECO/488 - VAT - certain requirements for payment service providers</w:t>
            </w:r>
          </w:p>
          <w:p w:rsidR="00134688" w:rsidRDefault="00134688">
            <w:pPr>
              <w:pStyle w:val="ListData"/>
            </w:pPr>
            <w:r>
              <w:t>26/02/2019 (10:00-13:00-INT)</w:t>
            </w:r>
          </w:p>
          <w:p w:rsidR="00134688" w:rsidRDefault="00134688">
            <w:pPr>
              <w:pStyle w:val="ListData"/>
              <w:rPr>
                <w:b/>
                <w:bCs/>
              </w:rPr>
            </w:pPr>
            <w:r>
              <w:rPr>
                <w:b/>
                <w:bCs/>
              </w:rPr>
              <w:t>ECO Section</w:t>
            </w:r>
          </w:p>
          <w:p w:rsidR="00134688" w:rsidRDefault="00134688">
            <w:pPr>
              <w:pStyle w:val="ListData"/>
            </w:pPr>
            <w:r>
              <w:t>12/04/2019 (10:00-17:30-INT)</w:t>
            </w:r>
          </w:p>
          <w:p w:rsidR="00134688" w:rsidRDefault="00134688">
            <w:pPr>
              <w:pStyle w:val="ListData"/>
              <w:rPr>
                <w:b/>
                <w:bCs/>
              </w:rPr>
            </w:pPr>
            <w:r>
              <w:rPr>
                <w:b/>
                <w:bCs/>
              </w:rPr>
              <w:t>Plenary session</w:t>
            </w:r>
          </w:p>
          <w:p w:rsidR="00134688" w:rsidRDefault="00134688">
            <w:pPr>
              <w:pStyle w:val="ListData"/>
            </w:pPr>
            <w:r>
              <w:t>15/05/2019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roofErr w:type="spellStart"/>
            <w:r>
              <w:t>Jüri</w:t>
            </w:r>
            <w:proofErr w:type="spellEnd"/>
            <w:r>
              <w:t xml:space="preserve"> Soosaar | TEL: 02/5469628 | E-MAIL: Juri.Soosaar@eesc.europa.eu</w:t>
            </w:r>
          </w:p>
          <w:p w:rsidR="00134688" w:rsidRDefault="00134688">
            <w:pPr>
              <w:pStyle w:val="ListData"/>
            </w:pPr>
            <w:r>
              <w:t>Assistant: Katherine Camilleri | TEL: 02/5468671 | E-MAIL: Katherine.Camilleri@eesc.europa.eu</w:t>
            </w:r>
          </w:p>
          <w:p w:rsidR="00134688" w:rsidRDefault="00134688">
            <w:pPr>
              <w:pStyle w:val="ListData"/>
            </w:pPr>
            <w:r>
              <w:t>Contact at COM Secretariat: Ludwig DE WINTER</w:t>
            </w:r>
          </w:p>
          <w:p w:rsidR="00134688" w:rsidRDefault="00134688">
            <w:pPr>
              <w:pStyle w:val="ListData"/>
            </w:pPr>
            <w:r>
              <w:t>Contact at EP Secretariat: Marcus SCHEUREN</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ECO/489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ECO/489 - Towards a stronger international role of the euro</w:t>
            </w:r>
          </w:p>
          <w:p w:rsidR="00134688" w:rsidRDefault="00134688">
            <w:pPr>
              <w:pStyle w:val="ListDataBold"/>
              <w:rPr>
                <w:b w:val="0"/>
                <w:bCs w:val="0"/>
              </w:rPr>
            </w:pPr>
          </w:p>
          <w:p w:rsidR="00134688" w:rsidRDefault="00134688">
            <w:pPr>
              <w:rPr>
                <w:b/>
                <w:bCs/>
                <w:sz w:val="16"/>
                <w:szCs w:val="16"/>
              </w:rPr>
            </w:pPr>
            <w:r>
              <w:rPr>
                <w:b/>
                <w:bCs/>
                <w:sz w:val="16"/>
                <w:szCs w:val="16"/>
              </w:rPr>
              <w:t>COM (2018) 796 - final</w:t>
            </w:r>
          </w:p>
          <w:p w:rsidR="00134688" w:rsidRDefault="00134688">
            <w:pPr>
              <w:rPr>
                <w:sz w:val="16"/>
                <w:szCs w:val="16"/>
              </w:rPr>
            </w:pPr>
            <w:r>
              <w:rPr>
                <w:sz w:val="16"/>
                <w:szCs w:val="16"/>
              </w:rPr>
              <w:t xml:space="preserve">COMMUNICATION FROM THE COMMISSION TO THE EUROPEAN PARLIAMENT, THE EUROPEAN COUNCIL (EURO SUMMIT), THE COUNCIL, THE EUROPEAN CENTRAL BANK, THE EUROPEAN ECONOMIC AND SOCIAL COMMITTEE AND THE COMMITTEE OF THE REGIONS Towards a stronger international role of the euro </w:t>
            </w:r>
          </w:p>
          <w:p w:rsidR="00134688" w:rsidRDefault="00134688">
            <w:pPr>
              <w:rPr>
                <w:sz w:val="16"/>
                <w:szCs w:val="16"/>
              </w:rPr>
            </w:pPr>
            <w:r>
              <w:rPr>
                <w:b/>
                <w:bCs/>
                <w:sz w:val="16"/>
                <w:szCs w:val="16"/>
              </w:rPr>
              <w:t xml:space="preserve">Decision date: </w:t>
            </w:r>
            <w:r>
              <w:rPr>
                <w:sz w:val="16"/>
                <w:szCs w:val="16"/>
              </w:rPr>
              <w:t xml:space="preserve">11/12/2018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r>
              <w:rPr>
                <w:sz w:val="16"/>
                <w:szCs w:val="16"/>
              </w:rPr>
              <w:t>07/01/2019</w:t>
            </w:r>
          </w:p>
          <w:p w:rsidR="00134688" w:rsidRDefault="00134688">
            <w:pPr>
              <w:rPr>
                <w:sz w:val="16"/>
                <w:szCs w:val="16"/>
              </w:rPr>
            </w:pPr>
            <w:r>
              <w:rPr>
                <w:b/>
                <w:bCs/>
                <w:sz w:val="16"/>
                <w:szCs w:val="16"/>
              </w:rPr>
              <w:t xml:space="preserve">Adoption Plenary Session: </w:t>
            </w:r>
            <w:r>
              <w:rPr>
                <w:sz w:val="16"/>
                <w:szCs w:val="16"/>
              </w:rPr>
              <w:t>19/06/2019</w:t>
            </w:r>
          </w:p>
          <w:p w:rsidR="00134688" w:rsidRDefault="00134688">
            <w:pPr>
              <w:rPr>
                <w:sz w:val="16"/>
                <w:szCs w:val="16"/>
              </w:rPr>
            </w:pPr>
            <w:r>
              <w:rPr>
                <w:b/>
                <w:bCs/>
                <w:sz w:val="16"/>
                <w:szCs w:val="16"/>
              </w:rPr>
              <w:t xml:space="preserve">Legal basis: </w:t>
            </w:r>
            <w:r>
              <w:rPr>
                <w:sz w:val="16"/>
                <w:szCs w:val="16"/>
              </w:rPr>
              <w:t xml:space="preserve">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24/01/2019</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 xml:space="preserve">Sipko </w:t>
            </w:r>
            <w:proofErr w:type="spellStart"/>
            <w:r>
              <w:rPr>
                <w:i/>
                <w:iCs/>
                <w:color w:val="auto"/>
                <w:sz w:val="16"/>
                <w:szCs w:val="16"/>
              </w:rPr>
              <w:t>Juraj</w:t>
            </w:r>
            <w:proofErr w:type="spellEnd"/>
            <w:r>
              <w:rPr>
                <w:i/>
                <w:iCs/>
                <w:color w:val="auto"/>
                <w:sz w:val="16"/>
                <w:szCs w:val="16"/>
              </w:rPr>
              <w:t xml:space="preserve"> (SK-GRIII)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r>
              <w:rPr>
                <w:i/>
                <w:iCs/>
                <w:color w:val="auto"/>
                <w:sz w:val="16"/>
                <w:szCs w:val="16"/>
              </w:rPr>
              <w:t xml:space="preserve">von </w:t>
            </w:r>
            <w:proofErr w:type="spellStart"/>
            <w:r>
              <w:rPr>
                <w:i/>
                <w:iCs/>
                <w:color w:val="auto"/>
                <w:sz w:val="16"/>
                <w:szCs w:val="16"/>
              </w:rPr>
              <w:t>Brockdorff</w:t>
            </w:r>
            <w:proofErr w:type="spellEnd"/>
            <w:r>
              <w:rPr>
                <w:i/>
                <w:iCs/>
                <w:color w:val="auto"/>
                <w:sz w:val="16"/>
                <w:szCs w:val="16"/>
              </w:rPr>
              <w:t xml:space="preserve"> Philip (MT-GRII)</w:t>
            </w:r>
          </w:p>
          <w:p w:rsidR="00134688" w:rsidRDefault="00134688">
            <w:pPr>
              <w:rPr>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r>
              <w:rPr>
                <w:color w:val="auto"/>
                <w:sz w:val="16"/>
                <w:szCs w:val="16"/>
              </w:rPr>
              <w:t>Dimitriadis Dimitris  (EL-GRI)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Croughan David (IE-GRI)</w:t>
            </w:r>
          </w:p>
          <w:p w:rsidR="00134688" w:rsidRDefault="00134688">
            <w:pPr>
              <w:rPr>
                <w:color w:val="auto"/>
                <w:sz w:val="16"/>
                <w:szCs w:val="16"/>
              </w:rPr>
            </w:pPr>
            <w:r>
              <w:rPr>
                <w:color w:val="auto"/>
                <w:sz w:val="16"/>
                <w:szCs w:val="16"/>
              </w:rPr>
              <w:t>de Buck Philippe (BE-GRI)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w:t>
            </w:r>
          </w:p>
          <w:p w:rsidR="00134688" w:rsidRDefault="00134688">
            <w:pPr>
              <w:pStyle w:val="ListData"/>
            </w:pPr>
            <w:proofErr w:type="spellStart"/>
            <w:r>
              <w:t>Portelli</w:t>
            </w:r>
            <w:proofErr w:type="spellEnd"/>
            <w:r>
              <w:t xml:space="preserve">  Charmaine (MT)</w:t>
            </w:r>
          </w:p>
          <w:p w:rsidR="00134688" w:rsidRDefault="00134688">
            <w:pPr>
              <w:pStyle w:val="ListData"/>
              <w:rPr>
                <w:b/>
                <w:bCs/>
              </w:rPr>
            </w:pPr>
            <w:proofErr w:type="spellStart"/>
            <w:r>
              <w:rPr>
                <w:b/>
                <w:bCs/>
              </w:rPr>
              <w:t>Corapporteur's</w:t>
            </w:r>
            <w:proofErr w:type="spellEnd"/>
            <w:r>
              <w:rPr>
                <w:b/>
                <w:bCs/>
              </w:rPr>
              <w:t xml:space="preserve"> Expert Group I</w:t>
            </w:r>
          </w:p>
          <w:p w:rsidR="00134688" w:rsidRDefault="00134688">
            <w:pPr>
              <w:pStyle w:val="ListData"/>
            </w:pPr>
            <w:proofErr w:type="spellStart"/>
            <w:r>
              <w:t>Mylonidis</w:t>
            </w:r>
            <w:proofErr w:type="spellEnd"/>
            <w:r>
              <w:t xml:space="preserve"> Nikolaos (EL)</w:t>
            </w:r>
          </w:p>
          <w:p w:rsidR="00134688" w:rsidRDefault="00134688">
            <w:pPr>
              <w:pStyle w:val="ListData"/>
              <w:rPr>
                <w:b/>
                <w:bCs/>
              </w:rPr>
            </w:pPr>
            <w:r>
              <w:rPr>
                <w:b/>
                <w:bCs/>
              </w:rPr>
              <w:t>Expert Group I</w:t>
            </w:r>
          </w:p>
          <w:p w:rsidR="00134688" w:rsidRDefault="00134688">
            <w:pPr>
              <w:pStyle w:val="ListData"/>
            </w:pPr>
            <w:proofErr w:type="spellStart"/>
            <w:r>
              <w:t>Zarotiadis</w:t>
            </w:r>
            <w:proofErr w:type="spellEnd"/>
            <w:r>
              <w:t xml:space="preserve"> Grigoris (EL)</w:t>
            </w:r>
          </w:p>
          <w:p w:rsidR="00134688" w:rsidRDefault="00134688">
            <w:pPr>
              <w:pStyle w:val="ListData"/>
              <w:rPr>
                <w:b/>
                <w:bCs/>
              </w:rPr>
            </w:pPr>
            <w:r>
              <w:rPr>
                <w:b/>
                <w:bCs/>
              </w:rPr>
              <w:t>Expert Group II</w:t>
            </w:r>
          </w:p>
          <w:p w:rsidR="00134688" w:rsidRDefault="00134688">
            <w:pPr>
              <w:pStyle w:val="ListData"/>
            </w:pPr>
            <w:proofErr w:type="spellStart"/>
            <w:r>
              <w:t>Santillán</w:t>
            </w:r>
            <w:proofErr w:type="spellEnd"/>
            <w:r>
              <w:t xml:space="preserve"> </w:t>
            </w:r>
            <w:proofErr w:type="spellStart"/>
            <w:r>
              <w:t>Cabeza</w:t>
            </w:r>
            <w:proofErr w:type="spellEnd"/>
            <w:r>
              <w:t xml:space="preserve"> Sergio Ernesto (ES)</w:t>
            </w:r>
          </w:p>
          <w:p w:rsidR="00134688" w:rsidRDefault="00134688">
            <w:pPr>
              <w:pStyle w:val="ListData"/>
              <w:rPr>
                <w:b/>
                <w:bCs/>
              </w:rPr>
            </w:pPr>
            <w:r>
              <w:rPr>
                <w:b/>
                <w:bCs/>
              </w:rPr>
              <w:t>Section President</w:t>
            </w:r>
          </w:p>
          <w:p w:rsidR="00134688" w:rsidRDefault="00134688">
            <w:pPr>
              <w:pStyle w:val="ListData"/>
            </w:pPr>
            <w:r>
              <w:t>Palmieri Stefano (IT-GRII)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ECO/489 - Towards a stronger international role of the euro</w:t>
            </w:r>
          </w:p>
          <w:p w:rsidR="00134688" w:rsidRDefault="00134688">
            <w:pPr>
              <w:pStyle w:val="ListData"/>
            </w:pPr>
            <w:r>
              <w:t>18/02/2019 (14:30-18:00-INT)</w:t>
            </w:r>
          </w:p>
          <w:p w:rsidR="00134688" w:rsidRDefault="00134688">
            <w:pPr>
              <w:pStyle w:val="ListData"/>
            </w:pPr>
            <w:r>
              <w:t>04/04/2019 (10:00-13:00-INT)</w:t>
            </w:r>
          </w:p>
          <w:p w:rsidR="00134688" w:rsidRDefault="00134688">
            <w:pPr>
              <w:pStyle w:val="ListData"/>
            </w:pPr>
            <w:r>
              <w:t>04/04/2019 (14:30-18:00-INT)</w:t>
            </w:r>
          </w:p>
          <w:p w:rsidR="00134688" w:rsidRDefault="00134688">
            <w:pPr>
              <w:pStyle w:val="ListData"/>
              <w:rPr>
                <w:b/>
                <w:bCs/>
              </w:rPr>
            </w:pPr>
            <w:r>
              <w:rPr>
                <w:b/>
                <w:bCs/>
              </w:rPr>
              <w:t>ECO Section</w:t>
            </w:r>
          </w:p>
          <w:p w:rsidR="00134688" w:rsidRDefault="00134688">
            <w:pPr>
              <w:pStyle w:val="ListData"/>
            </w:pPr>
            <w:r>
              <w:t>04/06/2019 (10:00-17:30-INT)</w:t>
            </w:r>
          </w:p>
          <w:p w:rsidR="00134688" w:rsidRDefault="00134688">
            <w:pPr>
              <w:pStyle w:val="ListData"/>
              <w:rPr>
                <w:b/>
                <w:bCs/>
              </w:rPr>
            </w:pPr>
            <w:r>
              <w:rPr>
                <w:b/>
                <w:bCs/>
              </w:rPr>
              <w:t>Plenary session</w:t>
            </w:r>
          </w:p>
          <w:p w:rsidR="00134688" w:rsidRDefault="00134688">
            <w:pPr>
              <w:pStyle w:val="ListData"/>
            </w:pPr>
            <w:r>
              <w:t>19/06/2019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Alexander Alexandrov | TEL: 02/5469805 | E-MAIL: Alexander.Alexandrov@eesc.europa.eu</w:t>
            </w:r>
          </w:p>
          <w:p w:rsidR="00134688" w:rsidRDefault="00134688">
            <w:pPr>
              <w:pStyle w:val="ListData"/>
            </w:pPr>
            <w:r>
              <w:t xml:space="preserve">Assistant: </w:t>
            </w:r>
            <w:proofErr w:type="spellStart"/>
            <w:r>
              <w:t>Elzbieta</w:t>
            </w:r>
            <w:proofErr w:type="spellEnd"/>
            <w:r>
              <w:t xml:space="preserve"> </w:t>
            </w:r>
            <w:proofErr w:type="spellStart"/>
            <w:r>
              <w:t>Ciolek</w:t>
            </w:r>
            <w:proofErr w:type="spellEnd"/>
            <w:r>
              <w:t xml:space="preserve"> | TEL: 02/5469418 | E-MAIL: Elzbieta.Ciolek@eesc.europa.eu</w:t>
            </w:r>
          </w:p>
          <w:p w:rsidR="00134688" w:rsidRDefault="00134688">
            <w:pPr>
              <w:pStyle w:val="ListData"/>
            </w:pPr>
            <w:r>
              <w:t xml:space="preserve">Contact at COM Secretariat: Miguel Gil </w:t>
            </w:r>
            <w:proofErr w:type="spellStart"/>
            <w:r>
              <w:t>Tertre</w:t>
            </w:r>
            <w:proofErr w:type="spellEnd"/>
            <w:r>
              <w:t xml:space="preserve">; Arvind </w:t>
            </w:r>
            <w:proofErr w:type="spellStart"/>
            <w:r>
              <w:t>Wadhera</w:t>
            </w:r>
            <w:proofErr w:type="spellEnd"/>
            <w:r>
              <w:t xml:space="preserve">; Hana </w:t>
            </w:r>
            <w:proofErr w:type="spellStart"/>
            <w:r>
              <w:t>Genorio</w:t>
            </w:r>
            <w:proofErr w:type="spellEnd"/>
          </w:p>
          <w:p w:rsidR="00134688" w:rsidRDefault="00134688">
            <w:pPr>
              <w:pStyle w:val="ListData"/>
            </w:pPr>
            <w:r>
              <w:t xml:space="preserve">Contact at EP Secretariat: Samuel de </w:t>
            </w:r>
            <w:proofErr w:type="spellStart"/>
            <w:r>
              <w:t>Lemos</w:t>
            </w:r>
            <w:proofErr w:type="spellEnd"/>
            <w:r>
              <w:t xml:space="preserve"> </w:t>
            </w:r>
            <w:proofErr w:type="spellStart"/>
            <w:r>
              <w:t>Peixoto</w:t>
            </w:r>
            <w:proofErr w:type="spellEnd"/>
          </w:p>
          <w:p w:rsidR="00134688" w:rsidRDefault="00134688">
            <w:pPr>
              <w:pStyle w:val="ListData"/>
            </w:pPr>
            <w:r>
              <w:t xml:space="preserve">Contact at </w:t>
            </w:r>
            <w:proofErr w:type="spellStart"/>
            <w:r>
              <w:t>CoR</w:t>
            </w:r>
            <w:proofErr w:type="spellEnd"/>
            <w:r>
              <w:t xml:space="preserve"> Secretariat: Claudia Moser</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ECO/491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ECO/491 - Taxation – qualified majority voting</w:t>
            </w:r>
          </w:p>
          <w:p w:rsidR="00134688" w:rsidRDefault="00134688">
            <w:pPr>
              <w:pStyle w:val="ListDataBold"/>
              <w:rPr>
                <w:b w:val="0"/>
                <w:bCs w:val="0"/>
              </w:rPr>
            </w:pPr>
          </w:p>
          <w:p w:rsidR="00134688" w:rsidRDefault="00134688">
            <w:pPr>
              <w:rPr>
                <w:b/>
                <w:bCs/>
                <w:sz w:val="16"/>
                <w:szCs w:val="16"/>
              </w:rPr>
            </w:pPr>
            <w:r>
              <w:rPr>
                <w:b/>
                <w:bCs/>
                <w:sz w:val="16"/>
                <w:szCs w:val="16"/>
              </w:rPr>
              <w:t>COM (2019) 8 - final</w:t>
            </w:r>
          </w:p>
          <w:p w:rsidR="00134688" w:rsidRDefault="00134688">
            <w:pPr>
              <w:rPr>
                <w:sz w:val="16"/>
                <w:szCs w:val="16"/>
              </w:rPr>
            </w:pPr>
            <w:r>
              <w:rPr>
                <w:sz w:val="16"/>
                <w:szCs w:val="16"/>
              </w:rPr>
              <w:t xml:space="preserve">COMMUNICATION FROM THE COMMISSION TO THE EUROPEAN PARLIAMENT, THE EUROPEAN COUNCIL AND THE COUNCIL Towards a more efficient and democratic decision making in EU tax policy </w:t>
            </w:r>
          </w:p>
          <w:p w:rsidR="00134688" w:rsidRDefault="00134688">
            <w:pPr>
              <w:rPr>
                <w:b/>
                <w:bCs/>
                <w:sz w:val="16"/>
                <w:szCs w:val="16"/>
              </w:rPr>
            </w:pPr>
            <w:r>
              <w:rPr>
                <w:b/>
                <w:bCs/>
                <w:sz w:val="16"/>
                <w:szCs w:val="16"/>
              </w:rPr>
              <w:t>COM (2019) 8 - final</w:t>
            </w:r>
          </w:p>
          <w:p w:rsidR="00134688" w:rsidRDefault="00134688">
            <w:pPr>
              <w:rPr>
                <w:sz w:val="16"/>
                <w:szCs w:val="16"/>
              </w:rPr>
            </w:pPr>
            <w:r>
              <w:rPr>
                <w:sz w:val="16"/>
                <w:szCs w:val="16"/>
              </w:rPr>
              <w:t xml:space="preserve">COMMUNICATION FROM THE COMMISSION TO THE EUROPEAN PARLIAMENT, THE EUROPEAN COUNCIL AND THE COUNCIL Towards a more efficient and democratic decision making in EU tax policy </w:t>
            </w:r>
          </w:p>
          <w:p w:rsidR="00134688" w:rsidRDefault="00134688">
            <w:pPr>
              <w:rPr>
                <w:sz w:val="16"/>
                <w:szCs w:val="16"/>
              </w:rPr>
            </w:pPr>
            <w:r>
              <w:rPr>
                <w:b/>
                <w:bCs/>
                <w:sz w:val="16"/>
                <w:szCs w:val="16"/>
              </w:rPr>
              <w:t xml:space="preserve">Decision date: </w:t>
            </w:r>
            <w:r>
              <w:rPr>
                <w:sz w:val="16"/>
                <w:szCs w:val="16"/>
              </w:rPr>
              <w:t xml:space="preserve">22/01/2019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r>
              <w:rPr>
                <w:sz w:val="16"/>
                <w:szCs w:val="16"/>
              </w:rPr>
              <w:t>12/02/2019</w:t>
            </w:r>
          </w:p>
          <w:p w:rsidR="00134688" w:rsidRDefault="00134688">
            <w:pPr>
              <w:rPr>
                <w:sz w:val="16"/>
                <w:szCs w:val="16"/>
              </w:rPr>
            </w:pPr>
            <w:r>
              <w:rPr>
                <w:b/>
                <w:bCs/>
                <w:sz w:val="16"/>
                <w:szCs w:val="16"/>
              </w:rPr>
              <w:t xml:space="preserve">Adoption Plenary Session: </w:t>
            </w:r>
            <w:r>
              <w:rPr>
                <w:sz w:val="16"/>
                <w:szCs w:val="16"/>
              </w:rPr>
              <w:t>19/06/2019</w:t>
            </w:r>
          </w:p>
          <w:p w:rsidR="00134688" w:rsidRDefault="00134688">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18/02/2019</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Croughan David (IE-GRI)</w:t>
            </w:r>
          </w:p>
          <w:p w:rsidR="00134688" w:rsidRDefault="00134688">
            <w:pPr>
              <w:rPr>
                <w:color w:val="auto"/>
                <w:sz w:val="16"/>
                <w:szCs w:val="16"/>
              </w:rPr>
            </w:pPr>
            <w:r>
              <w:rPr>
                <w:b/>
                <w:bCs/>
                <w:color w:val="auto"/>
                <w:sz w:val="16"/>
                <w:szCs w:val="16"/>
              </w:rPr>
              <w:t>Rapporteur</w:t>
            </w:r>
          </w:p>
          <w:p w:rsidR="00134688" w:rsidRDefault="00134688">
            <w:pPr>
              <w:rPr>
                <w:i/>
                <w:iCs/>
                <w:color w:val="auto"/>
                <w:sz w:val="16"/>
                <w:szCs w:val="16"/>
              </w:rPr>
            </w:pPr>
            <w:r>
              <w:rPr>
                <w:color w:val="auto"/>
                <w:sz w:val="16"/>
                <w:szCs w:val="16"/>
              </w:rPr>
              <w:t>Andersson Krister  (SE-GRI)</w:t>
            </w:r>
          </w:p>
          <w:p w:rsidR="00134688" w:rsidRDefault="00134688">
            <w:pPr>
              <w:rPr>
                <w:i/>
                <w:iCs/>
                <w:color w:val="auto"/>
                <w:sz w:val="16"/>
                <w:szCs w:val="16"/>
              </w:rPr>
            </w:pPr>
            <w:r>
              <w:rPr>
                <w:i/>
                <w:iCs/>
                <w:color w:val="auto"/>
                <w:sz w:val="16"/>
                <w:szCs w:val="16"/>
              </w:rPr>
              <w:t>Ivaşcu Mihai (RO-GRIII)</w:t>
            </w:r>
          </w:p>
          <w:p w:rsidR="00134688" w:rsidRDefault="00134688">
            <w:pPr>
              <w:rPr>
                <w:b/>
                <w:bCs/>
                <w:color w:val="auto"/>
                <w:sz w:val="16"/>
                <w:szCs w:val="16"/>
              </w:rPr>
            </w:pPr>
            <w:r>
              <w:rPr>
                <w:i/>
                <w:iCs/>
                <w:color w:val="auto"/>
                <w:sz w:val="16"/>
                <w:szCs w:val="16"/>
              </w:rPr>
              <w:t>Mendoza Castro Juan (ES-GRII)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Ikrath Michael (AT-GRI)</w:t>
            </w:r>
          </w:p>
          <w:p w:rsidR="00134688" w:rsidRDefault="00134688">
            <w:pPr>
              <w:rPr>
                <w:color w:val="auto"/>
                <w:sz w:val="16"/>
                <w:szCs w:val="16"/>
              </w:rPr>
            </w:pPr>
            <w:r>
              <w:rPr>
                <w:color w:val="auto"/>
                <w:sz w:val="16"/>
                <w:szCs w:val="16"/>
              </w:rPr>
              <w:t>Teder Reet (EE-GRI)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w:t>
            </w:r>
          </w:p>
          <w:p w:rsidR="00134688" w:rsidRDefault="00134688">
            <w:pPr>
              <w:pStyle w:val="ListData"/>
            </w:pPr>
            <w:proofErr w:type="spellStart"/>
            <w:r>
              <w:t>Hammarstedt</w:t>
            </w:r>
            <w:proofErr w:type="spellEnd"/>
            <w:r>
              <w:t xml:space="preserve"> </w:t>
            </w:r>
            <w:proofErr w:type="spellStart"/>
            <w:r>
              <w:t>Claes</w:t>
            </w:r>
            <w:proofErr w:type="spellEnd"/>
            <w:r>
              <w:t xml:space="preserve">  (SE)</w:t>
            </w:r>
          </w:p>
          <w:p w:rsidR="00134688" w:rsidRDefault="00134688">
            <w:pPr>
              <w:pStyle w:val="ListData"/>
              <w:rPr>
                <w:b/>
                <w:bCs/>
              </w:rPr>
            </w:pPr>
            <w:r>
              <w:rPr>
                <w:b/>
                <w:bCs/>
              </w:rPr>
              <w:t>Rapporteur's Expert Group II</w:t>
            </w:r>
          </w:p>
          <w:p w:rsidR="00134688" w:rsidRDefault="00134688">
            <w:pPr>
              <w:pStyle w:val="ListData"/>
            </w:pPr>
            <w:proofErr w:type="spellStart"/>
            <w:r>
              <w:t>Santillán</w:t>
            </w:r>
            <w:proofErr w:type="spellEnd"/>
            <w:r>
              <w:t xml:space="preserve"> </w:t>
            </w:r>
            <w:proofErr w:type="spellStart"/>
            <w:r>
              <w:t>Cabeza</w:t>
            </w:r>
            <w:proofErr w:type="spellEnd"/>
            <w:r>
              <w:t xml:space="preserve"> Sergio Ernesto (ES)</w:t>
            </w:r>
          </w:p>
          <w:p w:rsidR="00134688" w:rsidRDefault="00134688">
            <w:pPr>
              <w:pStyle w:val="ListData"/>
              <w:rPr>
                <w:b/>
                <w:bCs/>
              </w:rPr>
            </w:pPr>
            <w:r>
              <w:rPr>
                <w:b/>
                <w:bCs/>
              </w:rPr>
              <w:t>Rapporteur's Expert Group III</w:t>
            </w:r>
          </w:p>
          <w:p w:rsidR="00134688" w:rsidRDefault="00134688">
            <w:pPr>
              <w:pStyle w:val="ListData"/>
            </w:pPr>
            <w:proofErr w:type="spellStart"/>
            <w:r>
              <w:t>Saca</w:t>
            </w:r>
            <w:proofErr w:type="spellEnd"/>
            <w:r>
              <w:t xml:space="preserve"> </w:t>
            </w:r>
            <w:proofErr w:type="spellStart"/>
            <w:r>
              <w:t>Petru</w:t>
            </w:r>
            <w:proofErr w:type="spellEnd"/>
            <w:r>
              <w:t xml:space="preserve"> Alexandru (RO)</w:t>
            </w:r>
          </w:p>
          <w:p w:rsidR="00134688" w:rsidRDefault="00134688">
            <w:pPr>
              <w:pStyle w:val="ListData"/>
              <w:rPr>
                <w:b/>
                <w:bCs/>
              </w:rPr>
            </w:pPr>
            <w:r>
              <w:rPr>
                <w:b/>
                <w:bCs/>
              </w:rPr>
              <w:t>Section President</w:t>
            </w:r>
          </w:p>
          <w:p w:rsidR="00134688" w:rsidRDefault="00134688">
            <w:pPr>
              <w:pStyle w:val="ListData"/>
            </w:pPr>
            <w:r>
              <w:t>Palmieri Stefano (IT-GRII)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ECO/491 - Taxation – qualified majority voting</w:t>
            </w:r>
          </w:p>
          <w:p w:rsidR="00134688" w:rsidRDefault="00134688">
            <w:pPr>
              <w:pStyle w:val="ListData"/>
            </w:pPr>
            <w:r>
              <w:t>28/03/2019 (14:30-18:00-INT)</w:t>
            </w:r>
          </w:p>
          <w:p w:rsidR="00134688" w:rsidRDefault="00134688">
            <w:pPr>
              <w:pStyle w:val="ListData"/>
            </w:pPr>
            <w:r>
              <w:t>29/04/2019 (14:30-17:30-INT)</w:t>
            </w:r>
          </w:p>
          <w:p w:rsidR="00134688" w:rsidRDefault="00134688">
            <w:pPr>
              <w:pStyle w:val="ListData"/>
              <w:rPr>
                <w:b/>
                <w:bCs/>
              </w:rPr>
            </w:pPr>
            <w:r>
              <w:rPr>
                <w:b/>
                <w:bCs/>
              </w:rPr>
              <w:t>ECO Section</w:t>
            </w:r>
          </w:p>
          <w:p w:rsidR="00134688" w:rsidRDefault="00134688">
            <w:pPr>
              <w:pStyle w:val="ListData"/>
            </w:pPr>
            <w:r>
              <w:t>04/06/2019 (10:00-17:30-INT)</w:t>
            </w:r>
          </w:p>
          <w:p w:rsidR="00134688" w:rsidRDefault="00134688">
            <w:pPr>
              <w:pStyle w:val="ListData"/>
              <w:rPr>
                <w:b/>
                <w:bCs/>
              </w:rPr>
            </w:pPr>
            <w:r>
              <w:rPr>
                <w:b/>
                <w:bCs/>
              </w:rPr>
              <w:t>Plenary session</w:t>
            </w:r>
          </w:p>
          <w:p w:rsidR="00134688" w:rsidRDefault="00134688">
            <w:pPr>
              <w:pStyle w:val="ListData"/>
            </w:pPr>
            <w:r>
              <w:t>19/06/2019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Gerald </w:t>
            </w:r>
            <w:proofErr w:type="spellStart"/>
            <w:r>
              <w:t>Klec</w:t>
            </w:r>
            <w:proofErr w:type="spellEnd"/>
            <w:r>
              <w:t xml:space="preserve"> | TEL: 02/5469909 | E-MAIL: Gerald.Klec@eesc.europa.eu</w:t>
            </w:r>
          </w:p>
          <w:p w:rsidR="00134688" w:rsidRDefault="00134688">
            <w:pPr>
              <w:pStyle w:val="ListData"/>
            </w:pPr>
            <w:r>
              <w:t>Assistant: Graziella Dilkinska | TEL: 02/5468285 | E-MAIL: Graziella.Dilkinska@eesc.europa.eu</w:t>
            </w:r>
          </w:p>
          <w:p w:rsidR="00134688" w:rsidRDefault="00134688">
            <w:pPr>
              <w:pStyle w:val="ListData"/>
            </w:pPr>
            <w:r>
              <w:t xml:space="preserve">Contact at COM Secretariat: Patrice </w:t>
            </w:r>
            <w:proofErr w:type="spellStart"/>
            <w:r>
              <w:t>Pillet</w:t>
            </w:r>
            <w:proofErr w:type="spellEnd"/>
            <w:r>
              <w:t xml:space="preserve">, Roberta </w:t>
            </w:r>
            <w:proofErr w:type="spellStart"/>
            <w:r>
              <w:t>Grappiolo</w:t>
            </w:r>
            <w:proofErr w:type="spellEnd"/>
            <w:r>
              <w:t xml:space="preserve">, Frank </w:t>
            </w:r>
            <w:proofErr w:type="spellStart"/>
            <w:r>
              <w:t>Arrii</w:t>
            </w:r>
            <w:proofErr w:type="spellEnd"/>
            <w:r>
              <w:t xml:space="preserve">, </w:t>
            </w:r>
            <w:proofErr w:type="spellStart"/>
            <w:r>
              <w:t>Nerea</w:t>
            </w:r>
            <w:proofErr w:type="spellEnd"/>
            <w:r>
              <w:t xml:space="preserve"> </w:t>
            </w:r>
            <w:proofErr w:type="spellStart"/>
            <w:r>
              <w:t>Artamendi</w:t>
            </w:r>
            <w:proofErr w:type="spellEnd"/>
            <w:r>
              <w:t xml:space="preserve"> </w:t>
            </w:r>
            <w:proofErr w:type="spellStart"/>
            <w:r>
              <w:t>Erro</w:t>
            </w:r>
            <w:proofErr w:type="spellEnd"/>
            <w:r>
              <w:t xml:space="preserve">, Marina Whitehouse, </w:t>
            </w:r>
            <w:proofErr w:type="spellStart"/>
            <w:r>
              <w:t>Eleftheria</w:t>
            </w:r>
            <w:proofErr w:type="spellEnd"/>
            <w:r>
              <w:t xml:space="preserve"> </w:t>
            </w:r>
            <w:proofErr w:type="spellStart"/>
            <w:r>
              <w:t>Psaraki</w:t>
            </w:r>
            <w:proofErr w:type="spellEnd"/>
          </w:p>
          <w:p w:rsidR="00134688" w:rsidRDefault="00134688">
            <w:pPr>
              <w:pStyle w:val="ListData"/>
            </w:pPr>
            <w:r>
              <w:t xml:space="preserve">Contact at EP Secretariat: Marcus </w:t>
            </w:r>
            <w:proofErr w:type="spellStart"/>
            <w:r>
              <w:t>Scheuren</w:t>
            </w:r>
            <w:proofErr w:type="spellEnd"/>
          </w:p>
          <w:p w:rsidR="00134688" w:rsidRDefault="00134688">
            <w:pPr>
              <w:pStyle w:val="ListData"/>
            </w:pPr>
            <w:r>
              <w:t xml:space="preserve">Contact at </w:t>
            </w:r>
            <w:proofErr w:type="spellStart"/>
            <w:r>
              <w:t>CoR</w:t>
            </w:r>
            <w:proofErr w:type="spellEnd"/>
            <w:r>
              <w:t xml:space="preserve"> Secretariat: Claudia Moser, Bert </w:t>
            </w:r>
            <w:proofErr w:type="spellStart"/>
            <w:r>
              <w:t>Kuby</w:t>
            </w:r>
            <w:proofErr w:type="spellEnd"/>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ECO/492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ECO/492 - Towards a more resilient and sustainable European economy</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27/02/2019</w:t>
            </w:r>
          </w:p>
          <w:p w:rsidR="00134688" w:rsidRDefault="00134688">
            <w:pPr>
              <w:rPr>
                <w:sz w:val="16"/>
                <w:szCs w:val="16"/>
              </w:rPr>
            </w:pPr>
            <w:r>
              <w:rPr>
                <w:b/>
                <w:bCs/>
                <w:sz w:val="16"/>
                <w:szCs w:val="16"/>
              </w:rPr>
              <w:t xml:space="preserve">Adoption Plenary Session: </w:t>
            </w:r>
            <w:r>
              <w:rPr>
                <w:sz w:val="16"/>
                <w:szCs w:val="16"/>
              </w:rPr>
              <w:t>17/07/2019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Mulewicz Jarosław (PL-GRI)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Doz</w:t>
            </w:r>
            <w:proofErr w:type="spellEnd"/>
            <w:r>
              <w:rPr>
                <w:i/>
                <w:iCs/>
                <w:color w:val="auto"/>
                <w:sz w:val="16"/>
                <w:szCs w:val="16"/>
              </w:rPr>
              <w:t xml:space="preserve"> </w:t>
            </w:r>
            <w:proofErr w:type="spellStart"/>
            <w:r>
              <w:rPr>
                <w:i/>
                <w:iCs/>
                <w:color w:val="auto"/>
                <w:sz w:val="16"/>
                <w:szCs w:val="16"/>
              </w:rPr>
              <w:t>Orrit</w:t>
            </w:r>
            <w:proofErr w:type="spellEnd"/>
            <w:r>
              <w:rPr>
                <w:i/>
                <w:iCs/>
                <w:color w:val="auto"/>
                <w:sz w:val="16"/>
                <w:szCs w:val="16"/>
              </w:rPr>
              <w:t xml:space="preserve"> Javier (ES-GRII)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Croughan David (IE-GRI)</w:t>
            </w:r>
          </w:p>
          <w:p w:rsidR="00134688" w:rsidRDefault="00134688">
            <w:pPr>
              <w:rPr>
                <w:color w:val="auto"/>
                <w:sz w:val="16"/>
                <w:szCs w:val="16"/>
              </w:rPr>
            </w:pPr>
            <w:r>
              <w:rPr>
                <w:color w:val="auto"/>
                <w:sz w:val="16"/>
                <w:szCs w:val="16"/>
              </w:rPr>
              <w:t>Mallia Stefano (MT-GRI)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w:t>
            </w:r>
          </w:p>
          <w:p w:rsidR="00134688" w:rsidRDefault="00134688">
            <w:pPr>
              <w:pStyle w:val="ListData"/>
            </w:pPr>
            <w:proofErr w:type="spellStart"/>
            <w:r>
              <w:t>Theodoropoulou</w:t>
            </w:r>
            <w:proofErr w:type="spellEnd"/>
            <w:r>
              <w:t xml:space="preserve"> </w:t>
            </w:r>
            <w:proofErr w:type="spellStart"/>
            <w:r>
              <w:t>Sotiria</w:t>
            </w:r>
            <w:proofErr w:type="spellEnd"/>
            <w:r>
              <w:t xml:space="preserve"> (EL)</w:t>
            </w:r>
          </w:p>
          <w:p w:rsidR="00134688" w:rsidRDefault="00134688">
            <w:pPr>
              <w:pStyle w:val="ListData"/>
              <w:rPr>
                <w:b/>
                <w:bCs/>
              </w:rPr>
            </w:pPr>
            <w:r>
              <w:rPr>
                <w:b/>
                <w:bCs/>
              </w:rPr>
              <w:t>Expert Group II</w:t>
            </w:r>
          </w:p>
          <w:p w:rsidR="00134688" w:rsidRDefault="00134688">
            <w:pPr>
              <w:pStyle w:val="ListData"/>
            </w:pPr>
            <w:proofErr w:type="spellStart"/>
            <w:r>
              <w:t>Galgóczi</w:t>
            </w:r>
            <w:proofErr w:type="spellEnd"/>
            <w:r>
              <w:t xml:space="preserve"> </w:t>
            </w:r>
            <w:proofErr w:type="spellStart"/>
            <w:r>
              <w:t>Béla</w:t>
            </w:r>
            <w:proofErr w:type="spellEnd"/>
            <w:r>
              <w:t xml:space="preserve"> (HU)</w:t>
            </w:r>
          </w:p>
          <w:p w:rsidR="00134688" w:rsidRDefault="00134688">
            <w:pPr>
              <w:pStyle w:val="ListData"/>
              <w:rPr>
                <w:b/>
                <w:bCs/>
              </w:rPr>
            </w:pPr>
            <w:r>
              <w:rPr>
                <w:b/>
                <w:bCs/>
              </w:rPr>
              <w:t>Section President</w:t>
            </w:r>
          </w:p>
          <w:p w:rsidR="00134688" w:rsidRDefault="00134688">
            <w:pPr>
              <w:pStyle w:val="ListData"/>
            </w:pPr>
            <w:r>
              <w:t>Palmieri Stefano (IT-GRII)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ECO/492 - Towards a more resilient and sustainable European economy</w:t>
            </w:r>
          </w:p>
          <w:p w:rsidR="00134688" w:rsidRDefault="00134688">
            <w:pPr>
              <w:pStyle w:val="ListData"/>
            </w:pPr>
            <w:r>
              <w:t>29/04/2019 (10:00-13:00-INT)</w:t>
            </w:r>
          </w:p>
          <w:p w:rsidR="00134688" w:rsidRDefault="00134688">
            <w:pPr>
              <w:pStyle w:val="ListData"/>
            </w:pPr>
            <w:r>
              <w:t>05/06/2019 (10:00-13:00-INT)</w:t>
            </w:r>
          </w:p>
          <w:p w:rsidR="00134688" w:rsidRDefault="00134688">
            <w:pPr>
              <w:pStyle w:val="ListData"/>
              <w:rPr>
                <w:b/>
                <w:bCs/>
              </w:rPr>
            </w:pPr>
            <w:r>
              <w:rPr>
                <w:b/>
                <w:bCs/>
              </w:rPr>
              <w:t>ECO Section</w:t>
            </w:r>
          </w:p>
          <w:p w:rsidR="00134688" w:rsidRDefault="00134688">
            <w:pPr>
              <w:pStyle w:val="ListData"/>
            </w:pPr>
            <w:r>
              <w:t>02/07/2019 (10:00-17:30-INT)</w:t>
            </w:r>
          </w:p>
          <w:p w:rsidR="00134688" w:rsidRDefault="00134688">
            <w:pPr>
              <w:pStyle w:val="ListData"/>
              <w:rPr>
                <w:b/>
                <w:bCs/>
              </w:rPr>
            </w:pPr>
            <w:r>
              <w:rPr>
                <w:b/>
                <w:bCs/>
              </w:rPr>
              <w:t>Plenary session</w:t>
            </w:r>
          </w:p>
          <w:p w:rsidR="00134688" w:rsidRDefault="00134688">
            <w:pPr>
              <w:pStyle w:val="ListData"/>
            </w:pPr>
            <w:r>
              <w:t>17/07/2019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Gerald </w:t>
            </w:r>
            <w:proofErr w:type="spellStart"/>
            <w:r>
              <w:t>Klec</w:t>
            </w:r>
            <w:proofErr w:type="spellEnd"/>
            <w:r>
              <w:t xml:space="preserve"> | TEL: 02/5469909 | E-MAIL: Gerald.Klec@eesc.europa.eu</w:t>
            </w:r>
          </w:p>
          <w:p w:rsidR="00134688" w:rsidRDefault="00134688">
            <w:pPr>
              <w:pStyle w:val="ListData"/>
            </w:pPr>
            <w:r>
              <w:t xml:space="preserve">Assistant: </w:t>
            </w:r>
            <w:proofErr w:type="spellStart"/>
            <w:r>
              <w:t>Elzbieta</w:t>
            </w:r>
            <w:proofErr w:type="spellEnd"/>
            <w:r>
              <w:t xml:space="preserve"> </w:t>
            </w:r>
            <w:proofErr w:type="spellStart"/>
            <w:r>
              <w:t>Ciolek</w:t>
            </w:r>
            <w:proofErr w:type="spellEnd"/>
            <w:r>
              <w:t xml:space="preserve"> | TEL: 02/5469418 | E-MAIL: Elzbieta.Ciolek@eesc.europa.eu</w:t>
            </w:r>
          </w:p>
          <w:p w:rsidR="00134688" w:rsidRDefault="00134688">
            <w:pPr>
              <w:pStyle w:val="ListData"/>
            </w:pPr>
            <w:r>
              <w:t>Contact at COM Secretariat: Georgia ANTONAROU; Malgorzata PIWOWAR; Ingrid GODKIN; Anna Marie MONTEYNE; Alexis YAMAJAKO;</w:t>
            </w:r>
          </w:p>
          <w:p w:rsidR="00134688" w:rsidRDefault="00134688">
            <w:pPr>
              <w:pStyle w:val="ListData"/>
            </w:pPr>
            <w:r>
              <w:t xml:space="preserve">Contact at EP Secretariat: Claudia LINDEMANN </w:t>
            </w:r>
          </w:p>
          <w:p w:rsidR="00134688" w:rsidRDefault="00134688">
            <w:pPr>
              <w:pStyle w:val="ListData"/>
            </w:pPr>
            <w:r>
              <w:t xml:space="preserve">Contact at </w:t>
            </w:r>
            <w:proofErr w:type="spellStart"/>
            <w:r>
              <w:t>CoR</w:t>
            </w:r>
            <w:proofErr w:type="spellEnd"/>
            <w:r>
              <w:t xml:space="preserve"> Secretariat: Bert KUBY; Nils BRUNELET; Andrea FORTI; Claudia MOSER; Audrey PARIZEL</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ECO/493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ECO/493 - A new vision for completing the Economic and Monetary Union</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27/02/2019</w:t>
            </w:r>
          </w:p>
          <w:p w:rsidR="00134688" w:rsidRDefault="00134688">
            <w:pPr>
              <w:rPr>
                <w:sz w:val="16"/>
                <w:szCs w:val="16"/>
              </w:rPr>
            </w:pPr>
            <w:r>
              <w:rPr>
                <w:b/>
                <w:bCs/>
                <w:sz w:val="16"/>
                <w:szCs w:val="16"/>
              </w:rPr>
              <w:t xml:space="preserve">Adoption Plenary Session: </w:t>
            </w:r>
            <w:r>
              <w:rPr>
                <w:sz w:val="16"/>
                <w:szCs w:val="16"/>
              </w:rPr>
              <w:t>17/07/2019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de Buck Philippe (BE-GRI)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Vorbach</w:t>
            </w:r>
            <w:proofErr w:type="spellEnd"/>
            <w:r>
              <w:rPr>
                <w:i/>
                <w:iCs/>
                <w:color w:val="auto"/>
                <w:sz w:val="16"/>
                <w:szCs w:val="16"/>
              </w:rPr>
              <w:t xml:space="preserve"> Judith (AT-GRII)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Gavrilovs Vitālijs (LV-GRI)</w:t>
            </w:r>
          </w:p>
          <w:p w:rsidR="00134688" w:rsidRDefault="00134688">
            <w:pPr>
              <w:rPr>
                <w:color w:val="auto"/>
                <w:sz w:val="16"/>
                <w:szCs w:val="16"/>
              </w:rPr>
            </w:pPr>
            <w:r>
              <w:rPr>
                <w:color w:val="auto"/>
                <w:sz w:val="16"/>
                <w:szCs w:val="16"/>
              </w:rPr>
              <w:t>Zahradník Petr (CZ-GRI)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w:t>
            </w:r>
          </w:p>
          <w:p w:rsidR="00134688" w:rsidRDefault="00134688">
            <w:pPr>
              <w:pStyle w:val="ListData"/>
            </w:pPr>
            <w:proofErr w:type="spellStart"/>
            <w:r>
              <w:t>Wixforth</w:t>
            </w:r>
            <w:proofErr w:type="spellEnd"/>
            <w:r>
              <w:t xml:space="preserve"> Susanne (DE)</w:t>
            </w:r>
          </w:p>
          <w:p w:rsidR="00134688" w:rsidRDefault="00134688">
            <w:pPr>
              <w:pStyle w:val="ListData"/>
              <w:rPr>
                <w:b/>
                <w:bCs/>
              </w:rPr>
            </w:pPr>
            <w:r>
              <w:rPr>
                <w:b/>
                <w:bCs/>
              </w:rPr>
              <w:t>Section President</w:t>
            </w:r>
          </w:p>
          <w:p w:rsidR="00134688" w:rsidRDefault="00134688">
            <w:pPr>
              <w:pStyle w:val="ListData"/>
            </w:pPr>
            <w:r>
              <w:t>Palmieri Stefano (IT-GRII)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ECO/493 - A new vision for completing the Economic and Monetary Union</w:t>
            </w:r>
          </w:p>
          <w:p w:rsidR="00134688" w:rsidRDefault="00134688">
            <w:pPr>
              <w:pStyle w:val="ListData"/>
            </w:pPr>
            <w:r>
              <w:t>17/05/2019 (10:00-13:00-INT)</w:t>
            </w:r>
          </w:p>
          <w:p w:rsidR="00134688" w:rsidRDefault="00134688">
            <w:pPr>
              <w:pStyle w:val="ListData"/>
              <w:rPr>
                <w:b/>
                <w:bCs/>
              </w:rPr>
            </w:pPr>
            <w:r>
              <w:rPr>
                <w:b/>
                <w:bCs/>
              </w:rPr>
              <w:t>ECO Section</w:t>
            </w:r>
          </w:p>
          <w:p w:rsidR="00134688" w:rsidRDefault="00134688">
            <w:pPr>
              <w:pStyle w:val="ListData"/>
            </w:pPr>
            <w:r>
              <w:t>02/07/2019 (10:00-17:30-INT)</w:t>
            </w:r>
          </w:p>
          <w:p w:rsidR="00134688" w:rsidRDefault="00134688">
            <w:pPr>
              <w:pStyle w:val="ListData"/>
              <w:rPr>
                <w:b/>
                <w:bCs/>
              </w:rPr>
            </w:pPr>
            <w:r>
              <w:rPr>
                <w:b/>
                <w:bCs/>
              </w:rPr>
              <w:t>Plenary session</w:t>
            </w:r>
          </w:p>
          <w:p w:rsidR="00134688" w:rsidRDefault="00134688">
            <w:pPr>
              <w:pStyle w:val="ListData"/>
            </w:pPr>
            <w:r>
              <w:t>17/07/2019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Alexander Alexandrov | TEL: 02/5469805 | E-MAIL: Alexander.Alexandrov@eesc.europa.eu</w:t>
            </w:r>
          </w:p>
          <w:p w:rsidR="00134688" w:rsidRDefault="00134688">
            <w:pPr>
              <w:pStyle w:val="ListData"/>
            </w:pPr>
            <w:r>
              <w:t>Assistant: Graziella Dilkinska | TEL: 02/5468285 | E-MAIL: Graziella.Dilkinska@eesc.europa.eu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ECO/494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ECO/494 - Taxation/private investment and the Sustainable Development Goals</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27/02/2019</w:t>
            </w:r>
          </w:p>
          <w:p w:rsidR="00134688" w:rsidRDefault="00134688">
            <w:pPr>
              <w:rPr>
                <w:sz w:val="16"/>
                <w:szCs w:val="16"/>
              </w:rPr>
            </w:pPr>
            <w:r>
              <w:rPr>
                <w:b/>
                <w:bCs/>
                <w:sz w:val="16"/>
                <w:szCs w:val="16"/>
              </w:rPr>
              <w:t xml:space="preserve">Adoption Plenary Session: </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Mendoza Castro Juan (ES-GRII)</w:t>
            </w:r>
          </w:p>
          <w:p w:rsidR="00134688" w:rsidRDefault="00134688">
            <w:pPr>
              <w:rPr>
                <w:color w:val="auto"/>
                <w:sz w:val="16"/>
                <w:szCs w:val="16"/>
              </w:rPr>
            </w:pPr>
            <w:r>
              <w:rPr>
                <w:b/>
                <w:bCs/>
                <w:color w:val="auto"/>
                <w:sz w:val="16"/>
                <w:szCs w:val="16"/>
              </w:rPr>
              <w:t>Rapporteur</w:t>
            </w:r>
          </w:p>
          <w:p w:rsidR="00134688" w:rsidRDefault="00134688">
            <w:pPr>
              <w:rPr>
                <w:b/>
                <w:bCs/>
                <w:color w:val="auto"/>
                <w:sz w:val="16"/>
                <w:szCs w:val="16"/>
              </w:rPr>
            </w:pPr>
            <w:r>
              <w:rPr>
                <w:color w:val="auto"/>
                <w:sz w:val="16"/>
                <w:szCs w:val="16"/>
              </w:rPr>
              <w:t>Andersson Krister  (SE-GRI)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Mesker August Pierre (NL-GRI)</w:t>
            </w:r>
          </w:p>
          <w:p w:rsidR="00134688" w:rsidRDefault="00134688">
            <w:pPr>
              <w:rPr>
                <w:color w:val="auto"/>
                <w:sz w:val="16"/>
                <w:szCs w:val="16"/>
              </w:rPr>
            </w:pPr>
            <w:r>
              <w:rPr>
                <w:color w:val="auto"/>
                <w:sz w:val="16"/>
                <w:szCs w:val="16"/>
              </w:rPr>
              <w:t>Teder Reet (EE-GRI)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w:t>
            </w:r>
          </w:p>
          <w:p w:rsidR="00134688" w:rsidRDefault="00134688">
            <w:pPr>
              <w:pStyle w:val="ListData"/>
            </w:pPr>
            <w:proofErr w:type="spellStart"/>
            <w:r>
              <w:t>Hammarstedt</w:t>
            </w:r>
            <w:proofErr w:type="spellEnd"/>
            <w:r>
              <w:t xml:space="preserve"> </w:t>
            </w:r>
            <w:proofErr w:type="spellStart"/>
            <w:r>
              <w:t>Claes</w:t>
            </w:r>
            <w:proofErr w:type="spellEnd"/>
            <w:r>
              <w:t xml:space="preserve">  (SE)</w:t>
            </w:r>
          </w:p>
          <w:p w:rsidR="00134688" w:rsidRDefault="00134688">
            <w:pPr>
              <w:pStyle w:val="ListData"/>
              <w:rPr>
                <w:b/>
                <w:bCs/>
              </w:rPr>
            </w:pPr>
            <w:r>
              <w:rPr>
                <w:b/>
                <w:bCs/>
              </w:rPr>
              <w:t>Expert Group II</w:t>
            </w:r>
          </w:p>
          <w:p w:rsidR="00134688" w:rsidRDefault="00134688">
            <w:pPr>
              <w:pStyle w:val="ListData"/>
            </w:pPr>
            <w:proofErr w:type="spellStart"/>
            <w:r>
              <w:t>Santillán</w:t>
            </w:r>
            <w:proofErr w:type="spellEnd"/>
            <w:r>
              <w:t xml:space="preserve"> </w:t>
            </w:r>
            <w:proofErr w:type="spellStart"/>
            <w:r>
              <w:t>Cabeza</w:t>
            </w:r>
            <w:proofErr w:type="spellEnd"/>
            <w:r>
              <w:t xml:space="preserve"> Sergio Ernesto (ES)</w:t>
            </w:r>
          </w:p>
          <w:p w:rsidR="00134688" w:rsidRDefault="00134688">
            <w:pPr>
              <w:pStyle w:val="ListData"/>
              <w:rPr>
                <w:b/>
                <w:bCs/>
              </w:rPr>
            </w:pPr>
            <w:r>
              <w:rPr>
                <w:b/>
                <w:bCs/>
              </w:rPr>
              <w:t>Section President</w:t>
            </w:r>
          </w:p>
          <w:p w:rsidR="00134688" w:rsidRDefault="00134688">
            <w:pPr>
              <w:pStyle w:val="ListData"/>
            </w:pPr>
            <w:r>
              <w:t>Palmieri Stefano (IT-GRII)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ECO/494 - Taxation/private investment and the Sustainable Development Goals</w:t>
            </w:r>
          </w:p>
          <w:p w:rsidR="00134688" w:rsidRDefault="00134688">
            <w:pPr>
              <w:pStyle w:val="ListData"/>
            </w:pPr>
            <w:r>
              <w:t>24/10/2019 (10:00-13:00-INT)</w:t>
            </w:r>
          </w:p>
          <w:p w:rsidR="00134688" w:rsidRDefault="00134688">
            <w:pPr>
              <w:pStyle w:val="ListData"/>
              <w:rPr>
                <w:b/>
                <w:bCs/>
              </w:rPr>
            </w:pPr>
            <w:r>
              <w:rPr>
                <w:b/>
                <w:bCs/>
              </w:rPr>
              <w:t>ECO Section</w:t>
            </w:r>
          </w:p>
          <w:p w:rsidR="00134688" w:rsidRDefault="00134688">
            <w:pPr>
              <w:pStyle w:val="ListData"/>
            </w:pPr>
            <w:r>
              <w:t>29/11/2019 (10:00-17:30-INT)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roofErr w:type="spellStart"/>
            <w:r>
              <w:t>Jüri</w:t>
            </w:r>
            <w:proofErr w:type="spellEnd"/>
            <w:r>
              <w:t xml:space="preserve"> Soosaar | TEL: 02/5469628 | E-MAIL: Juri.Soosaar@eesc.europa.eu</w:t>
            </w:r>
          </w:p>
          <w:p w:rsidR="00134688" w:rsidRDefault="00134688">
            <w:pPr>
              <w:pStyle w:val="ListData"/>
            </w:pPr>
            <w:r>
              <w:t>Assistant: Katherine Camilleri | TEL: 02/5468671 | E-MAIL: Katherine.Camilleri@eesc.europa.eu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ECO/495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ECO/495 - The European Semester and Cohesion policy - Towards a new European strategy post-2020</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20/02/2019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27/02/2019</w:t>
            </w:r>
          </w:p>
          <w:p w:rsidR="00134688" w:rsidRDefault="00134688">
            <w:pPr>
              <w:rPr>
                <w:sz w:val="16"/>
                <w:szCs w:val="16"/>
              </w:rPr>
            </w:pPr>
            <w:r>
              <w:rPr>
                <w:b/>
                <w:bCs/>
                <w:sz w:val="16"/>
                <w:szCs w:val="16"/>
              </w:rPr>
              <w:t xml:space="preserve">Adoption Plenary Session: </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ECO Section</w:t>
            </w:r>
          </w:p>
          <w:p w:rsidR="00134688" w:rsidRDefault="00134688">
            <w:pPr>
              <w:pStyle w:val="ListData"/>
            </w:pPr>
            <w:r>
              <w:t>02/07/2019 (10:00-17:30-INT)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Susanne Johansson | TEL: 02/5468477 | E-MAIL: susanne.johansson@eesc.europa.eu</w:t>
            </w:r>
          </w:p>
          <w:p w:rsidR="00134688" w:rsidRDefault="00134688">
            <w:pPr>
              <w:pStyle w:val="ListData"/>
            </w:pPr>
            <w:r>
              <w:t>Assistant: Raffaella Zaccheddu | TEL: 02/5469518 | E-MAIL: raffaella.zaccheddu@eesc.europa.eu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bl>
    <w:p w:rsidR="00134688" w:rsidRDefault="00134688">
      <w:pPr>
        <w:rPr>
          <w:color w:val="auto"/>
          <w:sz w:val="28"/>
          <w:szCs w:val="28"/>
        </w:rPr>
      </w:pPr>
      <w:r>
        <w:rPr>
          <w:b/>
          <w:bCs/>
          <w:sz w:val="16"/>
          <w:szCs w:val="16"/>
        </w:rPr>
        <w:br w:type="page"/>
      </w:r>
      <w:r>
        <w:rPr>
          <w:color w:val="auto"/>
          <w:sz w:val="28"/>
          <w:szCs w:val="28"/>
        </w:rPr>
        <w:t>ECO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134688" w:rsidTr="00134688">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MEETINGS</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PERMANENT STUDY GROUP: Economic and Fiscal Governance of the Euro Area</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21</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Andersson Krister  (SE-GRI)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Edelényi András (HU-GRI)</w:t>
            </w:r>
          </w:p>
          <w:p w:rsidR="00134688" w:rsidRDefault="00134688">
            <w:pPr>
              <w:rPr>
                <w:color w:val="auto"/>
                <w:sz w:val="16"/>
                <w:szCs w:val="16"/>
              </w:rPr>
            </w:pPr>
            <w:r>
              <w:rPr>
                <w:color w:val="auto"/>
                <w:sz w:val="16"/>
                <w:szCs w:val="16"/>
              </w:rPr>
              <w:t>Gavrilovs Vitālijs (LV-GRI)</w:t>
            </w:r>
          </w:p>
          <w:p w:rsidR="00134688" w:rsidRDefault="00134688">
            <w:pPr>
              <w:rPr>
                <w:color w:val="auto"/>
                <w:sz w:val="16"/>
                <w:szCs w:val="16"/>
              </w:rPr>
            </w:pPr>
            <w:r>
              <w:rPr>
                <w:color w:val="auto"/>
                <w:sz w:val="16"/>
                <w:szCs w:val="16"/>
              </w:rPr>
              <w:t>Lustenhouwer Colin (NL-GRI)</w:t>
            </w:r>
          </w:p>
          <w:p w:rsidR="00134688" w:rsidRDefault="00134688">
            <w:pPr>
              <w:rPr>
                <w:color w:val="auto"/>
                <w:sz w:val="16"/>
                <w:szCs w:val="16"/>
              </w:rPr>
            </w:pPr>
            <w:r>
              <w:rPr>
                <w:color w:val="auto"/>
                <w:sz w:val="16"/>
                <w:szCs w:val="16"/>
              </w:rPr>
              <w:t>Mavrommatis Manthos (CY-GRI)</w:t>
            </w:r>
          </w:p>
          <w:p w:rsidR="00134688" w:rsidRDefault="00134688">
            <w:pPr>
              <w:rPr>
                <w:color w:val="auto"/>
                <w:sz w:val="16"/>
                <w:szCs w:val="16"/>
              </w:rPr>
            </w:pPr>
            <w:r>
              <w:rPr>
                <w:color w:val="auto"/>
                <w:sz w:val="16"/>
                <w:szCs w:val="16"/>
              </w:rPr>
              <w:t>Schackmann-Fallis Karl-Peter (DE-GRI)</w:t>
            </w:r>
          </w:p>
          <w:p w:rsidR="00134688" w:rsidRDefault="00134688">
            <w:pPr>
              <w:rPr>
                <w:color w:val="auto"/>
                <w:sz w:val="16"/>
                <w:szCs w:val="16"/>
              </w:rPr>
            </w:pPr>
            <w:r>
              <w:rPr>
                <w:color w:val="auto"/>
                <w:sz w:val="16"/>
                <w:szCs w:val="16"/>
              </w:rPr>
              <w:t>Teder Reet (EE-GRI)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European Semester Group</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33</w:t>
            </w:r>
          </w:p>
          <w:p w:rsidR="00134688" w:rsidRDefault="00134688">
            <w:pPr>
              <w:rPr>
                <w:sz w:val="16"/>
                <w:szCs w:val="16"/>
              </w:rPr>
            </w:pPr>
            <w:r>
              <w:rPr>
                <w:b/>
                <w:bCs/>
                <w:sz w:val="16"/>
                <w:szCs w:val="16"/>
              </w:rPr>
              <w:t xml:space="preserve">Current number of Members: </w:t>
            </w:r>
            <w:r>
              <w:rPr>
                <w:sz w:val="16"/>
                <w:szCs w:val="16"/>
              </w:rPr>
              <w:t>33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Lobo Xavier Gonçalo (PT-GRI)</w:t>
            </w:r>
          </w:p>
          <w:p w:rsidR="00134688" w:rsidRDefault="00134688">
            <w:pPr>
              <w:rPr>
                <w:i/>
                <w:iCs/>
                <w:color w:val="auto"/>
                <w:sz w:val="16"/>
                <w:szCs w:val="16"/>
              </w:rPr>
            </w:pPr>
            <w:r>
              <w:rPr>
                <w:b/>
                <w:bCs/>
                <w:color w:val="auto"/>
                <w:sz w:val="16"/>
                <w:szCs w:val="16"/>
              </w:rPr>
              <w:t>Vice-President</w:t>
            </w:r>
          </w:p>
          <w:p w:rsidR="00134688" w:rsidRDefault="00134688">
            <w:pPr>
              <w:rPr>
                <w:b/>
                <w:bCs/>
                <w:color w:val="auto"/>
                <w:sz w:val="16"/>
                <w:szCs w:val="16"/>
              </w:rPr>
            </w:pPr>
            <w:r>
              <w:rPr>
                <w:i/>
                <w:iCs/>
                <w:color w:val="auto"/>
                <w:sz w:val="16"/>
                <w:szCs w:val="16"/>
              </w:rPr>
              <w:t>Baráth Etele (HU-GRIII)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Ahtela Jukka (FI-GRI)</w:t>
            </w:r>
          </w:p>
          <w:p w:rsidR="00134688" w:rsidRDefault="00134688">
            <w:pPr>
              <w:rPr>
                <w:color w:val="auto"/>
                <w:sz w:val="16"/>
                <w:szCs w:val="16"/>
              </w:rPr>
            </w:pPr>
            <w:r>
              <w:rPr>
                <w:color w:val="auto"/>
                <w:sz w:val="16"/>
                <w:szCs w:val="16"/>
              </w:rPr>
              <w:t>Angelova Milena (BG-GRI)</w:t>
            </w:r>
          </w:p>
          <w:p w:rsidR="00134688" w:rsidRDefault="00134688">
            <w:pPr>
              <w:rPr>
                <w:color w:val="auto"/>
                <w:sz w:val="16"/>
                <w:szCs w:val="16"/>
              </w:rPr>
            </w:pPr>
            <w:r>
              <w:rPr>
                <w:color w:val="auto"/>
                <w:sz w:val="16"/>
                <w:szCs w:val="16"/>
              </w:rPr>
              <w:t>Croughan David (IE-GRI)</w:t>
            </w:r>
          </w:p>
          <w:p w:rsidR="00134688" w:rsidRDefault="00134688">
            <w:pPr>
              <w:rPr>
                <w:color w:val="auto"/>
                <w:sz w:val="16"/>
                <w:szCs w:val="16"/>
              </w:rPr>
            </w:pPr>
            <w:r>
              <w:rPr>
                <w:color w:val="auto"/>
                <w:sz w:val="16"/>
                <w:szCs w:val="16"/>
              </w:rPr>
              <w:t>Dimitriadis Dimitris  (EL-GRI)</w:t>
            </w:r>
          </w:p>
          <w:p w:rsidR="00134688" w:rsidRDefault="00134688">
            <w:pPr>
              <w:rPr>
                <w:color w:val="auto"/>
                <w:sz w:val="16"/>
                <w:szCs w:val="16"/>
              </w:rPr>
            </w:pPr>
            <w:r>
              <w:rPr>
                <w:color w:val="auto"/>
                <w:sz w:val="16"/>
                <w:szCs w:val="16"/>
              </w:rPr>
              <w:t>Dittmann Bernd (DE-GRI)</w:t>
            </w:r>
          </w:p>
          <w:p w:rsidR="00134688" w:rsidRDefault="00134688">
            <w:pPr>
              <w:rPr>
                <w:color w:val="auto"/>
                <w:sz w:val="16"/>
                <w:szCs w:val="16"/>
              </w:rPr>
            </w:pPr>
            <w:r>
              <w:rPr>
                <w:color w:val="auto"/>
                <w:sz w:val="16"/>
                <w:szCs w:val="16"/>
              </w:rPr>
              <w:t>Krawczyk Jacek (PL-GRI)</w:t>
            </w:r>
          </w:p>
          <w:p w:rsidR="00134688" w:rsidRDefault="00134688">
            <w:pPr>
              <w:rPr>
                <w:color w:val="auto"/>
                <w:sz w:val="16"/>
                <w:szCs w:val="16"/>
              </w:rPr>
            </w:pPr>
            <w:r>
              <w:rPr>
                <w:color w:val="auto"/>
                <w:sz w:val="16"/>
                <w:szCs w:val="16"/>
              </w:rPr>
              <w:t>Majetić Davor (HR-GRI)</w:t>
            </w:r>
          </w:p>
          <w:p w:rsidR="00134688" w:rsidRDefault="00134688">
            <w:pPr>
              <w:rPr>
                <w:color w:val="auto"/>
                <w:sz w:val="16"/>
                <w:szCs w:val="16"/>
              </w:rPr>
            </w:pPr>
            <w:r>
              <w:rPr>
                <w:color w:val="auto"/>
                <w:sz w:val="16"/>
                <w:szCs w:val="16"/>
              </w:rPr>
              <w:t>Morkis Gintaras (LT-GRI)</w:t>
            </w:r>
          </w:p>
          <w:p w:rsidR="00134688" w:rsidRDefault="00134688">
            <w:pPr>
              <w:rPr>
                <w:color w:val="auto"/>
                <w:sz w:val="16"/>
                <w:szCs w:val="16"/>
              </w:rPr>
            </w:pPr>
            <w:r>
              <w:rPr>
                <w:color w:val="auto"/>
                <w:sz w:val="16"/>
                <w:szCs w:val="16"/>
              </w:rPr>
              <w:t>Reale Maurizio (IT-GRI)</w:t>
            </w:r>
          </w:p>
          <w:p w:rsidR="00134688" w:rsidRDefault="00134688">
            <w:pPr>
              <w:rPr>
                <w:color w:val="auto"/>
                <w:sz w:val="16"/>
                <w:szCs w:val="16"/>
              </w:rPr>
            </w:pPr>
            <w:r>
              <w:rPr>
                <w:color w:val="auto"/>
                <w:sz w:val="16"/>
                <w:szCs w:val="16"/>
              </w:rPr>
              <w:t>Schweng Christa (AT-GRI)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European Semester Group</w:t>
            </w:r>
          </w:p>
          <w:p w:rsidR="00134688" w:rsidRDefault="00134688">
            <w:pPr>
              <w:pStyle w:val="ListData"/>
            </w:pPr>
            <w:r>
              <w:t>31/01/2019 (09:30-13:00-INT)</w:t>
            </w:r>
          </w:p>
          <w:p w:rsidR="00134688" w:rsidRDefault="00134688">
            <w:pPr>
              <w:pStyle w:val="ListData"/>
            </w:pPr>
            <w:r>
              <w:t>28/02/2019 (10:00-13:00-INT)</w:t>
            </w:r>
          </w:p>
          <w:p w:rsidR="00134688" w:rsidRDefault="00134688">
            <w:pPr>
              <w:pStyle w:val="ListData"/>
            </w:pPr>
            <w:r>
              <w:t>28/02/2019 (14:30-17:30-INT)</w:t>
            </w:r>
          </w:p>
          <w:p w:rsidR="00134688" w:rsidRDefault="00134688">
            <w:pPr>
              <w:pStyle w:val="ListData"/>
            </w:pPr>
            <w:r>
              <w:t>11/06/2019 (14:30-18:00-INT)</w:t>
            </w:r>
          </w:p>
          <w:p w:rsidR="00134688" w:rsidRDefault="00134688">
            <w:pPr>
              <w:pStyle w:val="ListData"/>
            </w:pPr>
            <w:r>
              <w:t>13/09/2019 (09:30-13:00-INT)</w:t>
            </w:r>
          </w:p>
          <w:p w:rsidR="00134688" w:rsidRDefault="00134688">
            <w:pPr>
              <w:pStyle w:val="ListData"/>
            </w:pPr>
            <w:r>
              <w:t>16/12/2019 (10:00-18:00-INT)</w:t>
            </w:r>
          </w:p>
          <w:p w:rsidR="00134688" w:rsidRDefault="00134688">
            <w:pPr>
              <w:pStyle w:val="ListData"/>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Gilbert Marchlewitz | TEL: 02/5469358 | E-MAIL: Gilbert.Marchlewitz@eesc.europa.eu</w:t>
            </w:r>
          </w:p>
          <w:p w:rsidR="00134688" w:rsidRDefault="00134688">
            <w:pPr>
              <w:pStyle w:val="ListData"/>
            </w:pPr>
            <w:r>
              <w:t>Assistant: Zuzana Bokorova | TEL: 02/5469215 | E-MAIL: Zuzana.Bokorova@eesc.europa.eu</w:t>
            </w:r>
          </w:p>
          <w:p w:rsidR="00134688" w:rsidRDefault="00134688">
            <w:pPr>
              <w:pStyle w:val="ListData"/>
            </w:pPr>
            <w:r>
              <w:t xml:space="preserve">Contact at COM Secretariat: Gil </w:t>
            </w:r>
            <w:proofErr w:type="spellStart"/>
            <w:r>
              <w:t>Tertre</w:t>
            </w:r>
            <w:proofErr w:type="spellEnd"/>
            <w:r>
              <w:t xml:space="preserve"> Miguel, Florian Miroslav</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ECO BUREAU</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Palmieri Stefano (IT-GRII)</w:t>
            </w:r>
          </w:p>
          <w:p w:rsidR="00134688" w:rsidRDefault="00134688">
            <w:pPr>
              <w:rPr>
                <w:i/>
                <w:iCs/>
                <w:color w:val="auto"/>
                <w:sz w:val="16"/>
                <w:szCs w:val="16"/>
              </w:rPr>
            </w:pPr>
            <w:r>
              <w:rPr>
                <w:b/>
                <w:bCs/>
                <w:color w:val="auto"/>
                <w:sz w:val="16"/>
                <w:szCs w:val="16"/>
              </w:rPr>
              <w:t>Vice-President</w:t>
            </w:r>
          </w:p>
          <w:p w:rsidR="00134688" w:rsidRDefault="00134688">
            <w:pPr>
              <w:rPr>
                <w:i/>
                <w:iCs/>
                <w:color w:val="auto"/>
                <w:sz w:val="16"/>
                <w:szCs w:val="16"/>
              </w:rPr>
            </w:pPr>
            <w:proofErr w:type="spellStart"/>
            <w:r>
              <w:rPr>
                <w:i/>
                <w:iCs/>
                <w:color w:val="auto"/>
                <w:sz w:val="16"/>
                <w:szCs w:val="16"/>
              </w:rPr>
              <w:t>Doz</w:t>
            </w:r>
            <w:proofErr w:type="spellEnd"/>
            <w:r>
              <w:rPr>
                <w:i/>
                <w:iCs/>
                <w:color w:val="auto"/>
                <w:sz w:val="16"/>
                <w:szCs w:val="16"/>
              </w:rPr>
              <w:t xml:space="preserve"> </w:t>
            </w:r>
            <w:proofErr w:type="spellStart"/>
            <w:r>
              <w:rPr>
                <w:i/>
                <w:iCs/>
                <w:color w:val="auto"/>
                <w:sz w:val="16"/>
                <w:szCs w:val="16"/>
              </w:rPr>
              <w:t>Orrit</w:t>
            </w:r>
            <w:proofErr w:type="spellEnd"/>
            <w:r>
              <w:rPr>
                <w:i/>
                <w:iCs/>
                <w:color w:val="auto"/>
                <w:sz w:val="16"/>
                <w:szCs w:val="16"/>
              </w:rPr>
              <w:t xml:space="preserve"> Javier (ES-GRII)</w:t>
            </w:r>
          </w:p>
          <w:p w:rsidR="00134688" w:rsidRDefault="00134688">
            <w:pPr>
              <w:rPr>
                <w:color w:val="auto"/>
                <w:sz w:val="16"/>
                <w:szCs w:val="16"/>
              </w:rPr>
            </w:pPr>
            <w:proofErr w:type="spellStart"/>
            <w:r>
              <w:rPr>
                <w:i/>
                <w:iCs/>
                <w:color w:val="auto"/>
                <w:sz w:val="16"/>
                <w:szCs w:val="16"/>
              </w:rPr>
              <w:t>Leirião</w:t>
            </w:r>
            <w:proofErr w:type="spellEnd"/>
            <w:r>
              <w:rPr>
                <w:i/>
                <w:iCs/>
                <w:color w:val="auto"/>
                <w:sz w:val="16"/>
                <w:szCs w:val="16"/>
              </w:rPr>
              <w:t xml:space="preserve"> José </w:t>
            </w:r>
            <w:proofErr w:type="spellStart"/>
            <w:r>
              <w:rPr>
                <w:i/>
                <w:iCs/>
                <w:color w:val="auto"/>
                <w:sz w:val="16"/>
                <w:szCs w:val="16"/>
              </w:rPr>
              <w:t>Custódio</w:t>
            </w:r>
            <w:proofErr w:type="spellEnd"/>
            <w:r>
              <w:rPr>
                <w:i/>
                <w:iCs/>
                <w:color w:val="auto"/>
                <w:sz w:val="16"/>
                <w:szCs w:val="16"/>
              </w:rPr>
              <w:t xml:space="preserve"> (PT-GRIII)</w:t>
            </w:r>
          </w:p>
          <w:p w:rsidR="00134688" w:rsidRDefault="00134688">
            <w:pPr>
              <w:rPr>
                <w:b/>
                <w:bCs/>
                <w:color w:val="auto"/>
                <w:sz w:val="16"/>
                <w:szCs w:val="16"/>
              </w:rPr>
            </w:pPr>
            <w:r>
              <w:rPr>
                <w:color w:val="auto"/>
                <w:sz w:val="16"/>
                <w:szCs w:val="16"/>
              </w:rPr>
              <w:t>Pietkiewicz Janusz (PL-GRI)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Andersson Krister  (SE-GRI)</w:t>
            </w:r>
          </w:p>
          <w:p w:rsidR="00134688" w:rsidRDefault="00134688">
            <w:pPr>
              <w:rPr>
                <w:color w:val="auto"/>
                <w:sz w:val="16"/>
                <w:szCs w:val="16"/>
              </w:rPr>
            </w:pPr>
            <w:r>
              <w:rPr>
                <w:color w:val="auto"/>
                <w:sz w:val="16"/>
                <w:szCs w:val="16"/>
              </w:rPr>
              <w:t>Croughan David (IE-GRI)</w:t>
            </w:r>
          </w:p>
          <w:p w:rsidR="00134688" w:rsidRDefault="00134688">
            <w:pPr>
              <w:rPr>
                <w:color w:val="auto"/>
                <w:sz w:val="16"/>
                <w:szCs w:val="16"/>
              </w:rPr>
            </w:pPr>
            <w:r>
              <w:rPr>
                <w:color w:val="auto"/>
                <w:sz w:val="16"/>
                <w:szCs w:val="16"/>
              </w:rPr>
              <w:t>Schackmann-Fallis Karl-Peter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ECO BUREAU</w:t>
            </w:r>
          </w:p>
          <w:p w:rsidR="00134688" w:rsidRDefault="00134688">
            <w:pPr>
              <w:pStyle w:val="ListData"/>
            </w:pPr>
            <w:r>
              <w:t>31/01/2019 (17:00-18:30-INT)</w:t>
            </w:r>
          </w:p>
          <w:p w:rsidR="00134688" w:rsidRDefault="00134688">
            <w:pPr>
              <w:pStyle w:val="ListData"/>
            </w:pPr>
            <w:r>
              <w:t>08/03/2019 (09:00-10:00-INT)</w:t>
            </w:r>
          </w:p>
          <w:p w:rsidR="00134688" w:rsidRDefault="00134688">
            <w:pPr>
              <w:pStyle w:val="ListData"/>
            </w:pPr>
            <w:r>
              <w:t>25/03/2019 (14:30-17:30-INT)</w:t>
            </w:r>
          </w:p>
          <w:p w:rsidR="00134688" w:rsidRDefault="00134688">
            <w:pPr>
              <w:pStyle w:val="ListData"/>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Gilbert Marchlewitz | TEL: 02/5469358 | E-MAIL: Gilbert.Marchlewitz@eesc.europa.eu</w:t>
            </w:r>
          </w:p>
          <w:p w:rsidR="00134688" w:rsidRDefault="00134688">
            <w:pPr>
              <w:pStyle w:val="ListData"/>
            </w:pPr>
            <w:r>
              <w:t>Assistant: Zuzana Bokorova | TEL: 02/5469215 | E-MAIL: Zuzana.Bokorova@eesc.europa.eu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DELEGATION - European Semester Group - country visit to Cyprus</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27/02/2019</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Mavrommatis Manthos (CY-GRI)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Jakob Andersen | TEL: 02/5469258 | E-MAIL: jakob.andersen@eesc.europa.eu</w:t>
            </w:r>
          </w:p>
          <w:p w:rsidR="00134688" w:rsidRDefault="00134688">
            <w:pPr>
              <w:pStyle w:val="ListData"/>
            </w:pPr>
            <w:r>
              <w:t>Assistant: Zuzana Bokorova | TEL: 02/5469215 | E-MAIL: Zuzana.Bokorova@eesc.europa.eu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DELEGATION - European Semester Group - country visit to Greece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27/02/2019</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Dimitriadis Dimitris  (EL-GRI)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Jakob Andersen | TEL: 02/5469258 | E-MAIL: jakob.andersen@eesc.europa.eu</w:t>
            </w:r>
          </w:p>
          <w:p w:rsidR="00134688" w:rsidRDefault="00134688">
            <w:pPr>
              <w:pStyle w:val="ListData"/>
            </w:pPr>
            <w:r>
              <w:t>Assistant: Zuzana Bokorova | TEL: 02/5469215 | E-MAIL: Zuzana.Bokorova@eesc.europa.eu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DELEGATION - European Semester Group - country visit to </w:t>
            </w:r>
            <w:proofErr w:type="spellStart"/>
            <w:r>
              <w:t>Luxembourgh</w:t>
            </w:r>
            <w:proofErr w:type="spellEnd"/>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27/02/2019</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Otto Claudine (LU-GRI)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Jakob Andersen | TEL: 02/5469258 | E-MAIL: jakob.andersen@eesc.europa.eu</w:t>
            </w:r>
          </w:p>
          <w:p w:rsidR="00134688" w:rsidRDefault="00134688">
            <w:pPr>
              <w:pStyle w:val="ListData"/>
            </w:pPr>
            <w:r>
              <w:t>Assistant: Zuzana Bokorova | TEL: 02/5469215 | E-MAIL: Zuzana.Bokorova@eesc.europa.eu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DELEGATION - European Semester Group - country visit to Malta</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27/02/2019</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Mallia Stefano (MT-GRI)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Jakob Andersen | TEL: 02/5469258 | E-MAIL: jakob.andersen@eesc.europa.eu</w:t>
            </w:r>
          </w:p>
          <w:p w:rsidR="00134688" w:rsidRDefault="00134688">
            <w:pPr>
              <w:pStyle w:val="ListData"/>
            </w:pPr>
            <w:r>
              <w:t>Assistant: Zuzana Bokorova | TEL: 02/5469215 | E-MAIL: Zuzana.Bokorova@eesc.europa.eu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DELEGATION - European Semester Group - country visit to Spain</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27/02/2019</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Barceló Delgado Andrés (ES-GRI)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Jakob Andersen | TEL: 02/5469258 | E-MAIL: jakob.andersen@eesc.europa.eu</w:t>
            </w:r>
          </w:p>
          <w:p w:rsidR="00134688" w:rsidRDefault="00134688">
            <w:pPr>
              <w:pStyle w:val="ListData"/>
            </w:pPr>
            <w:r>
              <w:t>Assistant: Zuzana Bokorova | TEL: 02/5469215 | E-MAIL: Zuzana.Bokorova@eesc.europa.eu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DELEGATION - Study visit to the UN ECOSOC's Committee of Experts </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19/03/2019</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4</w:t>
            </w:r>
          </w:p>
          <w:p w:rsidR="00134688" w:rsidRDefault="00134688">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roofErr w:type="spellStart"/>
            <w:r>
              <w:t>Jüri</w:t>
            </w:r>
            <w:proofErr w:type="spellEnd"/>
            <w:r>
              <w:t xml:space="preserve"> Soosaar | TEL: 02/5469628 | E-MAIL: Juri.Soosaar@eesc.europa.eu</w:t>
            </w:r>
          </w:p>
          <w:p w:rsidR="00134688" w:rsidRDefault="00134688">
            <w:pPr>
              <w:pStyle w:val="ListData"/>
            </w:pPr>
            <w:r>
              <w:t>Assistant: Katherine Camilleri | TEL: 02/5468671 | E-MAIL: Katherine.Camilleri@eesc.europa.eu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DELEGATION - European Semester Group - country visit to Czech republic   </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16/07/2018</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Drbalová Vladimíra (CZ-GRI)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Jakob Andersen | TEL: 02/5469258 | E-MAIL: jakob.andersen@eesc.europa.eu</w:t>
            </w:r>
          </w:p>
          <w:p w:rsidR="00134688" w:rsidRDefault="00134688">
            <w:pPr>
              <w:pStyle w:val="ListData"/>
            </w:pPr>
            <w:r>
              <w:t>Assistant: Zuzana Bokorova | TEL: 02/5469215 | E-MAIL: Zuzana.Bokorova@eesc.europa.eu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DELEGATION - European Semester Group - country visit to Hungary</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16/07/2018</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Edelényi András (HU-GRI)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Jakob Andersen | TEL: 02/5469258 | E-MAIL: jakob.andersen@eesc.europa.eu</w:t>
            </w:r>
          </w:p>
          <w:p w:rsidR="00134688" w:rsidRDefault="00134688">
            <w:pPr>
              <w:pStyle w:val="ListData"/>
            </w:pPr>
            <w:r>
              <w:t>Assistant: Zuzana Bokorova | TEL: 02/5469215 | E-MAIL: Zuzana.Bokorova@eesc.europa.eu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DELEGATION - European Semester Group - country visit to Lithuania</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16/07/2018</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Morkis Gintaras (LT-GRI)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Jakob Andersen | TEL: 02/5469258 | E-MAIL: jakob.andersen@eesc.europa.eu</w:t>
            </w:r>
          </w:p>
          <w:p w:rsidR="00134688" w:rsidRDefault="00134688">
            <w:pPr>
              <w:pStyle w:val="ListData"/>
            </w:pPr>
            <w:r>
              <w:t>Assistant: Zuzana Bokorova | TEL: 02/5469215 | E-MAIL: Zuzana.Bokorova@eesc.europa.eu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DELEGATION - CEPS-ECMI task force Rebranding Capital Markets Union</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20/12/2018</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Mareels Daniel (BE-GRI)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Gerald </w:t>
            </w:r>
            <w:proofErr w:type="spellStart"/>
            <w:r>
              <w:t>Klec</w:t>
            </w:r>
            <w:proofErr w:type="spellEnd"/>
            <w:r>
              <w:t xml:space="preserve"> | TEL: 02/5469909 | E-MAIL: Gerald.Klec@eesc.europa.eu</w:t>
            </w:r>
          </w:p>
          <w:p w:rsidR="00134688" w:rsidRDefault="00134688">
            <w:pPr>
              <w:pStyle w:val="ListData"/>
            </w:pPr>
            <w:r>
              <w:t>Assistant: Zuzana Bokorova | TEL: 02/5469215 | E-MAIL: Zuzana.Bokorova@eesc.europa.eu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bl>
    <w:p w:rsidR="00134688" w:rsidRDefault="00134688" w:rsidP="00134688">
      <w:pPr>
        <w:rPr>
          <w:b/>
          <w:bCs/>
          <w:sz w:val="16"/>
          <w:szCs w:val="16"/>
        </w:rPr>
      </w:pPr>
    </w:p>
    <w:p w:rsidR="00134688" w:rsidRDefault="00134688" w:rsidP="00134688">
      <w:pPr>
        <w:rPr>
          <w:color w:val="auto"/>
          <w:sz w:val="28"/>
          <w:szCs w:val="28"/>
        </w:rPr>
      </w:pPr>
      <w:r>
        <w:rPr>
          <w:b/>
          <w:bCs/>
          <w:sz w:val="16"/>
          <w:szCs w:val="16"/>
        </w:rPr>
        <w:br w:type="page"/>
      </w:r>
    </w:p>
    <w:p w:rsidR="00134688" w:rsidRDefault="00134688">
      <w:pPr>
        <w:rPr>
          <w:color w:val="auto"/>
          <w:sz w:val="28"/>
          <w:szCs w:val="28"/>
        </w:rPr>
      </w:pPr>
      <w:r>
        <w:rPr>
          <w:color w:val="auto"/>
          <w:sz w:val="28"/>
          <w:szCs w:val="28"/>
        </w:rPr>
        <w:t>SOC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134688">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MEETINGS</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SOC/554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SOC/554 - Right of persons with disabilities to vote in EP elections</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22/09/2016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27/09/2016</w:t>
            </w:r>
          </w:p>
          <w:p w:rsidR="00134688" w:rsidRDefault="00134688">
            <w:pPr>
              <w:rPr>
                <w:sz w:val="16"/>
                <w:szCs w:val="16"/>
              </w:rPr>
            </w:pPr>
            <w:r>
              <w:rPr>
                <w:b/>
                <w:bCs/>
                <w:sz w:val="16"/>
                <w:szCs w:val="16"/>
              </w:rPr>
              <w:t xml:space="preserve">Adoption Plenary Session: </w:t>
            </w:r>
            <w:r>
              <w:rPr>
                <w:sz w:val="16"/>
                <w:szCs w:val="16"/>
              </w:rPr>
              <w:t>20/03/2019</w:t>
            </w:r>
          </w:p>
          <w:p w:rsidR="00134688" w:rsidRDefault="00134688">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r>
              <w:rPr>
                <w:sz w:val="16"/>
                <w:szCs w:val="16"/>
              </w:rPr>
              <w:t>Art. 31</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6</w:t>
            </w:r>
          </w:p>
          <w:p w:rsidR="00134688" w:rsidRDefault="00134688">
            <w:pPr>
              <w:rPr>
                <w:sz w:val="16"/>
                <w:szCs w:val="16"/>
              </w:rPr>
            </w:pPr>
            <w:r>
              <w:rPr>
                <w:b/>
                <w:bCs/>
                <w:sz w:val="16"/>
                <w:szCs w:val="16"/>
              </w:rPr>
              <w:t xml:space="preserve">Current number of Members: </w:t>
            </w:r>
            <w:r>
              <w:rPr>
                <w:sz w:val="16"/>
                <w:szCs w:val="16"/>
              </w:rPr>
              <w:t>6</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Lasiauskas Linas (LT-GRI)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r>
              <w:rPr>
                <w:i/>
                <w:iCs/>
                <w:color w:val="auto"/>
                <w:sz w:val="16"/>
                <w:szCs w:val="16"/>
              </w:rPr>
              <w:t>Pater Krzysztof (PL-GRIII)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Klimek Jan (PL-GRI)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Trantina Pavel (CZ-GRIII)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SOC/554 - Right of persons with disabilities to vote in EP elections</w:t>
            </w:r>
          </w:p>
          <w:p w:rsidR="00134688" w:rsidRDefault="00134688">
            <w:pPr>
              <w:pStyle w:val="ListData"/>
            </w:pPr>
            <w:r>
              <w:t>08/02/2019 (09:30-13:00-INT)</w:t>
            </w:r>
          </w:p>
          <w:p w:rsidR="00134688" w:rsidRDefault="00134688">
            <w:pPr>
              <w:pStyle w:val="ListData"/>
              <w:rPr>
                <w:b/>
                <w:bCs/>
              </w:rPr>
            </w:pPr>
            <w:r>
              <w:rPr>
                <w:b/>
                <w:bCs/>
              </w:rPr>
              <w:t>SOC Section</w:t>
            </w:r>
          </w:p>
          <w:p w:rsidR="00134688" w:rsidRDefault="00134688">
            <w:pPr>
              <w:pStyle w:val="ListData"/>
            </w:pPr>
            <w:r>
              <w:t>06/03/2019 (09:30-13:00-INT)</w:t>
            </w:r>
          </w:p>
          <w:p w:rsidR="00134688" w:rsidRDefault="00134688">
            <w:pPr>
              <w:pStyle w:val="ListData"/>
              <w:rPr>
                <w:b/>
                <w:bCs/>
              </w:rPr>
            </w:pPr>
            <w:r>
              <w:rPr>
                <w:b/>
                <w:bCs/>
              </w:rPr>
              <w:t>Plenary session</w:t>
            </w:r>
          </w:p>
          <w:p w:rsidR="00134688" w:rsidRDefault="00134688">
            <w:pPr>
              <w:pStyle w:val="ListData"/>
            </w:pPr>
            <w:r>
              <w:t>20/03/2019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Valeria Atzori | TEL: 02/5468774 | E-MAIL: Valeria.Atzori@eesc.europa.eu</w:t>
            </w:r>
          </w:p>
          <w:p w:rsidR="00134688" w:rsidRDefault="00134688">
            <w:pPr>
              <w:pStyle w:val="ListData"/>
            </w:pPr>
            <w:r>
              <w:t xml:space="preserve">Assistant: </w:t>
            </w:r>
            <w:proofErr w:type="spellStart"/>
            <w:r>
              <w:t>Joëlle</w:t>
            </w:r>
            <w:proofErr w:type="spellEnd"/>
            <w:r>
              <w:t xml:space="preserve"> Doudard | TEL: 02/5469537 | E-MAIL: Joelle.Doudard@eesc.europa.eu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SOC/575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SOC/575 - Employment opportunities for economically inactive people</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15/02/0018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15/02/2018</w:t>
            </w:r>
          </w:p>
          <w:p w:rsidR="00134688" w:rsidRDefault="00134688">
            <w:pPr>
              <w:rPr>
                <w:sz w:val="16"/>
                <w:szCs w:val="16"/>
              </w:rPr>
            </w:pPr>
            <w:r>
              <w:rPr>
                <w:b/>
                <w:bCs/>
                <w:sz w:val="16"/>
                <w:szCs w:val="16"/>
              </w:rPr>
              <w:t xml:space="preserve">Adoption Plenary Session: </w:t>
            </w:r>
            <w:r>
              <w:rPr>
                <w:sz w:val="16"/>
                <w:szCs w:val="16"/>
              </w:rPr>
              <w:t>20/03/2019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Koller</w:t>
            </w:r>
            <w:proofErr w:type="spellEnd"/>
            <w:r>
              <w:rPr>
                <w:i/>
                <w:iCs/>
                <w:color w:val="auto"/>
                <w:sz w:val="16"/>
                <w:szCs w:val="16"/>
              </w:rPr>
              <w:t xml:space="preserve"> Erika (HU-GRII)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Leirião</w:t>
            </w:r>
            <w:proofErr w:type="spellEnd"/>
            <w:r>
              <w:rPr>
                <w:i/>
                <w:iCs/>
                <w:color w:val="auto"/>
                <w:sz w:val="16"/>
                <w:szCs w:val="16"/>
              </w:rPr>
              <w:t xml:space="preserve"> José </w:t>
            </w:r>
            <w:proofErr w:type="spellStart"/>
            <w:r>
              <w:rPr>
                <w:i/>
                <w:iCs/>
                <w:color w:val="auto"/>
                <w:sz w:val="16"/>
                <w:szCs w:val="16"/>
              </w:rPr>
              <w:t>Custódio</w:t>
            </w:r>
            <w:proofErr w:type="spellEnd"/>
            <w:r>
              <w:rPr>
                <w:i/>
                <w:iCs/>
                <w:color w:val="auto"/>
                <w:sz w:val="16"/>
                <w:szCs w:val="16"/>
              </w:rPr>
              <w:t xml:space="preserve"> (PT-GRIII)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Bontea Ana (RO-GRI)</w:t>
            </w:r>
          </w:p>
          <w:p w:rsidR="00134688" w:rsidRDefault="00134688">
            <w:pPr>
              <w:rPr>
                <w:color w:val="auto"/>
                <w:sz w:val="16"/>
                <w:szCs w:val="16"/>
              </w:rPr>
            </w:pPr>
            <w:r>
              <w:rPr>
                <w:color w:val="auto"/>
                <w:sz w:val="16"/>
                <w:szCs w:val="16"/>
              </w:rPr>
              <w:t>Majetić Davor (HR-GRI)</w:t>
            </w:r>
            <w:r>
              <w:rPr>
                <w:b/>
                <w:bCs/>
                <w:color w:val="auto"/>
                <w:sz w:val="16"/>
                <w:szCs w:val="16"/>
              </w:rPr>
              <w:t xml:space="preserve"> Art. 62 § 3</w:t>
            </w:r>
            <w:r>
              <w:rPr>
                <w:color w:val="auto"/>
                <w:sz w:val="16"/>
                <w:szCs w:val="16"/>
              </w:rPr>
              <w:t xml:space="preserve"> (Dorthe Andersen)</w:t>
            </w:r>
          </w:p>
          <w:p w:rsidR="00134688" w:rsidRDefault="00134688">
            <w:pPr>
              <w:rPr>
                <w:color w:val="auto"/>
                <w:sz w:val="16"/>
                <w:szCs w:val="16"/>
              </w:rPr>
            </w:pPr>
            <w:r>
              <w:rPr>
                <w:color w:val="auto"/>
                <w:sz w:val="16"/>
                <w:szCs w:val="16"/>
              </w:rPr>
              <w:t>Sharma Madi (UK-GRI)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Schweng Christa (AT-GRI)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SOC/575 - Employment opportunities for economically inactive people</w:t>
            </w:r>
          </w:p>
          <w:p w:rsidR="00134688" w:rsidRDefault="00134688">
            <w:pPr>
              <w:pStyle w:val="ListData"/>
            </w:pPr>
            <w:r>
              <w:t>27/09/2018 (09:30-13:00-INT)</w:t>
            </w:r>
          </w:p>
          <w:p w:rsidR="00134688" w:rsidRDefault="00134688">
            <w:pPr>
              <w:pStyle w:val="ListData"/>
            </w:pPr>
            <w:r>
              <w:t>27/09/2018 (14:30-17:30-INT)</w:t>
            </w:r>
          </w:p>
          <w:p w:rsidR="00134688" w:rsidRDefault="00134688">
            <w:pPr>
              <w:pStyle w:val="ListData"/>
            </w:pPr>
            <w:r>
              <w:t>06/11/2018 (09:30-13:00-INT)</w:t>
            </w:r>
          </w:p>
          <w:p w:rsidR="00134688" w:rsidRDefault="00134688">
            <w:pPr>
              <w:pStyle w:val="ListData"/>
            </w:pPr>
            <w:r>
              <w:t>06/11/2018 (14:30-18:00-INT)</w:t>
            </w:r>
          </w:p>
          <w:p w:rsidR="00134688" w:rsidRDefault="00134688">
            <w:pPr>
              <w:pStyle w:val="ListData"/>
            </w:pPr>
            <w:r>
              <w:t>17/01/2019 (10:00-13:00-INT)</w:t>
            </w:r>
          </w:p>
          <w:p w:rsidR="00134688" w:rsidRDefault="00134688">
            <w:pPr>
              <w:pStyle w:val="ListData"/>
              <w:rPr>
                <w:b/>
                <w:bCs/>
              </w:rPr>
            </w:pPr>
            <w:r>
              <w:rPr>
                <w:b/>
                <w:bCs/>
              </w:rPr>
              <w:t>SOC Section</w:t>
            </w:r>
          </w:p>
          <w:p w:rsidR="00134688" w:rsidRDefault="00134688">
            <w:pPr>
              <w:pStyle w:val="ListData"/>
            </w:pPr>
            <w:r>
              <w:t>13/02/2019 (10:00-13:00-INT)</w:t>
            </w:r>
          </w:p>
          <w:p w:rsidR="00134688" w:rsidRDefault="00134688">
            <w:pPr>
              <w:pStyle w:val="ListData"/>
              <w:rPr>
                <w:b/>
                <w:bCs/>
              </w:rPr>
            </w:pPr>
            <w:r>
              <w:rPr>
                <w:b/>
                <w:bCs/>
              </w:rPr>
              <w:t>Plenary session</w:t>
            </w:r>
          </w:p>
          <w:p w:rsidR="00134688" w:rsidRDefault="00134688">
            <w:pPr>
              <w:pStyle w:val="ListData"/>
            </w:pPr>
            <w:r>
              <w:t>20/03/2019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Judite Berkemeier | TEL: 02/5469897 | E-MAIL: mariajudite.berkemeier@eesc.europa.eu</w:t>
            </w:r>
          </w:p>
          <w:p w:rsidR="00134688" w:rsidRDefault="00134688">
            <w:pPr>
              <w:pStyle w:val="ListData"/>
            </w:pPr>
            <w:r>
              <w:t>Assistant: Rina Vignoli | TEL: 02/5469252 | E-MAIL: rina.vignoli@eesc.europa.eu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SOC/576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SOC/576 - Supportive education systems to avoid skills mismatches</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15/02/2018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15/02/2018</w:t>
            </w:r>
          </w:p>
          <w:p w:rsidR="00134688" w:rsidRDefault="00134688">
            <w:pPr>
              <w:rPr>
                <w:sz w:val="16"/>
                <w:szCs w:val="16"/>
              </w:rPr>
            </w:pPr>
            <w:r>
              <w:rPr>
                <w:b/>
                <w:bCs/>
                <w:sz w:val="16"/>
                <w:szCs w:val="16"/>
              </w:rPr>
              <w:t xml:space="preserve">Adoption Plenary Session: </w:t>
            </w:r>
            <w:r>
              <w:rPr>
                <w:sz w:val="16"/>
                <w:szCs w:val="16"/>
              </w:rPr>
              <w:t>20/03/2019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Babrauskienė</w:t>
            </w:r>
            <w:proofErr w:type="spellEnd"/>
            <w:r>
              <w:rPr>
                <w:i/>
                <w:iCs/>
                <w:color w:val="auto"/>
                <w:sz w:val="16"/>
                <w:szCs w:val="16"/>
              </w:rPr>
              <w:t xml:space="preserve"> </w:t>
            </w:r>
            <w:proofErr w:type="spellStart"/>
            <w:r>
              <w:rPr>
                <w:i/>
                <w:iCs/>
                <w:color w:val="auto"/>
                <w:sz w:val="16"/>
                <w:szCs w:val="16"/>
              </w:rPr>
              <w:t>Tatjana</w:t>
            </w:r>
            <w:proofErr w:type="spellEnd"/>
            <w:r>
              <w:rPr>
                <w:i/>
                <w:iCs/>
                <w:color w:val="auto"/>
                <w:sz w:val="16"/>
                <w:szCs w:val="16"/>
              </w:rPr>
              <w:t xml:space="preserve"> (LT-GRII)</w:t>
            </w:r>
          </w:p>
          <w:p w:rsidR="00134688" w:rsidRDefault="00134688">
            <w:pPr>
              <w:rPr>
                <w:color w:val="auto"/>
                <w:sz w:val="16"/>
                <w:szCs w:val="16"/>
              </w:rPr>
            </w:pPr>
            <w:r>
              <w:rPr>
                <w:b/>
                <w:bCs/>
                <w:color w:val="auto"/>
                <w:sz w:val="16"/>
                <w:szCs w:val="16"/>
              </w:rPr>
              <w:t>Rapporteur</w:t>
            </w:r>
          </w:p>
          <w:p w:rsidR="00134688" w:rsidRDefault="00134688">
            <w:pPr>
              <w:rPr>
                <w:b/>
                <w:bCs/>
                <w:color w:val="auto"/>
                <w:sz w:val="16"/>
                <w:szCs w:val="16"/>
              </w:rPr>
            </w:pPr>
            <w:r>
              <w:rPr>
                <w:color w:val="auto"/>
                <w:sz w:val="16"/>
                <w:szCs w:val="16"/>
              </w:rPr>
              <w:t>Angelova Milena (BG-GRI)</w:t>
            </w:r>
            <w:r>
              <w:rPr>
                <w:b/>
                <w:bCs/>
                <w:color w:val="auto"/>
                <w:sz w:val="16"/>
                <w:szCs w:val="16"/>
              </w:rPr>
              <w:t xml:space="preserve"> Art. 62 § 3</w:t>
            </w:r>
            <w:r>
              <w:rPr>
                <w:color w:val="auto"/>
                <w:sz w:val="16"/>
                <w:szCs w:val="16"/>
              </w:rPr>
              <w:t xml:space="preserve"> (Evgeniy Ivanov)</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Jonuška Alfredas (LT-GRI)</w:t>
            </w:r>
          </w:p>
          <w:p w:rsidR="00134688" w:rsidRDefault="00134688">
            <w:pPr>
              <w:rPr>
                <w:color w:val="auto"/>
                <w:sz w:val="16"/>
                <w:szCs w:val="16"/>
              </w:rPr>
            </w:pPr>
            <w:r>
              <w:rPr>
                <w:color w:val="auto"/>
                <w:sz w:val="16"/>
                <w:szCs w:val="16"/>
              </w:rPr>
              <w:t>Riemer Gerhard (AT-GRI)</w:t>
            </w:r>
          </w:p>
          <w:p w:rsidR="00134688" w:rsidRDefault="00134688">
            <w:pPr>
              <w:rPr>
                <w:color w:val="auto"/>
                <w:sz w:val="16"/>
                <w:szCs w:val="16"/>
              </w:rPr>
            </w:pPr>
            <w:r>
              <w:rPr>
                <w:color w:val="auto"/>
                <w:sz w:val="16"/>
                <w:szCs w:val="16"/>
              </w:rPr>
              <w:t>Smole Jože (SI-GRI)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Expert Group I</w:t>
            </w:r>
          </w:p>
          <w:p w:rsidR="00134688" w:rsidRDefault="00134688">
            <w:pPr>
              <w:pStyle w:val="ListData"/>
            </w:pPr>
            <w:r>
              <w:t>PLUMMER  Robert</w:t>
            </w:r>
          </w:p>
          <w:p w:rsidR="00134688" w:rsidRDefault="00134688">
            <w:pPr>
              <w:pStyle w:val="ListData"/>
              <w:rPr>
                <w:b/>
                <w:bCs/>
              </w:rPr>
            </w:pPr>
            <w:r>
              <w:rPr>
                <w:b/>
                <w:bCs/>
              </w:rPr>
              <w:t>Section President</w:t>
            </w:r>
          </w:p>
          <w:p w:rsidR="00134688" w:rsidRDefault="00134688">
            <w:pPr>
              <w:pStyle w:val="ListData"/>
            </w:pPr>
            <w:r>
              <w:t>Schweng Christa (AT-GRI)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SOC/576 - Supportive education systems to avoid skills mismatches</w:t>
            </w:r>
          </w:p>
          <w:p w:rsidR="00134688" w:rsidRDefault="00134688">
            <w:pPr>
              <w:pStyle w:val="ListData"/>
            </w:pPr>
            <w:r>
              <w:t>26/06/2018 (10:30-13:00-INT)</w:t>
            </w:r>
          </w:p>
          <w:p w:rsidR="00134688" w:rsidRDefault="00134688">
            <w:pPr>
              <w:pStyle w:val="ListData"/>
              <w:rPr>
                <w:b/>
                <w:bCs/>
              </w:rPr>
            </w:pPr>
            <w:r>
              <w:rPr>
                <w:b/>
                <w:bCs/>
              </w:rPr>
              <w:t>SOC Section</w:t>
            </w:r>
          </w:p>
          <w:p w:rsidR="00134688" w:rsidRDefault="00134688">
            <w:pPr>
              <w:pStyle w:val="ListData"/>
            </w:pPr>
            <w:r>
              <w:t>13/02/2019 (10:00-13:00-INT)</w:t>
            </w:r>
          </w:p>
          <w:p w:rsidR="00134688" w:rsidRDefault="00134688">
            <w:pPr>
              <w:pStyle w:val="ListData"/>
              <w:rPr>
                <w:b/>
                <w:bCs/>
              </w:rPr>
            </w:pPr>
            <w:r>
              <w:rPr>
                <w:b/>
                <w:bCs/>
              </w:rPr>
              <w:t>Plenary session</w:t>
            </w:r>
          </w:p>
          <w:p w:rsidR="00134688" w:rsidRDefault="00134688">
            <w:pPr>
              <w:pStyle w:val="ListData"/>
            </w:pPr>
            <w:r>
              <w:t>20/03/2019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SABRINA BORG | TEL: 02/5469727 | E-MAIL: Sabrina.Borg@eesc.europa.eu</w:t>
            </w:r>
          </w:p>
          <w:p w:rsidR="00134688" w:rsidRDefault="00134688">
            <w:pPr>
              <w:pStyle w:val="ListData"/>
            </w:pPr>
            <w:r>
              <w:t>Assistant: LINA MELNINKAITIENE | TEL: 02/5468252 | E-MAIL: Lina.Melninkaitiene@eesc.europa.eu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SOC/583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SOC/583 - Common Minimum Standards in unemployment insurance</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15/03/2018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15/03/2018</w:t>
            </w:r>
          </w:p>
          <w:p w:rsidR="00134688" w:rsidRDefault="00134688">
            <w:pPr>
              <w:rPr>
                <w:sz w:val="16"/>
                <w:szCs w:val="16"/>
              </w:rPr>
            </w:pPr>
            <w:r>
              <w:rPr>
                <w:b/>
                <w:bCs/>
                <w:sz w:val="16"/>
                <w:szCs w:val="16"/>
              </w:rPr>
              <w:t xml:space="preserve">Adoption Plenary Session: </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Topolánszky</w:t>
            </w:r>
            <w:proofErr w:type="spellEnd"/>
            <w:r>
              <w:rPr>
                <w:i/>
                <w:iCs/>
                <w:color w:val="auto"/>
                <w:sz w:val="16"/>
                <w:szCs w:val="16"/>
              </w:rPr>
              <w:t xml:space="preserve"> </w:t>
            </w:r>
            <w:proofErr w:type="spellStart"/>
            <w:r>
              <w:rPr>
                <w:i/>
                <w:iCs/>
                <w:color w:val="auto"/>
                <w:sz w:val="16"/>
                <w:szCs w:val="16"/>
              </w:rPr>
              <w:t>Ákos</w:t>
            </w:r>
            <w:proofErr w:type="spellEnd"/>
            <w:r>
              <w:rPr>
                <w:i/>
                <w:iCs/>
                <w:color w:val="auto"/>
                <w:sz w:val="16"/>
                <w:szCs w:val="16"/>
              </w:rPr>
              <w:t xml:space="preserve"> (HU-GRIII)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Röpke</w:t>
            </w:r>
            <w:proofErr w:type="spellEnd"/>
            <w:r>
              <w:rPr>
                <w:i/>
                <w:iCs/>
                <w:color w:val="auto"/>
                <w:sz w:val="16"/>
                <w:szCs w:val="16"/>
              </w:rPr>
              <w:t xml:space="preserve"> Oliver (AT-GRII)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Ahtela Jukka (FI-GRI)</w:t>
            </w:r>
          </w:p>
          <w:p w:rsidR="00134688" w:rsidRDefault="00134688">
            <w:pPr>
              <w:rPr>
                <w:color w:val="auto"/>
                <w:sz w:val="16"/>
                <w:szCs w:val="16"/>
              </w:rPr>
            </w:pPr>
            <w:r>
              <w:rPr>
                <w:color w:val="auto"/>
                <w:sz w:val="16"/>
                <w:szCs w:val="16"/>
              </w:rPr>
              <w:t>Jonuška Alfredas (LT-GRI)</w:t>
            </w:r>
          </w:p>
          <w:p w:rsidR="00134688" w:rsidRDefault="00134688">
            <w:pPr>
              <w:rPr>
                <w:color w:val="auto"/>
                <w:sz w:val="16"/>
                <w:szCs w:val="16"/>
              </w:rPr>
            </w:pPr>
            <w:r>
              <w:rPr>
                <w:color w:val="auto"/>
                <w:sz w:val="16"/>
                <w:szCs w:val="16"/>
              </w:rPr>
              <w:t>Soete Paul (BE-GRI)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Schweng Christa (AT-GRI)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Valeria Atzori | TEL: 02/5468774 | E-MAIL: Valeria.Atzori@eesc.europa.eu</w:t>
            </w:r>
          </w:p>
          <w:p w:rsidR="00134688" w:rsidRDefault="00134688">
            <w:pPr>
              <w:pStyle w:val="ListData"/>
            </w:pPr>
            <w:r>
              <w:t xml:space="preserve">Assistant: </w:t>
            </w:r>
            <w:proofErr w:type="spellStart"/>
            <w:r>
              <w:t>Joëlle</w:t>
            </w:r>
            <w:proofErr w:type="spellEnd"/>
            <w:r>
              <w:t xml:space="preserve"> Doudard | TEL: 02/5469537 | E-MAIL: Joelle.Doudard@eesc.europa.eu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SOC/605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SOC/605 - Resilient democracy through a strong and diverse civil society</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12/07/2018</w:t>
            </w:r>
          </w:p>
          <w:p w:rsidR="00134688" w:rsidRDefault="00134688">
            <w:pPr>
              <w:rPr>
                <w:sz w:val="16"/>
                <w:szCs w:val="16"/>
              </w:rPr>
            </w:pPr>
            <w:r>
              <w:rPr>
                <w:b/>
                <w:bCs/>
                <w:sz w:val="16"/>
                <w:szCs w:val="16"/>
              </w:rPr>
              <w:t xml:space="preserve">Adoption Plenary Session: </w:t>
            </w:r>
            <w:r>
              <w:rPr>
                <w:sz w:val="16"/>
                <w:szCs w:val="16"/>
              </w:rPr>
              <w:t>20/03/2019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Sharma Madi (UK-GRI)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r>
              <w:rPr>
                <w:i/>
                <w:iCs/>
                <w:color w:val="auto"/>
                <w:sz w:val="16"/>
                <w:szCs w:val="16"/>
              </w:rPr>
              <w:t>Moos Christian (DE-GRIII)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Ahtela Jukka (FI-GRI)</w:t>
            </w:r>
          </w:p>
          <w:p w:rsidR="00134688" w:rsidRDefault="00134688">
            <w:pPr>
              <w:rPr>
                <w:color w:val="auto"/>
                <w:sz w:val="16"/>
                <w:szCs w:val="16"/>
              </w:rPr>
            </w:pPr>
            <w:r>
              <w:rPr>
                <w:color w:val="auto"/>
                <w:sz w:val="16"/>
                <w:szCs w:val="16"/>
              </w:rPr>
              <w:t>Gondard-Argenti Marie-Françoise (FR-GRI)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III</w:t>
            </w:r>
          </w:p>
          <w:p w:rsidR="00134688" w:rsidRDefault="00134688">
            <w:pPr>
              <w:pStyle w:val="ListData"/>
            </w:pPr>
            <w:proofErr w:type="spellStart"/>
            <w:r>
              <w:t>Plottka</w:t>
            </w:r>
            <w:proofErr w:type="spellEnd"/>
            <w:r>
              <w:t xml:space="preserve"> Julian</w:t>
            </w:r>
          </w:p>
          <w:p w:rsidR="00134688" w:rsidRDefault="00134688">
            <w:pPr>
              <w:pStyle w:val="ListData"/>
              <w:rPr>
                <w:b/>
                <w:bCs/>
              </w:rPr>
            </w:pPr>
            <w:r>
              <w:rPr>
                <w:b/>
                <w:bCs/>
              </w:rPr>
              <w:t>Section President</w:t>
            </w:r>
          </w:p>
          <w:p w:rsidR="00134688" w:rsidRDefault="00134688">
            <w:pPr>
              <w:pStyle w:val="ListData"/>
            </w:pPr>
            <w:r>
              <w:t>Schweng Christa (AT-GRI)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SOC/605 - Resilient democracy through a strong and diverse civil society</w:t>
            </w:r>
          </w:p>
          <w:p w:rsidR="00134688" w:rsidRDefault="00134688">
            <w:pPr>
              <w:pStyle w:val="ListData"/>
            </w:pPr>
            <w:r>
              <w:t>03/12/2018 (14:30-18:00-INT)</w:t>
            </w:r>
          </w:p>
          <w:p w:rsidR="00134688" w:rsidRDefault="00134688">
            <w:pPr>
              <w:pStyle w:val="ListData"/>
            </w:pPr>
            <w:r>
              <w:t>06/02/2019 (09:30-13:00-INT)</w:t>
            </w:r>
          </w:p>
          <w:p w:rsidR="00134688" w:rsidRDefault="00134688">
            <w:pPr>
              <w:pStyle w:val="ListData"/>
            </w:pPr>
            <w:r>
              <w:t>06/02/2019 (14:30-18:00-INT)</w:t>
            </w:r>
          </w:p>
          <w:p w:rsidR="00134688" w:rsidRDefault="00134688">
            <w:pPr>
              <w:pStyle w:val="ListData"/>
              <w:rPr>
                <w:b/>
                <w:bCs/>
              </w:rPr>
            </w:pPr>
            <w:r>
              <w:rPr>
                <w:b/>
                <w:bCs/>
              </w:rPr>
              <w:t>SOC Section</w:t>
            </w:r>
          </w:p>
          <w:p w:rsidR="00134688" w:rsidRDefault="00134688">
            <w:pPr>
              <w:pStyle w:val="ListData"/>
            </w:pPr>
            <w:r>
              <w:t>06/03/2019 (09:30-13:00-INT)</w:t>
            </w:r>
          </w:p>
          <w:p w:rsidR="00134688" w:rsidRDefault="00134688">
            <w:pPr>
              <w:pStyle w:val="ListData"/>
              <w:rPr>
                <w:b/>
                <w:bCs/>
              </w:rPr>
            </w:pPr>
            <w:r>
              <w:rPr>
                <w:b/>
                <w:bCs/>
              </w:rPr>
              <w:t>Plenary session</w:t>
            </w:r>
          </w:p>
          <w:p w:rsidR="00134688" w:rsidRDefault="00134688">
            <w:pPr>
              <w:pStyle w:val="ListData"/>
            </w:pPr>
            <w:r>
              <w:t>20/03/2019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June Bedaton | TEL: 02/5468134 | E-MAIL: June.Bedaton@eesc.europa.eu</w:t>
            </w:r>
          </w:p>
          <w:p w:rsidR="00134688" w:rsidRDefault="00134688">
            <w:pPr>
              <w:pStyle w:val="ListData"/>
            </w:pPr>
            <w:r>
              <w:t>Assistant: Yvonne Saal | TEL: 02/5469139 | E-MAIL: Yvonne.Saal@eesc.europa.eu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SOC/610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SOC/610 - Gender equality issues</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20/09/2018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20/09/2018</w:t>
            </w:r>
          </w:p>
          <w:p w:rsidR="00134688" w:rsidRDefault="00134688">
            <w:pPr>
              <w:rPr>
                <w:sz w:val="16"/>
                <w:szCs w:val="16"/>
              </w:rPr>
            </w:pPr>
            <w:r>
              <w:rPr>
                <w:b/>
                <w:bCs/>
                <w:sz w:val="16"/>
                <w:szCs w:val="16"/>
              </w:rPr>
              <w:t xml:space="preserve">Adoption Plenary Session: </w:t>
            </w:r>
            <w:r>
              <w:rPr>
                <w:sz w:val="16"/>
                <w:szCs w:val="16"/>
              </w:rPr>
              <w:t>15/05/2019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Pilawski Lech (PL-GRI)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Vareikytė</w:t>
            </w:r>
            <w:proofErr w:type="spellEnd"/>
            <w:r>
              <w:rPr>
                <w:i/>
                <w:iCs/>
                <w:color w:val="auto"/>
                <w:sz w:val="16"/>
                <w:szCs w:val="16"/>
              </w:rPr>
              <w:t xml:space="preserve"> </w:t>
            </w:r>
            <w:proofErr w:type="spellStart"/>
            <w:r>
              <w:rPr>
                <w:i/>
                <w:iCs/>
                <w:color w:val="auto"/>
                <w:sz w:val="16"/>
                <w:szCs w:val="16"/>
              </w:rPr>
              <w:t>Indrė</w:t>
            </w:r>
            <w:proofErr w:type="spellEnd"/>
            <w:r>
              <w:rPr>
                <w:i/>
                <w:iCs/>
                <w:color w:val="auto"/>
                <w:sz w:val="16"/>
                <w:szCs w:val="16"/>
              </w:rPr>
              <w:t xml:space="preserve"> (LT-GRIII)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De Felipe Lehtonen Helena (ES-GRI)</w:t>
            </w:r>
          </w:p>
          <w:p w:rsidR="00134688" w:rsidRDefault="00134688">
            <w:pPr>
              <w:rPr>
                <w:color w:val="auto"/>
                <w:sz w:val="16"/>
                <w:szCs w:val="16"/>
              </w:rPr>
            </w:pPr>
            <w:r>
              <w:rPr>
                <w:color w:val="auto"/>
                <w:sz w:val="16"/>
                <w:szCs w:val="16"/>
              </w:rPr>
              <w:t>Širhalová Martina (SK-GRI)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III</w:t>
            </w:r>
          </w:p>
          <w:p w:rsidR="00134688" w:rsidRDefault="00134688">
            <w:pPr>
              <w:pStyle w:val="ListData"/>
            </w:pPr>
            <w:r>
              <w:t>Sigmund Anne-Marie (AT)</w:t>
            </w:r>
          </w:p>
          <w:p w:rsidR="00134688" w:rsidRDefault="00134688">
            <w:pPr>
              <w:pStyle w:val="ListData"/>
              <w:rPr>
                <w:b/>
                <w:bCs/>
              </w:rPr>
            </w:pPr>
            <w:r>
              <w:rPr>
                <w:b/>
                <w:bCs/>
              </w:rPr>
              <w:t>Section President</w:t>
            </w:r>
          </w:p>
          <w:p w:rsidR="00134688" w:rsidRDefault="00134688">
            <w:pPr>
              <w:pStyle w:val="ListData"/>
            </w:pPr>
            <w:r>
              <w:t>Schweng Christa (AT-GRI)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SOC Section</w:t>
            </w:r>
          </w:p>
          <w:p w:rsidR="00134688" w:rsidRDefault="00134688">
            <w:pPr>
              <w:pStyle w:val="ListData"/>
            </w:pPr>
            <w:r>
              <w:t>24/04/2019 (10:00-18:00-INT)</w:t>
            </w:r>
          </w:p>
          <w:p w:rsidR="00134688" w:rsidRDefault="00134688">
            <w:pPr>
              <w:pStyle w:val="ListData"/>
              <w:rPr>
                <w:b/>
                <w:bCs/>
              </w:rPr>
            </w:pPr>
            <w:r>
              <w:rPr>
                <w:b/>
                <w:bCs/>
              </w:rPr>
              <w:t>Plenary session</w:t>
            </w:r>
          </w:p>
          <w:p w:rsidR="00134688" w:rsidRDefault="00134688">
            <w:pPr>
              <w:pStyle w:val="ListData"/>
            </w:pPr>
            <w:r>
              <w:t>15/05/2019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Judite Berkemeier | TEL: 02/5469897 | E-MAIL: mariajudite.berkemeier@eesc.europa.eu</w:t>
            </w:r>
          </w:p>
          <w:p w:rsidR="00134688" w:rsidRDefault="00134688">
            <w:pPr>
              <w:pStyle w:val="ListData"/>
            </w:pPr>
            <w:r>
              <w:t>Assistant: LINA MELNINKAITIENE | TEL: 02/5468252 | E-MAIL: Lina.Melninkaitiene@eesc.europa.eu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SOC/611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SOC/611 - European Philanthropy: an untapped potential</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   </w:t>
            </w:r>
            <w:r>
              <w:rPr>
                <w:b/>
                <w:bCs/>
                <w:sz w:val="16"/>
                <w:szCs w:val="16"/>
              </w:rPr>
              <w:t xml:space="preserve">By: </w:t>
            </w:r>
          </w:p>
          <w:p w:rsidR="00134688" w:rsidRDefault="00134688">
            <w:pPr>
              <w:rPr>
                <w:sz w:val="16"/>
                <w:szCs w:val="16"/>
              </w:rPr>
            </w:pPr>
            <w:r>
              <w:rPr>
                <w:b/>
                <w:bCs/>
                <w:sz w:val="16"/>
                <w:szCs w:val="16"/>
              </w:rPr>
              <w:t xml:space="preserve">Assigned date: </w:t>
            </w:r>
            <w:r>
              <w:rPr>
                <w:sz w:val="16"/>
                <w:szCs w:val="16"/>
              </w:rPr>
              <w:t>16/10/2018</w:t>
            </w:r>
          </w:p>
          <w:p w:rsidR="00134688" w:rsidRDefault="00134688">
            <w:pPr>
              <w:rPr>
                <w:sz w:val="16"/>
                <w:szCs w:val="16"/>
              </w:rPr>
            </w:pPr>
            <w:r>
              <w:rPr>
                <w:b/>
                <w:bCs/>
                <w:sz w:val="16"/>
                <w:szCs w:val="16"/>
              </w:rPr>
              <w:t xml:space="preserve">Adoption Plenary Session: </w:t>
            </w:r>
            <w:r>
              <w:rPr>
                <w:sz w:val="16"/>
                <w:szCs w:val="16"/>
              </w:rPr>
              <w:t>15/05/2019</w:t>
            </w:r>
          </w:p>
          <w:p w:rsidR="00134688" w:rsidRDefault="00134688">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Presidency of the Council of the European Union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Sibian</w:t>
            </w:r>
            <w:proofErr w:type="spellEnd"/>
            <w:r>
              <w:rPr>
                <w:i/>
                <w:iCs/>
                <w:color w:val="auto"/>
                <w:sz w:val="16"/>
                <w:szCs w:val="16"/>
              </w:rPr>
              <w:t xml:space="preserve"> </w:t>
            </w:r>
            <w:proofErr w:type="spellStart"/>
            <w:r>
              <w:rPr>
                <w:i/>
                <w:iCs/>
                <w:color w:val="auto"/>
                <w:sz w:val="16"/>
                <w:szCs w:val="16"/>
              </w:rPr>
              <w:t>Ionuţ</w:t>
            </w:r>
            <w:proofErr w:type="spellEnd"/>
            <w:r>
              <w:rPr>
                <w:i/>
                <w:iCs/>
                <w:color w:val="auto"/>
                <w:sz w:val="16"/>
                <w:szCs w:val="16"/>
              </w:rPr>
              <w:t xml:space="preserve"> (RO-GRIII)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Dandea</w:t>
            </w:r>
            <w:proofErr w:type="spellEnd"/>
            <w:r>
              <w:rPr>
                <w:i/>
                <w:iCs/>
                <w:color w:val="auto"/>
                <w:sz w:val="16"/>
                <w:szCs w:val="16"/>
              </w:rPr>
              <w:t xml:space="preserve"> </w:t>
            </w:r>
            <w:proofErr w:type="spellStart"/>
            <w:r>
              <w:rPr>
                <w:i/>
                <w:iCs/>
                <w:color w:val="auto"/>
                <w:sz w:val="16"/>
                <w:szCs w:val="16"/>
              </w:rPr>
              <w:t>Petru</w:t>
            </w:r>
            <w:proofErr w:type="spellEnd"/>
            <w:r>
              <w:rPr>
                <w:i/>
                <w:iCs/>
                <w:color w:val="auto"/>
                <w:sz w:val="16"/>
                <w:szCs w:val="16"/>
              </w:rPr>
              <w:t xml:space="preserve"> </w:t>
            </w:r>
            <w:proofErr w:type="spellStart"/>
            <w:r>
              <w:rPr>
                <w:i/>
                <w:iCs/>
                <w:color w:val="auto"/>
                <w:sz w:val="16"/>
                <w:szCs w:val="16"/>
              </w:rPr>
              <w:t>Sorin</w:t>
            </w:r>
            <w:proofErr w:type="spellEnd"/>
            <w:r>
              <w:rPr>
                <w:i/>
                <w:iCs/>
                <w:color w:val="auto"/>
                <w:sz w:val="16"/>
                <w:szCs w:val="16"/>
              </w:rPr>
              <w:t xml:space="preserve"> (RO-GRII)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Edelényi András (HU-GRI)</w:t>
            </w:r>
            <w:r>
              <w:rPr>
                <w:b/>
                <w:bCs/>
                <w:color w:val="auto"/>
                <w:sz w:val="16"/>
                <w:szCs w:val="16"/>
              </w:rPr>
              <w:t xml:space="preserve"> Art. 62 § 3</w:t>
            </w:r>
            <w:r>
              <w:rPr>
                <w:color w:val="auto"/>
                <w:sz w:val="16"/>
                <w:szCs w:val="16"/>
              </w:rPr>
              <w:t xml:space="preserve"> (Borbála Vadász)</w:t>
            </w:r>
          </w:p>
          <w:p w:rsidR="00134688" w:rsidRDefault="00134688">
            <w:pPr>
              <w:rPr>
                <w:color w:val="auto"/>
                <w:sz w:val="16"/>
                <w:szCs w:val="16"/>
              </w:rPr>
            </w:pPr>
            <w:r>
              <w:rPr>
                <w:color w:val="auto"/>
                <w:sz w:val="16"/>
                <w:szCs w:val="16"/>
              </w:rPr>
              <w:t>Maier Ferdinand (AT-GRI)</w:t>
            </w:r>
            <w:r>
              <w:rPr>
                <w:b/>
                <w:bCs/>
                <w:color w:val="auto"/>
                <w:sz w:val="16"/>
                <w:szCs w:val="16"/>
              </w:rPr>
              <w:t xml:space="preserve"> Art. 62 § 3</w:t>
            </w:r>
            <w:r>
              <w:rPr>
                <w:color w:val="auto"/>
                <w:sz w:val="16"/>
                <w:szCs w:val="16"/>
              </w:rPr>
              <w:t xml:space="preserve"> (Christa Schweng)</w:t>
            </w:r>
          </w:p>
          <w:p w:rsidR="00134688" w:rsidRDefault="00134688">
            <w:pPr>
              <w:rPr>
                <w:color w:val="auto"/>
                <w:sz w:val="16"/>
                <w:szCs w:val="16"/>
              </w:rPr>
            </w:pPr>
            <w:r>
              <w:rPr>
                <w:color w:val="auto"/>
                <w:sz w:val="16"/>
                <w:szCs w:val="16"/>
              </w:rPr>
              <w:t>Sharma Madi (UK-GRI)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w:t>
            </w:r>
          </w:p>
          <w:p w:rsidR="00134688" w:rsidRDefault="00134688">
            <w:pPr>
              <w:pStyle w:val="ListData"/>
            </w:pPr>
            <w:r>
              <w:t>Forrest Ludwig (BE)</w:t>
            </w:r>
          </w:p>
          <w:p w:rsidR="00134688" w:rsidRDefault="00134688">
            <w:pPr>
              <w:pStyle w:val="ListData"/>
              <w:rPr>
                <w:b/>
                <w:bCs/>
              </w:rPr>
            </w:pPr>
            <w:r>
              <w:rPr>
                <w:b/>
                <w:bCs/>
              </w:rPr>
              <w:t>Section President</w:t>
            </w:r>
          </w:p>
          <w:p w:rsidR="00134688" w:rsidRDefault="00134688">
            <w:pPr>
              <w:pStyle w:val="ListData"/>
            </w:pPr>
            <w:r>
              <w:t>Schweng Christa (AT-GRI)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SOC Section</w:t>
            </w:r>
          </w:p>
          <w:p w:rsidR="00134688" w:rsidRDefault="00134688">
            <w:pPr>
              <w:pStyle w:val="ListData"/>
            </w:pPr>
            <w:r>
              <w:t>24/04/2019 (10:00-18:00-INT)</w:t>
            </w:r>
          </w:p>
          <w:p w:rsidR="00134688" w:rsidRDefault="00134688">
            <w:pPr>
              <w:pStyle w:val="ListData"/>
              <w:rPr>
                <w:b/>
                <w:bCs/>
              </w:rPr>
            </w:pPr>
            <w:r>
              <w:rPr>
                <w:b/>
                <w:bCs/>
              </w:rPr>
              <w:t>Plenary session</w:t>
            </w:r>
          </w:p>
          <w:p w:rsidR="00134688" w:rsidRDefault="00134688">
            <w:pPr>
              <w:pStyle w:val="ListData"/>
            </w:pPr>
            <w:r>
              <w:t>15/05/2019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Valeria Atzori | TEL: 02/5468774 | E-MAIL: Valeria.Atzori@eesc.europa.eu</w:t>
            </w:r>
          </w:p>
          <w:p w:rsidR="00134688" w:rsidRDefault="00134688">
            <w:pPr>
              <w:pStyle w:val="ListData"/>
            </w:pPr>
            <w:r>
              <w:t xml:space="preserve">Assistant: </w:t>
            </w:r>
            <w:proofErr w:type="spellStart"/>
            <w:r>
              <w:t>Joëlle</w:t>
            </w:r>
            <w:proofErr w:type="spellEnd"/>
            <w:r>
              <w:t xml:space="preserve"> Doudard | TEL: 02/5469537 | E-MAIL: Joelle.Doudard@eesc.europa.eu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SOC/612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SOC/612 - Education about the European Union</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16/10/2018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r>
              <w:rPr>
                <w:sz w:val="16"/>
                <w:szCs w:val="16"/>
              </w:rPr>
              <w:t>16/10/2018</w:t>
            </w:r>
          </w:p>
          <w:p w:rsidR="00134688" w:rsidRDefault="00134688">
            <w:pPr>
              <w:rPr>
                <w:sz w:val="16"/>
                <w:szCs w:val="16"/>
              </w:rPr>
            </w:pPr>
            <w:r>
              <w:rPr>
                <w:b/>
                <w:bCs/>
                <w:sz w:val="16"/>
                <w:szCs w:val="16"/>
              </w:rPr>
              <w:t xml:space="preserve">Adoption Plenary Session: </w:t>
            </w:r>
            <w:r>
              <w:rPr>
                <w:sz w:val="16"/>
                <w:szCs w:val="16"/>
              </w:rPr>
              <w:t>20/03/2019</w:t>
            </w:r>
          </w:p>
          <w:p w:rsidR="00134688" w:rsidRDefault="00134688">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Presidency of the Council of the European Union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Krawczyk Jacek (PL-GRI)</w:t>
            </w:r>
            <w:r>
              <w:rPr>
                <w:b/>
                <w:bCs/>
                <w:color w:val="auto"/>
                <w:sz w:val="16"/>
                <w:szCs w:val="16"/>
              </w:rPr>
              <w:t xml:space="preserve"> Art. 62 § 3</w:t>
            </w:r>
            <w:r>
              <w:rPr>
                <w:color w:val="auto"/>
                <w:sz w:val="16"/>
                <w:szCs w:val="16"/>
              </w:rPr>
              <w:t xml:space="preserve"> (Lech Pilawski)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Babrauskienė</w:t>
            </w:r>
            <w:proofErr w:type="spellEnd"/>
            <w:r>
              <w:rPr>
                <w:i/>
                <w:iCs/>
                <w:color w:val="auto"/>
                <w:sz w:val="16"/>
                <w:szCs w:val="16"/>
              </w:rPr>
              <w:t xml:space="preserve"> </w:t>
            </w:r>
            <w:proofErr w:type="spellStart"/>
            <w:r>
              <w:rPr>
                <w:i/>
                <w:iCs/>
                <w:color w:val="auto"/>
                <w:sz w:val="16"/>
                <w:szCs w:val="16"/>
              </w:rPr>
              <w:t>Tatjana</w:t>
            </w:r>
            <w:proofErr w:type="spellEnd"/>
            <w:r>
              <w:rPr>
                <w:i/>
                <w:iCs/>
                <w:color w:val="auto"/>
                <w:sz w:val="16"/>
                <w:szCs w:val="16"/>
              </w:rPr>
              <w:t xml:space="preserve"> (LT-GRII)</w:t>
            </w:r>
          </w:p>
          <w:p w:rsidR="00134688" w:rsidRDefault="00134688">
            <w:pPr>
              <w:rPr>
                <w:i/>
                <w:iCs/>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r>
              <w:rPr>
                <w:i/>
                <w:iCs/>
                <w:color w:val="auto"/>
                <w:sz w:val="16"/>
                <w:szCs w:val="16"/>
              </w:rPr>
              <w:t>Trantina Pavel (CZ-GRIII)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Morkis Gintaras (LT-GRI)</w:t>
            </w:r>
            <w:r>
              <w:rPr>
                <w:b/>
                <w:bCs/>
                <w:color w:val="auto"/>
                <w:sz w:val="16"/>
                <w:szCs w:val="16"/>
              </w:rPr>
              <w:t xml:space="preserve"> Art. 62 § 3</w:t>
            </w:r>
            <w:r>
              <w:rPr>
                <w:color w:val="auto"/>
                <w:sz w:val="16"/>
                <w:szCs w:val="16"/>
              </w:rPr>
              <w:t xml:space="preserve"> (Jukka Ahtela)</w:t>
            </w:r>
          </w:p>
          <w:p w:rsidR="00134688" w:rsidRDefault="00134688">
            <w:pPr>
              <w:rPr>
                <w:color w:val="auto"/>
                <w:sz w:val="16"/>
                <w:szCs w:val="16"/>
              </w:rPr>
            </w:pPr>
            <w:r>
              <w:rPr>
                <w:color w:val="auto"/>
                <w:sz w:val="16"/>
                <w:szCs w:val="16"/>
              </w:rPr>
              <w:t>Riemer Gerhard (AT-GRI)</w:t>
            </w:r>
          </w:p>
          <w:p w:rsidR="00134688" w:rsidRDefault="00134688">
            <w:pPr>
              <w:rPr>
                <w:color w:val="auto"/>
                <w:sz w:val="16"/>
                <w:szCs w:val="16"/>
              </w:rPr>
            </w:pPr>
            <w:r>
              <w:rPr>
                <w:color w:val="auto"/>
                <w:sz w:val="16"/>
                <w:szCs w:val="16"/>
              </w:rPr>
              <w:t>Širhalová Martina (SK-GRI)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w:t>
            </w:r>
          </w:p>
          <w:p w:rsidR="00134688" w:rsidRDefault="00134688">
            <w:pPr>
              <w:pStyle w:val="ListData"/>
            </w:pPr>
            <w:r>
              <w:t>Roman Agnes</w:t>
            </w:r>
          </w:p>
          <w:p w:rsidR="00134688" w:rsidRDefault="00134688">
            <w:pPr>
              <w:pStyle w:val="ListData"/>
              <w:rPr>
                <w:b/>
                <w:bCs/>
              </w:rPr>
            </w:pPr>
            <w:r>
              <w:rPr>
                <w:b/>
                <w:bCs/>
              </w:rPr>
              <w:t>Section President</w:t>
            </w:r>
          </w:p>
          <w:p w:rsidR="00134688" w:rsidRDefault="00134688">
            <w:pPr>
              <w:pStyle w:val="ListData"/>
            </w:pPr>
            <w:r>
              <w:t>Schweng Christa (AT-GRI)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SOC/612 - Education about the European Union</w:t>
            </w:r>
          </w:p>
          <w:p w:rsidR="00134688" w:rsidRDefault="00134688">
            <w:pPr>
              <w:pStyle w:val="ListData"/>
            </w:pPr>
            <w:r>
              <w:t>18/01/2019 (09:30-13:00-INT)</w:t>
            </w:r>
          </w:p>
          <w:p w:rsidR="00134688" w:rsidRDefault="00134688">
            <w:pPr>
              <w:pStyle w:val="ListData"/>
            </w:pPr>
            <w:r>
              <w:t>18/01/2019 (14:30-18:00-INT)</w:t>
            </w:r>
          </w:p>
          <w:p w:rsidR="00134688" w:rsidRDefault="00134688">
            <w:pPr>
              <w:pStyle w:val="ListData"/>
            </w:pPr>
            <w:r>
              <w:t>12/02/2019 (10:00-13:00-INT)</w:t>
            </w:r>
          </w:p>
          <w:p w:rsidR="00134688" w:rsidRDefault="00134688">
            <w:pPr>
              <w:pStyle w:val="ListData"/>
              <w:rPr>
                <w:b/>
                <w:bCs/>
              </w:rPr>
            </w:pPr>
            <w:r>
              <w:rPr>
                <w:b/>
                <w:bCs/>
              </w:rPr>
              <w:t>SOC Section</w:t>
            </w:r>
          </w:p>
          <w:p w:rsidR="00134688" w:rsidRDefault="00134688">
            <w:pPr>
              <w:pStyle w:val="ListData"/>
            </w:pPr>
            <w:r>
              <w:t>06/03/2019 (09:30-13:00-INT)</w:t>
            </w:r>
          </w:p>
          <w:p w:rsidR="00134688" w:rsidRDefault="00134688">
            <w:pPr>
              <w:pStyle w:val="ListData"/>
              <w:rPr>
                <w:b/>
                <w:bCs/>
              </w:rPr>
            </w:pPr>
            <w:r>
              <w:rPr>
                <w:b/>
                <w:bCs/>
              </w:rPr>
              <w:t>Plenary session</w:t>
            </w:r>
          </w:p>
          <w:p w:rsidR="00134688" w:rsidRDefault="00134688">
            <w:pPr>
              <w:pStyle w:val="ListData"/>
            </w:pPr>
            <w:r>
              <w:t>20/03/2019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SABRINA BORG | TEL: 02/5469727 | E-MAIL: Sabrina.Borg@eesc.europa.eu</w:t>
            </w:r>
          </w:p>
          <w:p w:rsidR="00134688" w:rsidRDefault="00134688">
            <w:pPr>
              <w:pStyle w:val="ListData"/>
            </w:pPr>
            <w:r>
              <w:t>Assistant: Rina Vignoli | TEL: 02/5469252 | E-MAIL: rina.vignoli@eesc.europa.eu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SOC/614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SOC/614 - EPSR implementation: evaluation and recommendations for the future</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24/01/2019</w:t>
            </w:r>
          </w:p>
          <w:p w:rsidR="00134688" w:rsidRDefault="00134688">
            <w:pPr>
              <w:rPr>
                <w:sz w:val="16"/>
                <w:szCs w:val="16"/>
              </w:rPr>
            </w:pPr>
            <w:r>
              <w:rPr>
                <w:b/>
                <w:bCs/>
                <w:sz w:val="16"/>
                <w:szCs w:val="16"/>
              </w:rPr>
              <w:t xml:space="preserve">Adoption Plenary Session: </w:t>
            </w:r>
            <w:r>
              <w:rPr>
                <w:sz w:val="16"/>
                <w:szCs w:val="16"/>
              </w:rPr>
              <w:t>17/07/2019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Drbalová Vladimíra (CZ-GRI)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r>
              <w:rPr>
                <w:i/>
                <w:iCs/>
                <w:color w:val="auto"/>
                <w:sz w:val="16"/>
                <w:szCs w:val="16"/>
              </w:rPr>
              <w:t>Schlüter Bernd (DE-GRIII)</w:t>
            </w:r>
          </w:p>
          <w:p w:rsidR="00134688" w:rsidRDefault="00134688">
            <w:pPr>
              <w:rPr>
                <w:i/>
                <w:iCs/>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r>
              <w:rPr>
                <w:i/>
                <w:iCs/>
                <w:color w:val="auto"/>
                <w:sz w:val="16"/>
                <w:szCs w:val="16"/>
              </w:rPr>
              <w:t xml:space="preserve">Del Rio </w:t>
            </w:r>
            <w:proofErr w:type="spellStart"/>
            <w:r>
              <w:rPr>
                <w:i/>
                <w:iCs/>
                <w:color w:val="auto"/>
                <w:sz w:val="16"/>
                <w:szCs w:val="16"/>
              </w:rPr>
              <w:t>Cinzia</w:t>
            </w:r>
            <w:proofErr w:type="spellEnd"/>
            <w:r>
              <w:rPr>
                <w:i/>
                <w:iCs/>
                <w:color w:val="auto"/>
                <w:sz w:val="16"/>
                <w:szCs w:val="16"/>
              </w:rPr>
              <w:t xml:space="preserve"> (IT-GRII)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Ardhe Christian (SE-GRI)</w:t>
            </w:r>
          </w:p>
          <w:p w:rsidR="00134688" w:rsidRDefault="00134688">
            <w:pPr>
              <w:rPr>
                <w:color w:val="auto"/>
                <w:sz w:val="16"/>
                <w:szCs w:val="16"/>
              </w:rPr>
            </w:pPr>
            <w:r>
              <w:rPr>
                <w:color w:val="auto"/>
                <w:sz w:val="16"/>
                <w:szCs w:val="16"/>
              </w:rPr>
              <w:t>Bontea Ana (RO-GRI)</w:t>
            </w:r>
          </w:p>
          <w:p w:rsidR="00134688" w:rsidRDefault="00134688">
            <w:pPr>
              <w:rPr>
                <w:color w:val="auto"/>
                <w:sz w:val="16"/>
                <w:szCs w:val="16"/>
              </w:rPr>
            </w:pPr>
            <w:r>
              <w:rPr>
                <w:color w:val="auto"/>
                <w:sz w:val="16"/>
                <w:szCs w:val="16"/>
              </w:rPr>
              <w:t>Soete Paul (BE-GRI)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III</w:t>
            </w:r>
          </w:p>
          <w:p w:rsidR="00134688" w:rsidRDefault="00134688">
            <w:pPr>
              <w:pStyle w:val="ListData"/>
            </w:pPr>
            <w:r>
              <w:t>Wegner Katharina (DE)</w:t>
            </w:r>
          </w:p>
          <w:p w:rsidR="00134688" w:rsidRDefault="00134688">
            <w:pPr>
              <w:pStyle w:val="ListData"/>
              <w:rPr>
                <w:b/>
                <w:bCs/>
              </w:rPr>
            </w:pPr>
            <w:proofErr w:type="spellStart"/>
            <w:r>
              <w:rPr>
                <w:b/>
                <w:bCs/>
              </w:rPr>
              <w:t>Corapporteur's</w:t>
            </w:r>
            <w:proofErr w:type="spellEnd"/>
            <w:r>
              <w:rPr>
                <w:b/>
                <w:bCs/>
              </w:rPr>
              <w:t xml:space="preserve"> Expert Group II</w:t>
            </w:r>
          </w:p>
          <w:p w:rsidR="00134688" w:rsidRDefault="00134688">
            <w:pPr>
              <w:pStyle w:val="ListData"/>
            </w:pPr>
            <w:proofErr w:type="spellStart"/>
            <w:r>
              <w:t>Cilento</w:t>
            </w:r>
            <w:proofErr w:type="spellEnd"/>
            <w:r>
              <w:t xml:space="preserve"> Marco (IT)</w:t>
            </w:r>
          </w:p>
          <w:p w:rsidR="00134688" w:rsidRDefault="00134688">
            <w:pPr>
              <w:pStyle w:val="ListData"/>
              <w:rPr>
                <w:b/>
                <w:bCs/>
              </w:rPr>
            </w:pPr>
            <w:r>
              <w:rPr>
                <w:b/>
                <w:bCs/>
              </w:rPr>
              <w:t>Section President</w:t>
            </w:r>
          </w:p>
          <w:p w:rsidR="00134688" w:rsidRDefault="00134688">
            <w:pPr>
              <w:pStyle w:val="ListData"/>
            </w:pPr>
            <w:r>
              <w:t>Schweng Christa (AT-GRI)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17/07/2019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Judite Berkemeier | TEL: 02/5469897 | E-MAIL: mariajudite.berkemeier@eesc.europa.eu</w:t>
            </w:r>
          </w:p>
          <w:p w:rsidR="00134688" w:rsidRDefault="00134688">
            <w:pPr>
              <w:pStyle w:val="ListData"/>
            </w:pPr>
            <w:r>
              <w:t>Assistant: LINA MELNINKAITIENE | TEL: 02/5468252 | E-MAIL: Lina.Melninkaitiene@eesc.europa.eu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SOC/615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SOC/615 - Global compact on migration: EU values-based implementation</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24/01/2019</w:t>
            </w:r>
          </w:p>
          <w:p w:rsidR="00134688" w:rsidRDefault="00134688">
            <w:pPr>
              <w:rPr>
                <w:sz w:val="16"/>
                <w:szCs w:val="16"/>
              </w:rPr>
            </w:pPr>
            <w:r>
              <w:rPr>
                <w:b/>
                <w:bCs/>
                <w:sz w:val="16"/>
                <w:szCs w:val="16"/>
              </w:rPr>
              <w:t xml:space="preserve">Adoption Plenary Session: </w:t>
            </w:r>
            <w:r>
              <w:rPr>
                <w:sz w:val="16"/>
                <w:szCs w:val="16"/>
              </w:rPr>
              <w:t>17/07/2019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 xml:space="preserve">Boland </w:t>
            </w:r>
            <w:proofErr w:type="spellStart"/>
            <w:r>
              <w:rPr>
                <w:i/>
                <w:iCs/>
                <w:color w:val="auto"/>
                <w:sz w:val="16"/>
                <w:szCs w:val="16"/>
              </w:rPr>
              <w:t>Séamus</w:t>
            </w:r>
            <w:proofErr w:type="spellEnd"/>
            <w:r>
              <w:rPr>
                <w:i/>
                <w:iCs/>
                <w:color w:val="auto"/>
                <w:sz w:val="16"/>
                <w:szCs w:val="16"/>
              </w:rPr>
              <w:t xml:space="preserve"> (IE-GRIII)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r>
              <w:rPr>
                <w:i/>
                <w:iCs/>
                <w:color w:val="auto"/>
                <w:sz w:val="16"/>
                <w:szCs w:val="16"/>
              </w:rPr>
              <w:t xml:space="preserve">Moreno </w:t>
            </w:r>
            <w:proofErr w:type="spellStart"/>
            <w:r>
              <w:rPr>
                <w:i/>
                <w:iCs/>
                <w:color w:val="auto"/>
                <w:sz w:val="16"/>
                <w:szCs w:val="16"/>
              </w:rPr>
              <w:t>Díaz</w:t>
            </w:r>
            <w:proofErr w:type="spellEnd"/>
            <w:r>
              <w:rPr>
                <w:i/>
                <w:iCs/>
                <w:color w:val="auto"/>
                <w:sz w:val="16"/>
                <w:szCs w:val="16"/>
              </w:rPr>
              <w:t xml:space="preserve"> José Antonio (ES-GRII)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Ekenger Karin (SE-GRI)</w:t>
            </w:r>
          </w:p>
          <w:p w:rsidR="00134688" w:rsidRDefault="00134688">
            <w:pPr>
              <w:rPr>
                <w:color w:val="auto"/>
                <w:sz w:val="16"/>
                <w:szCs w:val="16"/>
              </w:rPr>
            </w:pPr>
            <w:r>
              <w:rPr>
                <w:color w:val="auto"/>
                <w:sz w:val="16"/>
                <w:szCs w:val="16"/>
              </w:rPr>
              <w:t>McDonogh Thomas (IE-GRI)</w:t>
            </w:r>
            <w:r>
              <w:rPr>
                <w:b/>
                <w:bCs/>
                <w:color w:val="auto"/>
                <w:sz w:val="16"/>
                <w:szCs w:val="16"/>
              </w:rPr>
              <w:t xml:space="preserve"> Art. 62 § 3</w:t>
            </w:r>
            <w:r>
              <w:rPr>
                <w:color w:val="auto"/>
                <w:sz w:val="16"/>
                <w:szCs w:val="16"/>
              </w:rPr>
              <w:t xml:space="preserve"> (John Walker)</w:t>
            </w:r>
          </w:p>
          <w:p w:rsidR="00134688" w:rsidRDefault="00134688">
            <w:pPr>
              <w:rPr>
                <w:color w:val="auto"/>
                <w:sz w:val="16"/>
                <w:szCs w:val="16"/>
              </w:rPr>
            </w:pPr>
            <w:r>
              <w:rPr>
                <w:color w:val="auto"/>
                <w:sz w:val="16"/>
                <w:szCs w:val="16"/>
              </w:rPr>
              <w:t>Mulewicz Jarosław (PL-GRI)</w:t>
            </w:r>
            <w:r>
              <w:rPr>
                <w:b/>
                <w:bCs/>
                <w:color w:val="auto"/>
                <w:sz w:val="16"/>
                <w:szCs w:val="16"/>
              </w:rPr>
              <w:t xml:space="preserve"> Art. 62 § 3</w:t>
            </w:r>
            <w:r>
              <w:rPr>
                <w:color w:val="auto"/>
                <w:sz w:val="16"/>
                <w:szCs w:val="16"/>
              </w:rPr>
              <w:t xml:space="preserve"> (Lech Pilawski)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w:t>
            </w:r>
          </w:p>
          <w:p w:rsidR="00134688" w:rsidRDefault="00134688">
            <w:pPr>
              <w:pStyle w:val="ListData"/>
            </w:pPr>
            <w:proofErr w:type="spellStart"/>
            <w:r>
              <w:t>Pinyol</w:t>
            </w:r>
            <w:proofErr w:type="spellEnd"/>
            <w:r>
              <w:t xml:space="preserve"> Gemma</w:t>
            </w:r>
          </w:p>
          <w:p w:rsidR="00134688" w:rsidRDefault="00134688">
            <w:pPr>
              <w:pStyle w:val="ListData"/>
              <w:rPr>
                <w:b/>
                <w:bCs/>
              </w:rPr>
            </w:pPr>
            <w:r>
              <w:rPr>
                <w:b/>
                <w:bCs/>
              </w:rPr>
              <w:t>Section President</w:t>
            </w:r>
          </w:p>
          <w:p w:rsidR="00134688" w:rsidRDefault="00134688">
            <w:pPr>
              <w:pStyle w:val="ListData"/>
            </w:pPr>
            <w:r>
              <w:t>Schweng Christa (AT-GRI)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SOC/615 - Global compact on migration: EU values-based implementation</w:t>
            </w:r>
          </w:p>
          <w:p w:rsidR="00134688" w:rsidRDefault="00134688">
            <w:pPr>
              <w:pStyle w:val="ListData"/>
            </w:pPr>
            <w:r>
              <w:t>02/05/2019 (09:30-13:00-INT)</w:t>
            </w:r>
          </w:p>
          <w:p w:rsidR="00134688" w:rsidRDefault="00134688">
            <w:pPr>
              <w:pStyle w:val="ListData"/>
            </w:pPr>
            <w:r>
              <w:t>02/05/2019 (14:30-18:00-INT)</w:t>
            </w:r>
          </w:p>
          <w:p w:rsidR="00134688" w:rsidRDefault="00134688">
            <w:pPr>
              <w:pStyle w:val="ListData"/>
            </w:pPr>
            <w:r>
              <w:t>12/06/2019 (09:30-13:00-INT)</w:t>
            </w:r>
          </w:p>
          <w:p w:rsidR="00134688" w:rsidRDefault="00134688">
            <w:pPr>
              <w:pStyle w:val="ListData"/>
              <w:rPr>
                <w:b/>
                <w:bCs/>
              </w:rPr>
            </w:pPr>
            <w:r>
              <w:rPr>
                <w:b/>
                <w:bCs/>
              </w:rPr>
              <w:t>Plenary session</w:t>
            </w:r>
          </w:p>
          <w:p w:rsidR="00134688" w:rsidRDefault="00134688">
            <w:pPr>
              <w:pStyle w:val="ListData"/>
            </w:pPr>
            <w:r>
              <w:t>17/07/2019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Annemarie </w:t>
            </w:r>
            <w:proofErr w:type="spellStart"/>
            <w:r>
              <w:t>Wiersma</w:t>
            </w:r>
            <w:proofErr w:type="spellEnd"/>
            <w:r>
              <w:t xml:space="preserve"> | TEL: 02/5469376 | E-MAIL: AnneMarie.Wiersma@eesc.europa.eu</w:t>
            </w:r>
          </w:p>
          <w:p w:rsidR="00134688" w:rsidRDefault="00134688">
            <w:pPr>
              <w:pStyle w:val="ListData"/>
            </w:pPr>
            <w:r>
              <w:t>Assistant: Rina Vignoli | TEL: 02/5469252 | E-MAIL: rina.vignoli@eesc.europa.eu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SOC/616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SOC/616 - Shaping the EU agenda for disability rights 2020-2030</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24/01/2019</w:t>
            </w:r>
          </w:p>
          <w:p w:rsidR="00134688" w:rsidRDefault="00134688">
            <w:pPr>
              <w:rPr>
                <w:sz w:val="16"/>
                <w:szCs w:val="16"/>
              </w:rPr>
            </w:pPr>
            <w:r>
              <w:rPr>
                <w:b/>
                <w:bCs/>
                <w:sz w:val="16"/>
                <w:szCs w:val="16"/>
              </w:rPr>
              <w:t xml:space="preserve">Adoption Plenary Session: </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Zvolská Marie (CZ-GRI)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Vardakastanis</w:t>
            </w:r>
            <w:proofErr w:type="spellEnd"/>
            <w:r>
              <w:rPr>
                <w:i/>
                <w:iCs/>
                <w:color w:val="auto"/>
                <w:sz w:val="16"/>
                <w:szCs w:val="16"/>
              </w:rPr>
              <w:t xml:space="preserve"> </w:t>
            </w:r>
            <w:proofErr w:type="spellStart"/>
            <w:r>
              <w:rPr>
                <w:i/>
                <w:iCs/>
                <w:color w:val="auto"/>
                <w:sz w:val="16"/>
                <w:szCs w:val="16"/>
              </w:rPr>
              <w:t>Ioannis</w:t>
            </w:r>
            <w:proofErr w:type="spellEnd"/>
            <w:r>
              <w:rPr>
                <w:i/>
                <w:iCs/>
                <w:color w:val="auto"/>
                <w:sz w:val="16"/>
                <w:szCs w:val="16"/>
              </w:rPr>
              <w:t xml:space="preserve"> (EL-GRIII)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Lasiauskas Linas (LT-GRI)</w:t>
            </w:r>
            <w:r>
              <w:rPr>
                <w:b/>
                <w:bCs/>
                <w:color w:val="auto"/>
                <w:sz w:val="16"/>
                <w:szCs w:val="16"/>
              </w:rPr>
              <w:t xml:space="preserve"> Art. 62 § 3</w:t>
            </w:r>
            <w:r>
              <w:rPr>
                <w:color w:val="auto"/>
                <w:sz w:val="16"/>
                <w:szCs w:val="16"/>
              </w:rPr>
              <w:t xml:space="preserve"> (Lech Pilawski)</w:t>
            </w:r>
          </w:p>
          <w:p w:rsidR="00134688" w:rsidRDefault="00134688">
            <w:pPr>
              <w:rPr>
                <w:color w:val="auto"/>
                <w:sz w:val="16"/>
                <w:szCs w:val="16"/>
              </w:rPr>
            </w:pPr>
            <w:r>
              <w:rPr>
                <w:color w:val="auto"/>
                <w:sz w:val="16"/>
                <w:szCs w:val="16"/>
              </w:rPr>
              <w:t>Lustenhouwer Colin (NL-GRI)</w:t>
            </w:r>
            <w:r>
              <w:rPr>
                <w:b/>
                <w:bCs/>
                <w:color w:val="auto"/>
                <w:sz w:val="16"/>
                <w:szCs w:val="16"/>
              </w:rPr>
              <w:t xml:space="preserve"> Art. 62 § 3</w:t>
            </w:r>
            <w:r>
              <w:rPr>
                <w:color w:val="auto"/>
                <w:sz w:val="16"/>
                <w:szCs w:val="16"/>
              </w:rPr>
              <w:t xml:space="preserve"> (Borbála Vadász)</w:t>
            </w:r>
          </w:p>
          <w:p w:rsidR="00134688" w:rsidRDefault="00134688">
            <w:pPr>
              <w:rPr>
                <w:color w:val="auto"/>
                <w:sz w:val="16"/>
                <w:szCs w:val="16"/>
              </w:rPr>
            </w:pPr>
            <w:r>
              <w:rPr>
                <w:color w:val="auto"/>
                <w:sz w:val="16"/>
                <w:szCs w:val="16"/>
              </w:rPr>
              <w:t>Sharma Madi (UK-GRI)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Schweng Christa (AT-GRI)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SOC/616 - Shaping the EU agenda for disability rights 2020-2030</w:t>
            </w:r>
          </w:p>
          <w:p w:rsidR="00134688" w:rsidRDefault="00134688">
            <w:pPr>
              <w:pStyle w:val="ListData"/>
            </w:pPr>
            <w:r>
              <w:t>23/04/2019 (14:30-18:00-INT)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Valeria Atzori | TEL: 02/5468774 | E-MAIL: Valeria.Atzori@eesc.europa.eu</w:t>
            </w:r>
          </w:p>
          <w:p w:rsidR="00134688" w:rsidRDefault="00134688">
            <w:pPr>
              <w:pStyle w:val="ListData"/>
            </w:pPr>
            <w:r>
              <w:t xml:space="preserve">Assistant: </w:t>
            </w:r>
            <w:proofErr w:type="spellStart"/>
            <w:r>
              <w:t>Joëlle</w:t>
            </w:r>
            <w:proofErr w:type="spellEnd"/>
            <w:r>
              <w:t xml:space="preserve"> Doudard | TEL: 02/5469537 | E-MAIL: Joelle.Doudard@eesc.europa.eu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SOC/617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SOC/617 - Resources for the Youth Employment Initiative</w:t>
            </w:r>
          </w:p>
          <w:p w:rsidR="00134688" w:rsidRDefault="00134688">
            <w:pPr>
              <w:pStyle w:val="ListDataBold"/>
              <w:rPr>
                <w:b w:val="0"/>
                <w:bCs w:val="0"/>
              </w:rPr>
            </w:pPr>
          </w:p>
          <w:p w:rsidR="00134688" w:rsidRDefault="00134688">
            <w:pPr>
              <w:rPr>
                <w:b/>
                <w:bCs/>
                <w:sz w:val="16"/>
                <w:szCs w:val="16"/>
              </w:rPr>
            </w:pPr>
            <w:r>
              <w:rPr>
                <w:b/>
                <w:bCs/>
                <w:sz w:val="16"/>
                <w:szCs w:val="16"/>
              </w:rPr>
              <w:t>COM (2019) 55 - final</w:t>
            </w:r>
          </w:p>
          <w:p w:rsidR="00134688" w:rsidRDefault="00134688">
            <w:pPr>
              <w:rPr>
                <w:sz w:val="16"/>
                <w:szCs w:val="16"/>
              </w:rPr>
            </w:pPr>
            <w:r>
              <w:rPr>
                <w:sz w:val="16"/>
                <w:szCs w:val="16"/>
              </w:rPr>
              <w:t xml:space="preserve">2019/0027 COD  </w:t>
            </w:r>
          </w:p>
          <w:p w:rsidR="00134688" w:rsidRDefault="00134688">
            <w:pPr>
              <w:rPr>
                <w:sz w:val="16"/>
                <w:szCs w:val="16"/>
              </w:rPr>
            </w:pPr>
            <w:r>
              <w:rPr>
                <w:sz w:val="16"/>
                <w:szCs w:val="16"/>
              </w:rPr>
              <w:t xml:space="preserve">Proposal for a REGULATION OF THE EUROPEAN PARLIAMENT AND OF THE COUNCIL amending Regulation (EU) No 1303/2013 as regards the resources for the specific allocation for the Youth Employment Initiative </w:t>
            </w:r>
          </w:p>
          <w:p w:rsidR="00134688" w:rsidRDefault="00134688">
            <w:pPr>
              <w:rPr>
                <w:sz w:val="16"/>
                <w:szCs w:val="16"/>
              </w:rPr>
            </w:pPr>
            <w:r>
              <w:rPr>
                <w:b/>
                <w:bCs/>
                <w:sz w:val="16"/>
                <w:szCs w:val="16"/>
              </w:rPr>
              <w:t xml:space="preserve">Decision date: </w:t>
            </w:r>
            <w:r>
              <w:rPr>
                <w:sz w:val="16"/>
                <w:szCs w:val="16"/>
              </w:rPr>
              <w:t xml:space="preserve">19/02/2019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r>
              <w:rPr>
                <w:sz w:val="16"/>
                <w:szCs w:val="16"/>
              </w:rPr>
              <w:t>19/02/2019</w:t>
            </w:r>
          </w:p>
          <w:p w:rsidR="00134688" w:rsidRDefault="00134688">
            <w:pPr>
              <w:rPr>
                <w:sz w:val="16"/>
                <w:szCs w:val="16"/>
              </w:rPr>
            </w:pPr>
            <w:r>
              <w:rPr>
                <w:b/>
                <w:bCs/>
                <w:sz w:val="16"/>
                <w:szCs w:val="16"/>
              </w:rPr>
              <w:t xml:space="preserve">Adoption Plenary Session: </w:t>
            </w:r>
            <w:r>
              <w:rPr>
                <w:sz w:val="16"/>
                <w:szCs w:val="16"/>
              </w:rPr>
              <w:t>20/03/2019</w:t>
            </w:r>
          </w:p>
          <w:p w:rsidR="00134688" w:rsidRDefault="00134688">
            <w:pPr>
              <w:rPr>
                <w:sz w:val="16"/>
                <w:szCs w:val="16"/>
              </w:rPr>
            </w:pPr>
            <w:r>
              <w:rPr>
                <w:b/>
                <w:bCs/>
                <w:sz w:val="16"/>
                <w:szCs w:val="16"/>
              </w:rPr>
              <w:t xml:space="preserve">Legal basis: </w:t>
            </w:r>
            <w:r>
              <w:rPr>
                <w:sz w:val="16"/>
                <w:szCs w:val="16"/>
              </w:rPr>
              <w:t xml:space="preserve">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11/02/2019</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r>
              <w:rPr>
                <w:sz w:val="16"/>
                <w:szCs w:val="16"/>
              </w:rPr>
              <w:t>Council of the European Union</w:t>
            </w:r>
          </w:p>
          <w:p w:rsidR="00134688" w:rsidRDefault="00134688">
            <w:pPr>
              <w:rPr>
                <w:sz w:val="16"/>
                <w:szCs w:val="16"/>
              </w:rPr>
            </w:pPr>
            <w:r>
              <w:rPr>
                <w:b/>
                <w:bCs/>
                <w:sz w:val="16"/>
                <w:szCs w:val="16"/>
              </w:rPr>
              <w:t xml:space="preserve">Consulted (2) on: </w:t>
            </w:r>
            <w:r>
              <w:rPr>
                <w:sz w:val="16"/>
                <w:szCs w:val="16"/>
              </w:rPr>
              <w:t>19/02/2019</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C</w:t>
            </w:r>
          </w:p>
          <w:p w:rsidR="00134688" w:rsidRDefault="00134688">
            <w:pPr>
              <w:rPr>
                <w:sz w:val="16"/>
                <w:szCs w:val="16"/>
              </w:rPr>
            </w:pPr>
            <w:r>
              <w:rPr>
                <w:b/>
                <w:bCs/>
                <w:sz w:val="16"/>
                <w:szCs w:val="16"/>
              </w:rPr>
              <w:t xml:space="preserve">Authorized Members: </w:t>
            </w:r>
            <w:r>
              <w:rPr>
                <w:sz w:val="16"/>
                <w:szCs w:val="16"/>
              </w:rPr>
              <w:t>0</w:t>
            </w:r>
          </w:p>
          <w:p w:rsidR="00134688" w:rsidRDefault="00134688">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20/03/2019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Ana Dumitrache | TEL: 02/5468131 | E-MAIL: Ana.Dumitrache@eesc.europa.eu</w:t>
            </w:r>
          </w:p>
          <w:p w:rsidR="00134688" w:rsidRDefault="00134688">
            <w:pPr>
              <w:pStyle w:val="ListData"/>
            </w:pPr>
            <w:r>
              <w:t>Assistant: Imke van Hooijdonk | TEL: 02/5469056 | E-MAIL: Imke.VanHooijdonk@eesc.europa.eu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SOC/618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SOC/618 - Investor Citizenship and Residence Schemes in the EU</w:t>
            </w:r>
          </w:p>
          <w:p w:rsidR="00134688" w:rsidRDefault="00134688">
            <w:pPr>
              <w:pStyle w:val="ListDataBold"/>
              <w:rPr>
                <w:b w:val="0"/>
                <w:bCs w:val="0"/>
              </w:rPr>
            </w:pPr>
          </w:p>
          <w:p w:rsidR="00134688" w:rsidRDefault="00134688">
            <w:pPr>
              <w:rPr>
                <w:b/>
                <w:bCs/>
                <w:sz w:val="16"/>
                <w:szCs w:val="16"/>
              </w:rPr>
            </w:pPr>
            <w:r>
              <w:rPr>
                <w:b/>
                <w:bCs/>
                <w:sz w:val="16"/>
                <w:szCs w:val="16"/>
              </w:rPr>
              <w:t>COM (2019) 12 - final</w:t>
            </w:r>
          </w:p>
          <w:p w:rsidR="00134688" w:rsidRDefault="00134688">
            <w:pPr>
              <w:rPr>
                <w:sz w:val="16"/>
                <w:szCs w:val="16"/>
              </w:rPr>
            </w:pPr>
            <w:r>
              <w:rPr>
                <w:sz w:val="16"/>
                <w:szCs w:val="16"/>
              </w:rPr>
              <w:t xml:space="preserve">REPORT FROM THE COMMISSION TO THE EUROPEAN PARLIAMENT, THE COUNCIL, THE EUROPEAN ECONOMIC AND SOCIAL COMMITTEE AND THE COMMITTEE OF THE REGIONS Investor Citizenship and Residence Schemes in the European Union </w:t>
            </w:r>
          </w:p>
          <w:p w:rsidR="00134688" w:rsidRDefault="00134688">
            <w:pPr>
              <w:rPr>
                <w:sz w:val="16"/>
                <w:szCs w:val="16"/>
              </w:rPr>
            </w:pPr>
            <w:r>
              <w:rPr>
                <w:b/>
                <w:bCs/>
                <w:sz w:val="16"/>
                <w:szCs w:val="16"/>
              </w:rPr>
              <w:t xml:space="preserve">Decision date: </w:t>
            </w:r>
            <w:r>
              <w:rPr>
                <w:sz w:val="16"/>
                <w:szCs w:val="16"/>
              </w:rPr>
              <w:t xml:space="preserve">19/02/2019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r>
              <w:rPr>
                <w:sz w:val="16"/>
                <w:szCs w:val="16"/>
              </w:rPr>
              <w:t>19/02/2019</w:t>
            </w:r>
          </w:p>
          <w:p w:rsidR="00134688" w:rsidRDefault="00134688">
            <w:pPr>
              <w:rPr>
                <w:sz w:val="16"/>
                <w:szCs w:val="16"/>
              </w:rPr>
            </w:pPr>
            <w:r>
              <w:rPr>
                <w:b/>
                <w:bCs/>
                <w:sz w:val="16"/>
                <w:szCs w:val="16"/>
              </w:rPr>
              <w:t xml:space="preserve">Adoption Plenary Session: </w:t>
            </w:r>
            <w:r>
              <w:rPr>
                <w:sz w:val="16"/>
                <w:szCs w:val="16"/>
              </w:rPr>
              <w:t>30/10/2019</w:t>
            </w:r>
          </w:p>
          <w:p w:rsidR="00134688" w:rsidRDefault="00134688">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12/03/2019</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Trindade</w:t>
            </w:r>
            <w:proofErr w:type="spellEnd"/>
            <w:r>
              <w:rPr>
                <w:i/>
                <w:iCs/>
                <w:color w:val="auto"/>
                <w:sz w:val="16"/>
                <w:szCs w:val="16"/>
              </w:rPr>
              <w:t xml:space="preserve"> Carlos Manuel (PT-GRII)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Roirant</w:t>
            </w:r>
            <w:proofErr w:type="spellEnd"/>
            <w:r>
              <w:rPr>
                <w:i/>
                <w:iCs/>
                <w:color w:val="auto"/>
                <w:sz w:val="16"/>
                <w:szCs w:val="16"/>
              </w:rPr>
              <w:t xml:space="preserve"> Jean-Marc (FR-GRIII)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 xml:space="preserve">Albu Octavian </w:t>
            </w:r>
            <w:proofErr w:type="spellStart"/>
            <w:r>
              <w:rPr>
                <w:color w:val="auto"/>
                <w:sz w:val="16"/>
                <w:szCs w:val="16"/>
              </w:rPr>
              <w:t>Cătălin</w:t>
            </w:r>
            <w:proofErr w:type="spellEnd"/>
            <w:r>
              <w:rPr>
                <w:color w:val="auto"/>
                <w:sz w:val="16"/>
                <w:szCs w:val="16"/>
              </w:rPr>
              <w:t xml:space="preserve"> (RO-GRI)</w:t>
            </w:r>
            <w:r>
              <w:rPr>
                <w:b/>
                <w:bCs/>
                <w:color w:val="auto"/>
                <w:sz w:val="16"/>
                <w:szCs w:val="16"/>
              </w:rPr>
              <w:t xml:space="preserve"> Art. 62 § 3</w:t>
            </w:r>
            <w:r>
              <w:rPr>
                <w:color w:val="auto"/>
                <w:sz w:val="16"/>
                <w:szCs w:val="16"/>
              </w:rPr>
              <w:t xml:space="preserve"> (Ana Bontea)</w:t>
            </w:r>
          </w:p>
          <w:p w:rsidR="00134688" w:rsidRDefault="00134688">
            <w:pPr>
              <w:rPr>
                <w:color w:val="auto"/>
                <w:sz w:val="16"/>
                <w:szCs w:val="16"/>
              </w:rPr>
            </w:pPr>
            <w:r>
              <w:rPr>
                <w:color w:val="auto"/>
                <w:sz w:val="16"/>
                <w:szCs w:val="16"/>
              </w:rPr>
              <w:t>Antoniou Michalis (CY-GRI)</w:t>
            </w:r>
          </w:p>
          <w:p w:rsidR="00134688" w:rsidRDefault="00134688">
            <w:pPr>
              <w:rPr>
                <w:color w:val="auto"/>
                <w:sz w:val="16"/>
                <w:szCs w:val="16"/>
              </w:rPr>
            </w:pPr>
            <w:r>
              <w:rPr>
                <w:color w:val="auto"/>
                <w:sz w:val="16"/>
                <w:szCs w:val="16"/>
              </w:rPr>
              <w:t>Lasiauskas Linas (LT-GRI)</w:t>
            </w:r>
            <w:r>
              <w:rPr>
                <w:b/>
                <w:bCs/>
                <w:color w:val="auto"/>
                <w:sz w:val="16"/>
                <w:szCs w:val="16"/>
              </w:rPr>
              <w:t xml:space="preserve"> Art. 62 § 3</w:t>
            </w:r>
            <w:r>
              <w:rPr>
                <w:color w:val="auto"/>
                <w:sz w:val="16"/>
                <w:szCs w:val="16"/>
              </w:rPr>
              <w:t xml:space="preserve"> (Lech Pilawski)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Schweng Christa (AT-GRI)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30/10/2019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Annemarie </w:t>
            </w:r>
            <w:proofErr w:type="spellStart"/>
            <w:r>
              <w:t>Wiersma</w:t>
            </w:r>
            <w:proofErr w:type="spellEnd"/>
            <w:r>
              <w:t xml:space="preserve"> | TEL: 02/5469376 | E-MAIL: AnneMarie.Wiersma@eesc.europa.eu</w:t>
            </w:r>
          </w:p>
          <w:p w:rsidR="00134688" w:rsidRDefault="00134688">
            <w:pPr>
              <w:pStyle w:val="ListData"/>
            </w:pPr>
            <w:r>
              <w:t>Assistant: Rina Vignoli | TEL: 02/5469252 | E-MAIL: rina.vignoli@eesc.europa.eu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SOC/620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SOC/620 - The new role of public employment services (PES)</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20/02/2019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19/02/2019</w:t>
            </w:r>
          </w:p>
          <w:p w:rsidR="00134688" w:rsidRDefault="00134688">
            <w:pPr>
              <w:rPr>
                <w:sz w:val="16"/>
                <w:szCs w:val="16"/>
              </w:rPr>
            </w:pPr>
            <w:r>
              <w:rPr>
                <w:b/>
                <w:bCs/>
                <w:sz w:val="16"/>
                <w:szCs w:val="16"/>
              </w:rPr>
              <w:t xml:space="preserve">Adoption Plenary Session: </w:t>
            </w:r>
            <w:r>
              <w:rPr>
                <w:sz w:val="16"/>
                <w:szCs w:val="16"/>
              </w:rPr>
              <w:t>17/07/2019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17/07/2019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roofErr w:type="spellStart"/>
            <w:r>
              <w:t>Triin</w:t>
            </w:r>
            <w:proofErr w:type="spellEnd"/>
            <w:r>
              <w:t xml:space="preserve"> </w:t>
            </w:r>
            <w:proofErr w:type="spellStart"/>
            <w:r>
              <w:t>Aasmaa</w:t>
            </w:r>
            <w:proofErr w:type="spellEnd"/>
            <w:r>
              <w:t xml:space="preserve"> | TEL: 02/5469524 | E-MAIL: Triin.Aasmaa@eesc.europa.eu</w:t>
            </w:r>
          </w:p>
          <w:p w:rsidR="00134688" w:rsidRDefault="00134688">
            <w:pPr>
              <w:pStyle w:val="ListData"/>
            </w:pPr>
            <w:r>
              <w:t>Assistant: LINA MELNINKAITIENE | TEL: 02/5468252 | E-MAIL: Lina.Melninkaitiene@eesc.europa.eu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SOC/621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SOC/621 - Teaching Europe – developing a toolkit for schools</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20/02/2019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19/02/2019</w:t>
            </w:r>
          </w:p>
          <w:p w:rsidR="00134688" w:rsidRDefault="00134688">
            <w:pPr>
              <w:rPr>
                <w:sz w:val="16"/>
                <w:szCs w:val="16"/>
              </w:rPr>
            </w:pPr>
            <w:r>
              <w:rPr>
                <w:b/>
                <w:bCs/>
                <w:sz w:val="16"/>
                <w:szCs w:val="16"/>
              </w:rPr>
              <w:t xml:space="preserve">Adoption Plenary Session: </w:t>
            </w:r>
            <w:r>
              <w:rPr>
                <w:sz w:val="16"/>
                <w:szCs w:val="16"/>
              </w:rPr>
              <w:t>17/07/2019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17/07/2019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SABRINA BORG | TEL: 02/5469727 | E-MAIL: Sabrina.Borg@eesc.europa.eu</w:t>
            </w:r>
          </w:p>
          <w:p w:rsidR="00134688" w:rsidRDefault="00134688">
            <w:pPr>
              <w:pStyle w:val="ListData"/>
            </w:pPr>
            <w:r>
              <w:t>Assistant: Rina Vignoli | TEL: 02/5469252 | E-MAIL: rina.vignoli@eesc.europa.eu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SOC/622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SOC/622 - New skills / Social inclusion</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19/02/2019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r>
              <w:rPr>
                <w:sz w:val="16"/>
                <w:szCs w:val="16"/>
              </w:rPr>
              <w:t>19/02/2019</w:t>
            </w:r>
          </w:p>
          <w:p w:rsidR="00134688" w:rsidRDefault="00134688">
            <w:pPr>
              <w:rPr>
                <w:sz w:val="16"/>
                <w:szCs w:val="16"/>
              </w:rPr>
            </w:pPr>
            <w:r>
              <w:rPr>
                <w:b/>
                <w:bCs/>
                <w:sz w:val="16"/>
                <w:szCs w:val="16"/>
              </w:rPr>
              <w:t xml:space="preserve">Adoption Plenary Session: </w:t>
            </w:r>
            <w:r>
              <w:rPr>
                <w:sz w:val="16"/>
                <w:szCs w:val="16"/>
              </w:rPr>
              <w:t>25/09/2019</w:t>
            </w:r>
          </w:p>
          <w:p w:rsidR="00134688" w:rsidRDefault="00134688">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Presidency of the European Council   </w:t>
            </w:r>
            <w:r>
              <w:rPr>
                <w:b/>
                <w:bCs/>
                <w:sz w:val="16"/>
                <w:szCs w:val="16"/>
              </w:rPr>
              <w:t xml:space="preserve">Consulted on: </w:t>
            </w:r>
            <w:r>
              <w:rPr>
                <w:sz w:val="16"/>
                <w:szCs w:val="16"/>
              </w:rPr>
              <w:t>07/02/2019</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Kolbe Rudolf (AT-GRIII)</w:t>
            </w:r>
            <w:r>
              <w:rPr>
                <w:b/>
                <w:bCs/>
                <w:color w:val="auto"/>
                <w:sz w:val="16"/>
                <w:szCs w:val="16"/>
              </w:rPr>
              <w:t xml:space="preserve"> Art. 62 § 3</w:t>
            </w:r>
            <w:r>
              <w:rPr>
                <w:color w:val="auto"/>
                <w:sz w:val="16"/>
                <w:szCs w:val="16"/>
              </w:rPr>
              <w:t xml:space="preserve"> (Krzysztof Stanislaw </w:t>
            </w:r>
            <w:proofErr w:type="spellStart"/>
            <w:r>
              <w:rPr>
                <w:color w:val="auto"/>
                <w:sz w:val="16"/>
                <w:szCs w:val="16"/>
              </w:rPr>
              <w:t>Balon</w:t>
            </w:r>
            <w:proofErr w:type="spellEnd"/>
            <w:r>
              <w:rPr>
                <w:color w:val="auto"/>
                <w:sz w:val="16"/>
                <w:szCs w:val="16"/>
              </w:rPr>
              <w:t>)</w:t>
            </w:r>
          </w:p>
          <w:p w:rsidR="00134688" w:rsidRDefault="00134688">
            <w:pPr>
              <w:rPr>
                <w:color w:val="auto"/>
                <w:sz w:val="16"/>
                <w:szCs w:val="16"/>
              </w:rPr>
            </w:pPr>
            <w:r>
              <w:rPr>
                <w:b/>
                <w:bCs/>
                <w:color w:val="auto"/>
                <w:sz w:val="16"/>
                <w:szCs w:val="16"/>
              </w:rPr>
              <w:t>Rapporteur</w:t>
            </w:r>
          </w:p>
          <w:p w:rsidR="00134688" w:rsidRDefault="00134688">
            <w:pPr>
              <w:rPr>
                <w:b/>
                <w:bCs/>
                <w:color w:val="auto"/>
                <w:sz w:val="16"/>
                <w:szCs w:val="16"/>
              </w:rPr>
            </w:pPr>
            <w:r>
              <w:rPr>
                <w:color w:val="auto"/>
                <w:sz w:val="16"/>
                <w:szCs w:val="16"/>
              </w:rPr>
              <w:t>Kylä-Harakka-Ruonala Tellervo (FI-GRI)</w:t>
            </w:r>
            <w:r>
              <w:rPr>
                <w:b/>
                <w:bCs/>
                <w:color w:val="auto"/>
                <w:sz w:val="16"/>
                <w:szCs w:val="16"/>
              </w:rPr>
              <w:t xml:space="preserve"> Art. 62 § 3</w:t>
            </w:r>
            <w:r>
              <w:rPr>
                <w:color w:val="auto"/>
                <w:sz w:val="16"/>
                <w:szCs w:val="16"/>
              </w:rPr>
              <w:t xml:space="preserve"> (Jukka Ahtela)</w:t>
            </w:r>
          </w:p>
          <w:p w:rsidR="00134688" w:rsidRDefault="00134688">
            <w:pPr>
              <w:rPr>
                <w:i/>
                <w:iCs/>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proofErr w:type="spellStart"/>
            <w:r>
              <w:rPr>
                <w:i/>
                <w:iCs/>
                <w:color w:val="auto"/>
                <w:sz w:val="16"/>
                <w:szCs w:val="16"/>
              </w:rPr>
              <w:t>Barbucci</w:t>
            </w:r>
            <w:proofErr w:type="spellEnd"/>
            <w:r>
              <w:rPr>
                <w:i/>
                <w:iCs/>
                <w:color w:val="auto"/>
                <w:sz w:val="16"/>
                <w:szCs w:val="16"/>
              </w:rPr>
              <w:t xml:space="preserve"> Giulia (IT-GRII)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Blijlevens René (NL-GRI)</w:t>
            </w:r>
          </w:p>
          <w:p w:rsidR="00134688" w:rsidRDefault="00134688">
            <w:pPr>
              <w:rPr>
                <w:color w:val="auto"/>
                <w:sz w:val="16"/>
                <w:szCs w:val="16"/>
              </w:rPr>
            </w:pPr>
            <w:r>
              <w:rPr>
                <w:color w:val="auto"/>
                <w:sz w:val="16"/>
                <w:szCs w:val="16"/>
              </w:rPr>
              <w:t>Päärendson Eve (EE-GRI)</w:t>
            </w:r>
          </w:p>
          <w:p w:rsidR="00134688" w:rsidRDefault="00134688">
            <w:pPr>
              <w:rPr>
                <w:color w:val="auto"/>
                <w:sz w:val="16"/>
                <w:szCs w:val="16"/>
              </w:rPr>
            </w:pPr>
            <w:r>
              <w:rPr>
                <w:color w:val="auto"/>
                <w:sz w:val="16"/>
                <w:szCs w:val="16"/>
              </w:rPr>
              <w:t>Strautmanis Gundars (LV-GRI)</w:t>
            </w:r>
            <w:r>
              <w:rPr>
                <w:b/>
                <w:bCs/>
                <w:color w:val="auto"/>
                <w:sz w:val="16"/>
                <w:szCs w:val="16"/>
              </w:rPr>
              <w:t xml:space="preserve"> Art. 62 § 3</w:t>
            </w:r>
            <w:r>
              <w:rPr>
                <w:color w:val="auto"/>
                <w:sz w:val="16"/>
                <w:szCs w:val="16"/>
              </w:rPr>
              <w:t xml:space="preserve"> (Borbála Vadász)</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Schweng Christa (AT-GRI)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25/09/2019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Judite Berkemeier | TEL: 02/5469897 | E-MAIL: mariajudite.berkemeier@eesc.europa.eu</w:t>
            </w:r>
          </w:p>
          <w:p w:rsidR="00134688" w:rsidRDefault="00134688">
            <w:pPr>
              <w:pStyle w:val="ListData"/>
            </w:pPr>
            <w:r>
              <w:t xml:space="preserve">Assistant: Maria </w:t>
            </w:r>
            <w:proofErr w:type="spellStart"/>
            <w:r>
              <w:t>Månsson</w:t>
            </w:r>
            <w:proofErr w:type="spellEnd"/>
            <w:r>
              <w:t xml:space="preserve"> | TEL: 02/5469482 | E-MAIL: maria.mansson@eesc.europa.eu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SOC/623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SOC/623 - Investments in OSH: costs and benefits</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19/02/2019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r>
              <w:rPr>
                <w:sz w:val="16"/>
                <w:szCs w:val="16"/>
              </w:rPr>
              <w:t>19/02/2019</w:t>
            </w:r>
          </w:p>
          <w:p w:rsidR="00134688" w:rsidRDefault="00134688">
            <w:pPr>
              <w:rPr>
                <w:sz w:val="16"/>
                <w:szCs w:val="16"/>
              </w:rPr>
            </w:pPr>
            <w:r>
              <w:rPr>
                <w:b/>
                <w:bCs/>
                <w:sz w:val="16"/>
                <w:szCs w:val="16"/>
              </w:rPr>
              <w:t xml:space="preserve">Adoption Plenary Session: </w:t>
            </w:r>
            <w:r>
              <w:rPr>
                <w:sz w:val="16"/>
                <w:szCs w:val="16"/>
              </w:rPr>
              <w:t>25/09/2019</w:t>
            </w:r>
          </w:p>
          <w:p w:rsidR="00134688" w:rsidRDefault="00134688">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Presidency of the European Council   </w:t>
            </w:r>
            <w:r>
              <w:rPr>
                <w:b/>
                <w:bCs/>
                <w:sz w:val="16"/>
                <w:szCs w:val="16"/>
              </w:rPr>
              <w:t xml:space="preserve">Consulted on: </w:t>
            </w:r>
            <w:r>
              <w:rPr>
                <w:sz w:val="16"/>
                <w:szCs w:val="16"/>
              </w:rPr>
              <w:t>07/02/2019</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Tiszbierek</w:t>
            </w:r>
            <w:proofErr w:type="spellEnd"/>
            <w:r>
              <w:rPr>
                <w:i/>
                <w:iCs/>
                <w:color w:val="auto"/>
                <w:sz w:val="16"/>
                <w:szCs w:val="16"/>
              </w:rPr>
              <w:t xml:space="preserve"> Teresa (PL-GRIII)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Rogalewski</w:t>
            </w:r>
            <w:proofErr w:type="spellEnd"/>
            <w:r>
              <w:rPr>
                <w:i/>
                <w:iCs/>
                <w:color w:val="auto"/>
                <w:sz w:val="16"/>
                <w:szCs w:val="16"/>
              </w:rPr>
              <w:t xml:space="preserve"> Adam (PL-GRII)</w:t>
            </w:r>
          </w:p>
          <w:p w:rsidR="00134688" w:rsidRDefault="00134688">
            <w:pPr>
              <w:rPr>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r>
              <w:rPr>
                <w:color w:val="auto"/>
                <w:sz w:val="16"/>
                <w:szCs w:val="16"/>
              </w:rPr>
              <w:t>Bontea Ana (RO-GRI)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Edelényi András (HU-GRI)</w:t>
            </w:r>
            <w:r>
              <w:rPr>
                <w:b/>
                <w:bCs/>
                <w:color w:val="auto"/>
                <w:sz w:val="16"/>
                <w:szCs w:val="16"/>
              </w:rPr>
              <w:t xml:space="preserve"> Art. 62 § 3</w:t>
            </w:r>
            <w:r>
              <w:rPr>
                <w:color w:val="auto"/>
                <w:sz w:val="16"/>
                <w:szCs w:val="16"/>
              </w:rPr>
              <w:t xml:space="preserve"> (Borbála Vadász)</w:t>
            </w:r>
          </w:p>
          <w:p w:rsidR="00134688" w:rsidRDefault="00134688">
            <w:pPr>
              <w:rPr>
                <w:color w:val="auto"/>
                <w:sz w:val="16"/>
                <w:szCs w:val="16"/>
              </w:rPr>
            </w:pPr>
            <w:r>
              <w:rPr>
                <w:color w:val="auto"/>
                <w:sz w:val="16"/>
                <w:szCs w:val="16"/>
              </w:rPr>
              <w:t>Novotný Vladimír (CZ-GRI)</w:t>
            </w:r>
            <w:r>
              <w:rPr>
                <w:b/>
                <w:bCs/>
                <w:color w:val="auto"/>
                <w:sz w:val="16"/>
                <w:szCs w:val="16"/>
              </w:rPr>
              <w:t xml:space="preserve"> Art. 62 § 3</w:t>
            </w:r>
            <w:r>
              <w:rPr>
                <w:color w:val="auto"/>
                <w:sz w:val="16"/>
                <w:szCs w:val="16"/>
              </w:rPr>
              <w:t xml:space="preserve"> (Martina Širhalová)</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Schweng Christa (AT-GRI)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25/09/2019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Valeria Atzori | TEL: 02/5468774 | E-MAIL: Valeria.Atzori@eesc.europa.eu</w:t>
            </w:r>
          </w:p>
          <w:p w:rsidR="00134688" w:rsidRDefault="00134688">
            <w:pPr>
              <w:pStyle w:val="ListData"/>
            </w:pPr>
            <w:r>
              <w:t xml:space="preserve">Assistant: </w:t>
            </w:r>
            <w:proofErr w:type="spellStart"/>
            <w:r>
              <w:t>Joëlle</w:t>
            </w:r>
            <w:proofErr w:type="spellEnd"/>
            <w:r>
              <w:t xml:space="preserve"> Doudard | TEL: 02/5469537 | E-MAIL: Joelle.Doudard@eesc.europa.eu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SOC/624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SOC/624 - The changing world of work and the ageing workers</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19/02/2019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r>
              <w:rPr>
                <w:sz w:val="16"/>
                <w:szCs w:val="16"/>
              </w:rPr>
              <w:t>19/02/2019</w:t>
            </w:r>
          </w:p>
          <w:p w:rsidR="00134688" w:rsidRDefault="00134688">
            <w:pPr>
              <w:rPr>
                <w:sz w:val="16"/>
                <w:szCs w:val="16"/>
              </w:rPr>
            </w:pPr>
            <w:r>
              <w:rPr>
                <w:b/>
                <w:bCs/>
                <w:sz w:val="16"/>
                <w:szCs w:val="16"/>
              </w:rPr>
              <w:t xml:space="preserve">Adoption Plenary Session: </w:t>
            </w:r>
            <w:r>
              <w:rPr>
                <w:sz w:val="16"/>
                <w:szCs w:val="16"/>
              </w:rPr>
              <w:t>25/09/2019</w:t>
            </w:r>
          </w:p>
          <w:p w:rsidR="00134688" w:rsidRDefault="00134688">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Presidency of the European Council   </w:t>
            </w:r>
            <w:r>
              <w:rPr>
                <w:b/>
                <w:bCs/>
                <w:sz w:val="16"/>
                <w:szCs w:val="16"/>
              </w:rPr>
              <w:t xml:space="preserve">Consulted on: </w:t>
            </w:r>
            <w:r>
              <w:rPr>
                <w:sz w:val="16"/>
                <w:szCs w:val="16"/>
              </w:rPr>
              <w:t>07/02/2019</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Zorko</w:t>
            </w:r>
            <w:proofErr w:type="spellEnd"/>
            <w:r>
              <w:rPr>
                <w:i/>
                <w:iCs/>
                <w:color w:val="auto"/>
                <w:sz w:val="16"/>
                <w:szCs w:val="16"/>
              </w:rPr>
              <w:t xml:space="preserve"> Andrej (SI-GRII)</w:t>
            </w:r>
          </w:p>
          <w:p w:rsidR="00134688" w:rsidRDefault="00134688">
            <w:pPr>
              <w:rPr>
                <w:color w:val="auto"/>
                <w:sz w:val="16"/>
                <w:szCs w:val="16"/>
              </w:rPr>
            </w:pPr>
            <w:r>
              <w:rPr>
                <w:b/>
                <w:bCs/>
                <w:color w:val="auto"/>
                <w:sz w:val="16"/>
                <w:szCs w:val="16"/>
              </w:rPr>
              <w:t>Rapporteur</w:t>
            </w:r>
          </w:p>
          <w:p w:rsidR="00134688" w:rsidRDefault="00134688">
            <w:pPr>
              <w:rPr>
                <w:b/>
                <w:bCs/>
                <w:color w:val="auto"/>
                <w:sz w:val="16"/>
                <w:szCs w:val="16"/>
              </w:rPr>
            </w:pPr>
            <w:r>
              <w:rPr>
                <w:color w:val="auto"/>
                <w:sz w:val="16"/>
                <w:szCs w:val="16"/>
              </w:rPr>
              <w:t>Floria Irinel Eduard (RO-GRI)</w:t>
            </w:r>
          </w:p>
          <w:p w:rsidR="00134688" w:rsidRDefault="00134688">
            <w:pPr>
              <w:rPr>
                <w:i/>
                <w:iCs/>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proofErr w:type="spellStart"/>
            <w:r>
              <w:rPr>
                <w:i/>
                <w:iCs/>
                <w:color w:val="auto"/>
                <w:sz w:val="16"/>
                <w:szCs w:val="16"/>
              </w:rPr>
              <w:t>Báleš</w:t>
            </w:r>
            <w:proofErr w:type="spellEnd"/>
            <w:r>
              <w:rPr>
                <w:i/>
                <w:iCs/>
                <w:color w:val="auto"/>
                <w:sz w:val="16"/>
                <w:szCs w:val="16"/>
              </w:rPr>
              <w:t xml:space="preserve"> Vladimír (SK-GRIII)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Sharma Madi (UK-GRI)</w:t>
            </w:r>
          </w:p>
          <w:p w:rsidR="00134688" w:rsidRDefault="00134688">
            <w:pPr>
              <w:rPr>
                <w:color w:val="auto"/>
                <w:sz w:val="16"/>
                <w:szCs w:val="16"/>
              </w:rPr>
            </w:pPr>
            <w:r>
              <w:rPr>
                <w:color w:val="auto"/>
                <w:sz w:val="16"/>
                <w:szCs w:val="16"/>
              </w:rPr>
              <w:t>Soete Paul (BE-GRI)</w:t>
            </w:r>
          </w:p>
          <w:p w:rsidR="00134688" w:rsidRDefault="00134688">
            <w:pPr>
              <w:rPr>
                <w:color w:val="auto"/>
                <w:sz w:val="16"/>
                <w:szCs w:val="16"/>
              </w:rPr>
            </w:pPr>
            <w:r>
              <w:rPr>
                <w:color w:val="auto"/>
                <w:sz w:val="16"/>
                <w:szCs w:val="16"/>
              </w:rPr>
              <w:t>Strautmanis Gundars (LV-GRI)</w:t>
            </w:r>
            <w:r>
              <w:rPr>
                <w:b/>
                <w:bCs/>
                <w:color w:val="auto"/>
                <w:sz w:val="16"/>
                <w:szCs w:val="16"/>
              </w:rPr>
              <w:t xml:space="preserve"> Art. 62 § 3</w:t>
            </w:r>
            <w:r>
              <w:rPr>
                <w:color w:val="auto"/>
                <w:sz w:val="16"/>
                <w:szCs w:val="16"/>
              </w:rPr>
              <w:t xml:space="preserve"> (Borbála Vadász)</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w:t>
            </w:r>
          </w:p>
          <w:p w:rsidR="00134688" w:rsidRDefault="00134688">
            <w:pPr>
              <w:pStyle w:val="ListData"/>
            </w:pPr>
            <w:proofErr w:type="spellStart"/>
            <w:r>
              <w:t>Racovitan</w:t>
            </w:r>
            <w:proofErr w:type="spellEnd"/>
            <w:r>
              <w:t xml:space="preserve"> Madalina (RO)</w:t>
            </w:r>
          </w:p>
          <w:p w:rsidR="00134688" w:rsidRDefault="00134688">
            <w:pPr>
              <w:pStyle w:val="ListData"/>
              <w:rPr>
                <w:b/>
                <w:bCs/>
              </w:rPr>
            </w:pPr>
            <w:r>
              <w:rPr>
                <w:b/>
                <w:bCs/>
              </w:rPr>
              <w:t>Section President</w:t>
            </w:r>
          </w:p>
          <w:p w:rsidR="00134688" w:rsidRDefault="00134688">
            <w:pPr>
              <w:pStyle w:val="ListData"/>
            </w:pPr>
            <w:r>
              <w:t>Schweng Christa (AT-GRI)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25/09/2019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Ana Dumitrache | TEL: 02/5468131 | E-MAIL: Ana.Dumitrache@eesc.europa.eu</w:t>
            </w:r>
          </w:p>
          <w:p w:rsidR="00134688" w:rsidRDefault="00134688">
            <w:pPr>
              <w:pStyle w:val="ListData"/>
            </w:pPr>
            <w:r>
              <w:t>Assistant: LINA MELNINKAITIENE | TEL: 02/5468252 | E-MAIL: Lina.Melninkaitiene@eesc.europa.eu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 Section</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18/04/2018</w:t>
            </w:r>
          </w:p>
          <w:p w:rsidR="00134688" w:rsidRDefault="00134688">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B+</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138</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18/04/2018 (09:00-10:45-EXT)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Judite Berkemeier | TEL: 02/5469897 | E-MAIL: mariajudite.berkemeier@eesc.europa.eu</w:t>
            </w:r>
          </w:p>
          <w:p w:rsidR="00134688" w:rsidRDefault="00134688">
            <w:pPr>
              <w:pStyle w:val="ListData"/>
            </w:pPr>
            <w:r>
              <w:t xml:space="preserve">Assistant: Maria </w:t>
            </w:r>
            <w:proofErr w:type="spellStart"/>
            <w:r>
              <w:t>Månsson</w:t>
            </w:r>
            <w:proofErr w:type="spellEnd"/>
            <w:r>
              <w:t xml:space="preserve"> | TEL: 02/5469482 | E-MAIL: maria.mansson@eesc.europa.eu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bl>
    <w:p w:rsidR="00134688" w:rsidRDefault="00134688">
      <w:pPr>
        <w:rPr>
          <w:color w:val="auto"/>
          <w:sz w:val="28"/>
          <w:szCs w:val="28"/>
        </w:rPr>
      </w:pPr>
      <w:r>
        <w:rPr>
          <w:b/>
          <w:bCs/>
          <w:sz w:val="16"/>
          <w:szCs w:val="16"/>
        </w:rPr>
        <w:br w:type="page"/>
      </w:r>
      <w:r>
        <w:rPr>
          <w:color w:val="auto"/>
          <w:sz w:val="28"/>
          <w:szCs w:val="28"/>
        </w:rPr>
        <w:t>SOC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134688" w:rsidTr="00134688">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MEETINGS</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proofErr w:type="spellStart"/>
            <w:r>
              <w:t>Labour</w:t>
            </w:r>
            <w:proofErr w:type="spellEnd"/>
            <w:r>
              <w:t xml:space="preserve"> Market Observatory (LMO)</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24</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Pater Krzysztof (PL-GRIII)</w:t>
            </w:r>
          </w:p>
          <w:p w:rsidR="00134688" w:rsidRDefault="00134688">
            <w:pPr>
              <w:rPr>
                <w:i/>
                <w:iCs/>
                <w:color w:val="auto"/>
                <w:sz w:val="16"/>
                <w:szCs w:val="16"/>
              </w:rPr>
            </w:pPr>
            <w:r>
              <w:rPr>
                <w:b/>
                <w:bCs/>
                <w:color w:val="auto"/>
                <w:sz w:val="16"/>
                <w:szCs w:val="16"/>
              </w:rPr>
              <w:t>Vice-President</w:t>
            </w:r>
          </w:p>
          <w:p w:rsidR="00134688" w:rsidRDefault="00134688">
            <w:pPr>
              <w:rPr>
                <w:color w:val="auto"/>
                <w:sz w:val="16"/>
                <w:szCs w:val="16"/>
              </w:rPr>
            </w:pPr>
            <w:r>
              <w:rPr>
                <w:i/>
                <w:iCs/>
                <w:color w:val="auto"/>
                <w:sz w:val="16"/>
                <w:szCs w:val="16"/>
              </w:rPr>
              <w:t xml:space="preserve">Del Rio </w:t>
            </w:r>
            <w:proofErr w:type="spellStart"/>
            <w:r>
              <w:rPr>
                <w:i/>
                <w:iCs/>
                <w:color w:val="auto"/>
                <w:sz w:val="16"/>
                <w:szCs w:val="16"/>
              </w:rPr>
              <w:t>Cinzia</w:t>
            </w:r>
            <w:proofErr w:type="spellEnd"/>
            <w:r>
              <w:rPr>
                <w:i/>
                <w:iCs/>
                <w:color w:val="auto"/>
                <w:sz w:val="16"/>
                <w:szCs w:val="16"/>
              </w:rPr>
              <w:t xml:space="preserve"> (IT-GRII)</w:t>
            </w:r>
          </w:p>
          <w:p w:rsidR="00134688" w:rsidRDefault="00134688">
            <w:pPr>
              <w:rPr>
                <w:b/>
                <w:bCs/>
                <w:color w:val="auto"/>
                <w:sz w:val="16"/>
                <w:szCs w:val="16"/>
              </w:rPr>
            </w:pPr>
            <w:r>
              <w:rPr>
                <w:color w:val="auto"/>
                <w:sz w:val="16"/>
                <w:szCs w:val="16"/>
              </w:rPr>
              <w:t>Drbalová Vladimíra (CZ-GRI)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Antoniou Michalis (CY-GRI)</w:t>
            </w:r>
          </w:p>
          <w:p w:rsidR="00134688" w:rsidRDefault="00134688">
            <w:pPr>
              <w:rPr>
                <w:color w:val="auto"/>
                <w:sz w:val="16"/>
                <w:szCs w:val="16"/>
              </w:rPr>
            </w:pPr>
            <w:r>
              <w:rPr>
                <w:color w:val="auto"/>
                <w:sz w:val="16"/>
                <w:szCs w:val="16"/>
              </w:rPr>
              <w:t>Círez Miqueleiz Patricia (ES-GRI)</w:t>
            </w:r>
          </w:p>
          <w:p w:rsidR="00134688" w:rsidRDefault="00134688">
            <w:pPr>
              <w:rPr>
                <w:color w:val="auto"/>
                <w:sz w:val="16"/>
                <w:szCs w:val="16"/>
              </w:rPr>
            </w:pPr>
            <w:r>
              <w:rPr>
                <w:color w:val="auto"/>
                <w:sz w:val="16"/>
                <w:szCs w:val="16"/>
              </w:rPr>
              <w:t>Ekenger Karin (SE-GRI)</w:t>
            </w:r>
          </w:p>
          <w:p w:rsidR="00134688" w:rsidRDefault="00134688">
            <w:pPr>
              <w:rPr>
                <w:color w:val="auto"/>
                <w:sz w:val="16"/>
                <w:szCs w:val="16"/>
              </w:rPr>
            </w:pPr>
            <w:r>
              <w:rPr>
                <w:color w:val="auto"/>
                <w:sz w:val="16"/>
                <w:szCs w:val="16"/>
              </w:rPr>
              <w:t>Floria Irinel Eduard (RO-GRI)</w:t>
            </w:r>
          </w:p>
          <w:p w:rsidR="00134688" w:rsidRDefault="00134688">
            <w:pPr>
              <w:rPr>
                <w:color w:val="auto"/>
                <w:sz w:val="16"/>
                <w:szCs w:val="16"/>
              </w:rPr>
            </w:pPr>
            <w:r>
              <w:rPr>
                <w:color w:val="auto"/>
                <w:sz w:val="16"/>
                <w:szCs w:val="16"/>
              </w:rPr>
              <w:t>Gondard-Argenti Marie-Françoise (FR-GRI)</w:t>
            </w:r>
          </w:p>
          <w:p w:rsidR="00134688" w:rsidRDefault="00134688">
            <w:pPr>
              <w:rPr>
                <w:color w:val="auto"/>
                <w:sz w:val="16"/>
                <w:szCs w:val="16"/>
              </w:rPr>
            </w:pPr>
            <w:r>
              <w:rPr>
                <w:color w:val="auto"/>
                <w:sz w:val="16"/>
                <w:szCs w:val="16"/>
              </w:rPr>
              <w:t>Majetić Davor (HR-GRI)</w:t>
            </w:r>
          </w:p>
          <w:p w:rsidR="00134688" w:rsidRDefault="00134688">
            <w:pPr>
              <w:rPr>
                <w:color w:val="auto"/>
                <w:sz w:val="16"/>
                <w:szCs w:val="16"/>
              </w:rPr>
            </w:pPr>
            <w:r>
              <w:rPr>
                <w:color w:val="auto"/>
                <w:sz w:val="16"/>
                <w:szCs w:val="16"/>
              </w:rPr>
              <w:t>Soete Paul (BE-GRI)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Schweng Christa (AT-GRI)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Study Group on Disability rights</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Zvolská Marie (CZ-GRI)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Lasiauskas Linas (LT-GRI)</w:t>
            </w:r>
          </w:p>
          <w:p w:rsidR="00134688" w:rsidRDefault="00134688">
            <w:pPr>
              <w:rPr>
                <w:color w:val="auto"/>
                <w:sz w:val="16"/>
                <w:szCs w:val="16"/>
              </w:rPr>
            </w:pPr>
            <w:r>
              <w:rPr>
                <w:color w:val="auto"/>
                <w:sz w:val="16"/>
                <w:szCs w:val="16"/>
              </w:rPr>
              <w:t>Mascia Sandro (IT-GRI)</w:t>
            </w:r>
          </w:p>
          <w:p w:rsidR="00134688" w:rsidRDefault="00134688">
            <w:pPr>
              <w:rPr>
                <w:color w:val="auto"/>
                <w:sz w:val="16"/>
                <w:szCs w:val="16"/>
              </w:rPr>
            </w:pPr>
            <w:r>
              <w:rPr>
                <w:color w:val="auto"/>
                <w:sz w:val="16"/>
                <w:szCs w:val="16"/>
              </w:rPr>
              <w:t>Sharma Madi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Schweng Christa (AT-GRI)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Study Group on Immigration and Integration</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15</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Trindade</w:t>
            </w:r>
            <w:proofErr w:type="spellEnd"/>
            <w:r>
              <w:rPr>
                <w:i/>
                <w:iCs/>
                <w:color w:val="auto"/>
                <w:sz w:val="16"/>
                <w:szCs w:val="16"/>
              </w:rPr>
              <w:t xml:space="preserve"> Carlos Manuel (PT-GRII)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Bontea Ana (RO-GRI)</w:t>
            </w:r>
          </w:p>
          <w:p w:rsidR="00134688" w:rsidRDefault="00134688">
            <w:pPr>
              <w:rPr>
                <w:color w:val="auto"/>
                <w:sz w:val="16"/>
                <w:szCs w:val="16"/>
              </w:rPr>
            </w:pPr>
            <w:r>
              <w:rPr>
                <w:color w:val="auto"/>
                <w:sz w:val="16"/>
                <w:szCs w:val="16"/>
              </w:rPr>
              <w:t>Ivanov Evgeniy (BG-GRI)</w:t>
            </w:r>
          </w:p>
          <w:p w:rsidR="00134688" w:rsidRDefault="00134688">
            <w:pPr>
              <w:rPr>
                <w:color w:val="auto"/>
                <w:sz w:val="16"/>
                <w:szCs w:val="16"/>
              </w:rPr>
            </w:pPr>
            <w:r>
              <w:rPr>
                <w:color w:val="auto"/>
                <w:sz w:val="16"/>
                <w:szCs w:val="16"/>
              </w:rPr>
              <w:t>Maier Ferdinand (AT-GRI)</w:t>
            </w:r>
          </w:p>
          <w:p w:rsidR="00134688" w:rsidRDefault="00134688">
            <w:pPr>
              <w:rPr>
                <w:color w:val="auto"/>
                <w:sz w:val="16"/>
                <w:szCs w:val="16"/>
              </w:rPr>
            </w:pPr>
            <w:r>
              <w:rPr>
                <w:color w:val="auto"/>
                <w:sz w:val="16"/>
                <w:szCs w:val="16"/>
              </w:rPr>
              <w:t>Sears David (UK-GRI)</w:t>
            </w:r>
          </w:p>
          <w:p w:rsidR="00134688" w:rsidRDefault="00134688">
            <w:pPr>
              <w:rPr>
                <w:color w:val="auto"/>
                <w:sz w:val="16"/>
                <w:szCs w:val="16"/>
              </w:rPr>
            </w:pPr>
            <w:r>
              <w:rPr>
                <w:color w:val="auto"/>
                <w:sz w:val="16"/>
                <w:szCs w:val="16"/>
              </w:rPr>
              <w:t>Soete Paul (BE-GRI)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Schweng Christa (AT-GRI)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Temporary Study Group on Inclusion of the Roma</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6</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Koller</w:t>
            </w:r>
            <w:proofErr w:type="spellEnd"/>
            <w:r>
              <w:rPr>
                <w:i/>
                <w:iCs/>
                <w:color w:val="auto"/>
                <w:sz w:val="16"/>
                <w:szCs w:val="16"/>
              </w:rPr>
              <w:t xml:space="preserve"> Erika (HU-GRII)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Jonuška Alfredas (LT-GRI)</w:t>
            </w:r>
          </w:p>
          <w:p w:rsidR="00134688" w:rsidRDefault="00134688">
            <w:pPr>
              <w:rPr>
                <w:color w:val="auto"/>
                <w:sz w:val="16"/>
                <w:szCs w:val="16"/>
              </w:rPr>
            </w:pPr>
            <w:r>
              <w:rPr>
                <w:color w:val="auto"/>
                <w:sz w:val="16"/>
                <w:szCs w:val="16"/>
              </w:rPr>
              <w:t>Malosse Henri (FR-GRI)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Schweng Christa (AT-GRI)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New group on Fundamental rights and the Rule of Law </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21</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 xml:space="preserve">Moreno </w:t>
            </w:r>
            <w:proofErr w:type="spellStart"/>
            <w:r>
              <w:rPr>
                <w:i/>
                <w:iCs/>
                <w:color w:val="auto"/>
                <w:sz w:val="16"/>
                <w:szCs w:val="16"/>
              </w:rPr>
              <w:t>Díaz</w:t>
            </w:r>
            <w:proofErr w:type="spellEnd"/>
            <w:r>
              <w:rPr>
                <w:i/>
                <w:iCs/>
                <w:color w:val="auto"/>
                <w:sz w:val="16"/>
                <w:szCs w:val="16"/>
              </w:rPr>
              <w:t xml:space="preserve"> José Antonio (ES-GRII)</w:t>
            </w:r>
          </w:p>
          <w:p w:rsidR="00134688" w:rsidRDefault="00134688">
            <w:pPr>
              <w:rPr>
                <w:color w:val="auto"/>
                <w:sz w:val="16"/>
                <w:szCs w:val="16"/>
              </w:rPr>
            </w:pPr>
            <w:r>
              <w:rPr>
                <w:b/>
                <w:bCs/>
                <w:color w:val="auto"/>
                <w:sz w:val="16"/>
                <w:szCs w:val="16"/>
              </w:rPr>
              <w:t>Vice-President</w:t>
            </w:r>
          </w:p>
          <w:p w:rsidR="00134688" w:rsidRDefault="00134688">
            <w:pPr>
              <w:rPr>
                <w:i/>
                <w:iCs/>
                <w:color w:val="auto"/>
                <w:sz w:val="16"/>
                <w:szCs w:val="16"/>
              </w:rPr>
            </w:pPr>
            <w:r>
              <w:rPr>
                <w:color w:val="auto"/>
                <w:sz w:val="16"/>
                <w:szCs w:val="16"/>
              </w:rPr>
              <w:t>Ahtela Jukka (FI-GRI)</w:t>
            </w:r>
          </w:p>
          <w:p w:rsidR="00134688" w:rsidRDefault="00134688">
            <w:pPr>
              <w:rPr>
                <w:b/>
                <w:bCs/>
                <w:color w:val="auto"/>
                <w:sz w:val="16"/>
                <w:szCs w:val="16"/>
              </w:rPr>
            </w:pPr>
            <w:proofErr w:type="spellStart"/>
            <w:r>
              <w:rPr>
                <w:i/>
                <w:iCs/>
                <w:color w:val="auto"/>
                <w:sz w:val="16"/>
                <w:szCs w:val="16"/>
              </w:rPr>
              <w:t>Dreszer-Smalec</w:t>
            </w:r>
            <w:proofErr w:type="spellEnd"/>
            <w:r>
              <w:rPr>
                <w:i/>
                <w:iCs/>
                <w:color w:val="auto"/>
                <w:sz w:val="16"/>
                <w:szCs w:val="16"/>
              </w:rPr>
              <w:t xml:space="preserve"> Karolina (PL-GRIII)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De Felipe Lehtonen Helena (ES-GRI)</w:t>
            </w:r>
          </w:p>
          <w:p w:rsidR="00134688" w:rsidRDefault="00134688">
            <w:pPr>
              <w:rPr>
                <w:color w:val="auto"/>
                <w:sz w:val="16"/>
                <w:szCs w:val="16"/>
              </w:rPr>
            </w:pPr>
            <w:r>
              <w:rPr>
                <w:color w:val="auto"/>
                <w:sz w:val="16"/>
                <w:szCs w:val="16"/>
              </w:rPr>
              <w:t>Ladefoged Anders (DK-GRI)</w:t>
            </w:r>
          </w:p>
          <w:p w:rsidR="00134688" w:rsidRDefault="00134688">
            <w:pPr>
              <w:rPr>
                <w:color w:val="auto"/>
                <w:sz w:val="16"/>
                <w:szCs w:val="16"/>
              </w:rPr>
            </w:pPr>
            <w:r>
              <w:rPr>
                <w:color w:val="auto"/>
                <w:sz w:val="16"/>
                <w:szCs w:val="16"/>
              </w:rPr>
              <w:t>Manoliu Mihai (RO-GRI)</w:t>
            </w:r>
          </w:p>
          <w:p w:rsidR="00134688" w:rsidRDefault="00134688">
            <w:pPr>
              <w:rPr>
                <w:color w:val="auto"/>
                <w:sz w:val="16"/>
                <w:szCs w:val="16"/>
              </w:rPr>
            </w:pPr>
            <w:r>
              <w:rPr>
                <w:color w:val="auto"/>
                <w:sz w:val="16"/>
                <w:szCs w:val="16"/>
              </w:rPr>
              <w:t>Mareels Daniel (BE-GRI)</w:t>
            </w:r>
          </w:p>
          <w:p w:rsidR="00134688" w:rsidRDefault="00134688">
            <w:pPr>
              <w:rPr>
                <w:color w:val="auto"/>
                <w:sz w:val="16"/>
                <w:szCs w:val="16"/>
              </w:rPr>
            </w:pPr>
            <w:r>
              <w:rPr>
                <w:color w:val="auto"/>
                <w:sz w:val="16"/>
                <w:szCs w:val="16"/>
              </w:rPr>
              <w:t>Pezzini Antonello (IT-GRI)</w:t>
            </w:r>
          </w:p>
          <w:p w:rsidR="00134688" w:rsidRDefault="00134688">
            <w:pPr>
              <w:rPr>
                <w:color w:val="auto"/>
                <w:sz w:val="16"/>
                <w:szCs w:val="16"/>
              </w:rPr>
            </w:pPr>
            <w:r>
              <w:rPr>
                <w:color w:val="auto"/>
                <w:sz w:val="16"/>
                <w:szCs w:val="16"/>
              </w:rPr>
              <w:t>Sharma Madi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Schweng Christa (AT-GRI)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 Bureau</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25/04/2018</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Schweng Christa (AT-GRI)</w:t>
            </w:r>
          </w:p>
          <w:p w:rsidR="00134688" w:rsidRDefault="00134688">
            <w:pPr>
              <w:rPr>
                <w:color w:val="auto"/>
                <w:sz w:val="16"/>
                <w:szCs w:val="16"/>
              </w:rPr>
            </w:pPr>
            <w:r>
              <w:rPr>
                <w:b/>
                <w:bCs/>
                <w:color w:val="auto"/>
                <w:sz w:val="16"/>
                <w:szCs w:val="16"/>
              </w:rPr>
              <w:t>Vice-President</w:t>
            </w:r>
          </w:p>
          <w:p w:rsidR="00134688" w:rsidRDefault="00134688">
            <w:pPr>
              <w:rPr>
                <w:i/>
                <w:iCs/>
                <w:color w:val="auto"/>
                <w:sz w:val="16"/>
                <w:szCs w:val="16"/>
              </w:rPr>
            </w:pPr>
            <w:r>
              <w:rPr>
                <w:color w:val="auto"/>
                <w:sz w:val="16"/>
                <w:szCs w:val="16"/>
              </w:rPr>
              <w:t>Ahtela Jukka (FI-GRI)</w:t>
            </w:r>
          </w:p>
          <w:p w:rsidR="00134688" w:rsidRDefault="00134688">
            <w:pPr>
              <w:rPr>
                <w:i/>
                <w:iCs/>
                <w:color w:val="auto"/>
                <w:sz w:val="16"/>
                <w:szCs w:val="16"/>
              </w:rPr>
            </w:pPr>
            <w:proofErr w:type="spellStart"/>
            <w:r>
              <w:rPr>
                <w:i/>
                <w:iCs/>
                <w:color w:val="auto"/>
                <w:sz w:val="16"/>
                <w:szCs w:val="16"/>
              </w:rPr>
              <w:t>Röpke</w:t>
            </w:r>
            <w:proofErr w:type="spellEnd"/>
            <w:r>
              <w:rPr>
                <w:i/>
                <w:iCs/>
                <w:color w:val="auto"/>
                <w:sz w:val="16"/>
                <w:szCs w:val="16"/>
              </w:rPr>
              <w:t xml:space="preserve"> Oliver (AT-GRII)</w:t>
            </w:r>
          </w:p>
          <w:p w:rsidR="00134688" w:rsidRDefault="00134688">
            <w:pPr>
              <w:rPr>
                <w:b/>
                <w:bCs/>
                <w:color w:val="auto"/>
                <w:sz w:val="16"/>
                <w:szCs w:val="16"/>
              </w:rPr>
            </w:pPr>
            <w:proofErr w:type="spellStart"/>
            <w:r>
              <w:rPr>
                <w:i/>
                <w:iCs/>
                <w:color w:val="auto"/>
                <w:sz w:val="16"/>
                <w:szCs w:val="16"/>
              </w:rPr>
              <w:t>Topolánszky</w:t>
            </w:r>
            <w:proofErr w:type="spellEnd"/>
            <w:r>
              <w:rPr>
                <w:i/>
                <w:iCs/>
                <w:color w:val="auto"/>
                <w:sz w:val="16"/>
                <w:szCs w:val="16"/>
              </w:rPr>
              <w:t xml:space="preserve"> </w:t>
            </w:r>
            <w:proofErr w:type="spellStart"/>
            <w:r>
              <w:rPr>
                <w:i/>
                <w:iCs/>
                <w:color w:val="auto"/>
                <w:sz w:val="16"/>
                <w:szCs w:val="16"/>
              </w:rPr>
              <w:t>Ákos</w:t>
            </w:r>
            <w:proofErr w:type="spellEnd"/>
            <w:r>
              <w:rPr>
                <w:i/>
                <w:iCs/>
                <w:color w:val="auto"/>
                <w:sz w:val="16"/>
                <w:szCs w:val="16"/>
              </w:rPr>
              <w:t xml:space="preserve"> (HU-GRIII)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Gondard-Argenti Marie-Françoise (FR-GRI)</w:t>
            </w:r>
          </w:p>
          <w:p w:rsidR="00134688" w:rsidRDefault="00134688">
            <w:pPr>
              <w:rPr>
                <w:color w:val="auto"/>
                <w:sz w:val="16"/>
                <w:szCs w:val="16"/>
              </w:rPr>
            </w:pPr>
            <w:r>
              <w:rPr>
                <w:color w:val="auto"/>
                <w:sz w:val="16"/>
                <w:szCs w:val="16"/>
              </w:rPr>
              <w:t>Pari Irini Ivoni (EL-GRI)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Johannes Kind | TEL: 02/5469111 | E-MAIL: johannes.kind@eesc.europa.eu</w:t>
            </w:r>
          </w:p>
          <w:p w:rsidR="00134688" w:rsidRDefault="00134688">
            <w:pPr>
              <w:pStyle w:val="ListData"/>
            </w:pPr>
            <w:r>
              <w:t>Assistant: Imke van Hooijdonk | TEL: 02/5469056 | E-MAIL: Imke.VanHooijdonk@eesc.europa.eu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 Section</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6</w:t>
            </w:r>
          </w:p>
          <w:p w:rsidR="00134688" w:rsidRDefault="00134688">
            <w:pPr>
              <w:rPr>
                <w:sz w:val="16"/>
                <w:szCs w:val="16"/>
              </w:rPr>
            </w:pPr>
            <w:r>
              <w:rPr>
                <w:b/>
                <w:bCs/>
                <w:sz w:val="16"/>
                <w:szCs w:val="16"/>
              </w:rPr>
              <w:t xml:space="preserve">Current number of Members: </w:t>
            </w:r>
            <w:r>
              <w:rPr>
                <w:sz w:val="16"/>
                <w:szCs w:val="16"/>
              </w:rPr>
              <w:t>138</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 Section</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138</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 Section</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13/02/2019</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138</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SOC Section</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138</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bl>
    <w:p w:rsidR="00134688" w:rsidRDefault="00134688" w:rsidP="00134688">
      <w:pPr>
        <w:rPr>
          <w:b/>
          <w:bCs/>
          <w:sz w:val="16"/>
          <w:szCs w:val="16"/>
        </w:rPr>
      </w:pPr>
    </w:p>
    <w:p w:rsidR="00134688" w:rsidRDefault="00134688" w:rsidP="00134688">
      <w:pPr>
        <w:rPr>
          <w:color w:val="auto"/>
          <w:sz w:val="28"/>
          <w:szCs w:val="28"/>
        </w:rPr>
      </w:pPr>
      <w:r>
        <w:rPr>
          <w:b/>
          <w:bCs/>
          <w:sz w:val="16"/>
          <w:szCs w:val="16"/>
        </w:rPr>
        <w:br w:type="page"/>
      </w:r>
      <w:r>
        <w:rPr>
          <w:color w:val="auto"/>
          <w:sz w:val="28"/>
          <w:szCs w:val="28"/>
        </w:rPr>
        <w:t xml:space="preserve"> </w:t>
      </w:r>
    </w:p>
    <w:p w:rsidR="00134688" w:rsidRDefault="00134688">
      <w:pPr>
        <w:rPr>
          <w:color w:val="auto"/>
          <w:sz w:val="28"/>
          <w:szCs w:val="28"/>
        </w:rPr>
      </w:pPr>
      <w:r>
        <w:rPr>
          <w:color w:val="auto"/>
          <w:sz w:val="28"/>
          <w:szCs w:val="28"/>
        </w:rPr>
        <w:t>CCMI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134688">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MEETINGS</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CCMI/165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CCMI/165 - Economic, technological and social changes in advanced health services for the elderly</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15/05/2019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Szadzińska</w:t>
            </w:r>
            <w:proofErr w:type="spellEnd"/>
            <w:r>
              <w:rPr>
                <w:i/>
                <w:iCs/>
                <w:color w:val="auto"/>
                <w:sz w:val="16"/>
                <w:szCs w:val="16"/>
              </w:rPr>
              <w:t xml:space="preserve"> </w:t>
            </w:r>
            <w:proofErr w:type="spellStart"/>
            <w:r>
              <w:rPr>
                <w:i/>
                <w:iCs/>
                <w:color w:val="auto"/>
                <w:sz w:val="16"/>
                <w:szCs w:val="16"/>
              </w:rPr>
              <w:t>Elżbieta</w:t>
            </w:r>
            <w:proofErr w:type="spellEnd"/>
            <w:r>
              <w:rPr>
                <w:i/>
                <w:iCs/>
                <w:color w:val="auto"/>
                <w:sz w:val="16"/>
                <w:szCs w:val="16"/>
              </w:rPr>
              <w:t xml:space="preserve"> (PL-GRIII)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Krzaklewski</w:t>
            </w:r>
            <w:proofErr w:type="spellEnd"/>
            <w:r>
              <w:rPr>
                <w:i/>
                <w:iCs/>
                <w:color w:val="auto"/>
                <w:sz w:val="16"/>
                <w:szCs w:val="16"/>
              </w:rPr>
              <w:t xml:space="preserve"> Marian (PL-GRII)</w:t>
            </w:r>
          </w:p>
          <w:p w:rsidR="00134688" w:rsidRDefault="00134688">
            <w:pPr>
              <w:rPr>
                <w:i/>
                <w:iCs/>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r>
              <w:rPr>
                <w:i/>
                <w:iCs/>
                <w:color w:val="auto"/>
                <w:sz w:val="16"/>
                <w:szCs w:val="16"/>
              </w:rPr>
              <w:t>Haber Jean-Pierre (FR)</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Pezzini Antonello (IT-GRI)</w:t>
            </w:r>
          </w:p>
          <w:p w:rsidR="00134688" w:rsidRDefault="00134688">
            <w:pPr>
              <w:rPr>
                <w:color w:val="auto"/>
                <w:sz w:val="16"/>
                <w:szCs w:val="16"/>
              </w:rPr>
            </w:pPr>
            <w:r>
              <w:rPr>
                <w:color w:val="auto"/>
                <w:sz w:val="16"/>
                <w:szCs w:val="16"/>
              </w:rPr>
              <w:t>Riemer Gerhard (AT-GRI)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Studničná Lucie (CZ-GRII)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CCMI/165 - Economic, technological and social changes in advanced health services for the elderly</w:t>
            </w:r>
          </w:p>
          <w:p w:rsidR="00134688" w:rsidRDefault="00134688">
            <w:pPr>
              <w:pStyle w:val="ListData"/>
            </w:pPr>
            <w:r>
              <w:t>06/12/2018 (09:30-13:00-INT)</w:t>
            </w:r>
          </w:p>
          <w:p w:rsidR="00134688" w:rsidRDefault="00134688">
            <w:pPr>
              <w:pStyle w:val="ListData"/>
            </w:pPr>
            <w:r>
              <w:t>06/12/2018 (14:30-17:30-INT)</w:t>
            </w:r>
          </w:p>
          <w:p w:rsidR="00134688" w:rsidRDefault="00134688">
            <w:pPr>
              <w:pStyle w:val="ListData"/>
            </w:pPr>
            <w:r>
              <w:t>14/02/2019 (14:30-18:00-INT)</w:t>
            </w:r>
          </w:p>
          <w:p w:rsidR="00134688" w:rsidRDefault="00134688">
            <w:pPr>
              <w:pStyle w:val="ListData"/>
              <w:rPr>
                <w:b/>
                <w:bCs/>
              </w:rPr>
            </w:pPr>
            <w:r>
              <w:rPr>
                <w:b/>
                <w:bCs/>
              </w:rPr>
              <w:t>Consultative Commission on Industrial Change</w:t>
            </w:r>
          </w:p>
          <w:p w:rsidR="00134688" w:rsidRDefault="00134688">
            <w:pPr>
              <w:pStyle w:val="ListData"/>
            </w:pPr>
            <w:r>
              <w:t>26/03/2019 (11:00-13:00-INT)</w:t>
            </w:r>
          </w:p>
          <w:p w:rsidR="00134688" w:rsidRDefault="00134688">
            <w:pPr>
              <w:pStyle w:val="ListData"/>
            </w:pPr>
            <w:r>
              <w:t>26/03/2019 (14:30-18:00-INT)</w:t>
            </w:r>
          </w:p>
          <w:p w:rsidR="00134688" w:rsidRDefault="00134688">
            <w:pPr>
              <w:pStyle w:val="ListData"/>
              <w:rPr>
                <w:b/>
                <w:bCs/>
              </w:rPr>
            </w:pPr>
            <w:r>
              <w:rPr>
                <w:b/>
                <w:bCs/>
              </w:rPr>
              <w:t>Plenary session</w:t>
            </w:r>
          </w:p>
          <w:p w:rsidR="00134688" w:rsidRDefault="00134688">
            <w:pPr>
              <w:pStyle w:val="ListData"/>
            </w:pPr>
            <w:r>
              <w:t>15/05/2019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Amelia Munoz Cabezon | TEL: 02/5468373 | E-MAIL: Amelia.MunozCabezon@eesc.europa.eu</w:t>
            </w:r>
          </w:p>
          <w:p w:rsidR="00134688" w:rsidRDefault="00134688">
            <w:pPr>
              <w:pStyle w:val="ListData"/>
            </w:pPr>
            <w:r>
              <w:t>Assistant: Marie-</w:t>
            </w:r>
            <w:proofErr w:type="spellStart"/>
            <w:r>
              <w:t>Noëlle</w:t>
            </w:r>
            <w:proofErr w:type="spellEnd"/>
            <w:r>
              <w:t xml:space="preserve"> </w:t>
            </w:r>
            <w:proofErr w:type="spellStart"/>
            <w:r>
              <w:t>Stassens</w:t>
            </w:r>
            <w:proofErr w:type="spellEnd"/>
            <w:r>
              <w:t xml:space="preserve"> | TEL: 02/5468896 | E-MAIL: marienoelle.stassens@eesc.europa.eu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CCMI/166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CCMI/166 - Working with asbestos in energy renovation</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12/07/2018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31/08/2018</w:t>
            </w:r>
          </w:p>
          <w:p w:rsidR="00134688" w:rsidRDefault="00134688">
            <w:pPr>
              <w:rPr>
                <w:sz w:val="16"/>
                <w:szCs w:val="16"/>
              </w:rPr>
            </w:pPr>
            <w:r>
              <w:rPr>
                <w:b/>
                <w:bCs/>
                <w:sz w:val="16"/>
                <w:szCs w:val="16"/>
              </w:rPr>
              <w:t xml:space="preserve">Adoption Plenary Session: </w:t>
            </w:r>
            <w:r>
              <w:rPr>
                <w:sz w:val="16"/>
                <w:szCs w:val="16"/>
              </w:rPr>
              <w:t>15/05/2019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Miltoviča</w:t>
            </w:r>
            <w:proofErr w:type="spellEnd"/>
            <w:r>
              <w:rPr>
                <w:i/>
                <w:iCs/>
                <w:color w:val="auto"/>
                <w:sz w:val="16"/>
                <w:szCs w:val="16"/>
              </w:rPr>
              <w:t xml:space="preserve"> Baiba (LV-GRIII)</w:t>
            </w:r>
            <w:r>
              <w:rPr>
                <w:b/>
                <w:bCs/>
                <w:color w:val="auto"/>
                <w:sz w:val="16"/>
                <w:szCs w:val="16"/>
              </w:rPr>
              <w:t xml:space="preserve"> Art. 62 § 3</w:t>
            </w:r>
            <w:r>
              <w:rPr>
                <w:color w:val="auto"/>
                <w:sz w:val="16"/>
                <w:szCs w:val="16"/>
              </w:rPr>
              <w:t xml:space="preserve"> (Bogomil </w:t>
            </w:r>
            <w:proofErr w:type="spellStart"/>
            <w:r>
              <w:rPr>
                <w:color w:val="auto"/>
                <w:sz w:val="16"/>
                <w:szCs w:val="16"/>
              </w:rPr>
              <w:t>Nikolov</w:t>
            </w:r>
            <w:proofErr w:type="spellEnd"/>
            <w:r>
              <w:rPr>
                <w:color w:val="auto"/>
                <w:sz w:val="16"/>
                <w:szCs w:val="16"/>
              </w:rPr>
              <w:t>)</w:t>
            </w:r>
          </w:p>
          <w:p w:rsidR="00134688" w:rsidRDefault="00134688">
            <w:pPr>
              <w:rPr>
                <w:color w:val="auto"/>
                <w:sz w:val="16"/>
                <w:szCs w:val="16"/>
              </w:rPr>
            </w:pPr>
            <w:r>
              <w:rPr>
                <w:b/>
                <w:bCs/>
                <w:color w:val="auto"/>
                <w:sz w:val="16"/>
                <w:szCs w:val="16"/>
              </w:rPr>
              <w:t>Rapporteur</w:t>
            </w:r>
          </w:p>
          <w:p w:rsidR="00134688" w:rsidRDefault="00134688">
            <w:pPr>
              <w:rPr>
                <w:b/>
                <w:bCs/>
                <w:color w:val="auto"/>
                <w:sz w:val="16"/>
                <w:szCs w:val="16"/>
              </w:rPr>
            </w:pPr>
            <w:r>
              <w:rPr>
                <w:color w:val="auto"/>
                <w:sz w:val="16"/>
                <w:szCs w:val="16"/>
              </w:rPr>
              <w:t>Plosceanu Aurel Laurenţiu (RO-GRI)</w:t>
            </w:r>
          </w:p>
          <w:p w:rsidR="00134688" w:rsidRDefault="00134688">
            <w:pPr>
              <w:rPr>
                <w:i/>
                <w:iCs/>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proofErr w:type="spellStart"/>
            <w:r>
              <w:rPr>
                <w:i/>
                <w:iCs/>
                <w:color w:val="auto"/>
                <w:sz w:val="16"/>
                <w:szCs w:val="16"/>
              </w:rPr>
              <w:t>Gibellieri</w:t>
            </w:r>
            <w:proofErr w:type="spellEnd"/>
            <w:r>
              <w:rPr>
                <w:i/>
                <w:iCs/>
                <w:color w:val="auto"/>
                <w:sz w:val="16"/>
                <w:szCs w:val="16"/>
              </w:rPr>
              <w:t xml:space="preserve"> Enrico (IT)</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Schweng Christa (AT-GRI)</w:t>
            </w:r>
            <w:r>
              <w:rPr>
                <w:b/>
                <w:bCs/>
                <w:color w:val="auto"/>
                <w:sz w:val="16"/>
                <w:szCs w:val="16"/>
              </w:rPr>
              <w:t xml:space="preserve"> Art. 62 § 3</w:t>
            </w:r>
            <w:r>
              <w:rPr>
                <w:color w:val="auto"/>
                <w:sz w:val="16"/>
                <w:szCs w:val="16"/>
              </w:rPr>
              <w:t xml:space="preserve"> (Gerhard Riemer)</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w:t>
            </w:r>
          </w:p>
          <w:p w:rsidR="00134688" w:rsidRDefault="00134688">
            <w:pPr>
              <w:pStyle w:val="ListData"/>
            </w:pPr>
            <w:proofErr w:type="spellStart"/>
            <w:r>
              <w:t>Campogrande</w:t>
            </w:r>
            <w:proofErr w:type="spellEnd"/>
            <w:r>
              <w:t xml:space="preserve"> Domenico (IT)</w:t>
            </w:r>
          </w:p>
          <w:p w:rsidR="00134688" w:rsidRDefault="00134688">
            <w:pPr>
              <w:pStyle w:val="ListData"/>
              <w:rPr>
                <w:b/>
                <w:bCs/>
              </w:rPr>
            </w:pPr>
            <w:proofErr w:type="spellStart"/>
            <w:r>
              <w:rPr>
                <w:b/>
                <w:bCs/>
              </w:rPr>
              <w:t>Corapporteur's</w:t>
            </w:r>
            <w:proofErr w:type="spellEnd"/>
            <w:r>
              <w:rPr>
                <w:b/>
                <w:bCs/>
              </w:rPr>
              <w:t xml:space="preserve"> Expert Group II</w:t>
            </w:r>
          </w:p>
          <w:p w:rsidR="00134688" w:rsidRDefault="00134688">
            <w:pPr>
              <w:pStyle w:val="ListData"/>
            </w:pPr>
            <w:r>
              <w:t>Schindler Stephen</w:t>
            </w:r>
          </w:p>
          <w:p w:rsidR="00134688" w:rsidRDefault="00134688">
            <w:pPr>
              <w:pStyle w:val="ListData"/>
              <w:rPr>
                <w:b/>
                <w:bCs/>
              </w:rPr>
            </w:pPr>
            <w:r>
              <w:rPr>
                <w:b/>
                <w:bCs/>
              </w:rPr>
              <w:t>Section President</w:t>
            </w:r>
          </w:p>
          <w:p w:rsidR="00134688" w:rsidRDefault="00134688">
            <w:pPr>
              <w:pStyle w:val="ListData"/>
            </w:pPr>
            <w:r>
              <w:t>Studničná Lucie (CZ-GRII)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CCMI/166 - Working with asbestos in energy renovation</w:t>
            </w:r>
          </w:p>
          <w:p w:rsidR="00134688" w:rsidRDefault="00134688">
            <w:pPr>
              <w:pStyle w:val="ListData"/>
            </w:pPr>
            <w:r>
              <w:t>19/12/2018 (09:30-13:00-INT)</w:t>
            </w:r>
          </w:p>
          <w:p w:rsidR="00134688" w:rsidRDefault="00134688">
            <w:pPr>
              <w:pStyle w:val="ListData"/>
            </w:pPr>
            <w:r>
              <w:t>19/12/2018 (14:30-18:00-INT)</w:t>
            </w:r>
          </w:p>
          <w:p w:rsidR="00134688" w:rsidRDefault="00134688">
            <w:pPr>
              <w:pStyle w:val="ListData"/>
            </w:pPr>
            <w:r>
              <w:t>13/02/2019 (09:30-13:00-INT)</w:t>
            </w:r>
          </w:p>
          <w:p w:rsidR="00134688" w:rsidRDefault="00134688">
            <w:pPr>
              <w:pStyle w:val="ListData"/>
              <w:rPr>
                <w:b/>
                <w:bCs/>
              </w:rPr>
            </w:pPr>
            <w:r>
              <w:rPr>
                <w:b/>
                <w:bCs/>
              </w:rPr>
              <w:t>Consultative Commission on Industrial Change</w:t>
            </w:r>
          </w:p>
          <w:p w:rsidR="00134688" w:rsidRDefault="00134688">
            <w:pPr>
              <w:pStyle w:val="ListData"/>
            </w:pPr>
            <w:r>
              <w:t>26/03/2019 (11:00-13:00-INT)</w:t>
            </w:r>
          </w:p>
          <w:p w:rsidR="00134688" w:rsidRDefault="00134688">
            <w:pPr>
              <w:pStyle w:val="ListData"/>
            </w:pPr>
            <w:r>
              <w:t>26/03/2019 (14:30-18:00-INT)</w:t>
            </w:r>
          </w:p>
          <w:p w:rsidR="00134688" w:rsidRDefault="00134688">
            <w:pPr>
              <w:pStyle w:val="ListData"/>
              <w:rPr>
                <w:b/>
                <w:bCs/>
              </w:rPr>
            </w:pPr>
            <w:r>
              <w:rPr>
                <w:b/>
                <w:bCs/>
              </w:rPr>
              <w:t>Plenary session</w:t>
            </w:r>
          </w:p>
          <w:p w:rsidR="00134688" w:rsidRDefault="00134688">
            <w:pPr>
              <w:pStyle w:val="ListData"/>
            </w:pPr>
            <w:r>
              <w:t>15/05/2019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Adam Plezer | TEL: 02/5468628 | E-MAIL: Adam.Plezer@eesc.europa.eu</w:t>
            </w:r>
          </w:p>
          <w:p w:rsidR="00134688" w:rsidRDefault="00134688">
            <w:pPr>
              <w:pStyle w:val="ListData"/>
            </w:pPr>
            <w:r>
              <w:t>Assistant: Larissa Robert | TEL: 02/5469386 | E-MAIL: Larissa.Robert@eesc.europa.eu</w:t>
            </w:r>
          </w:p>
          <w:p w:rsidR="00134688" w:rsidRDefault="00134688">
            <w:pPr>
              <w:pStyle w:val="ListData"/>
            </w:pPr>
            <w:r>
              <w:t>Contact at COM Secretariat: DG ENER/</w:t>
            </w:r>
            <w:proofErr w:type="gramStart"/>
            <w:r>
              <w:t>C3 :</w:t>
            </w:r>
            <w:proofErr w:type="spellStart"/>
            <w:r>
              <w:t>Mme</w:t>
            </w:r>
            <w:proofErr w:type="spellEnd"/>
            <w:proofErr w:type="gramEnd"/>
            <w:r>
              <w:t xml:space="preserve"> Rey Garcia, MM. </w:t>
            </w:r>
            <w:proofErr w:type="spellStart"/>
            <w:r>
              <w:t>Hodson</w:t>
            </w:r>
            <w:proofErr w:type="spellEnd"/>
            <w:r>
              <w:t xml:space="preserve">, Robert, </w:t>
            </w:r>
            <w:proofErr w:type="spellStart"/>
            <w:r>
              <w:t>Athanasiou</w:t>
            </w:r>
            <w:proofErr w:type="spellEnd"/>
            <w:r>
              <w:t>.</w:t>
            </w:r>
          </w:p>
          <w:p w:rsidR="00134688" w:rsidRDefault="00134688">
            <w:pPr>
              <w:pStyle w:val="ListData"/>
            </w:pPr>
            <w:r>
              <w:t>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CCMI/167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CCMI/167 - The sectoral industrial perspective of reconciling climate and energy policies </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28/02/2019</w:t>
            </w:r>
          </w:p>
          <w:p w:rsidR="00134688" w:rsidRDefault="00134688">
            <w:pPr>
              <w:rPr>
                <w:sz w:val="16"/>
                <w:szCs w:val="16"/>
              </w:rPr>
            </w:pPr>
            <w:r>
              <w:rPr>
                <w:b/>
                <w:bCs/>
                <w:sz w:val="16"/>
                <w:szCs w:val="16"/>
              </w:rPr>
              <w:t xml:space="preserve">Adoption Plenary Session: </w:t>
            </w:r>
            <w:r>
              <w:rPr>
                <w:sz w:val="16"/>
                <w:szCs w:val="16"/>
              </w:rPr>
              <w:t>17/07/2019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6</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Maciulevičius</w:t>
            </w:r>
            <w:proofErr w:type="spellEnd"/>
            <w:r>
              <w:rPr>
                <w:i/>
                <w:iCs/>
                <w:color w:val="auto"/>
                <w:sz w:val="16"/>
                <w:szCs w:val="16"/>
              </w:rPr>
              <w:t xml:space="preserve"> </w:t>
            </w:r>
            <w:proofErr w:type="spellStart"/>
            <w:r>
              <w:rPr>
                <w:i/>
                <w:iCs/>
                <w:color w:val="auto"/>
                <w:sz w:val="16"/>
                <w:szCs w:val="16"/>
              </w:rPr>
              <w:t>Mindaugas</w:t>
            </w:r>
            <w:proofErr w:type="spellEnd"/>
            <w:r>
              <w:rPr>
                <w:i/>
                <w:iCs/>
                <w:color w:val="auto"/>
                <w:sz w:val="16"/>
                <w:szCs w:val="16"/>
              </w:rPr>
              <w:t xml:space="preserve"> (LT-GRIII)</w:t>
            </w:r>
          </w:p>
          <w:p w:rsidR="00134688" w:rsidRDefault="00134688">
            <w:pPr>
              <w:rPr>
                <w:color w:val="auto"/>
                <w:sz w:val="16"/>
                <w:szCs w:val="16"/>
              </w:rPr>
            </w:pPr>
            <w:r>
              <w:rPr>
                <w:b/>
                <w:bCs/>
                <w:color w:val="auto"/>
                <w:sz w:val="16"/>
                <w:szCs w:val="16"/>
              </w:rPr>
              <w:t>Rapporteur</w:t>
            </w:r>
          </w:p>
          <w:p w:rsidR="00134688" w:rsidRDefault="00134688">
            <w:pPr>
              <w:rPr>
                <w:b/>
                <w:bCs/>
                <w:color w:val="auto"/>
                <w:sz w:val="16"/>
                <w:szCs w:val="16"/>
              </w:rPr>
            </w:pPr>
            <w:r>
              <w:rPr>
                <w:color w:val="auto"/>
                <w:sz w:val="16"/>
                <w:szCs w:val="16"/>
              </w:rPr>
              <w:t>Plosceanu Aurel Laurenţiu (RO-GRI)</w:t>
            </w:r>
          </w:p>
          <w:p w:rsidR="00134688" w:rsidRDefault="00134688">
            <w:pPr>
              <w:rPr>
                <w:i/>
                <w:iCs/>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proofErr w:type="spellStart"/>
            <w:r>
              <w:rPr>
                <w:i/>
                <w:iCs/>
                <w:color w:val="auto"/>
                <w:sz w:val="16"/>
                <w:szCs w:val="16"/>
              </w:rPr>
              <w:t>Gibellieri</w:t>
            </w:r>
            <w:proofErr w:type="spellEnd"/>
            <w:r>
              <w:rPr>
                <w:i/>
                <w:iCs/>
                <w:color w:val="auto"/>
                <w:sz w:val="16"/>
                <w:szCs w:val="16"/>
              </w:rPr>
              <w:t xml:space="preserve"> Enrico (IT)</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Barceló Delgado Andrés (ES-GRI)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proofErr w:type="spellStart"/>
            <w:r>
              <w:rPr>
                <w:b/>
                <w:bCs/>
              </w:rPr>
              <w:t>Corapporteur's</w:t>
            </w:r>
            <w:proofErr w:type="spellEnd"/>
            <w:r>
              <w:rPr>
                <w:b/>
                <w:bCs/>
              </w:rPr>
              <w:t xml:space="preserve"> Expert Group II</w:t>
            </w:r>
          </w:p>
          <w:p w:rsidR="00134688" w:rsidRDefault="00134688">
            <w:pPr>
              <w:pStyle w:val="ListData"/>
            </w:pPr>
            <w:proofErr w:type="spellStart"/>
            <w:r>
              <w:t>Zibell</w:t>
            </w:r>
            <w:proofErr w:type="spellEnd"/>
            <w:r>
              <w:t xml:space="preserve"> Laurent</w:t>
            </w:r>
          </w:p>
          <w:p w:rsidR="00134688" w:rsidRDefault="00134688">
            <w:pPr>
              <w:pStyle w:val="ListData"/>
              <w:rPr>
                <w:b/>
                <w:bCs/>
              </w:rPr>
            </w:pPr>
            <w:r>
              <w:rPr>
                <w:b/>
                <w:bCs/>
              </w:rPr>
              <w:t>Section President</w:t>
            </w:r>
          </w:p>
          <w:p w:rsidR="00134688" w:rsidRDefault="00134688">
            <w:pPr>
              <w:pStyle w:val="ListData"/>
            </w:pPr>
            <w:r>
              <w:t>Studničná Lucie (CZ-GRII)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 xml:space="preserve">CCMI/167 - The sectoral industrial perspective of reconciling climate and energy policies </w:t>
            </w:r>
          </w:p>
          <w:p w:rsidR="00134688" w:rsidRDefault="00134688">
            <w:pPr>
              <w:pStyle w:val="ListData"/>
            </w:pPr>
            <w:r>
              <w:t>29/03/2019 (09:30-13:00-INT)</w:t>
            </w:r>
          </w:p>
          <w:p w:rsidR="00134688" w:rsidRDefault="00134688">
            <w:pPr>
              <w:pStyle w:val="ListData"/>
            </w:pPr>
            <w:r>
              <w:t>29/03/2019 (14:30-18:00-INT)</w:t>
            </w:r>
          </w:p>
          <w:p w:rsidR="00134688" w:rsidRDefault="00134688">
            <w:pPr>
              <w:pStyle w:val="ListData"/>
            </w:pPr>
            <w:r>
              <w:t>30/04/2019 (09:30-13:00-INT)</w:t>
            </w:r>
          </w:p>
          <w:p w:rsidR="00134688" w:rsidRDefault="00134688">
            <w:pPr>
              <w:pStyle w:val="ListData"/>
              <w:rPr>
                <w:b/>
                <w:bCs/>
              </w:rPr>
            </w:pPr>
            <w:r>
              <w:rPr>
                <w:b/>
                <w:bCs/>
              </w:rPr>
              <w:t>Consultative Commission on Industrial Change</w:t>
            </w:r>
          </w:p>
          <w:p w:rsidR="00134688" w:rsidRDefault="00134688">
            <w:pPr>
              <w:pStyle w:val="ListData"/>
            </w:pPr>
            <w:r>
              <w:t>03/06/2019 (11:00-13:00-INT)</w:t>
            </w:r>
          </w:p>
          <w:p w:rsidR="00134688" w:rsidRDefault="00134688">
            <w:pPr>
              <w:pStyle w:val="ListData"/>
            </w:pPr>
            <w:r>
              <w:t>03/06/2019 (14:30-18:00-INT)</w:t>
            </w:r>
          </w:p>
          <w:p w:rsidR="00134688" w:rsidRDefault="00134688">
            <w:pPr>
              <w:pStyle w:val="ListData"/>
              <w:rPr>
                <w:b/>
                <w:bCs/>
              </w:rPr>
            </w:pPr>
            <w:r>
              <w:rPr>
                <w:b/>
                <w:bCs/>
              </w:rPr>
              <w:t>Plenary session</w:t>
            </w:r>
          </w:p>
          <w:p w:rsidR="00134688" w:rsidRDefault="00134688">
            <w:pPr>
              <w:pStyle w:val="ListData"/>
            </w:pPr>
            <w:r>
              <w:t>17/07/2019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CÉDRIC CABANNE | TEL: 02/5469355 | E-MAIL: Cedric.Cabanne@eesc.europa.eu</w:t>
            </w:r>
          </w:p>
          <w:p w:rsidR="00134688" w:rsidRDefault="00134688">
            <w:pPr>
              <w:pStyle w:val="ListData"/>
            </w:pPr>
            <w:r>
              <w:t>Assistant: Larissa Robert | TEL: 02/5469386 | E-MAIL: Larissa.Robert@eesc.europa.eu</w:t>
            </w:r>
          </w:p>
          <w:p w:rsidR="00134688" w:rsidRDefault="00134688">
            <w:pPr>
              <w:pStyle w:val="ListData"/>
            </w:pPr>
            <w:r>
              <w:t xml:space="preserve">Contact at COM Secretariat: DG Climate Action :Ruben VERMEEREN </w:t>
            </w:r>
          </w:p>
          <w:p w:rsidR="00134688" w:rsidRDefault="00134688">
            <w:pPr>
              <w:pStyle w:val="ListData"/>
            </w:pPr>
            <w:r>
              <w:t>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CCMI/168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CCMI/168 - Innovation in high </w:t>
            </w:r>
            <w:proofErr w:type="spellStart"/>
            <w:r>
              <w:t>manufactoring</w:t>
            </w:r>
            <w:proofErr w:type="spellEnd"/>
            <w:r>
              <w:t xml:space="preserve"> areas </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22/01/2019</w:t>
            </w:r>
          </w:p>
          <w:p w:rsidR="00134688" w:rsidRDefault="00134688">
            <w:pPr>
              <w:rPr>
                <w:sz w:val="16"/>
                <w:szCs w:val="16"/>
              </w:rPr>
            </w:pPr>
            <w:r>
              <w:rPr>
                <w:b/>
                <w:bCs/>
                <w:sz w:val="16"/>
                <w:szCs w:val="16"/>
              </w:rPr>
              <w:t xml:space="preserve">Adoption Plenary Session: </w:t>
            </w:r>
            <w:r>
              <w:rPr>
                <w:sz w:val="16"/>
                <w:szCs w:val="16"/>
              </w:rPr>
              <w:t>17/07/2019</w:t>
            </w:r>
          </w:p>
          <w:p w:rsidR="00134688" w:rsidRDefault="00134688">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6</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Krzaklewski</w:t>
            </w:r>
            <w:proofErr w:type="spellEnd"/>
            <w:r>
              <w:rPr>
                <w:i/>
                <w:iCs/>
                <w:color w:val="auto"/>
                <w:sz w:val="16"/>
                <w:szCs w:val="16"/>
              </w:rPr>
              <w:t xml:space="preserve"> Marian (PL-GRII)</w:t>
            </w:r>
          </w:p>
          <w:p w:rsidR="00134688" w:rsidRDefault="00134688">
            <w:pPr>
              <w:rPr>
                <w:color w:val="auto"/>
                <w:sz w:val="16"/>
                <w:szCs w:val="16"/>
              </w:rPr>
            </w:pPr>
            <w:r>
              <w:rPr>
                <w:b/>
                <w:bCs/>
                <w:color w:val="auto"/>
                <w:sz w:val="16"/>
                <w:szCs w:val="16"/>
              </w:rPr>
              <w:t>Rapporteur</w:t>
            </w:r>
          </w:p>
          <w:p w:rsidR="00134688" w:rsidRDefault="00134688">
            <w:pPr>
              <w:rPr>
                <w:b/>
                <w:bCs/>
                <w:color w:val="auto"/>
                <w:sz w:val="16"/>
                <w:szCs w:val="16"/>
              </w:rPr>
            </w:pPr>
            <w:r>
              <w:rPr>
                <w:color w:val="auto"/>
                <w:sz w:val="16"/>
                <w:szCs w:val="16"/>
              </w:rPr>
              <w:t>Pezzini Antonello (IT-GRI)</w:t>
            </w:r>
          </w:p>
          <w:p w:rsidR="00134688" w:rsidRDefault="00134688">
            <w:pPr>
              <w:rPr>
                <w:i/>
                <w:iCs/>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r>
              <w:rPr>
                <w:i/>
                <w:iCs/>
                <w:color w:val="auto"/>
                <w:sz w:val="16"/>
                <w:szCs w:val="16"/>
              </w:rPr>
              <w:t>Leo Hannes (AT)</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Stoev Georgi (BG-GRI)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w:t>
            </w:r>
          </w:p>
          <w:p w:rsidR="00134688" w:rsidRDefault="00134688">
            <w:pPr>
              <w:pStyle w:val="ListData"/>
            </w:pPr>
            <w:proofErr w:type="spellStart"/>
            <w:r>
              <w:t>Bernabei</w:t>
            </w:r>
            <w:proofErr w:type="spellEnd"/>
            <w:r>
              <w:t xml:space="preserve"> </w:t>
            </w:r>
            <w:proofErr w:type="spellStart"/>
            <w:r>
              <w:t>Giannino</w:t>
            </w:r>
            <w:proofErr w:type="spellEnd"/>
            <w:r>
              <w:t xml:space="preserve"> (IT)</w:t>
            </w:r>
          </w:p>
          <w:p w:rsidR="00134688" w:rsidRDefault="00134688">
            <w:pPr>
              <w:pStyle w:val="ListData"/>
              <w:rPr>
                <w:b/>
                <w:bCs/>
              </w:rPr>
            </w:pPr>
            <w:r>
              <w:rPr>
                <w:b/>
                <w:bCs/>
              </w:rPr>
              <w:t>Section President</w:t>
            </w:r>
          </w:p>
          <w:p w:rsidR="00134688" w:rsidRDefault="00134688">
            <w:pPr>
              <w:pStyle w:val="ListData"/>
            </w:pPr>
            <w:r>
              <w:t>Studničná Lucie (CZ-GRII)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 xml:space="preserve">CCMI/168 - Innovation in high </w:t>
            </w:r>
            <w:proofErr w:type="spellStart"/>
            <w:r>
              <w:rPr>
                <w:b/>
                <w:bCs/>
              </w:rPr>
              <w:t>manufactoring</w:t>
            </w:r>
            <w:proofErr w:type="spellEnd"/>
            <w:r>
              <w:rPr>
                <w:b/>
                <w:bCs/>
              </w:rPr>
              <w:t xml:space="preserve"> areas </w:t>
            </w:r>
          </w:p>
          <w:p w:rsidR="00134688" w:rsidRDefault="00134688">
            <w:pPr>
              <w:pStyle w:val="ListData"/>
            </w:pPr>
            <w:r>
              <w:t>14/03/2019 (09:30-13:00-INT)</w:t>
            </w:r>
          </w:p>
          <w:p w:rsidR="00134688" w:rsidRDefault="00134688">
            <w:pPr>
              <w:pStyle w:val="ListData"/>
            </w:pPr>
            <w:r>
              <w:t>14/03/2019 (14:30-18:00-INT)</w:t>
            </w:r>
          </w:p>
          <w:p w:rsidR="00134688" w:rsidRDefault="00134688">
            <w:pPr>
              <w:pStyle w:val="ListData"/>
            </w:pPr>
            <w:r>
              <w:t>02/05/2019 (14:30-18:00-INT)</w:t>
            </w:r>
          </w:p>
          <w:p w:rsidR="00134688" w:rsidRDefault="00134688">
            <w:pPr>
              <w:pStyle w:val="ListData"/>
              <w:rPr>
                <w:b/>
                <w:bCs/>
              </w:rPr>
            </w:pPr>
            <w:r>
              <w:rPr>
                <w:b/>
                <w:bCs/>
              </w:rPr>
              <w:t>Consultative Commission on Industrial Change</w:t>
            </w:r>
          </w:p>
          <w:p w:rsidR="00134688" w:rsidRDefault="00134688">
            <w:pPr>
              <w:pStyle w:val="ListData"/>
            </w:pPr>
            <w:r>
              <w:t>03/06/2019 (11:00-13:00-INT)</w:t>
            </w:r>
          </w:p>
          <w:p w:rsidR="00134688" w:rsidRDefault="00134688">
            <w:pPr>
              <w:pStyle w:val="ListData"/>
            </w:pPr>
            <w:r>
              <w:t>03/06/2019 (14:30-18:00-INT)</w:t>
            </w:r>
          </w:p>
          <w:p w:rsidR="00134688" w:rsidRDefault="00134688">
            <w:pPr>
              <w:pStyle w:val="ListData"/>
              <w:rPr>
                <w:b/>
                <w:bCs/>
              </w:rPr>
            </w:pPr>
            <w:r>
              <w:rPr>
                <w:b/>
                <w:bCs/>
              </w:rPr>
              <w:t>Plenary session</w:t>
            </w:r>
          </w:p>
          <w:p w:rsidR="00134688" w:rsidRDefault="00134688">
            <w:pPr>
              <w:pStyle w:val="ListData"/>
            </w:pPr>
            <w:r>
              <w:t>17/07/2019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Amelia Munoz Cabezon | TEL: 02/5468373 | E-MAIL: Amelia.MunozCabezon@eesc.europa.eu</w:t>
            </w:r>
          </w:p>
          <w:p w:rsidR="00134688" w:rsidRDefault="00134688">
            <w:pPr>
              <w:pStyle w:val="ListData"/>
            </w:pPr>
            <w:r>
              <w:t>Assistant: Marie-</w:t>
            </w:r>
            <w:proofErr w:type="spellStart"/>
            <w:r>
              <w:t>Noëlle</w:t>
            </w:r>
            <w:proofErr w:type="spellEnd"/>
            <w:r>
              <w:t xml:space="preserve"> </w:t>
            </w:r>
            <w:proofErr w:type="spellStart"/>
            <w:r>
              <w:t>Stassens</w:t>
            </w:r>
            <w:proofErr w:type="spellEnd"/>
            <w:r>
              <w:t xml:space="preserve"> | TEL: 02/5468896 | E-MAIL: marienoelle.stassens@eesc.europa.eu</w:t>
            </w:r>
          </w:p>
          <w:p w:rsidR="00134688" w:rsidRDefault="00134688">
            <w:pPr>
              <w:pStyle w:val="ListData"/>
            </w:pPr>
            <w:r>
              <w:t xml:space="preserve">Contact at COM Secretariat: DG GROW : BUHAGIAR Gordon; CABALLERO SANZ Francisco; ODENTHAL </w:t>
            </w:r>
            <w:proofErr w:type="spellStart"/>
            <w:r>
              <w:t>Ludger</w:t>
            </w:r>
            <w:proofErr w:type="spellEnd"/>
            <w:r>
              <w:t xml:space="preserve">; ROGER-DALBERT </w:t>
            </w:r>
            <w:proofErr w:type="spellStart"/>
            <w:r>
              <w:t>Isoline</w:t>
            </w:r>
            <w:proofErr w:type="spellEnd"/>
            <w:r>
              <w:t>; SCHMIED Janos; TOMELLI Renzo</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CCMI/169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CCMI/169 - Ensure inclusive sectoral transition to a </w:t>
            </w:r>
            <w:proofErr w:type="spellStart"/>
            <w:r>
              <w:t>digitalised</w:t>
            </w:r>
            <w:proofErr w:type="spellEnd"/>
            <w:r>
              <w:t xml:space="preserve"> rail industry</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20/02/2019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19/02/2019</w:t>
            </w:r>
          </w:p>
          <w:p w:rsidR="00134688" w:rsidRDefault="00134688">
            <w:pPr>
              <w:rPr>
                <w:sz w:val="16"/>
                <w:szCs w:val="16"/>
              </w:rPr>
            </w:pPr>
            <w:r>
              <w:rPr>
                <w:b/>
                <w:bCs/>
                <w:sz w:val="16"/>
                <w:szCs w:val="16"/>
              </w:rPr>
              <w:t xml:space="preserve">Adoption Plenary Session: </w:t>
            </w:r>
            <w:r>
              <w:rPr>
                <w:sz w:val="16"/>
                <w:szCs w:val="16"/>
              </w:rPr>
              <w:t>17/07/2019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2</w:t>
            </w:r>
          </w:p>
          <w:p w:rsidR="00134688" w:rsidRDefault="00134688">
            <w:pPr>
              <w:rPr>
                <w:b/>
                <w:bCs/>
                <w:color w:val="auto"/>
                <w:sz w:val="16"/>
                <w:szCs w:val="16"/>
              </w:rPr>
            </w:pPr>
          </w:p>
          <w:p w:rsidR="00134688" w:rsidRDefault="00134688">
            <w:pPr>
              <w:rPr>
                <w:i/>
                <w:iCs/>
                <w:color w:val="auto"/>
                <w:sz w:val="16"/>
                <w:szCs w:val="16"/>
              </w:rPr>
            </w:pPr>
            <w:proofErr w:type="spellStart"/>
            <w:r>
              <w:rPr>
                <w:b/>
                <w:bCs/>
                <w:color w:val="auto"/>
                <w:sz w:val="16"/>
                <w:szCs w:val="16"/>
              </w:rPr>
              <w:t>Corapporteur</w:t>
            </w:r>
            <w:proofErr w:type="spellEnd"/>
          </w:p>
          <w:p w:rsidR="00134688" w:rsidRDefault="00134688">
            <w:pPr>
              <w:rPr>
                <w:color w:val="auto"/>
                <w:sz w:val="16"/>
                <w:szCs w:val="16"/>
              </w:rPr>
            </w:pPr>
            <w:proofErr w:type="spellStart"/>
            <w:r>
              <w:rPr>
                <w:i/>
                <w:iCs/>
                <w:color w:val="auto"/>
                <w:sz w:val="16"/>
                <w:szCs w:val="16"/>
              </w:rPr>
              <w:t>Greivelding</w:t>
            </w:r>
            <w:proofErr w:type="spellEnd"/>
            <w:r>
              <w:rPr>
                <w:i/>
                <w:iCs/>
                <w:color w:val="auto"/>
                <w:sz w:val="16"/>
                <w:szCs w:val="16"/>
              </w:rPr>
              <w:t xml:space="preserve"> Guy Pierre Albert Theo (LU)</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17/07/2019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Adam Plezer | TEL: 02/5468628 | E-MAIL: Adam.Plezer@eesc.europa.eu</w:t>
            </w:r>
          </w:p>
          <w:p w:rsidR="00134688" w:rsidRDefault="00134688">
            <w:pPr>
              <w:pStyle w:val="ListData"/>
            </w:pPr>
            <w:r>
              <w:t>Assistant: Larissa Robert | TEL: 02/5469386 | E-MAIL: Larissa.Robert@eesc.europa.eu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bl>
    <w:p w:rsidR="00134688" w:rsidRDefault="00134688">
      <w:pPr>
        <w:rPr>
          <w:color w:val="auto"/>
          <w:sz w:val="28"/>
          <w:szCs w:val="28"/>
        </w:rPr>
      </w:pPr>
      <w:r>
        <w:rPr>
          <w:b/>
          <w:bCs/>
          <w:sz w:val="16"/>
          <w:szCs w:val="16"/>
        </w:rPr>
        <w:br w:type="page"/>
      </w:r>
      <w:r>
        <w:rPr>
          <w:color w:val="auto"/>
          <w:sz w:val="28"/>
          <w:szCs w:val="28"/>
        </w:rPr>
        <w:t>CCMI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134688">
        <w:tblPrEx>
          <w:tblCellMar>
            <w:top w:w="0" w:type="dxa"/>
            <w:bottom w:w="0" w:type="dxa"/>
          </w:tblCellMar>
        </w:tblPrEx>
        <w:trPr>
          <w:cantSplit/>
          <w:tblHeader/>
          <w:jc w:val="center"/>
        </w:trPr>
        <w:tc>
          <w:tcPr>
            <w:tcW w:w="4372"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MEETINGS</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Consultative Commission on Industrial Change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101</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Consultative Commission on Industrial Change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101</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Consultative Commission on Industrial Change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101</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Consultative Commission on Industrial Change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101</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bl>
    <w:p w:rsidR="00134688" w:rsidRDefault="00134688">
      <w:pPr>
        <w:rPr>
          <w:color w:val="auto"/>
          <w:sz w:val="28"/>
          <w:szCs w:val="28"/>
        </w:rPr>
      </w:pPr>
      <w:r>
        <w:rPr>
          <w:b/>
          <w:bCs/>
          <w:sz w:val="16"/>
          <w:szCs w:val="16"/>
        </w:rPr>
        <w:br w:type="page"/>
      </w:r>
      <w:r>
        <w:rPr>
          <w:color w:val="auto"/>
          <w:sz w:val="28"/>
          <w:szCs w:val="28"/>
        </w:rPr>
        <w:t>NAT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134688">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MEETINGS</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SC/051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SC/051- Strategy for long-term EU greenhouse gas emissions reduction</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16/10/2018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19/06/2019</w:t>
            </w:r>
          </w:p>
          <w:p w:rsidR="00134688" w:rsidRDefault="00134688">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24</w:t>
            </w:r>
          </w:p>
          <w:p w:rsidR="00134688" w:rsidRDefault="00134688">
            <w:pPr>
              <w:rPr>
                <w:sz w:val="16"/>
                <w:szCs w:val="16"/>
              </w:rPr>
            </w:pPr>
            <w:r>
              <w:rPr>
                <w:b/>
                <w:bCs/>
                <w:sz w:val="16"/>
                <w:szCs w:val="16"/>
              </w:rPr>
              <w:t xml:space="preserve">Current number of Members: </w:t>
            </w:r>
            <w:r>
              <w:rPr>
                <w:sz w:val="16"/>
                <w:szCs w:val="16"/>
              </w:rPr>
              <w:t>24</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Vidan</w:t>
            </w:r>
            <w:proofErr w:type="spellEnd"/>
            <w:r>
              <w:rPr>
                <w:i/>
                <w:iCs/>
                <w:color w:val="auto"/>
                <w:sz w:val="16"/>
                <w:szCs w:val="16"/>
              </w:rPr>
              <w:t xml:space="preserve"> Toni (HR-GRIII)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r>
              <w:rPr>
                <w:i/>
                <w:iCs/>
                <w:color w:val="auto"/>
                <w:sz w:val="16"/>
                <w:szCs w:val="16"/>
              </w:rPr>
              <w:t>Coulon Pierre Jean (FR-GRII)</w:t>
            </w:r>
            <w:r>
              <w:rPr>
                <w:b/>
                <w:bCs/>
                <w:color w:val="auto"/>
                <w:sz w:val="16"/>
                <w:szCs w:val="16"/>
              </w:rPr>
              <w:t xml:space="preserve"> Art. 62 § 3</w:t>
            </w:r>
            <w:r>
              <w:rPr>
                <w:color w:val="auto"/>
                <w:sz w:val="16"/>
                <w:szCs w:val="16"/>
              </w:rPr>
              <w:t xml:space="preserve"> (Isabel </w:t>
            </w:r>
            <w:proofErr w:type="spellStart"/>
            <w:r>
              <w:rPr>
                <w:color w:val="auto"/>
                <w:sz w:val="16"/>
                <w:szCs w:val="16"/>
              </w:rPr>
              <w:t>Caño</w:t>
            </w:r>
            <w:proofErr w:type="spellEnd"/>
            <w:r>
              <w:rPr>
                <w:color w:val="auto"/>
                <w:sz w:val="16"/>
                <w:szCs w:val="16"/>
              </w:rPr>
              <w:t xml:space="preserve"> Aguilar)</w:t>
            </w:r>
          </w:p>
          <w:p w:rsidR="00134688" w:rsidRDefault="00134688">
            <w:pPr>
              <w:rPr>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r>
              <w:rPr>
                <w:color w:val="auto"/>
                <w:sz w:val="16"/>
                <w:szCs w:val="16"/>
              </w:rPr>
              <w:t>Back Stefan (SE-GRI)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 xml:space="preserve">Albu Octavian </w:t>
            </w:r>
            <w:proofErr w:type="spellStart"/>
            <w:r>
              <w:rPr>
                <w:color w:val="auto"/>
                <w:sz w:val="16"/>
                <w:szCs w:val="16"/>
              </w:rPr>
              <w:t>Cătălin</w:t>
            </w:r>
            <w:proofErr w:type="spellEnd"/>
            <w:r>
              <w:rPr>
                <w:color w:val="auto"/>
                <w:sz w:val="16"/>
                <w:szCs w:val="16"/>
              </w:rPr>
              <w:t xml:space="preserve"> (RO-GRI)</w:t>
            </w:r>
            <w:r>
              <w:rPr>
                <w:b/>
                <w:bCs/>
                <w:color w:val="auto"/>
                <w:sz w:val="16"/>
                <w:szCs w:val="16"/>
              </w:rPr>
              <w:t xml:space="preserve"> Art. 62 § 3</w:t>
            </w:r>
            <w:r>
              <w:rPr>
                <w:color w:val="auto"/>
                <w:sz w:val="16"/>
                <w:szCs w:val="16"/>
              </w:rPr>
              <w:t xml:space="preserve"> (Stéphane Buffetaut)</w:t>
            </w:r>
          </w:p>
          <w:p w:rsidR="00134688" w:rsidRDefault="00134688">
            <w:pPr>
              <w:rPr>
                <w:color w:val="auto"/>
                <w:sz w:val="16"/>
                <w:szCs w:val="16"/>
              </w:rPr>
            </w:pPr>
            <w:r>
              <w:rPr>
                <w:color w:val="auto"/>
                <w:sz w:val="16"/>
                <w:szCs w:val="16"/>
              </w:rPr>
              <w:t>Dittmann Bernd (DE-GRI)</w:t>
            </w:r>
            <w:r>
              <w:rPr>
                <w:b/>
                <w:bCs/>
                <w:color w:val="auto"/>
                <w:sz w:val="16"/>
                <w:szCs w:val="16"/>
              </w:rPr>
              <w:t xml:space="preserve"> Art. 62 § 3</w:t>
            </w:r>
            <w:r>
              <w:rPr>
                <w:color w:val="auto"/>
                <w:sz w:val="16"/>
                <w:szCs w:val="16"/>
              </w:rPr>
              <w:t xml:space="preserve"> (Udo Hemmerling)</w:t>
            </w:r>
          </w:p>
          <w:p w:rsidR="00134688" w:rsidRDefault="00134688">
            <w:pPr>
              <w:rPr>
                <w:color w:val="auto"/>
                <w:sz w:val="16"/>
                <w:szCs w:val="16"/>
              </w:rPr>
            </w:pPr>
            <w:r>
              <w:rPr>
                <w:color w:val="auto"/>
                <w:sz w:val="16"/>
                <w:szCs w:val="16"/>
              </w:rPr>
              <w:t>Ivanov Evgeniy (BG-GRI)</w:t>
            </w:r>
            <w:r>
              <w:rPr>
                <w:b/>
                <w:bCs/>
                <w:color w:val="auto"/>
                <w:sz w:val="16"/>
                <w:szCs w:val="16"/>
              </w:rPr>
              <w:t xml:space="preserve"> Art. 62 § 3</w:t>
            </w:r>
            <w:r>
              <w:rPr>
                <w:color w:val="auto"/>
                <w:sz w:val="16"/>
                <w:szCs w:val="16"/>
              </w:rPr>
              <w:t xml:space="preserve"> (Maurizio Reale)</w:t>
            </w:r>
          </w:p>
          <w:p w:rsidR="00134688" w:rsidRDefault="00134688">
            <w:pPr>
              <w:rPr>
                <w:color w:val="auto"/>
                <w:sz w:val="16"/>
                <w:szCs w:val="16"/>
              </w:rPr>
            </w:pPr>
            <w:r>
              <w:rPr>
                <w:color w:val="auto"/>
                <w:sz w:val="16"/>
                <w:szCs w:val="16"/>
              </w:rPr>
              <w:t>Malinowski Andrzej (PL-GRI)</w:t>
            </w:r>
            <w:r>
              <w:rPr>
                <w:b/>
                <w:bCs/>
                <w:color w:val="auto"/>
                <w:sz w:val="16"/>
                <w:szCs w:val="16"/>
              </w:rPr>
              <w:t xml:space="preserve"> Art. 62 § 3</w:t>
            </w:r>
            <w:r>
              <w:rPr>
                <w:color w:val="auto"/>
                <w:sz w:val="16"/>
                <w:szCs w:val="16"/>
              </w:rPr>
              <w:t xml:space="preserve"> (Jonathan Peel)</w:t>
            </w:r>
          </w:p>
          <w:p w:rsidR="00134688" w:rsidRDefault="00134688">
            <w:pPr>
              <w:rPr>
                <w:color w:val="auto"/>
                <w:sz w:val="16"/>
                <w:szCs w:val="16"/>
              </w:rPr>
            </w:pPr>
            <w:r>
              <w:rPr>
                <w:color w:val="auto"/>
                <w:sz w:val="16"/>
                <w:szCs w:val="16"/>
              </w:rPr>
              <w:t>Mira Luís  (PT-GRI)</w:t>
            </w:r>
          </w:p>
          <w:p w:rsidR="00134688" w:rsidRDefault="00134688">
            <w:pPr>
              <w:rPr>
                <w:color w:val="auto"/>
                <w:sz w:val="16"/>
                <w:szCs w:val="16"/>
              </w:rPr>
            </w:pPr>
            <w:r>
              <w:rPr>
                <w:color w:val="auto"/>
                <w:sz w:val="16"/>
                <w:szCs w:val="16"/>
              </w:rPr>
              <w:t>Puech d'Alissac Arnold (FR-GRI)</w:t>
            </w:r>
          </w:p>
          <w:p w:rsidR="00134688" w:rsidRDefault="00134688">
            <w:pPr>
              <w:rPr>
                <w:color w:val="auto"/>
                <w:sz w:val="16"/>
                <w:szCs w:val="16"/>
              </w:rPr>
            </w:pPr>
            <w:r>
              <w:rPr>
                <w:color w:val="auto"/>
                <w:sz w:val="16"/>
                <w:szCs w:val="16"/>
              </w:rPr>
              <w:t>Serra Arias Ricardo (ES-GRI)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w:t>
            </w:r>
          </w:p>
          <w:p w:rsidR="00134688" w:rsidRDefault="00134688">
            <w:pPr>
              <w:pStyle w:val="ListData"/>
            </w:pPr>
            <w:proofErr w:type="spellStart"/>
            <w:r>
              <w:t>Pellerin</w:t>
            </w:r>
            <w:proofErr w:type="spellEnd"/>
            <w:r>
              <w:t>-Carlin Thomas (FR)</w:t>
            </w:r>
          </w:p>
          <w:p w:rsidR="00134688" w:rsidRDefault="00134688">
            <w:pPr>
              <w:pStyle w:val="ListData"/>
              <w:rPr>
                <w:b/>
                <w:bCs/>
              </w:rPr>
            </w:pPr>
            <w:proofErr w:type="spellStart"/>
            <w:r>
              <w:rPr>
                <w:b/>
                <w:bCs/>
              </w:rPr>
              <w:t>Corapporteur's</w:t>
            </w:r>
            <w:proofErr w:type="spellEnd"/>
            <w:r>
              <w:rPr>
                <w:b/>
                <w:bCs/>
              </w:rPr>
              <w:t xml:space="preserve"> Expert Group I</w:t>
            </w:r>
          </w:p>
          <w:p w:rsidR="00134688" w:rsidRDefault="00134688">
            <w:pPr>
              <w:pStyle w:val="ListData"/>
            </w:pPr>
            <w:proofErr w:type="spellStart"/>
            <w:r>
              <w:t>Boqvist</w:t>
            </w:r>
            <w:proofErr w:type="spellEnd"/>
            <w:r>
              <w:t xml:space="preserve"> Per</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SC/051- Strategy for long-term EU greenhouse gas emissions reduction</w:t>
            </w:r>
          </w:p>
          <w:p w:rsidR="00134688" w:rsidRDefault="00134688">
            <w:pPr>
              <w:pStyle w:val="ListData"/>
            </w:pPr>
            <w:r>
              <w:t>28/02/2019 (09:00-13:00-INT)</w:t>
            </w:r>
          </w:p>
          <w:p w:rsidR="00134688" w:rsidRDefault="00134688">
            <w:pPr>
              <w:pStyle w:val="ListData"/>
            </w:pPr>
            <w:r>
              <w:t>28/02/2019 (14:30-18:00-INT)</w:t>
            </w:r>
          </w:p>
          <w:p w:rsidR="00134688" w:rsidRDefault="00134688">
            <w:pPr>
              <w:pStyle w:val="ListData"/>
            </w:pPr>
            <w:r>
              <w:t>24/04/2019 (09:00-13:00-INT)</w:t>
            </w:r>
          </w:p>
          <w:p w:rsidR="00134688" w:rsidRDefault="00134688">
            <w:pPr>
              <w:pStyle w:val="ListData"/>
            </w:pPr>
            <w:r>
              <w:t>24/04/2019 (14:30-18:00-INT)</w:t>
            </w:r>
          </w:p>
          <w:p w:rsidR="00134688" w:rsidRDefault="00134688">
            <w:pPr>
              <w:pStyle w:val="ListData"/>
            </w:pPr>
            <w:r>
              <w:t>28/05/2019 (14:30-18:00-INT)</w:t>
            </w:r>
          </w:p>
          <w:p w:rsidR="00134688" w:rsidRDefault="00134688">
            <w:pPr>
              <w:pStyle w:val="ListData"/>
              <w:rPr>
                <w:b/>
                <w:bCs/>
              </w:rPr>
            </w:pPr>
            <w:r>
              <w:rPr>
                <w:b/>
                <w:bCs/>
              </w:rPr>
              <w:t>Plenary session</w:t>
            </w:r>
          </w:p>
          <w:p w:rsidR="00134688" w:rsidRDefault="00134688">
            <w:pPr>
              <w:pStyle w:val="ListData"/>
            </w:pPr>
            <w:r>
              <w:t>19/06/2019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STELLA BROZEK-EVERAERT | TEL: 02/5469202 | E-MAIL: Stella.BrozekEveraert@eesc.europa.eu</w:t>
            </w:r>
          </w:p>
          <w:p w:rsidR="00134688" w:rsidRDefault="00134688">
            <w:pPr>
              <w:pStyle w:val="ListData"/>
            </w:pPr>
            <w:r>
              <w:t>Assistant: CHRYSOULA PANOU | TEL: 02/5469974 | E-MAIL: Chrysoula.Panou@eesc.europa.eu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SC/053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NAT Section</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20/02/2019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15</w:t>
            </w:r>
          </w:p>
          <w:p w:rsidR="00134688" w:rsidRDefault="00134688">
            <w:pPr>
              <w:rPr>
                <w:sz w:val="16"/>
                <w:szCs w:val="16"/>
              </w:rPr>
            </w:pPr>
            <w:r>
              <w:rPr>
                <w:b/>
                <w:bCs/>
                <w:sz w:val="16"/>
                <w:szCs w:val="16"/>
              </w:rPr>
              <w:t xml:space="preserve">Current number of Members: </w:t>
            </w:r>
            <w:r>
              <w:rPr>
                <w:sz w:val="16"/>
                <w:szCs w:val="16"/>
              </w:rPr>
              <w:t>95</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Monica </w:t>
            </w:r>
            <w:proofErr w:type="spellStart"/>
            <w:r>
              <w:t>Guarinoni</w:t>
            </w:r>
            <w:proofErr w:type="spellEnd"/>
            <w:r>
              <w:t xml:space="preserve"> | TEL: 02/5468127 | E-MAIL: Monica.Guarinoni@eesc.europa.eu</w:t>
            </w:r>
          </w:p>
          <w:p w:rsidR="00134688" w:rsidRDefault="00134688">
            <w:pPr>
              <w:pStyle w:val="ListData"/>
            </w:pPr>
            <w:r>
              <w:t>Assistant: CHRYSOULA PANOU | TEL: 02/5469974 | E-MAIL: Chrysoula.Panou@eesc.europa.eu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NAT/754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NAT/754 - Towards a more comprehensive EU framework on endocrine disruptors</w:t>
            </w:r>
          </w:p>
          <w:p w:rsidR="00134688" w:rsidRDefault="00134688">
            <w:pPr>
              <w:pStyle w:val="ListDataBold"/>
              <w:rPr>
                <w:b w:val="0"/>
                <w:bCs w:val="0"/>
              </w:rPr>
            </w:pPr>
          </w:p>
          <w:p w:rsidR="00134688" w:rsidRDefault="00134688">
            <w:pPr>
              <w:rPr>
                <w:b/>
                <w:bCs/>
                <w:sz w:val="16"/>
                <w:szCs w:val="16"/>
              </w:rPr>
            </w:pPr>
            <w:r>
              <w:rPr>
                <w:b/>
                <w:bCs/>
                <w:sz w:val="16"/>
                <w:szCs w:val="16"/>
              </w:rPr>
              <w:t>COM (2018) 734 - final</w:t>
            </w:r>
          </w:p>
          <w:p w:rsidR="00134688" w:rsidRDefault="00134688">
            <w:pPr>
              <w:rPr>
                <w:sz w:val="16"/>
                <w:szCs w:val="16"/>
              </w:rPr>
            </w:pPr>
            <w:r>
              <w:rPr>
                <w:sz w:val="16"/>
                <w:szCs w:val="16"/>
              </w:rPr>
              <w:t xml:space="preserve">COMMUNICATION FROM THE COMMISSION TO THE EUROPEAN PARLIAMENT, THE COUNCIL, THE EUROPEAN ECONOMIC AND SOCIAL COMMITTEE AND THE COMMITTEE OF THE REGIONS Towards a comprehensive European Union framework on endocrine disruptors </w:t>
            </w:r>
          </w:p>
          <w:p w:rsidR="00134688" w:rsidRDefault="00134688">
            <w:pPr>
              <w:rPr>
                <w:sz w:val="16"/>
                <w:szCs w:val="16"/>
              </w:rPr>
            </w:pPr>
            <w:r>
              <w:rPr>
                <w:b/>
                <w:bCs/>
                <w:sz w:val="16"/>
                <w:szCs w:val="16"/>
              </w:rPr>
              <w:t xml:space="preserve">Decision date: </w:t>
            </w:r>
            <w:r>
              <w:rPr>
                <w:sz w:val="16"/>
                <w:szCs w:val="16"/>
              </w:rPr>
              <w:t xml:space="preserve">10/07/2018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20/03/2019</w:t>
            </w:r>
          </w:p>
          <w:p w:rsidR="00134688" w:rsidRDefault="00134688">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14/12/2018</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6</w:t>
            </w:r>
          </w:p>
          <w:p w:rsidR="00134688" w:rsidRDefault="00134688">
            <w:pPr>
              <w:rPr>
                <w:sz w:val="16"/>
                <w:szCs w:val="16"/>
              </w:rPr>
            </w:pPr>
            <w:r>
              <w:rPr>
                <w:b/>
                <w:bCs/>
                <w:sz w:val="16"/>
                <w:szCs w:val="16"/>
              </w:rPr>
              <w:t xml:space="preserve">Current number of Members: </w:t>
            </w:r>
            <w:r>
              <w:rPr>
                <w:sz w:val="16"/>
                <w:szCs w:val="16"/>
              </w:rPr>
              <w:t>6</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Novotný Vladimír (CZ-GRI)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r>
              <w:rPr>
                <w:i/>
                <w:iCs/>
                <w:color w:val="auto"/>
                <w:sz w:val="16"/>
                <w:szCs w:val="16"/>
              </w:rPr>
              <w:t>Curtis Brian (UK-GRII)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Sharma Madi (UK-GRI)</w:t>
            </w:r>
            <w:r>
              <w:rPr>
                <w:b/>
                <w:bCs/>
                <w:color w:val="auto"/>
                <w:sz w:val="16"/>
                <w:szCs w:val="16"/>
              </w:rPr>
              <w:t xml:space="preserve"> Art. 62 § 3</w:t>
            </w:r>
            <w:r>
              <w:rPr>
                <w:color w:val="auto"/>
                <w:sz w:val="16"/>
                <w:szCs w:val="16"/>
              </w:rPr>
              <w:t xml:space="preserve"> (Jonathan Peel)</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Reale Maurizio (IT-GRI)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NAT Section</w:t>
            </w:r>
          </w:p>
          <w:p w:rsidR="00134688" w:rsidRDefault="00134688">
            <w:pPr>
              <w:pStyle w:val="ListData"/>
            </w:pPr>
            <w:r>
              <w:t>27/02/2019 (10:00-13:00-INT)</w:t>
            </w:r>
          </w:p>
          <w:p w:rsidR="00134688" w:rsidRDefault="00134688">
            <w:pPr>
              <w:pStyle w:val="ListData"/>
              <w:rPr>
                <w:b/>
                <w:bCs/>
              </w:rPr>
            </w:pPr>
            <w:r>
              <w:rPr>
                <w:b/>
                <w:bCs/>
              </w:rPr>
              <w:t>Plenary session</w:t>
            </w:r>
          </w:p>
          <w:p w:rsidR="00134688" w:rsidRDefault="00134688">
            <w:pPr>
              <w:pStyle w:val="ListData"/>
            </w:pPr>
            <w:r>
              <w:t>20/03/2019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Monica </w:t>
            </w:r>
            <w:proofErr w:type="spellStart"/>
            <w:r>
              <w:t>Guarinoni</w:t>
            </w:r>
            <w:proofErr w:type="spellEnd"/>
            <w:r>
              <w:t xml:space="preserve"> | TEL: 02/5468127 | E-MAIL: Monica.Guarinoni@eesc.europa.eu</w:t>
            </w:r>
          </w:p>
          <w:p w:rsidR="00134688" w:rsidRDefault="00134688">
            <w:pPr>
              <w:pStyle w:val="ListData"/>
            </w:pPr>
            <w:r>
              <w:t>Assistant: CHRYSOULA PANOU | TEL: 02/5469974 | E-MAIL: Chrysoula.Panou@eesc.europa.eu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NAT/758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NAT/758 -  Communication updating the 2012 Bio-economy Strategy</w:t>
            </w:r>
          </w:p>
          <w:p w:rsidR="00134688" w:rsidRDefault="00134688">
            <w:pPr>
              <w:pStyle w:val="ListDataBold"/>
              <w:rPr>
                <w:b w:val="0"/>
                <w:bCs w:val="0"/>
              </w:rPr>
            </w:pPr>
          </w:p>
          <w:p w:rsidR="00134688" w:rsidRDefault="00134688">
            <w:pPr>
              <w:rPr>
                <w:b/>
                <w:bCs/>
                <w:sz w:val="16"/>
                <w:szCs w:val="16"/>
              </w:rPr>
            </w:pPr>
            <w:r>
              <w:rPr>
                <w:b/>
                <w:bCs/>
                <w:sz w:val="16"/>
                <w:szCs w:val="16"/>
              </w:rPr>
              <w:t>COM (2018) 673 - final</w:t>
            </w:r>
          </w:p>
          <w:p w:rsidR="00134688" w:rsidRDefault="00134688">
            <w:pPr>
              <w:rPr>
                <w:sz w:val="16"/>
                <w:szCs w:val="16"/>
              </w:rPr>
            </w:pPr>
            <w:r>
              <w:rPr>
                <w:sz w:val="16"/>
                <w:szCs w:val="16"/>
              </w:rPr>
              <w:t xml:space="preserve">COMMUNICATION FROM THE COMMISSION TO THE EUROPEAN PARLIAMENT, THE COUNCIL, THE EUROPEAN ECONOMIC AND SOCIAL COMMITTEE AND THE COMMITTEE OF THE REGIONS A sustainable </w:t>
            </w:r>
            <w:proofErr w:type="spellStart"/>
            <w:r>
              <w:rPr>
                <w:sz w:val="16"/>
                <w:szCs w:val="16"/>
              </w:rPr>
              <w:t>Bioeconomy</w:t>
            </w:r>
            <w:proofErr w:type="spellEnd"/>
            <w:r>
              <w:rPr>
                <w:sz w:val="16"/>
                <w:szCs w:val="16"/>
              </w:rPr>
              <w:t xml:space="preserve"> for Europe: Strengthening the connection between economy, society and the environment </w:t>
            </w:r>
          </w:p>
          <w:p w:rsidR="00134688" w:rsidRDefault="00134688">
            <w:pPr>
              <w:rPr>
                <w:sz w:val="16"/>
                <w:szCs w:val="16"/>
              </w:rPr>
            </w:pPr>
            <w:r>
              <w:rPr>
                <w:b/>
                <w:bCs/>
                <w:sz w:val="16"/>
                <w:szCs w:val="16"/>
              </w:rPr>
              <w:t xml:space="preserve">Decision date: </w:t>
            </w:r>
            <w:r>
              <w:rPr>
                <w:sz w:val="16"/>
                <w:szCs w:val="16"/>
              </w:rPr>
              <w:t xml:space="preserve">16/10/2018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15/05/2019</w:t>
            </w:r>
          </w:p>
          <w:p w:rsidR="00134688" w:rsidRDefault="00134688">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14/12/2018</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Larghi</w:t>
            </w:r>
            <w:proofErr w:type="spellEnd"/>
            <w:r>
              <w:rPr>
                <w:i/>
                <w:iCs/>
                <w:color w:val="auto"/>
                <w:sz w:val="16"/>
                <w:szCs w:val="16"/>
              </w:rPr>
              <w:t xml:space="preserve">  Gerardo (IT-GRII)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Maciulevičius</w:t>
            </w:r>
            <w:proofErr w:type="spellEnd"/>
            <w:r>
              <w:rPr>
                <w:i/>
                <w:iCs/>
                <w:color w:val="auto"/>
                <w:sz w:val="16"/>
                <w:szCs w:val="16"/>
              </w:rPr>
              <w:t xml:space="preserve"> </w:t>
            </w:r>
            <w:proofErr w:type="spellStart"/>
            <w:r>
              <w:rPr>
                <w:i/>
                <w:iCs/>
                <w:color w:val="auto"/>
                <w:sz w:val="16"/>
                <w:szCs w:val="16"/>
              </w:rPr>
              <w:t>Mindaugas</w:t>
            </w:r>
            <w:proofErr w:type="spellEnd"/>
            <w:r>
              <w:rPr>
                <w:i/>
                <w:iCs/>
                <w:color w:val="auto"/>
                <w:sz w:val="16"/>
                <w:szCs w:val="16"/>
              </w:rPr>
              <w:t xml:space="preserve"> (LT-GRIII)</w:t>
            </w:r>
          </w:p>
          <w:p w:rsidR="00134688" w:rsidRDefault="00134688">
            <w:pPr>
              <w:rPr>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r>
              <w:rPr>
                <w:color w:val="auto"/>
                <w:sz w:val="16"/>
                <w:szCs w:val="16"/>
              </w:rPr>
              <w:t>Hemmerling Udo (DE-GRI)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Kylä-Harakka-Ruonala Tellervo (FI-GRI)</w:t>
            </w:r>
          </w:p>
          <w:p w:rsidR="00134688" w:rsidRDefault="00134688">
            <w:pPr>
              <w:rPr>
                <w:color w:val="auto"/>
                <w:sz w:val="16"/>
                <w:szCs w:val="16"/>
              </w:rPr>
            </w:pPr>
            <w:r>
              <w:rPr>
                <w:color w:val="auto"/>
                <w:sz w:val="16"/>
                <w:szCs w:val="16"/>
              </w:rPr>
              <w:t>Mira Luís  (PT-GRI)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III</w:t>
            </w:r>
          </w:p>
          <w:p w:rsidR="00134688" w:rsidRDefault="00134688">
            <w:pPr>
              <w:pStyle w:val="ListData"/>
            </w:pPr>
            <w:proofErr w:type="spellStart"/>
            <w:r>
              <w:t>Brentnall</w:t>
            </w:r>
            <w:proofErr w:type="spellEnd"/>
            <w:r>
              <w:t xml:space="preserve"> Estelle (BE)</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NAT/758 -  Communication updating the 2012 Bio-economy Strategy</w:t>
            </w:r>
          </w:p>
          <w:p w:rsidR="00134688" w:rsidRDefault="00134688">
            <w:pPr>
              <w:pStyle w:val="ListData"/>
            </w:pPr>
            <w:r>
              <w:t>28/02/2019 (09:00-13:00-INT)</w:t>
            </w:r>
          </w:p>
          <w:p w:rsidR="00134688" w:rsidRDefault="00134688">
            <w:pPr>
              <w:pStyle w:val="ListData"/>
            </w:pPr>
            <w:r>
              <w:t>28/02/2019 (14:30-18:00-INT)</w:t>
            </w:r>
          </w:p>
          <w:p w:rsidR="00134688" w:rsidRDefault="00134688">
            <w:pPr>
              <w:pStyle w:val="ListData"/>
              <w:rPr>
                <w:b/>
                <w:bCs/>
              </w:rPr>
            </w:pPr>
            <w:r>
              <w:rPr>
                <w:b/>
                <w:bCs/>
              </w:rPr>
              <w:t>Plenary session</w:t>
            </w:r>
          </w:p>
          <w:p w:rsidR="00134688" w:rsidRDefault="00134688">
            <w:pPr>
              <w:pStyle w:val="ListData"/>
            </w:pPr>
            <w:r>
              <w:t>15/05/2019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LAURA BROOMFIELD | TEL: 02/5468258 | E-MAIL: Laura.Broomfield@eesc.europa.eu</w:t>
            </w:r>
          </w:p>
          <w:p w:rsidR="00134688" w:rsidRDefault="00134688">
            <w:pPr>
              <w:pStyle w:val="ListData"/>
            </w:pPr>
            <w:r>
              <w:t xml:space="preserve">Assistant: Anna </w:t>
            </w:r>
            <w:proofErr w:type="spellStart"/>
            <w:r>
              <w:t>Krasny</w:t>
            </w:r>
            <w:proofErr w:type="spellEnd"/>
            <w:r>
              <w:t>-Pal | TEL: 02/5469426 | E-MAIL: Anna.Krasny@eesc.europa.eu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NAT/759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NAT/759 - A more constructive role for civil society in implementing environmental law </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11/12/2018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30/10/2019</w:t>
            </w:r>
          </w:p>
          <w:p w:rsidR="00134688" w:rsidRDefault="00134688">
            <w:pPr>
              <w:rPr>
                <w:sz w:val="16"/>
                <w:szCs w:val="16"/>
              </w:rPr>
            </w:pPr>
            <w:r>
              <w:rPr>
                <w:b/>
                <w:bCs/>
                <w:sz w:val="16"/>
                <w:szCs w:val="16"/>
              </w:rPr>
              <w:t xml:space="preserve">Legal basis: </w:t>
            </w:r>
            <w:r>
              <w:rPr>
                <w:sz w:val="16"/>
                <w:szCs w:val="16"/>
              </w:rPr>
              <w:t xml:space="preserve">Exploratory opinion Commission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Vitale Ester (IT-GRII)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r>
              <w:rPr>
                <w:i/>
                <w:iCs/>
                <w:color w:val="auto"/>
                <w:sz w:val="16"/>
                <w:szCs w:val="16"/>
              </w:rPr>
              <w:t>Schwartz Arnaud (FR-GRIII)</w:t>
            </w:r>
          </w:p>
          <w:p w:rsidR="00134688" w:rsidRDefault="00134688">
            <w:pPr>
              <w:rPr>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proofErr w:type="spellStart"/>
            <w:r>
              <w:rPr>
                <w:color w:val="auto"/>
                <w:sz w:val="16"/>
                <w:szCs w:val="16"/>
              </w:rPr>
              <w:t>Komoróczki</w:t>
            </w:r>
            <w:proofErr w:type="spellEnd"/>
            <w:r>
              <w:rPr>
                <w:color w:val="auto"/>
                <w:sz w:val="16"/>
                <w:szCs w:val="16"/>
              </w:rPr>
              <w:t xml:space="preserve"> </w:t>
            </w:r>
            <w:proofErr w:type="spellStart"/>
            <w:r>
              <w:rPr>
                <w:color w:val="auto"/>
                <w:sz w:val="16"/>
                <w:szCs w:val="16"/>
              </w:rPr>
              <w:t>István</w:t>
            </w:r>
            <w:proofErr w:type="spellEnd"/>
            <w:r>
              <w:rPr>
                <w:color w:val="auto"/>
                <w:sz w:val="16"/>
                <w:szCs w:val="16"/>
              </w:rPr>
              <w:t xml:space="preserve"> Dr. (HU-GRI)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 xml:space="preserve">Albu Octavian </w:t>
            </w:r>
            <w:proofErr w:type="spellStart"/>
            <w:r>
              <w:rPr>
                <w:color w:val="auto"/>
                <w:sz w:val="16"/>
                <w:szCs w:val="16"/>
              </w:rPr>
              <w:t>Cătălin</w:t>
            </w:r>
            <w:proofErr w:type="spellEnd"/>
            <w:r>
              <w:rPr>
                <w:color w:val="auto"/>
                <w:sz w:val="16"/>
                <w:szCs w:val="16"/>
              </w:rPr>
              <w:t xml:space="preserve"> (RO-GRI)</w:t>
            </w:r>
            <w:r>
              <w:rPr>
                <w:b/>
                <w:bCs/>
                <w:color w:val="auto"/>
                <w:sz w:val="16"/>
                <w:szCs w:val="16"/>
              </w:rPr>
              <w:t xml:space="preserve"> Art. 62 § 3</w:t>
            </w:r>
            <w:r>
              <w:rPr>
                <w:color w:val="auto"/>
                <w:sz w:val="16"/>
                <w:szCs w:val="16"/>
              </w:rPr>
              <w:t xml:space="preserve"> (Maurizio Reale)</w:t>
            </w:r>
          </w:p>
          <w:p w:rsidR="00134688" w:rsidRDefault="00134688">
            <w:pPr>
              <w:rPr>
                <w:color w:val="auto"/>
                <w:sz w:val="16"/>
                <w:szCs w:val="16"/>
              </w:rPr>
            </w:pPr>
            <w:r>
              <w:rPr>
                <w:color w:val="auto"/>
                <w:sz w:val="16"/>
                <w:szCs w:val="16"/>
              </w:rPr>
              <w:t>Mascia Sandro (IT-GRI)</w:t>
            </w:r>
          </w:p>
          <w:p w:rsidR="00134688" w:rsidRDefault="00134688">
            <w:pPr>
              <w:rPr>
                <w:color w:val="auto"/>
                <w:sz w:val="16"/>
                <w:szCs w:val="16"/>
              </w:rPr>
            </w:pPr>
            <w:r>
              <w:rPr>
                <w:color w:val="auto"/>
                <w:sz w:val="16"/>
                <w:szCs w:val="16"/>
              </w:rPr>
              <w:t>Ostrowski Krzysztof (PL-GRI)</w:t>
            </w:r>
            <w:r>
              <w:rPr>
                <w:b/>
                <w:bCs/>
                <w:color w:val="auto"/>
                <w:sz w:val="16"/>
                <w:szCs w:val="16"/>
              </w:rPr>
              <w:t xml:space="preserve"> Art. 62 § 3</w:t>
            </w:r>
            <w:r>
              <w:rPr>
                <w:color w:val="auto"/>
                <w:sz w:val="16"/>
                <w:szCs w:val="16"/>
              </w:rPr>
              <w:t xml:space="preserve"> (Stefan Back)</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proofErr w:type="spellStart"/>
            <w:r>
              <w:rPr>
                <w:b/>
                <w:bCs/>
              </w:rPr>
              <w:t>Corapporteur's</w:t>
            </w:r>
            <w:proofErr w:type="spellEnd"/>
            <w:r>
              <w:rPr>
                <w:b/>
                <w:bCs/>
              </w:rPr>
              <w:t xml:space="preserve"> Expert Group I</w:t>
            </w:r>
          </w:p>
          <w:p w:rsidR="00134688" w:rsidRDefault="00134688">
            <w:pPr>
              <w:pStyle w:val="ListData"/>
            </w:pPr>
            <w:proofErr w:type="spellStart"/>
            <w:r>
              <w:t>Illés</w:t>
            </w:r>
            <w:proofErr w:type="spellEnd"/>
            <w:r>
              <w:t xml:space="preserve"> </w:t>
            </w:r>
            <w:proofErr w:type="spellStart"/>
            <w:r>
              <w:t>Zoltán</w:t>
            </w:r>
            <w:proofErr w:type="spellEnd"/>
            <w:r>
              <w:t xml:space="preserve"> (HU)</w:t>
            </w:r>
          </w:p>
          <w:p w:rsidR="00134688" w:rsidRDefault="00134688">
            <w:pPr>
              <w:pStyle w:val="ListData"/>
              <w:rPr>
                <w:b/>
                <w:bCs/>
              </w:rPr>
            </w:pPr>
            <w:r>
              <w:rPr>
                <w:b/>
                <w:bCs/>
              </w:rPr>
              <w:t>Section President</w:t>
            </w:r>
          </w:p>
          <w:p w:rsidR="00134688" w:rsidRDefault="00134688">
            <w:pPr>
              <w:pStyle w:val="ListData"/>
            </w:pPr>
            <w:r>
              <w:t>Reale Maurizio (IT-GRI)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 xml:space="preserve">NAT/759 - A more constructive role for civil society in implementing environmental law </w:t>
            </w:r>
          </w:p>
          <w:p w:rsidR="00134688" w:rsidRDefault="00134688">
            <w:pPr>
              <w:pStyle w:val="ListData"/>
            </w:pPr>
            <w:r>
              <w:t>17/05/2019 (09:00-13:00-INT)</w:t>
            </w:r>
          </w:p>
          <w:p w:rsidR="00134688" w:rsidRDefault="00134688">
            <w:pPr>
              <w:pStyle w:val="ListData"/>
            </w:pPr>
            <w:r>
              <w:t>17/05/2019 (14:30-17:00-INT)</w:t>
            </w:r>
          </w:p>
          <w:p w:rsidR="00134688" w:rsidRDefault="00134688">
            <w:pPr>
              <w:pStyle w:val="ListData"/>
              <w:rPr>
                <w:b/>
                <w:bCs/>
              </w:rPr>
            </w:pPr>
            <w:r>
              <w:rPr>
                <w:b/>
                <w:bCs/>
              </w:rPr>
              <w:t>Plenary session</w:t>
            </w:r>
          </w:p>
          <w:p w:rsidR="00134688" w:rsidRDefault="00134688">
            <w:pPr>
              <w:pStyle w:val="ListData"/>
            </w:pPr>
            <w:r>
              <w:t>30/10/2019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Conrad Ganslandt | TEL: 02/5468275 | E-MAIL: Conrad.Ganslandt@eesc.europa.eu</w:t>
            </w:r>
          </w:p>
          <w:p w:rsidR="00134688" w:rsidRDefault="00134688">
            <w:pPr>
              <w:pStyle w:val="ListData"/>
            </w:pPr>
            <w:r>
              <w:t>Assistant: Tiina Alanko | TEL: 02/5469646 | E-MAIL: tiinamaria.alanko@eesc.europa.eu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NAT/760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NAT/760 - Reflection Paper 'Towards a Sustainable Europe by 2030'</w:t>
            </w:r>
          </w:p>
          <w:p w:rsidR="00134688" w:rsidRDefault="00134688">
            <w:pPr>
              <w:pStyle w:val="ListDataBold"/>
              <w:rPr>
                <w:b w:val="0"/>
                <w:bCs w:val="0"/>
              </w:rPr>
            </w:pPr>
          </w:p>
          <w:p w:rsidR="00134688" w:rsidRDefault="00134688">
            <w:pPr>
              <w:rPr>
                <w:b/>
                <w:bCs/>
                <w:sz w:val="16"/>
                <w:szCs w:val="16"/>
              </w:rPr>
            </w:pPr>
            <w:r>
              <w:rPr>
                <w:b/>
                <w:bCs/>
                <w:sz w:val="16"/>
                <w:szCs w:val="16"/>
              </w:rPr>
              <w:t>COM (2019) 22 - final</w:t>
            </w:r>
          </w:p>
          <w:p w:rsidR="00134688" w:rsidRDefault="00134688">
            <w:pPr>
              <w:rPr>
                <w:sz w:val="16"/>
                <w:szCs w:val="16"/>
              </w:rPr>
            </w:pPr>
            <w:r>
              <w:rPr>
                <w:sz w:val="16"/>
                <w:szCs w:val="16"/>
              </w:rPr>
              <w:t xml:space="preserve">Reflection Paper Towards a Sustainable Europe by 2030 </w:t>
            </w:r>
          </w:p>
          <w:p w:rsidR="00134688" w:rsidRDefault="00134688">
            <w:pPr>
              <w:rPr>
                <w:sz w:val="16"/>
                <w:szCs w:val="16"/>
              </w:rPr>
            </w:pPr>
            <w:r>
              <w:rPr>
                <w:b/>
                <w:bCs/>
                <w:sz w:val="16"/>
                <w:szCs w:val="16"/>
              </w:rPr>
              <w:t xml:space="preserve">Decision date: </w:t>
            </w:r>
            <w:r>
              <w:rPr>
                <w:sz w:val="16"/>
                <w:szCs w:val="16"/>
              </w:rPr>
              <w:t xml:space="preserve">11/12/2018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17/07/2019</w:t>
            </w:r>
          </w:p>
          <w:p w:rsidR="00134688" w:rsidRDefault="00134688">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12/03/2019</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15</w:t>
            </w:r>
          </w:p>
          <w:p w:rsidR="00134688" w:rsidRDefault="00134688">
            <w:pPr>
              <w:rPr>
                <w:sz w:val="16"/>
                <w:szCs w:val="16"/>
              </w:rPr>
            </w:pPr>
            <w:r>
              <w:rPr>
                <w:b/>
                <w:bCs/>
                <w:sz w:val="16"/>
                <w:szCs w:val="16"/>
              </w:rPr>
              <w:t xml:space="preserve">Current number of Members: </w:t>
            </w:r>
            <w:r>
              <w:rPr>
                <w:sz w:val="16"/>
                <w:szCs w:val="16"/>
              </w:rPr>
              <w:t>15</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Kylä-Harakka-Ruonala Tellervo (FI-GRI)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r>
              <w:rPr>
                <w:i/>
                <w:iCs/>
                <w:color w:val="auto"/>
                <w:sz w:val="16"/>
                <w:szCs w:val="16"/>
              </w:rPr>
              <w:t>Lohan Cillian (IE-GRIII)</w:t>
            </w:r>
          </w:p>
          <w:p w:rsidR="00134688" w:rsidRDefault="00134688">
            <w:pPr>
              <w:rPr>
                <w:i/>
                <w:iCs/>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r>
              <w:rPr>
                <w:i/>
                <w:iCs/>
                <w:color w:val="auto"/>
                <w:sz w:val="16"/>
                <w:szCs w:val="16"/>
              </w:rPr>
              <w:t>Schmidt Peter (DE-GRII)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Madsen Niels (DK-GRI)</w:t>
            </w:r>
          </w:p>
          <w:p w:rsidR="00134688" w:rsidRDefault="00134688">
            <w:pPr>
              <w:rPr>
                <w:color w:val="auto"/>
                <w:sz w:val="16"/>
                <w:szCs w:val="16"/>
              </w:rPr>
            </w:pPr>
            <w:r>
              <w:rPr>
                <w:color w:val="auto"/>
                <w:sz w:val="16"/>
                <w:szCs w:val="16"/>
              </w:rPr>
              <w:t>Mavrommatis Manthos (CY-GRI)</w:t>
            </w:r>
            <w:r>
              <w:rPr>
                <w:b/>
                <w:bCs/>
                <w:color w:val="auto"/>
                <w:sz w:val="16"/>
                <w:szCs w:val="16"/>
              </w:rPr>
              <w:t xml:space="preserve"> Art. 62 § 3</w:t>
            </w:r>
            <w:r>
              <w:rPr>
                <w:color w:val="auto"/>
                <w:sz w:val="16"/>
                <w:szCs w:val="16"/>
              </w:rPr>
              <w:t xml:space="preserve"> (Michalis Antoniou)</w:t>
            </w:r>
          </w:p>
          <w:p w:rsidR="00134688" w:rsidRDefault="00134688">
            <w:pPr>
              <w:rPr>
                <w:color w:val="auto"/>
                <w:sz w:val="16"/>
                <w:szCs w:val="16"/>
              </w:rPr>
            </w:pPr>
            <w:r>
              <w:rPr>
                <w:color w:val="auto"/>
                <w:sz w:val="16"/>
                <w:szCs w:val="16"/>
              </w:rPr>
              <w:t>Mesker August Pierre (NL-GRI)</w:t>
            </w:r>
            <w:r>
              <w:rPr>
                <w:b/>
                <w:bCs/>
                <w:color w:val="auto"/>
                <w:sz w:val="16"/>
                <w:szCs w:val="16"/>
              </w:rPr>
              <w:t xml:space="preserve"> Art. 62 § 3</w:t>
            </w:r>
            <w:r>
              <w:rPr>
                <w:color w:val="auto"/>
                <w:sz w:val="16"/>
                <w:szCs w:val="16"/>
              </w:rPr>
              <w:t xml:space="preserve"> (Winand Quaedvlieg)</w:t>
            </w:r>
          </w:p>
          <w:p w:rsidR="00134688" w:rsidRDefault="00134688">
            <w:pPr>
              <w:rPr>
                <w:color w:val="auto"/>
                <w:sz w:val="16"/>
                <w:szCs w:val="16"/>
              </w:rPr>
            </w:pPr>
            <w:r>
              <w:rPr>
                <w:color w:val="auto"/>
                <w:sz w:val="16"/>
                <w:szCs w:val="16"/>
              </w:rPr>
              <w:t>Riemer Gerhard (AT-GRI)</w:t>
            </w:r>
            <w:r>
              <w:rPr>
                <w:b/>
                <w:bCs/>
                <w:color w:val="auto"/>
                <w:sz w:val="16"/>
                <w:szCs w:val="16"/>
              </w:rPr>
              <w:t xml:space="preserve"> Art. 62 § 3</w:t>
            </w:r>
            <w:r>
              <w:rPr>
                <w:color w:val="auto"/>
                <w:sz w:val="16"/>
                <w:szCs w:val="16"/>
              </w:rPr>
              <w:t xml:space="preserve"> (Maurizio Reale)</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III</w:t>
            </w:r>
          </w:p>
          <w:p w:rsidR="00134688" w:rsidRDefault="00134688">
            <w:pPr>
              <w:pStyle w:val="ListData"/>
            </w:pPr>
            <w:r>
              <w:t>DE BURCA Deirdre</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NAT/760 - Reflection Paper 'Towards a Sustainable Europe by 2030'</w:t>
            </w:r>
          </w:p>
          <w:p w:rsidR="00134688" w:rsidRDefault="00134688">
            <w:pPr>
              <w:pStyle w:val="ListData"/>
            </w:pPr>
            <w:r>
              <w:t>29/03/2019 (09:30-13:00-INT)</w:t>
            </w:r>
          </w:p>
          <w:p w:rsidR="00134688" w:rsidRDefault="00134688">
            <w:pPr>
              <w:pStyle w:val="ListData"/>
            </w:pPr>
            <w:r>
              <w:t>06/05/2019 (09:30-13:00-INT)</w:t>
            </w:r>
          </w:p>
          <w:p w:rsidR="00134688" w:rsidRDefault="00134688">
            <w:pPr>
              <w:pStyle w:val="ListData"/>
            </w:pPr>
            <w:r>
              <w:t>06/05/2019 (14:30-17:30-INT)</w:t>
            </w:r>
          </w:p>
          <w:p w:rsidR="00134688" w:rsidRDefault="00134688">
            <w:pPr>
              <w:pStyle w:val="ListData"/>
            </w:pPr>
            <w:r>
              <w:t>03/06/2019 (14:30-18:00-INT)</w:t>
            </w:r>
          </w:p>
          <w:p w:rsidR="00134688" w:rsidRDefault="00134688">
            <w:pPr>
              <w:pStyle w:val="ListData"/>
              <w:rPr>
                <w:b/>
                <w:bCs/>
              </w:rPr>
            </w:pPr>
            <w:r>
              <w:rPr>
                <w:b/>
                <w:bCs/>
              </w:rPr>
              <w:t>Plenary session</w:t>
            </w:r>
          </w:p>
          <w:p w:rsidR="00134688" w:rsidRDefault="00134688">
            <w:pPr>
              <w:pStyle w:val="ListData"/>
            </w:pPr>
            <w:r>
              <w:t>17/07/2019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STELLA BROZEK-EVERAERT | TEL: 02/5469202 | E-MAIL: Stella.BrozekEveraert@eesc.europa.eu</w:t>
            </w:r>
          </w:p>
          <w:p w:rsidR="00134688" w:rsidRDefault="00134688">
            <w:pPr>
              <w:pStyle w:val="ListData"/>
            </w:pPr>
            <w:r>
              <w:t>Assistant: CHRYSOULA PANOU | TEL: 02/5469974 | E-MAIL: Chrysoula.Panou@eesc.europa.eu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NAT/762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NAT/762 - EC Progress Report on the EU Forest Strategy</w:t>
            </w:r>
          </w:p>
          <w:p w:rsidR="00134688" w:rsidRDefault="00134688">
            <w:pPr>
              <w:pStyle w:val="ListDataBold"/>
              <w:rPr>
                <w:b w:val="0"/>
                <w:bCs w:val="0"/>
              </w:rPr>
            </w:pPr>
          </w:p>
          <w:p w:rsidR="00134688" w:rsidRDefault="00134688">
            <w:pPr>
              <w:rPr>
                <w:b/>
                <w:bCs/>
                <w:sz w:val="16"/>
                <w:szCs w:val="16"/>
              </w:rPr>
            </w:pPr>
            <w:r>
              <w:rPr>
                <w:b/>
                <w:bCs/>
                <w:sz w:val="16"/>
                <w:szCs w:val="16"/>
              </w:rPr>
              <w:t>COM (2018) 811 - final</w:t>
            </w:r>
          </w:p>
          <w:p w:rsidR="00134688" w:rsidRDefault="00134688">
            <w:pPr>
              <w:rPr>
                <w:sz w:val="16"/>
                <w:szCs w:val="16"/>
              </w:rPr>
            </w:pPr>
            <w:r>
              <w:rPr>
                <w:sz w:val="16"/>
                <w:szCs w:val="16"/>
              </w:rPr>
              <w:t xml:space="preserve">REPORT FROM THE COMMISSION TO THE EUROPEAN PARLIAMENT, THE COUNCIL, THE EUROPEAN ECONOMIC AND SOCIAL COMMITTEE AND THE COMMITTEE OF THE REGIONS Progress in the implementation of the EU Forest Strategy 'A new EU Forest Strategy: for forests and the forest sector' </w:t>
            </w:r>
          </w:p>
          <w:p w:rsidR="00134688" w:rsidRDefault="00134688">
            <w:pPr>
              <w:rPr>
                <w:sz w:val="16"/>
                <w:szCs w:val="16"/>
              </w:rPr>
            </w:pPr>
            <w:r>
              <w:rPr>
                <w:b/>
                <w:bCs/>
                <w:sz w:val="16"/>
                <w:szCs w:val="16"/>
              </w:rPr>
              <w:t xml:space="preserve">Decision date: </w:t>
            </w:r>
            <w:r>
              <w:rPr>
                <w:sz w:val="16"/>
                <w:szCs w:val="16"/>
              </w:rPr>
              <w:t xml:space="preserve">   </w:t>
            </w:r>
            <w:r>
              <w:rPr>
                <w:b/>
                <w:bCs/>
                <w:sz w:val="16"/>
                <w:szCs w:val="16"/>
              </w:rPr>
              <w:t xml:space="preserve">By: </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30/10/2019</w:t>
            </w:r>
          </w:p>
          <w:p w:rsidR="00134688" w:rsidRDefault="00134688">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18/02/2019</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Fatovic</w:t>
            </w:r>
            <w:proofErr w:type="spellEnd"/>
            <w:r>
              <w:rPr>
                <w:i/>
                <w:iCs/>
                <w:color w:val="auto"/>
                <w:sz w:val="16"/>
                <w:szCs w:val="16"/>
              </w:rPr>
              <w:t xml:space="preserve"> Emilio (IT-GRII)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Thurner</w:t>
            </w:r>
            <w:proofErr w:type="spellEnd"/>
            <w:r>
              <w:rPr>
                <w:i/>
                <w:iCs/>
                <w:color w:val="auto"/>
                <w:sz w:val="16"/>
                <w:szCs w:val="16"/>
              </w:rPr>
              <w:t xml:space="preserve"> Andreas (AT-GRIII)</w:t>
            </w:r>
          </w:p>
          <w:p w:rsidR="00134688" w:rsidRDefault="00134688">
            <w:pPr>
              <w:rPr>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r>
              <w:rPr>
                <w:color w:val="auto"/>
                <w:sz w:val="16"/>
                <w:szCs w:val="16"/>
              </w:rPr>
              <w:t>Pezzini Antonello (IT-GRI)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Ostrowski Krzysztof (PL-GRI)</w:t>
            </w:r>
            <w:r>
              <w:rPr>
                <w:b/>
                <w:bCs/>
                <w:color w:val="auto"/>
                <w:sz w:val="16"/>
                <w:szCs w:val="16"/>
              </w:rPr>
              <w:t xml:space="preserve"> Art. 62 § 3</w:t>
            </w:r>
            <w:r>
              <w:rPr>
                <w:color w:val="auto"/>
                <w:sz w:val="16"/>
                <w:szCs w:val="16"/>
              </w:rPr>
              <w:t xml:space="preserve"> (Maurizio Reale)</w:t>
            </w:r>
          </w:p>
          <w:p w:rsidR="00134688" w:rsidRDefault="00134688">
            <w:pPr>
              <w:rPr>
                <w:color w:val="auto"/>
                <w:sz w:val="16"/>
                <w:szCs w:val="16"/>
              </w:rPr>
            </w:pPr>
            <w:r>
              <w:rPr>
                <w:color w:val="auto"/>
                <w:sz w:val="16"/>
                <w:szCs w:val="16"/>
              </w:rPr>
              <w:t>Serra Arias Ricardo (ES-GRI)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30/10/2019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Conrad Ganslandt | TEL: 02/5468275 | E-MAIL: Conrad.Ganslandt@eesc.europa.eu</w:t>
            </w:r>
          </w:p>
          <w:p w:rsidR="00134688" w:rsidRDefault="00134688">
            <w:pPr>
              <w:pStyle w:val="ListData"/>
            </w:pPr>
            <w:r>
              <w:t xml:space="preserve">Assistant: Luca </w:t>
            </w:r>
            <w:proofErr w:type="spellStart"/>
            <w:r>
              <w:t>Pitrone</w:t>
            </w:r>
            <w:proofErr w:type="spellEnd"/>
            <w:r>
              <w:t xml:space="preserve"> | TEL: 02/5468821 | E-MAIL: Luca.Pitrone@eesc.europa.eu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NAT/763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NAT/763 - Promoting short and alternative food supply chains in the EU: the role of agroecology</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Pezzini Antonello (IT-GRI)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Savigny</w:t>
            </w:r>
            <w:proofErr w:type="spellEnd"/>
            <w:r>
              <w:rPr>
                <w:i/>
                <w:iCs/>
                <w:color w:val="auto"/>
                <w:sz w:val="16"/>
                <w:szCs w:val="16"/>
              </w:rPr>
              <w:t xml:space="preserve"> Geneviève (FR-GRIII)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Dubravská Jarmila (SK-GRI)</w:t>
            </w:r>
          </w:p>
          <w:p w:rsidR="00134688" w:rsidRDefault="00134688">
            <w:pPr>
              <w:rPr>
                <w:color w:val="auto"/>
                <w:sz w:val="16"/>
                <w:szCs w:val="16"/>
              </w:rPr>
            </w:pPr>
            <w:r>
              <w:rPr>
                <w:color w:val="auto"/>
                <w:sz w:val="16"/>
                <w:szCs w:val="16"/>
              </w:rPr>
              <w:t>Novotný Vladimír (CZ-GRI)</w:t>
            </w:r>
          </w:p>
          <w:p w:rsidR="00134688" w:rsidRDefault="00134688">
            <w:pPr>
              <w:rPr>
                <w:color w:val="auto"/>
                <w:sz w:val="16"/>
                <w:szCs w:val="16"/>
              </w:rPr>
            </w:pPr>
            <w:r>
              <w:rPr>
                <w:color w:val="auto"/>
                <w:sz w:val="16"/>
                <w:szCs w:val="16"/>
              </w:rPr>
              <w:t>Puxeu Rocamora Josep (ES-GRI)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III</w:t>
            </w:r>
          </w:p>
          <w:p w:rsidR="00134688" w:rsidRDefault="00134688">
            <w:pPr>
              <w:pStyle w:val="ListData"/>
            </w:pPr>
            <w:proofErr w:type="spellStart"/>
            <w:r>
              <w:t>Métayer</w:t>
            </w:r>
            <w:proofErr w:type="spellEnd"/>
            <w:r>
              <w:t xml:space="preserve"> Martin (FR)</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Arturo </w:t>
            </w:r>
            <w:proofErr w:type="spellStart"/>
            <w:r>
              <w:t>Iniguez</w:t>
            </w:r>
            <w:proofErr w:type="spellEnd"/>
            <w:r>
              <w:t xml:space="preserve"> | TEL: 02/5468768 | E-MAIL: Arturo.Iniguez@eesc.europa.eu</w:t>
            </w:r>
          </w:p>
          <w:p w:rsidR="00134688" w:rsidRDefault="00134688">
            <w:pPr>
              <w:pStyle w:val="ListData"/>
            </w:pPr>
            <w:r>
              <w:t>Assistant: RUI MIGUEL GUIMARAES COELHO CORDEIRO DA SILVA | TEL: 02/5469531 | E-MAIL: Rui.Cordeiro-Da-Silva@eesc.europa.eu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NAT/764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NAT/764 - Developing synergies across different circular economy roadmaps</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Mitov</w:t>
            </w:r>
            <w:proofErr w:type="spellEnd"/>
            <w:r>
              <w:rPr>
                <w:i/>
                <w:iCs/>
                <w:color w:val="auto"/>
                <w:sz w:val="16"/>
                <w:szCs w:val="16"/>
              </w:rPr>
              <w:t xml:space="preserve"> </w:t>
            </w:r>
            <w:proofErr w:type="spellStart"/>
            <w:r>
              <w:rPr>
                <w:i/>
                <w:iCs/>
                <w:color w:val="auto"/>
                <w:sz w:val="16"/>
                <w:szCs w:val="16"/>
              </w:rPr>
              <w:t>Veselin</w:t>
            </w:r>
            <w:proofErr w:type="spellEnd"/>
            <w:r>
              <w:rPr>
                <w:i/>
                <w:iCs/>
                <w:color w:val="auto"/>
                <w:sz w:val="16"/>
                <w:szCs w:val="16"/>
              </w:rPr>
              <w:t xml:space="preserve"> (BG-GRII)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r>
              <w:rPr>
                <w:i/>
                <w:iCs/>
                <w:color w:val="auto"/>
                <w:sz w:val="16"/>
                <w:szCs w:val="16"/>
              </w:rPr>
              <w:t>Lohan Cillian (IE-GRIII)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proofErr w:type="spellStart"/>
            <w:r>
              <w:rPr>
                <w:color w:val="auto"/>
                <w:sz w:val="16"/>
                <w:szCs w:val="16"/>
              </w:rPr>
              <w:t>Komoróczki</w:t>
            </w:r>
            <w:proofErr w:type="spellEnd"/>
            <w:r>
              <w:rPr>
                <w:color w:val="auto"/>
                <w:sz w:val="16"/>
                <w:szCs w:val="16"/>
              </w:rPr>
              <w:t xml:space="preserve"> </w:t>
            </w:r>
            <w:proofErr w:type="spellStart"/>
            <w:r>
              <w:rPr>
                <w:color w:val="auto"/>
                <w:sz w:val="16"/>
                <w:szCs w:val="16"/>
              </w:rPr>
              <w:t>István</w:t>
            </w:r>
            <w:proofErr w:type="spellEnd"/>
            <w:r>
              <w:rPr>
                <w:color w:val="auto"/>
                <w:sz w:val="16"/>
                <w:szCs w:val="16"/>
              </w:rPr>
              <w:t xml:space="preserve"> Dr. (HU-GRI)</w:t>
            </w:r>
          </w:p>
          <w:p w:rsidR="00134688" w:rsidRDefault="00134688">
            <w:pPr>
              <w:rPr>
                <w:color w:val="auto"/>
                <w:sz w:val="16"/>
                <w:szCs w:val="16"/>
              </w:rPr>
            </w:pPr>
            <w:r>
              <w:rPr>
                <w:color w:val="auto"/>
                <w:sz w:val="16"/>
                <w:szCs w:val="16"/>
              </w:rPr>
              <w:t>Mira Luís  (PT-GRI)</w:t>
            </w:r>
          </w:p>
          <w:p w:rsidR="00134688" w:rsidRDefault="00134688">
            <w:pPr>
              <w:rPr>
                <w:color w:val="auto"/>
                <w:sz w:val="16"/>
                <w:szCs w:val="16"/>
              </w:rPr>
            </w:pPr>
            <w:proofErr w:type="gramStart"/>
            <w:r>
              <w:rPr>
                <w:color w:val="auto"/>
                <w:sz w:val="16"/>
                <w:szCs w:val="16"/>
              </w:rPr>
              <w:t>de</w:t>
            </w:r>
            <w:proofErr w:type="gramEnd"/>
            <w:r>
              <w:rPr>
                <w:color w:val="auto"/>
                <w:sz w:val="16"/>
                <w:szCs w:val="16"/>
              </w:rPr>
              <w:t xml:space="preserve"> Brauer Philippe (FR-GRI)</w:t>
            </w:r>
            <w:r>
              <w:rPr>
                <w:b/>
                <w:bCs/>
                <w:color w:val="auto"/>
                <w:sz w:val="16"/>
                <w:szCs w:val="16"/>
              </w:rPr>
              <w:t xml:space="preserve"> Art. 62 § 3</w:t>
            </w:r>
            <w:r>
              <w:rPr>
                <w:color w:val="auto"/>
                <w:sz w:val="16"/>
                <w:szCs w:val="16"/>
              </w:rPr>
              <w:t xml:space="preserve"> (Henri Malosse)</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LAURA BROOMFIELD | TEL: 02/5468258 | E-MAIL: Laura.Broomfield@eesc.europa.eu</w:t>
            </w:r>
          </w:p>
          <w:p w:rsidR="00134688" w:rsidRDefault="00134688">
            <w:pPr>
              <w:pStyle w:val="ListData"/>
            </w:pPr>
            <w:r>
              <w:t xml:space="preserve">Assistant: Anna </w:t>
            </w:r>
            <w:proofErr w:type="spellStart"/>
            <w:r>
              <w:t>Krasny</w:t>
            </w:r>
            <w:proofErr w:type="spellEnd"/>
            <w:r>
              <w:t>-Pal | TEL: 02/5469426 | E-MAIL: Anna.Krasny@eesc.europa.eu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NAT/765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NAT/765 - The sustainable economy we need</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Puxeu Rocamora Josep (ES-GRI)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r>
              <w:rPr>
                <w:i/>
                <w:iCs/>
                <w:color w:val="auto"/>
                <w:sz w:val="16"/>
                <w:szCs w:val="16"/>
              </w:rPr>
              <w:t>Schmidt Peter (DE-GRII)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Dubravská Jarmila (SK-GRI)</w:t>
            </w:r>
          </w:p>
          <w:p w:rsidR="00134688" w:rsidRDefault="00134688">
            <w:pPr>
              <w:rPr>
                <w:color w:val="auto"/>
                <w:sz w:val="16"/>
                <w:szCs w:val="16"/>
              </w:rPr>
            </w:pPr>
            <w:r>
              <w:rPr>
                <w:color w:val="auto"/>
                <w:sz w:val="16"/>
                <w:szCs w:val="16"/>
              </w:rPr>
              <w:t>Kylä-Harakka-Ruonala Tellervo (FI-GRI)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STELLA BROZEK-EVERAERT | TEL: 02/5469202 | E-MAIL: Stella.BrozekEveraert@eesc.europa.eu</w:t>
            </w:r>
          </w:p>
          <w:p w:rsidR="00134688" w:rsidRDefault="00134688">
            <w:pPr>
              <w:pStyle w:val="ListData"/>
            </w:pPr>
            <w:r>
              <w:t>Assistant: CHRYSOULA PANOU | TEL: 02/5469974 | E-MAIL: Chrysoula.Panou@eesc.europa.eu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NAT/766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NAT/766 - Evaluation of the Impact of the CAP on Generational Renewal </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22/01/2019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30/10/2019</w:t>
            </w:r>
          </w:p>
          <w:p w:rsidR="00134688" w:rsidRDefault="00134688">
            <w:pPr>
              <w:rPr>
                <w:sz w:val="16"/>
                <w:szCs w:val="16"/>
              </w:rPr>
            </w:pPr>
            <w:r>
              <w:rPr>
                <w:b/>
                <w:bCs/>
                <w:sz w:val="16"/>
                <w:szCs w:val="16"/>
              </w:rPr>
              <w:t xml:space="preserve">Legal basis: </w:t>
            </w:r>
            <w:r>
              <w:rPr>
                <w:sz w:val="16"/>
                <w:szCs w:val="16"/>
              </w:rPr>
              <w:t xml:space="preserve">Information report (impact assessment)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Puech d'Alissac Arnold (FR-GRI)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Kállay</w:t>
            </w:r>
            <w:proofErr w:type="spellEnd"/>
            <w:r>
              <w:rPr>
                <w:i/>
                <w:iCs/>
                <w:color w:val="auto"/>
                <w:sz w:val="16"/>
                <w:szCs w:val="16"/>
              </w:rPr>
              <w:t xml:space="preserve"> </w:t>
            </w:r>
            <w:proofErr w:type="spellStart"/>
            <w:r>
              <w:rPr>
                <w:i/>
                <w:iCs/>
                <w:color w:val="auto"/>
                <w:sz w:val="16"/>
                <w:szCs w:val="16"/>
              </w:rPr>
              <w:t>Piroska</w:t>
            </w:r>
            <w:proofErr w:type="spellEnd"/>
            <w:r>
              <w:rPr>
                <w:i/>
                <w:iCs/>
                <w:color w:val="auto"/>
                <w:sz w:val="16"/>
                <w:szCs w:val="16"/>
              </w:rPr>
              <w:t xml:space="preserve"> (HU-GRII)</w:t>
            </w:r>
          </w:p>
          <w:p w:rsidR="00134688" w:rsidRDefault="00134688">
            <w:pPr>
              <w:rPr>
                <w:i/>
                <w:iCs/>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r>
              <w:rPr>
                <w:i/>
                <w:iCs/>
                <w:color w:val="auto"/>
                <w:sz w:val="16"/>
                <w:szCs w:val="16"/>
              </w:rPr>
              <w:t>Bryan John (IE-GRIII)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Hemmerling Udo (DE-GRI)</w:t>
            </w:r>
          </w:p>
          <w:p w:rsidR="00134688" w:rsidRDefault="00134688">
            <w:pPr>
              <w:rPr>
                <w:color w:val="auto"/>
                <w:sz w:val="16"/>
                <w:szCs w:val="16"/>
              </w:rPr>
            </w:pPr>
            <w:r>
              <w:rPr>
                <w:color w:val="auto"/>
                <w:sz w:val="16"/>
                <w:szCs w:val="16"/>
              </w:rPr>
              <w:t>Mascia Sandro (IT-GRI)</w:t>
            </w:r>
          </w:p>
          <w:p w:rsidR="00134688" w:rsidRDefault="00134688">
            <w:pPr>
              <w:rPr>
                <w:color w:val="auto"/>
                <w:sz w:val="16"/>
                <w:szCs w:val="16"/>
              </w:rPr>
            </w:pPr>
            <w:r>
              <w:rPr>
                <w:color w:val="auto"/>
                <w:sz w:val="16"/>
                <w:szCs w:val="16"/>
              </w:rPr>
              <w:t>Serra Arias Ricardo (ES-GRI)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Reale Maurizio (IT-GRI)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30/10/2019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Arturo </w:t>
            </w:r>
            <w:proofErr w:type="spellStart"/>
            <w:r>
              <w:t>Iniguez</w:t>
            </w:r>
            <w:proofErr w:type="spellEnd"/>
            <w:r>
              <w:t xml:space="preserve"> | TEL: 02/5468768 | E-MAIL: Arturo.Iniguez@eesc.europa.eu</w:t>
            </w:r>
          </w:p>
          <w:p w:rsidR="00134688" w:rsidRDefault="00134688">
            <w:pPr>
              <w:pStyle w:val="ListData"/>
            </w:pPr>
            <w:r>
              <w:t>Assistant: Tiina Alanko | TEL: 02/5469646 | E-MAIL: tiinamaria.alanko@eesc.europa.eu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NAT/767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NAT/767- Evaluation of the Environmental Crime Directive</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   </w:t>
            </w:r>
            <w:r>
              <w:rPr>
                <w:b/>
                <w:bCs/>
                <w:sz w:val="16"/>
                <w:szCs w:val="16"/>
              </w:rPr>
              <w:t xml:space="preserve">By: </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11/12/2019</w:t>
            </w:r>
          </w:p>
          <w:p w:rsidR="00134688" w:rsidRDefault="00134688">
            <w:pPr>
              <w:rPr>
                <w:sz w:val="16"/>
                <w:szCs w:val="16"/>
              </w:rPr>
            </w:pPr>
            <w:r>
              <w:rPr>
                <w:b/>
                <w:bCs/>
                <w:sz w:val="16"/>
                <w:szCs w:val="16"/>
              </w:rPr>
              <w:t xml:space="preserve">Legal basis: </w:t>
            </w:r>
            <w:r>
              <w:rPr>
                <w:sz w:val="16"/>
                <w:szCs w:val="16"/>
              </w:rPr>
              <w:t xml:space="preserve">Information report (impact assessment)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Yildirim</w:t>
            </w:r>
            <w:proofErr w:type="spellEnd"/>
            <w:r>
              <w:rPr>
                <w:i/>
                <w:iCs/>
                <w:color w:val="auto"/>
                <w:sz w:val="16"/>
                <w:szCs w:val="16"/>
              </w:rPr>
              <w:t xml:space="preserve"> </w:t>
            </w:r>
            <w:proofErr w:type="spellStart"/>
            <w:r>
              <w:rPr>
                <w:i/>
                <w:iCs/>
                <w:color w:val="auto"/>
                <w:sz w:val="16"/>
                <w:szCs w:val="16"/>
              </w:rPr>
              <w:t>Ozlem</w:t>
            </w:r>
            <w:proofErr w:type="spellEnd"/>
            <w:r>
              <w:rPr>
                <w:i/>
                <w:iCs/>
                <w:color w:val="auto"/>
                <w:sz w:val="16"/>
                <w:szCs w:val="16"/>
              </w:rPr>
              <w:t xml:space="preserve"> (FR-GRII)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r>
              <w:rPr>
                <w:i/>
                <w:iCs/>
                <w:color w:val="auto"/>
                <w:sz w:val="16"/>
                <w:szCs w:val="16"/>
              </w:rPr>
              <w:t>Schwartz Arnaud (FR-GRIII)</w:t>
            </w:r>
          </w:p>
          <w:p w:rsidR="00134688" w:rsidRDefault="00134688">
            <w:pPr>
              <w:rPr>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r>
              <w:rPr>
                <w:color w:val="auto"/>
                <w:sz w:val="16"/>
                <w:szCs w:val="16"/>
              </w:rPr>
              <w:t>Novotný Vladimír (CZ-GRI)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Edelényi András (HU-GRI)</w:t>
            </w:r>
            <w:r>
              <w:rPr>
                <w:b/>
                <w:bCs/>
                <w:color w:val="auto"/>
                <w:sz w:val="16"/>
                <w:szCs w:val="16"/>
              </w:rPr>
              <w:t xml:space="preserve"> Art. 62 § 3</w:t>
            </w:r>
            <w:r>
              <w:rPr>
                <w:color w:val="auto"/>
                <w:sz w:val="16"/>
                <w:szCs w:val="16"/>
              </w:rPr>
              <w:t xml:space="preserve"> (Dare Stojan)</w:t>
            </w:r>
          </w:p>
          <w:p w:rsidR="00134688" w:rsidRDefault="00134688">
            <w:pPr>
              <w:rPr>
                <w:color w:val="auto"/>
                <w:sz w:val="16"/>
                <w:szCs w:val="16"/>
              </w:rPr>
            </w:pPr>
            <w:r>
              <w:rPr>
                <w:color w:val="auto"/>
                <w:sz w:val="16"/>
                <w:szCs w:val="16"/>
              </w:rPr>
              <w:t>Mira Luís  (PT-GRI)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11/12/2019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Conrad Ganslandt | TEL: 02/5468275 | E-MAIL: Conrad.Ganslandt@eesc.europa.eu</w:t>
            </w:r>
          </w:p>
          <w:p w:rsidR="00134688" w:rsidRDefault="00134688">
            <w:pPr>
              <w:pStyle w:val="ListData"/>
            </w:pPr>
            <w:r>
              <w:t xml:space="preserve">Assistant: Luca </w:t>
            </w:r>
            <w:proofErr w:type="spellStart"/>
            <w:r>
              <w:t>Pitrone</w:t>
            </w:r>
            <w:proofErr w:type="spellEnd"/>
            <w:r>
              <w:t xml:space="preserve"> | TEL: 02/5468821 | E-MAIL: Luca.Pitrone@eesc.europa.eu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NAT/770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NAT/770 - Blue Bio-economy</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19/02/2019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17/07/2019</w:t>
            </w:r>
          </w:p>
          <w:p w:rsidR="00134688" w:rsidRDefault="00134688">
            <w:pPr>
              <w:rPr>
                <w:sz w:val="16"/>
                <w:szCs w:val="16"/>
              </w:rPr>
            </w:pPr>
            <w:r>
              <w:rPr>
                <w:b/>
                <w:bCs/>
                <w:sz w:val="16"/>
                <w:szCs w:val="16"/>
              </w:rPr>
              <w:t xml:space="preserve">Legal basis: </w:t>
            </w:r>
            <w:r>
              <w:rPr>
                <w:sz w:val="16"/>
                <w:szCs w:val="16"/>
              </w:rPr>
              <w:t xml:space="preserve">Exploratory opinion Presidency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Presidency of the European Council   </w:t>
            </w:r>
            <w:r>
              <w:rPr>
                <w:b/>
                <w:bCs/>
                <w:sz w:val="16"/>
                <w:szCs w:val="16"/>
              </w:rPr>
              <w:t xml:space="preserve">Consulted on: </w:t>
            </w:r>
            <w:r>
              <w:rPr>
                <w:sz w:val="16"/>
                <w:szCs w:val="16"/>
              </w:rPr>
              <w:t>07/02/2019</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Siecker</w:t>
            </w:r>
            <w:proofErr w:type="spellEnd"/>
            <w:r>
              <w:rPr>
                <w:i/>
                <w:iCs/>
                <w:color w:val="auto"/>
                <w:sz w:val="16"/>
                <w:szCs w:val="16"/>
              </w:rPr>
              <w:t xml:space="preserve"> Martin (NL-GRII)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Tiainen</w:t>
            </w:r>
            <w:proofErr w:type="spellEnd"/>
            <w:r>
              <w:rPr>
                <w:i/>
                <w:iCs/>
                <w:color w:val="auto"/>
                <w:sz w:val="16"/>
                <w:szCs w:val="16"/>
              </w:rPr>
              <w:t xml:space="preserve"> Simo (FI-GRIII)</w:t>
            </w:r>
          </w:p>
          <w:p w:rsidR="00134688" w:rsidRDefault="00134688">
            <w:pPr>
              <w:rPr>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r>
              <w:rPr>
                <w:color w:val="auto"/>
                <w:sz w:val="16"/>
                <w:szCs w:val="16"/>
              </w:rPr>
              <w:t>Malosse Henri (FR-GRI)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Mira Luís  (PT-GRI)</w:t>
            </w:r>
          </w:p>
          <w:p w:rsidR="00134688" w:rsidRDefault="00134688">
            <w:pPr>
              <w:rPr>
                <w:color w:val="auto"/>
                <w:sz w:val="16"/>
                <w:szCs w:val="16"/>
              </w:rPr>
            </w:pPr>
            <w:r>
              <w:rPr>
                <w:color w:val="auto"/>
                <w:sz w:val="16"/>
                <w:szCs w:val="16"/>
              </w:rPr>
              <w:t>Samm Ulrich (DE-GRI)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Reale Maurizio (IT-GRI)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17/07/2019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Maarit Laurila | TEL: 02/5469739 | E-MAIL: Maarit.Laurila@eesc.europa.eu</w:t>
            </w:r>
          </w:p>
          <w:p w:rsidR="00134688" w:rsidRDefault="00134688">
            <w:pPr>
              <w:pStyle w:val="ListData"/>
            </w:pPr>
            <w:r>
              <w:t>Assistant: Tiina Alanko | TEL: 02/5469646 | E-MAIL: tiinamaria.alanko@eesc.europa.eu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NAT/771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NAT/771 - Populism and fundamental rights - suburban and rural areas</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20/02/2019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25/09/2019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25/09/2019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Maarit Laurila | TEL: 02/5469739 | E-MAIL: Maarit.Laurila@eesc.europa.eu</w:t>
            </w:r>
          </w:p>
          <w:p w:rsidR="00134688" w:rsidRDefault="00134688">
            <w:pPr>
              <w:pStyle w:val="ListData"/>
            </w:pPr>
            <w:r>
              <w:t>Assistant: RUI MIGUEL GUIMARAES COELHO CORDEIRO DA SILVA | TEL: 02/5469531 | E-MAIL: Rui.Cordeiro-Da-Silva@eesc.europa.eu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NAT/772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NAT/772 - Global data collection system for ship fuel oil consumption data</w:t>
            </w:r>
          </w:p>
          <w:p w:rsidR="00134688" w:rsidRDefault="00134688">
            <w:pPr>
              <w:pStyle w:val="ListDataBold"/>
              <w:rPr>
                <w:b w:val="0"/>
                <w:bCs w:val="0"/>
              </w:rPr>
            </w:pPr>
          </w:p>
          <w:p w:rsidR="00134688" w:rsidRDefault="00134688">
            <w:pPr>
              <w:rPr>
                <w:b/>
                <w:bCs/>
                <w:sz w:val="16"/>
                <w:szCs w:val="16"/>
              </w:rPr>
            </w:pPr>
            <w:r>
              <w:rPr>
                <w:b/>
                <w:bCs/>
                <w:sz w:val="16"/>
                <w:szCs w:val="16"/>
              </w:rPr>
              <w:t>COM (2019) 38 - final</w:t>
            </w:r>
          </w:p>
          <w:p w:rsidR="00134688" w:rsidRDefault="00134688">
            <w:pPr>
              <w:rPr>
                <w:sz w:val="16"/>
                <w:szCs w:val="16"/>
              </w:rPr>
            </w:pPr>
            <w:r>
              <w:rPr>
                <w:sz w:val="16"/>
                <w:szCs w:val="16"/>
              </w:rPr>
              <w:t xml:space="preserve">2019/0017 COD  </w:t>
            </w:r>
          </w:p>
          <w:p w:rsidR="00134688" w:rsidRDefault="00134688">
            <w:pPr>
              <w:rPr>
                <w:sz w:val="16"/>
                <w:szCs w:val="16"/>
              </w:rPr>
            </w:pPr>
            <w:r>
              <w:rPr>
                <w:sz w:val="16"/>
                <w:szCs w:val="16"/>
              </w:rPr>
              <w:t xml:space="preserve">Proposal for a REGULATION OF THE EUROPEAN PARLIAMENT AND OF THE COUNCIL amending Regulation (EU) 2015/757 in order to take appropriate account of the global data collection system for ship fuel oil consumption data </w:t>
            </w:r>
          </w:p>
          <w:p w:rsidR="00134688" w:rsidRDefault="00134688">
            <w:pPr>
              <w:rPr>
                <w:sz w:val="16"/>
                <w:szCs w:val="16"/>
              </w:rPr>
            </w:pPr>
            <w:r>
              <w:rPr>
                <w:b/>
                <w:bCs/>
                <w:sz w:val="16"/>
                <w:szCs w:val="16"/>
              </w:rPr>
              <w:t xml:space="preserve">Decision date: </w:t>
            </w:r>
            <w:r>
              <w:rPr>
                <w:sz w:val="16"/>
                <w:szCs w:val="16"/>
              </w:rPr>
              <w:t xml:space="preserve">19/02/2019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15/05/2019</w:t>
            </w:r>
          </w:p>
          <w:p w:rsidR="00134688" w:rsidRDefault="00134688">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11/02/2019</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r>
              <w:rPr>
                <w:sz w:val="16"/>
                <w:szCs w:val="16"/>
              </w:rPr>
              <w:t>Council of the European Union</w:t>
            </w:r>
          </w:p>
          <w:p w:rsidR="00134688" w:rsidRDefault="00134688">
            <w:pPr>
              <w:rPr>
                <w:sz w:val="16"/>
                <w:szCs w:val="16"/>
              </w:rPr>
            </w:pPr>
            <w:r>
              <w:rPr>
                <w:b/>
                <w:bCs/>
                <w:sz w:val="16"/>
                <w:szCs w:val="16"/>
              </w:rPr>
              <w:t xml:space="preserve">Consulted (2) on: </w:t>
            </w:r>
            <w:r>
              <w:rPr>
                <w:sz w:val="16"/>
                <w:szCs w:val="16"/>
              </w:rPr>
              <w:t>11/02/2019</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B</w:t>
            </w:r>
          </w:p>
          <w:p w:rsidR="00134688" w:rsidRDefault="00134688">
            <w:pPr>
              <w:rPr>
                <w:sz w:val="16"/>
                <w:szCs w:val="16"/>
              </w:rPr>
            </w:pPr>
            <w:r>
              <w:rPr>
                <w:b/>
                <w:bCs/>
                <w:sz w:val="16"/>
                <w:szCs w:val="16"/>
              </w:rPr>
              <w:t xml:space="preserve">Authorized Members: </w:t>
            </w:r>
            <w:r>
              <w:rPr>
                <w:sz w:val="16"/>
                <w:szCs w:val="16"/>
              </w:rPr>
              <w:t>1</w:t>
            </w:r>
          </w:p>
          <w:p w:rsidR="00134688" w:rsidRDefault="00134688">
            <w:pPr>
              <w:rPr>
                <w:sz w:val="16"/>
                <w:szCs w:val="16"/>
              </w:rPr>
            </w:pPr>
            <w:r>
              <w:rPr>
                <w:b/>
                <w:bCs/>
                <w:sz w:val="16"/>
                <w:szCs w:val="16"/>
              </w:rPr>
              <w:t xml:space="preserve">Current number of Members: </w:t>
            </w:r>
            <w:r>
              <w:rPr>
                <w:sz w:val="16"/>
                <w:szCs w:val="16"/>
              </w:rPr>
              <w:t>1</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Rapporteur</w:t>
            </w:r>
          </w:p>
          <w:p w:rsidR="00134688" w:rsidRDefault="00134688">
            <w:pPr>
              <w:rPr>
                <w:color w:val="auto"/>
                <w:sz w:val="16"/>
                <w:szCs w:val="16"/>
              </w:rPr>
            </w:pPr>
            <w:r>
              <w:rPr>
                <w:color w:val="auto"/>
                <w:sz w:val="16"/>
                <w:szCs w:val="16"/>
              </w:rPr>
              <w:t>Catsambis Constantine (EL-GRI)</w:t>
            </w:r>
            <w:r>
              <w:rPr>
                <w:b/>
                <w:bCs/>
                <w:color w:val="auto"/>
                <w:sz w:val="16"/>
                <w:szCs w:val="16"/>
              </w:rPr>
              <w:t xml:space="preserve"> Art. 62 § 3</w:t>
            </w:r>
            <w:r>
              <w:rPr>
                <w:color w:val="auto"/>
                <w:sz w:val="16"/>
                <w:szCs w:val="16"/>
              </w:rPr>
              <w:t xml:space="preserve"> (Michalis Antoniou)</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15/05/2019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Conrad Ganslandt | TEL: 02/5468275 | E-MAIL: Conrad.Ganslandt@eesc.europa.eu</w:t>
            </w:r>
          </w:p>
          <w:p w:rsidR="00134688" w:rsidRDefault="00134688">
            <w:pPr>
              <w:pStyle w:val="ListData"/>
            </w:pPr>
            <w:r>
              <w:t>Assistant: RUI MIGUEL GUIMARAES COELHO CORDEIRO DA SILVA | TEL: 02/5469531 | E-MAIL: Rui.Cordeiro-Da-Silva@eesc.europa.eu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NAT/773</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NAT/773 - The farming profession and the profitability challenge</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20/02/2019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Arturo </w:t>
            </w:r>
            <w:proofErr w:type="spellStart"/>
            <w:r>
              <w:t>Iniguez</w:t>
            </w:r>
            <w:proofErr w:type="spellEnd"/>
            <w:r>
              <w:t xml:space="preserve"> | TEL: 02/5468768 | E-MAIL: Arturo.Iniguez@eesc.europa.eu</w:t>
            </w:r>
          </w:p>
          <w:p w:rsidR="00134688" w:rsidRDefault="00134688">
            <w:pPr>
              <w:pStyle w:val="ListData"/>
            </w:pPr>
            <w:r>
              <w:t xml:space="preserve">Assistant: Luca </w:t>
            </w:r>
            <w:proofErr w:type="spellStart"/>
            <w:r>
              <w:t>Pitrone</w:t>
            </w:r>
            <w:proofErr w:type="spellEnd"/>
            <w:r>
              <w:t xml:space="preserve"> | TEL: 02/5468821 | E-MAIL: Luca.Pitrone@eesc.europa.eu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bl>
    <w:p w:rsidR="00134688" w:rsidRDefault="00134688">
      <w:pPr>
        <w:rPr>
          <w:color w:val="auto"/>
          <w:sz w:val="28"/>
          <w:szCs w:val="28"/>
        </w:rPr>
      </w:pPr>
      <w:r>
        <w:rPr>
          <w:b/>
          <w:bCs/>
          <w:sz w:val="16"/>
          <w:szCs w:val="16"/>
        </w:rPr>
        <w:br w:type="page"/>
      </w:r>
      <w:r>
        <w:rPr>
          <w:color w:val="auto"/>
          <w:sz w:val="28"/>
          <w:szCs w:val="28"/>
        </w:rPr>
        <w:t>NAT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134688" w:rsidTr="00134688">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MEETINGS</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NAT/555 Temporary Study Group on Sustainable Food Systems</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Pezzini Antonello (IT-GRI)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Dubravská Jarmila (SK-GRI)</w:t>
            </w:r>
          </w:p>
          <w:p w:rsidR="00134688" w:rsidRDefault="00134688">
            <w:pPr>
              <w:rPr>
                <w:color w:val="auto"/>
                <w:sz w:val="16"/>
                <w:szCs w:val="16"/>
              </w:rPr>
            </w:pPr>
            <w:r>
              <w:rPr>
                <w:color w:val="auto"/>
                <w:sz w:val="16"/>
                <w:szCs w:val="16"/>
              </w:rPr>
              <w:t>Novotný Vladimír (CZ-GRI)</w:t>
            </w:r>
          </w:p>
          <w:p w:rsidR="00134688" w:rsidRDefault="00134688">
            <w:pPr>
              <w:rPr>
                <w:color w:val="auto"/>
                <w:sz w:val="16"/>
                <w:szCs w:val="16"/>
              </w:rPr>
            </w:pPr>
            <w:r>
              <w:rPr>
                <w:color w:val="auto"/>
                <w:sz w:val="16"/>
                <w:szCs w:val="16"/>
              </w:rPr>
              <w:t>Puxeu Rocamora Josep (ES-GRI)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Reale Maurizio (IT-GRI)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European Circular Economy Stakeholder Platform -  EESC Permanent Task Force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Dittmann Bernd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European Circular Economy Stakeholder Platform -  EESC Permanent Task Force</w:t>
            </w:r>
          </w:p>
          <w:p w:rsidR="00134688" w:rsidRDefault="00134688">
            <w:pPr>
              <w:pStyle w:val="ListData"/>
            </w:pPr>
            <w:r>
              <w:t>22/11/2017 (09:00-18:30-INT)</w:t>
            </w:r>
          </w:p>
          <w:p w:rsidR="00134688" w:rsidRDefault="00134688">
            <w:pPr>
              <w:pStyle w:val="ListData"/>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NAT Section</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0</w:t>
            </w:r>
          </w:p>
          <w:p w:rsidR="00134688" w:rsidRDefault="00134688">
            <w:pPr>
              <w:rPr>
                <w:sz w:val="16"/>
                <w:szCs w:val="16"/>
              </w:rPr>
            </w:pPr>
            <w:r>
              <w:rPr>
                <w:b/>
                <w:bCs/>
                <w:sz w:val="16"/>
                <w:szCs w:val="16"/>
              </w:rPr>
              <w:t xml:space="preserve">Current number of Members: </w:t>
            </w:r>
            <w:r>
              <w:rPr>
                <w:sz w:val="16"/>
                <w:szCs w:val="16"/>
              </w:rPr>
              <w:t>95</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Delegation 12 members - joint EESC and European Rural Parliament event on 14.03.2019</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Delegation 12 members - joint EESC and European Rural Parliament event on 14.03.2019</w:t>
            </w:r>
          </w:p>
          <w:p w:rsidR="00134688" w:rsidRDefault="00134688">
            <w:pPr>
              <w:pStyle w:val="ListData"/>
            </w:pPr>
            <w:r>
              <w:t>14/03/2019 (14:30-18:00-INT)</w:t>
            </w:r>
          </w:p>
          <w:p w:rsidR="00134688" w:rsidRDefault="00134688">
            <w:pPr>
              <w:pStyle w:val="ListData"/>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Delegation 18 members - Circular Economy Stakeholder conference 2019 (6-7 March) – joint NAT/INT  </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15</w:t>
            </w:r>
          </w:p>
          <w:p w:rsidR="00134688" w:rsidRDefault="00134688">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Monica </w:t>
            </w:r>
            <w:proofErr w:type="spellStart"/>
            <w:r>
              <w:t>Guarinoni</w:t>
            </w:r>
            <w:proofErr w:type="spellEnd"/>
            <w:r>
              <w:t xml:space="preserve"> | TEL: 02/5468127 | E-MAIL: Monica.Guarinoni@eesc.europa.eu</w:t>
            </w:r>
          </w:p>
          <w:p w:rsidR="00134688" w:rsidRDefault="00134688">
            <w:pPr>
              <w:pStyle w:val="ListData"/>
            </w:pPr>
            <w:r>
              <w:t xml:space="preserve">Assistant: Anna </w:t>
            </w:r>
            <w:proofErr w:type="spellStart"/>
            <w:r>
              <w:t>Krasny</w:t>
            </w:r>
            <w:proofErr w:type="spellEnd"/>
            <w:r>
              <w:t>-Pal | TEL: 02/5469426 | E-MAIL: Anna.Krasny@eesc.europa.eu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Delegation 3 members - High Level Political Forum in New York in July 2019</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Delegation 9 members -  closing conference of the FEAL project on 6 May 2019 </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Delegation 11 members - shadow reporting exercise on the Eurostat report on SDGs implementation</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11</w:t>
            </w:r>
          </w:p>
          <w:p w:rsidR="00134688" w:rsidRDefault="00134688">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bl>
    <w:p w:rsidR="00134688" w:rsidRDefault="00134688" w:rsidP="00134688">
      <w:pPr>
        <w:rPr>
          <w:color w:val="auto"/>
          <w:sz w:val="28"/>
          <w:szCs w:val="28"/>
        </w:rPr>
      </w:pPr>
      <w:r>
        <w:rPr>
          <w:b/>
          <w:bCs/>
          <w:sz w:val="16"/>
          <w:szCs w:val="16"/>
        </w:rPr>
        <w:br w:type="page"/>
      </w:r>
      <w:r>
        <w:rPr>
          <w:color w:val="auto"/>
          <w:sz w:val="28"/>
          <w:szCs w:val="28"/>
        </w:rPr>
        <w:t xml:space="preserve"> </w:t>
      </w:r>
    </w:p>
    <w:p w:rsidR="00134688" w:rsidRDefault="00134688">
      <w:pPr>
        <w:rPr>
          <w:color w:val="auto"/>
          <w:sz w:val="28"/>
          <w:szCs w:val="28"/>
        </w:rPr>
      </w:pPr>
      <w:r>
        <w:rPr>
          <w:color w:val="auto"/>
          <w:sz w:val="28"/>
          <w:szCs w:val="28"/>
        </w:rPr>
        <w:t>TEN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134688">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MEETINGS</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TEN/687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TEN/687 - Action Plan against Disinformation</w:t>
            </w:r>
          </w:p>
          <w:p w:rsidR="00134688" w:rsidRDefault="00134688">
            <w:pPr>
              <w:pStyle w:val="ListDataBold"/>
              <w:rPr>
                <w:b w:val="0"/>
                <w:bCs w:val="0"/>
              </w:rPr>
            </w:pPr>
          </w:p>
          <w:p w:rsidR="00134688" w:rsidRDefault="00134688">
            <w:pPr>
              <w:rPr>
                <w:b/>
                <w:bCs/>
                <w:sz w:val="16"/>
                <w:szCs w:val="16"/>
              </w:rPr>
            </w:pPr>
            <w:r>
              <w:rPr>
                <w:b/>
                <w:bCs/>
                <w:sz w:val="16"/>
                <w:szCs w:val="16"/>
              </w:rPr>
              <w:t>JOIN (2018) 36 - final</w:t>
            </w:r>
          </w:p>
          <w:p w:rsidR="00134688" w:rsidRDefault="00134688">
            <w:pPr>
              <w:rPr>
                <w:sz w:val="16"/>
                <w:szCs w:val="16"/>
              </w:rPr>
            </w:pPr>
            <w:r>
              <w:rPr>
                <w:sz w:val="16"/>
                <w:szCs w:val="16"/>
              </w:rPr>
              <w:t xml:space="preserve">JOINT COMMUNICATION TO THE EUROPEAN PARLIAMENT, THE EUROPEAN COUNCIL, THE COUNCIL, THE EUROPEAN ECONOMIC AND SOCIAL COMMITTEE AND THE COMMITTEE OF THE REGIONS Action Plan against Disinformation </w:t>
            </w:r>
          </w:p>
          <w:p w:rsidR="00134688" w:rsidRDefault="00134688">
            <w:pPr>
              <w:rPr>
                <w:sz w:val="16"/>
                <w:szCs w:val="16"/>
              </w:rPr>
            </w:pPr>
            <w:r>
              <w:rPr>
                <w:b/>
                <w:bCs/>
                <w:sz w:val="16"/>
                <w:szCs w:val="16"/>
              </w:rPr>
              <w:t xml:space="preserve">Decision date: </w:t>
            </w:r>
            <w:r>
              <w:rPr>
                <w:sz w:val="16"/>
                <w:szCs w:val="16"/>
              </w:rPr>
              <w:t xml:space="preserve">11/12/2018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r>
              <w:rPr>
                <w:sz w:val="16"/>
                <w:szCs w:val="16"/>
              </w:rPr>
              <w:t>13/12/2018</w:t>
            </w:r>
          </w:p>
          <w:p w:rsidR="00134688" w:rsidRDefault="00134688">
            <w:pPr>
              <w:rPr>
                <w:sz w:val="16"/>
                <w:szCs w:val="16"/>
              </w:rPr>
            </w:pPr>
            <w:r>
              <w:rPr>
                <w:b/>
                <w:bCs/>
                <w:sz w:val="16"/>
                <w:szCs w:val="16"/>
              </w:rPr>
              <w:t xml:space="preserve">Adoption Plenary Session: </w:t>
            </w:r>
            <w:r>
              <w:rPr>
                <w:sz w:val="16"/>
                <w:szCs w:val="16"/>
              </w:rPr>
              <w:t>20/03/2019</w:t>
            </w:r>
          </w:p>
          <w:p w:rsidR="00134688" w:rsidRDefault="00134688">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12/03/2019</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Trantina Pavel (CZ-GRIII)</w:t>
            </w:r>
          </w:p>
          <w:p w:rsidR="00134688" w:rsidRDefault="00134688">
            <w:pPr>
              <w:rPr>
                <w:color w:val="auto"/>
                <w:sz w:val="16"/>
                <w:szCs w:val="16"/>
              </w:rPr>
            </w:pPr>
            <w:r>
              <w:rPr>
                <w:b/>
                <w:bCs/>
                <w:color w:val="auto"/>
                <w:sz w:val="16"/>
                <w:szCs w:val="16"/>
              </w:rPr>
              <w:t>Rapporteur</w:t>
            </w:r>
          </w:p>
          <w:p w:rsidR="00134688" w:rsidRDefault="00134688">
            <w:pPr>
              <w:rPr>
                <w:b/>
                <w:bCs/>
                <w:color w:val="auto"/>
                <w:sz w:val="16"/>
                <w:szCs w:val="16"/>
              </w:rPr>
            </w:pPr>
            <w:r>
              <w:rPr>
                <w:color w:val="auto"/>
                <w:sz w:val="16"/>
                <w:szCs w:val="16"/>
              </w:rPr>
              <w:t>Samm Ulrich (DE-GRI)</w:t>
            </w:r>
          </w:p>
          <w:p w:rsidR="00134688" w:rsidRDefault="00134688">
            <w:pPr>
              <w:rPr>
                <w:i/>
                <w:iCs/>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proofErr w:type="spellStart"/>
            <w:r>
              <w:rPr>
                <w:i/>
                <w:iCs/>
                <w:color w:val="auto"/>
                <w:sz w:val="16"/>
                <w:szCs w:val="16"/>
              </w:rPr>
              <w:t>Barbucci</w:t>
            </w:r>
            <w:proofErr w:type="spellEnd"/>
            <w:r>
              <w:rPr>
                <w:i/>
                <w:iCs/>
                <w:color w:val="auto"/>
                <w:sz w:val="16"/>
                <w:szCs w:val="16"/>
              </w:rPr>
              <w:t xml:space="preserve"> Giulia (IT-GRII)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Almeida Freire Pedro (PT-GRI)</w:t>
            </w:r>
          </w:p>
          <w:p w:rsidR="00134688" w:rsidRDefault="00134688">
            <w:pPr>
              <w:rPr>
                <w:color w:val="auto"/>
                <w:sz w:val="16"/>
                <w:szCs w:val="16"/>
              </w:rPr>
            </w:pPr>
            <w:r>
              <w:rPr>
                <w:color w:val="auto"/>
                <w:sz w:val="16"/>
                <w:szCs w:val="16"/>
              </w:rPr>
              <w:t>Lasiauskas Linas (LT-GRI)</w:t>
            </w:r>
          </w:p>
          <w:p w:rsidR="00134688" w:rsidRDefault="00134688">
            <w:pPr>
              <w:rPr>
                <w:color w:val="auto"/>
                <w:sz w:val="16"/>
                <w:szCs w:val="16"/>
              </w:rPr>
            </w:pPr>
            <w:r>
              <w:rPr>
                <w:color w:val="auto"/>
                <w:sz w:val="16"/>
                <w:szCs w:val="16"/>
              </w:rPr>
              <w:t>Stoev Georgi (BG-GRI)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Coulon Pierre Jean (FR-GRII)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TEN/687 - Action Plan against Disinformation</w:t>
            </w:r>
          </w:p>
          <w:p w:rsidR="00134688" w:rsidRDefault="00134688">
            <w:pPr>
              <w:pStyle w:val="ListData"/>
            </w:pPr>
            <w:r>
              <w:t>28/01/2019 (14:30-18:00-INT)</w:t>
            </w:r>
          </w:p>
          <w:p w:rsidR="00134688" w:rsidRDefault="00134688">
            <w:pPr>
              <w:pStyle w:val="ListData"/>
            </w:pPr>
            <w:r>
              <w:t>14/02/2019 (14:30-18:00-INT)</w:t>
            </w:r>
          </w:p>
          <w:p w:rsidR="00134688" w:rsidRDefault="00134688">
            <w:pPr>
              <w:pStyle w:val="ListData"/>
              <w:rPr>
                <w:b/>
                <w:bCs/>
              </w:rPr>
            </w:pPr>
            <w:r>
              <w:rPr>
                <w:b/>
                <w:bCs/>
              </w:rPr>
              <w:t>TEN Section</w:t>
            </w:r>
          </w:p>
          <w:p w:rsidR="00134688" w:rsidRDefault="00134688">
            <w:pPr>
              <w:pStyle w:val="ListData"/>
            </w:pPr>
            <w:r>
              <w:t>05/03/2019 (10:00-13:00-INT)</w:t>
            </w:r>
          </w:p>
          <w:p w:rsidR="00134688" w:rsidRDefault="00134688">
            <w:pPr>
              <w:pStyle w:val="ListData"/>
              <w:rPr>
                <w:b/>
                <w:bCs/>
              </w:rPr>
            </w:pPr>
            <w:r>
              <w:rPr>
                <w:b/>
                <w:bCs/>
              </w:rPr>
              <w:t>Plenary session</w:t>
            </w:r>
          </w:p>
          <w:p w:rsidR="00134688" w:rsidRDefault="00134688">
            <w:pPr>
              <w:pStyle w:val="ListData"/>
            </w:pPr>
            <w:r>
              <w:t>20/03/2019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ALESSANDRO RIZZI | TEL: 02/5468679 | E-MAIL: Alessandro.Rizzi@eesc.europa.eu</w:t>
            </w:r>
          </w:p>
          <w:p w:rsidR="00134688" w:rsidRDefault="00134688">
            <w:pPr>
              <w:pStyle w:val="ListData"/>
            </w:pPr>
            <w:r>
              <w:t>Assistant: Nadezhda Sertova | TEL: 02/5468920 | E-MAIL: Nadezhda.Sertova@eesc.europa.eu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TEN/691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TEN/691 - Transport, energy and SGI as drivers of sustainable EU growth through digital revolution</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19/02/2019</w:t>
            </w:r>
          </w:p>
          <w:p w:rsidR="00134688" w:rsidRDefault="00134688">
            <w:pPr>
              <w:rPr>
                <w:sz w:val="16"/>
                <w:szCs w:val="16"/>
              </w:rPr>
            </w:pPr>
            <w:r>
              <w:rPr>
                <w:b/>
                <w:bCs/>
                <w:sz w:val="16"/>
                <w:szCs w:val="16"/>
              </w:rPr>
              <w:t xml:space="preserve">Adoption Plenary Session: </w:t>
            </w:r>
            <w:r>
              <w:rPr>
                <w:sz w:val="16"/>
                <w:szCs w:val="16"/>
              </w:rPr>
              <w:t>17/07/2019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15</w:t>
            </w:r>
          </w:p>
          <w:p w:rsidR="00134688" w:rsidRDefault="00134688">
            <w:pPr>
              <w:rPr>
                <w:sz w:val="16"/>
                <w:szCs w:val="16"/>
              </w:rPr>
            </w:pPr>
            <w:r>
              <w:rPr>
                <w:b/>
                <w:bCs/>
                <w:sz w:val="16"/>
                <w:szCs w:val="16"/>
              </w:rPr>
              <w:t xml:space="preserve">Current number of Members: </w:t>
            </w:r>
            <w:r>
              <w:rPr>
                <w:sz w:val="16"/>
                <w:szCs w:val="16"/>
              </w:rPr>
              <w:t>18</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Coulon Pierre Jean (FR-GRII)</w:t>
            </w:r>
          </w:p>
          <w:p w:rsidR="00134688" w:rsidRDefault="00134688">
            <w:pPr>
              <w:rPr>
                <w:color w:val="auto"/>
                <w:sz w:val="16"/>
                <w:szCs w:val="16"/>
              </w:rPr>
            </w:pPr>
            <w:r>
              <w:rPr>
                <w:b/>
                <w:bCs/>
                <w:color w:val="auto"/>
                <w:sz w:val="16"/>
                <w:szCs w:val="16"/>
              </w:rPr>
              <w:t>Rapporteur</w:t>
            </w:r>
          </w:p>
          <w:p w:rsidR="00134688" w:rsidRDefault="00134688">
            <w:pPr>
              <w:rPr>
                <w:b/>
                <w:bCs/>
                <w:color w:val="auto"/>
                <w:sz w:val="16"/>
                <w:szCs w:val="16"/>
              </w:rPr>
            </w:pPr>
            <w:r>
              <w:rPr>
                <w:color w:val="auto"/>
                <w:sz w:val="16"/>
                <w:szCs w:val="16"/>
              </w:rPr>
              <w:t>Mazzola Alberto (IT-GRI)</w:t>
            </w:r>
          </w:p>
          <w:p w:rsidR="00134688" w:rsidRDefault="00134688">
            <w:pPr>
              <w:rPr>
                <w:i/>
                <w:iCs/>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proofErr w:type="spellStart"/>
            <w:r>
              <w:rPr>
                <w:i/>
                <w:iCs/>
                <w:color w:val="auto"/>
                <w:sz w:val="16"/>
                <w:szCs w:val="16"/>
              </w:rPr>
              <w:t>Kekeleki</w:t>
            </w:r>
            <w:proofErr w:type="spellEnd"/>
            <w:r>
              <w:rPr>
                <w:i/>
                <w:iCs/>
                <w:color w:val="auto"/>
                <w:sz w:val="16"/>
                <w:szCs w:val="16"/>
              </w:rPr>
              <w:t xml:space="preserve"> </w:t>
            </w:r>
            <w:proofErr w:type="spellStart"/>
            <w:r>
              <w:rPr>
                <w:i/>
                <w:iCs/>
                <w:color w:val="auto"/>
                <w:sz w:val="16"/>
                <w:szCs w:val="16"/>
              </w:rPr>
              <w:t>Evangelia</w:t>
            </w:r>
            <w:proofErr w:type="spellEnd"/>
            <w:r>
              <w:rPr>
                <w:i/>
                <w:iCs/>
                <w:color w:val="auto"/>
                <w:sz w:val="16"/>
                <w:szCs w:val="16"/>
              </w:rPr>
              <w:t xml:space="preserve"> (EL-GRIII)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Back Stefan (SE-GRI)</w:t>
            </w:r>
          </w:p>
          <w:p w:rsidR="00134688" w:rsidRDefault="00134688">
            <w:pPr>
              <w:rPr>
                <w:color w:val="auto"/>
                <w:sz w:val="16"/>
                <w:szCs w:val="16"/>
              </w:rPr>
            </w:pPr>
            <w:r>
              <w:rPr>
                <w:color w:val="auto"/>
                <w:sz w:val="16"/>
                <w:szCs w:val="16"/>
              </w:rPr>
              <w:t>Floria Irinel Eduard (RO-GRI)</w:t>
            </w:r>
          </w:p>
          <w:p w:rsidR="00134688" w:rsidRDefault="00134688">
            <w:pPr>
              <w:rPr>
                <w:color w:val="auto"/>
                <w:sz w:val="16"/>
                <w:szCs w:val="16"/>
              </w:rPr>
            </w:pPr>
            <w:r>
              <w:rPr>
                <w:color w:val="auto"/>
                <w:sz w:val="16"/>
                <w:szCs w:val="16"/>
              </w:rPr>
              <w:t>Kropp Thomas (DE-GRI)</w:t>
            </w:r>
          </w:p>
          <w:p w:rsidR="00134688" w:rsidRDefault="00134688">
            <w:pPr>
              <w:rPr>
                <w:color w:val="auto"/>
                <w:sz w:val="16"/>
                <w:szCs w:val="16"/>
              </w:rPr>
            </w:pPr>
            <w:r>
              <w:rPr>
                <w:color w:val="auto"/>
                <w:sz w:val="16"/>
                <w:szCs w:val="16"/>
              </w:rPr>
              <w:t>Kylä-Harakka-Ruonala Tellervo (FI-GRI)</w:t>
            </w:r>
          </w:p>
          <w:p w:rsidR="00134688" w:rsidRDefault="00134688">
            <w:pPr>
              <w:rPr>
                <w:color w:val="auto"/>
                <w:sz w:val="16"/>
                <w:szCs w:val="16"/>
              </w:rPr>
            </w:pPr>
            <w:r>
              <w:rPr>
                <w:color w:val="auto"/>
                <w:sz w:val="16"/>
                <w:szCs w:val="16"/>
              </w:rPr>
              <w:t>Samm Ulrich (DE-GRI)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w:t>
            </w:r>
          </w:p>
          <w:p w:rsidR="00134688" w:rsidRDefault="00134688">
            <w:pPr>
              <w:pStyle w:val="ListData"/>
            </w:pPr>
            <w:proofErr w:type="spellStart"/>
            <w:r>
              <w:t>Bernabei</w:t>
            </w:r>
            <w:proofErr w:type="spellEnd"/>
            <w:r>
              <w:t xml:space="preserve"> </w:t>
            </w:r>
            <w:proofErr w:type="spellStart"/>
            <w:r>
              <w:t>Giannino</w:t>
            </w:r>
            <w:proofErr w:type="spellEnd"/>
            <w:r>
              <w:t xml:space="preserve"> (IT)</w:t>
            </w:r>
          </w:p>
          <w:p w:rsidR="00134688" w:rsidRDefault="00134688">
            <w:pPr>
              <w:pStyle w:val="ListData"/>
              <w:rPr>
                <w:b/>
                <w:bCs/>
              </w:rPr>
            </w:pPr>
            <w:proofErr w:type="spellStart"/>
            <w:r>
              <w:rPr>
                <w:b/>
                <w:bCs/>
              </w:rPr>
              <w:t>Corapporteur's</w:t>
            </w:r>
            <w:proofErr w:type="spellEnd"/>
            <w:r>
              <w:rPr>
                <w:b/>
                <w:bCs/>
              </w:rPr>
              <w:t xml:space="preserve"> Expert Group III</w:t>
            </w:r>
          </w:p>
          <w:p w:rsidR="00134688" w:rsidRDefault="00134688">
            <w:pPr>
              <w:pStyle w:val="ListData"/>
            </w:pPr>
            <w:proofErr w:type="spellStart"/>
            <w:r>
              <w:t>Vergne</w:t>
            </w:r>
            <w:proofErr w:type="spellEnd"/>
            <w:r>
              <w:t xml:space="preserve"> Dimitri</w:t>
            </w:r>
          </w:p>
          <w:p w:rsidR="00134688" w:rsidRDefault="00134688">
            <w:pPr>
              <w:pStyle w:val="ListData"/>
              <w:rPr>
                <w:b/>
                <w:bCs/>
              </w:rPr>
            </w:pPr>
            <w:r>
              <w:rPr>
                <w:b/>
                <w:bCs/>
              </w:rPr>
              <w:t>Expert Group II</w:t>
            </w:r>
          </w:p>
          <w:p w:rsidR="00134688" w:rsidRDefault="00134688">
            <w:pPr>
              <w:pStyle w:val="ListData"/>
            </w:pPr>
            <w:proofErr w:type="spellStart"/>
            <w:r>
              <w:t>Pellerin</w:t>
            </w:r>
            <w:proofErr w:type="spellEnd"/>
            <w:r>
              <w:t>-Carlin Thomas (FR)</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TEN/691 - Transport, energy and SGI as drivers of sustainable EU growth through digital revolution</w:t>
            </w:r>
          </w:p>
          <w:p w:rsidR="00134688" w:rsidRDefault="00134688">
            <w:pPr>
              <w:pStyle w:val="ListData"/>
            </w:pPr>
            <w:r>
              <w:t>04/04/2019 (14:30-17:00-INT)</w:t>
            </w:r>
          </w:p>
          <w:p w:rsidR="00134688" w:rsidRDefault="00134688">
            <w:pPr>
              <w:pStyle w:val="ListData"/>
            </w:pPr>
            <w:r>
              <w:t>21/05/2019 (14:30-18:00-INT)</w:t>
            </w:r>
          </w:p>
          <w:p w:rsidR="00134688" w:rsidRDefault="00134688">
            <w:pPr>
              <w:pStyle w:val="ListData"/>
            </w:pPr>
            <w:r>
              <w:t>17/06/2019 (14:30-18:00-INT)</w:t>
            </w:r>
          </w:p>
          <w:p w:rsidR="00134688" w:rsidRDefault="00134688">
            <w:pPr>
              <w:pStyle w:val="ListData"/>
              <w:rPr>
                <w:b/>
                <w:bCs/>
              </w:rPr>
            </w:pPr>
            <w:r>
              <w:rPr>
                <w:b/>
                <w:bCs/>
              </w:rPr>
              <w:t>TEN Section</w:t>
            </w:r>
          </w:p>
          <w:p w:rsidR="00134688" w:rsidRDefault="00134688">
            <w:pPr>
              <w:pStyle w:val="ListData"/>
            </w:pPr>
            <w:r>
              <w:t>03/07/2019 (09:30-18:00-INT)</w:t>
            </w:r>
          </w:p>
          <w:p w:rsidR="00134688" w:rsidRDefault="00134688">
            <w:pPr>
              <w:pStyle w:val="ListData"/>
              <w:rPr>
                <w:b/>
                <w:bCs/>
              </w:rPr>
            </w:pPr>
            <w:r>
              <w:rPr>
                <w:b/>
                <w:bCs/>
              </w:rPr>
              <w:t>Plenary session</w:t>
            </w:r>
          </w:p>
          <w:p w:rsidR="00134688" w:rsidRDefault="00134688">
            <w:pPr>
              <w:pStyle w:val="ListData"/>
            </w:pPr>
            <w:r>
              <w:t>17/07/2019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MAJA RADMAN | TEL: 02/5469051 | E-MAIL: Maja.Radman@eesc.europa.eu</w:t>
            </w:r>
          </w:p>
          <w:p w:rsidR="00134688" w:rsidRDefault="00134688">
            <w:pPr>
              <w:pStyle w:val="ListData"/>
            </w:pPr>
            <w:r>
              <w:t>Assistant: Baiba Spunde | TEL: 02/5468352 | E-MAIL: Baiba.Spunde@eesc.europa.eu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TEN/692</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TEN/692 - For better implementation of the Social Pillar, promoting essential services</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22/02/2019</w:t>
            </w:r>
          </w:p>
          <w:p w:rsidR="00134688" w:rsidRDefault="00134688">
            <w:pPr>
              <w:rPr>
                <w:sz w:val="16"/>
                <w:szCs w:val="16"/>
              </w:rPr>
            </w:pPr>
            <w:r>
              <w:rPr>
                <w:b/>
                <w:bCs/>
                <w:sz w:val="16"/>
                <w:szCs w:val="16"/>
              </w:rPr>
              <w:t xml:space="preserve">Adoption Plenary Session: </w:t>
            </w:r>
            <w:r>
              <w:rPr>
                <w:sz w:val="16"/>
                <w:szCs w:val="16"/>
              </w:rPr>
              <w:t>19/06/2019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Stoev Georgi (BG-GRI)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Hencks</w:t>
            </w:r>
            <w:proofErr w:type="spellEnd"/>
            <w:r>
              <w:rPr>
                <w:i/>
                <w:iCs/>
                <w:color w:val="auto"/>
                <w:sz w:val="16"/>
                <w:szCs w:val="16"/>
              </w:rPr>
              <w:t xml:space="preserve"> Raymond (LU-GRII)</w:t>
            </w:r>
          </w:p>
          <w:p w:rsidR="00134688" w:rsidRDefault="00134688">
            <w:pPr>
              <w:rPr>
                <w:i/>
                <w:iCs/>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proofErr w:type="spellStart"/>
            <w:r>
              <w:rPr>
                <w:i/>
                <w:iCs/>
                <w:color w:val="auto"/>
                <w:sz w:val="16"/>
                <w:szCs w:val="16"/>
              </w:rPr>
              <w:t>Balon</w:t>
            </w:r>
            <w:proofErr w:type="spellEnd"/>
            <w:r>
              <w:rPr>
                <w:i/>
                <w:iCs/>
                <w:color w:val="auto"/>
                <w:sz w:val="16"/>
                <w:szCs w:val="16"/>
              </w:rPr>
              <w:t xml:space="preserve"> Krzysztof Stanislaw (PL-GRIII)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Edelényi András (HU-GRI)</w:t>
            </w:r>
          </w:p>
          <w:p w:rsidR="00134688" w:rsidRDefault="00134688">
            <w:pPr>
              <w:rPr>
                <w:color w:val="auto"/>
                <w:sz w:val="16"/>
                <w:szCs w:val="16"/>
              </w:rPr>
            </w:pPr>
            <w:r>
              <w:rPr>
                <w:color w:val="auto"/>
                <w:sz w:val="16"/>
                <w:szCs w:val="16"/>
              </w:rPr>
              <w:t>Mulewicz Jarosław (PL-GRI)</w:t>
            </w:r>
            <w:r>
              <w:rPr>
                <w:b/>
                <w:bCs/>
                <w:color w:val="auto"/>
                <w:sz w:val="16"/>
                <w:szCs w:val="16"/>
              </w:rPr>
              <w:t xml:space="preserve"> Art. 62 § 3</w:t>
            </w:r>
            <w:r>
              <w:rPr>
                <w:color w:val="auto"/>
                <w:sz w:val="16"/>
                <w:szCs w:val="16"/>
              </w:rPr>
              <w:t xml:space="preserve"> (Krzysztof Ostrowski)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w:t>
            </w:r>
          </w:p>
          <w:p w:rsidR="00134688" w:rsidRDefault="00134688">
            <w:pPr>
              <w:pStyle w:val="ListData"/>
            </w:pPr>
            <w:proofErr w:type="spellStart"/>
            <w:r>
              <w:t>Bauby</w:t>
            </w:r>
            <w:proofErr w:type="spellEnd"/>
            <w:r>
              <w:t xml:space="preserve"> Pierre</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TEN Section</w:t>
            </w:r>
          </w:p>
          <w:p w:rsidR="00134688" w:rsidRDefault="00134688">
            <w:pPr>
              <w:pStyle w:val="ListData"/>
            </w:pPr>
            <w:r>
              <w:t>22/05/2019 (10:00-18:00-INT)</w:t>
            </w:r>
          </w:p>
          <w:p w:rsidR="00134688" w:rsidRDefault="00134688">
            <w:pPr>
              <w:pStyle w:val="ListData"/>
              <w:rPr>
                <w:b/>
                <w:bCs/>
              </w:rPr>
            </w:pPr>
            <w:r>
              <w:rPr>
                <w:b/>
                <w:bCs/>
              </w:rPr>
              <w:t>Plenary session</w:t>
            </w:r>
          </w:p>
          <w:p w:rsidR="00134688" w:rsidRDefault="00134688">
            <w:pPr>
              <w:pStyle w:val="ListData"/>
            </w:pPr>
            <w:r>
              <w:t>19/06/2019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Agota Bazsik | TEL: 02/5468658 | E-MAIL: Agota.Bazsik@eesc.europa.eu</w:t>
            </w:r>
          </w:p>
          <w:p w:rsidR="00134688" w:rsidRDefault="00134688">
            <w:pPr>
              <w:pStyle w:val="ListData"/>
            </w:pPr>
            <w:r>
              <w:t>Assistant: VICENTZIA ANTONELA NEAGU | TEL: 02/5468842 | E-MAIL: Vicentzia.Neagu@eesc.europa.eu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TEN Section</w:t>
            </w:r>
          </w:p>
          <w:p w:rsidR="00134688" w:rsidRDefault="00134688">
            <w:pPr>
              <w:pStyle w:val="ListDataBold"/>
              <w:rPr>
                <w:b w:val="0"/>
                <w:bCs w:val="0"/>
              </w:rPr>
            </w:pPr>
          </w:p>
          <w:p w:rsidR="00134688" w:rsidRDefault="00134688">
            <w:pPr>
              <w:rPr>
                <w:b/>
                <w:bCs/>
                <w:sz w:val="16"/>
                <w:szCs w:val="16"/>
              </w:rPr>
            </w:pPr>
            <w:r>
              <w:rPr>
                <w:b/>
                <w:bCs/>
                <w:sz w:val="16"/>
                <w:szCs w:val="16"/>
              </w:rPr>
              <w:t>COM (2019) 88 - final</w:t>
            </w:r>
          </w:p>
          <w:p w:rsidR="00134688" w:rsidRDefault="00134688">
            <w:pPr>
              <w:rPr>
                <w:sz w:val="16"/>
                <w:szCs w:val="16"/>
              </w:rPr>
            </w:pPr>
            <w:r>
              <w:rPr>
                <w:sz w:val="16"/>
                <w:szCs w:val="16"/>
              </w:rPr>
              <w:t xml:space="preserve">2019/0040 COD  </w:t>
            </w:r>
          </w:p>
          <w:p w:rsidR="00134688" w:rsidRDefault="00134688">
            <w:pPr>
              <w:rPr>
                <w:sz w:val="16"/>
                <w:szCs w:val="16"/>
              </w:rPr>
            </w:pPr>
            <w:r>
              <w:rPr>
                <w:sz w:val="16"/>
                <w:szCs w:val="16"/>
              </w:rPr>
              <w:t xml:space="preserve">Proposal for a REGULATION OF THE EUROPEAN PARLIAMENT AND OF THE COUNCIL on certain aspects of railway safety and connectivity with regard to the withdrawal of the United Kingdom of Great Britain and Northern Ireland from the Union </w:t>
            </w:r>
          </w:p>
          <w:p w:rsidR="00134688" w:rsidRDefault="00134688">
            <w:pPr>
              <w:rPr>
                <w:sz w:val="16"/>
                <w:szCs w:val="16"/>
              </w:rPr>
            </w:pPr>
            <w:r>
              <w:rPr>
                <w:b/>
                <w:bCs/>
                <w:sz w:val="16"/>
                <w:szCs w:val="16"/>
              </w:rPr>
              <w:t xml:space="preserve">Decision date: </w:t>
            </w:r>
            <w:r>
              <w:rPr>
                <w:sz w:val="16"/>
                <w:szCs w:val="16"/>
              </w:rPr>
              <w:t xml:space="preserve">19/02/2019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r>
              <w:rPr>
                <w:sz w:val="16"/>
                <w:szCs w:val="16"/>
              </w:rPr>
              <w:t>20/03/2019</w:t>
            </w:r>
          </w:p>
          <w:p w:rsidR="00134688" w:rsidRDefault="00134688">
            <w:pPr>
              <w:rPr>
                <w:sz w:val="16"/>
                <w:szCs w:val="16"/>
              </w:rPr>
            </w:pPr>
            <w:r>
              <w:rPr>
                <w:b/>
                <w:bCs/>
                <w:sz w:val="16"/>
                <w:szCs w:val="16"/>
              </w:rPr>
              <w:t xml:space="preserve">Legal basis: </w:t>
            </w:r>
            <w:r>
              <w:rPr>
                <w:sz w:val="16"/>
                <w:szCs w:val="16"/>
              </w:rPr>
              <w:t xml:space="preserve">Mandatory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European Parliament   </w:t>
            </w:r>
            <w:r>
              <w:rPr>
                <w:b/>
                <w:bCs/>
                <w:sz w:val="16"/>
                <w:szCs w:val="16"/>
              </w:rPr>
              <w:t xml:space="preserve">Consulted on: </w:t>
            </w:r>
            <w:r>
              <w:rPr>
                <w:sz w:val="16"/>
                <w:szCs w:val="16"/>
              </w:rPr>
              <w:t>12/02/2019</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r>
              <w:rPr>
                <w:sz w:val="16"/>
                <w:szCs w:val="16"/>
              </w:rPr>
              <w:t>Council of the European Union</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B</w:t>
            </w:r>
          </w:p>
          <w:p w:rsidR="00134688" w:rsidRDefault="00134688">
            <w:pPr>
              <w:rPr>
                <w:sz w:val="16"/>
                <w:szCs w:val="16"/>
              </w:rPr>
            </w:pPr>
            <w:r>
              <w:rPr>
                <w:b/>
                <w:bCs/>
                <w:sz w:val="16"/>
                <w:szCs w:val="16"/>
              </w:rPr>
              <w:t xml:space="preserve">Authorized Members: </w:t>
            </w:r>
            <w:r>
              <w:rPr>
                <w:sz w:val="16"/>
                <w:szCs w:val="16"/>
              </w:rPr>
              <w:t>1</w:t>
            </w:r>
          </w:p>
          <w:p w:rsidR="00134688" w:rsidRDefault="00134688">
            <w:pPr>
              <w:rPr>
                <w:sz w:val="16"/>
                <w:szCs w:val="16"/>
              </w:rPr>
            </w:pPr>
            <w:r>
              <w:rPr>
                <w:b/>
                <w:bCs/>
                <w:sz w:val="16"/>
                <w:szCs w:val="16"/>
              </w:rPr>
              <w:t xml:space="preserve">Current number of Members: </w:t>
            </w:r>
            <w:r>
              <w:rPr>
                <w:sz w:val="16"/>
                <w:szCs w:val="16"/>
              </w:rPr>
              <w:t>128</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20/03/2019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TEN Section</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22/01/2019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p>
          <w:p w:rsidR="00134688" w:rsidRDefault="00134688">
            <w:pPr>
              <w:rPr>
                <w:sz w:val="16"/>
                <w:szCs w:val="16"/>
              </w:rPr>
            </w:pPr>
            <w:r>
              <w:rPr>
                <w:b/>
                <w:bCs/>
                <w:sz w:val="16"/>
                <w:szCs w:val="16"/>
              </w:rPr>
              <w:t xml:space="preserve">Legal basis: </w:t>
            </w:r>
            <w:r>
              <w:rPr>
                <w:sz w:val="16"/>
                <w:szCs w:val="16"/>
              </w:rPr>
              <w:t xml:space="preserve">Information report (impact assessment)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128</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bl>
    <w:p w:rsidR="00134688" w:rsidRDefault="00134688">
      <w:pPr>
        <w:rPr>
          <w:color w:val="auto"/>
          <w:sz w:val="28"/>
          <w:szCs w:val="28"/>
        </w:rPr>
      </w:pPr>
      <w:r>
        <w:rPr>
          <w:b/>
          <w:bCs/>
          <w:sz w:val="16"/>
          <w:szCs w:val="16"/>
        </w:rPr>
        <w:br w:type="page"/>
      </w:r>
      <w:r>
        <w:rPr>
          <w:color w:val="auto"/>
          <w:sz w:val="28"/>
          <w:szCs w:val="28"/>
        </w:rPr>
        <w:t>TEN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134688" w:rsidTr="00134688">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MEETINGS</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TEN Permanent Study Group on Energy</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Quarez</w:t>
            </w:r>
            <w:proofErr w:type="spellEnd"/>
            <w:r>
              <w:rPr>
                <w:i/>
                <w:iCs/>
                <w:color w:val="auto"/>
                <w:sz w:val="16"/>
                <w:szCs w:val="16"/>
              </w:rPr>
              <w:t xml:space="preserve"> Christophe (FR-GRII)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Ostrowski Krzysztof (PL-GRI)</w:t>
            </w:r>
          </w:p>
          <w:p w:rsidR="00134688" w:rsidRDefault="00134688">
            <w:pPr>
              <w:rPr>
                <w:color w:val="auto"/>
                <w:sz w:val="16"/>
                <w:szCs w:val="16"/>
              </w:rPr>
            </w:pPr>
            <w:r>
              <w:rPr>
                <w:color w:val="auto"/>
                <w:sz w:val="16"/>
                <w:szCs w:val="16"/>
              </w:rPr>
              <w:t>Pezzini Antonello (IT-GRI)</w:t>
            </w:r>
          </w:p>
          <w:p w:rsidR="00134688" w:rsidRDefault="00134688">
            <w:pPr>
              <w:rPr>
                <w:color w:val="auto"/>
                <w:sz w:val="16"/>
                <w:szCs w:val="16"/>
              </w:rPr>
            </w:pPr>
            <w:r>
              <w:rPr>
                <w:color w:val="auto"/>
                <w:sz w:val="16"/>
                <w:szCs w:val="16"/>
              </w:rPr>
              <w:t>Samm Ulrich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Coulon Pierre Jean (FR-GRII)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TEN Permanent Study Group on Transport</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Moisio Pasi  (FI-GRIII)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Catsambis Constantine (EL-GRI)</w:t>
            </w:r>
          </w:p>
          <w:p w:rsidR="00134688" w:rsidRDefault="00134688">
            <w:pPr>
              <w:rPr>
                <w:color w:val="auto"/>
                <w:sz w:val="16"/>
                <w:szCs w:val="16"/>
              </w:rPr>
            </w:pPr>
            <w:r>
              <w:rPr>
                <w:color w:val="auto"/>
                <w:sz w:val="16"/>
                <w:szCs w:val="16"/>
              </w:rPr>
              <w:t>Mazzola Alberto (IT-GRI)</w:t>
            </w:r>
          </w:p>
          <w:p w:rsidR="00134688" w:rsidRDefault="00134688">
            <w:pPr>
              <w:rPr>
                <w:color w:val="auto"/>
                <w:sz w:val="16"/>
                <w:szCs w:val="16"/>
              </w:rPr>
            </w:pPr>
            <w:r>
              <w:rPr>
                <w:color w:val="auto"/>
                <w:sz w:val="16"/>
                <w:szCs w:val="16"/>
              </w:rPr>
              <w:t>Ostrowski Krzysztof (PL-GRI)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Coulon Pierre Jean (FR-GRII)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TEN Permanent Study Group on Services of General Interest</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Hencks</w:t>
            </w:r>
            <w:proofErr w:type="spellEnd"/>
            <w:r>
              <w:rPr>
                <w:i/>
                <w:iCs/>
                <w:color w:val="auto"/>
                <w:sz w:val="16"/>
                <w:szCs w:val="16"/>
              </w:rPr>
              <w:t xml:space="preserve"> Raymond (LU-GRII)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Edelényi András (HU-GRI)</w:t>
            </w:r>
          </w:p>
          <w:p w:rsidR="00134688" w:rsidRDefault="00134688">
            <w:pPr>
              <w:rPr>
                <w:color w:val="auto"/>
                <w:sz w:val="16"/>
                <w:szCs w:val="16"/>
              </w:rPr>
            </w:pPr>
            <w:r>
              <w:rPr>
                <w:color w:val="auto"/>
                <w:sz w:val="16"/>
                <w:szCs w:val="16"/>
              </w:rPr>
              <w:t>Lambertz Günter (DE-GRI)</w:t>
            </w:r>
          </w:p>
          <w:p w:rsidR="00134688" w:rsidRDefault="00134688">
            <w:pPr>
              <w:rPr>
                <w:color w:val="auto"/>
                <w:sz w:val="16"/>
                <w:szCs w:val="16"/>
              </w:rPr>
            </w:pPr>
            <w:r>
              <w:rPr>
                <w:color w:val="auto"/>
                <w:sz w:val="16"/>
                <w:szCs w:val="16"/>
              </w:rPr>
              <w:t>Sears David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Expert Group II</w:t>
            </w:r>
          </w:p>
          <w:p w:rsidR="00134688" w:rsidRDefault="00134688">
            <w:pPr>
              <w:pStyle w:val="ListData"/>
            </w:pPr>
            <w:proofErr w:type="spellStart"/>
            <w:r>
              <w:t>Bauby</w:t>
            </w:r>
            <w:proofErr w:type="spellEnd"/>
            <w:r>
              <w:t xml:space="preserve"> Pierre</w:t>
            </w:r>
          </w:p>
          <w:p w:rsidR="00134688" w:rsidRDefault="00134688">
            <w:pPr>
              <w:pStyle w:val="ListData"/>
              <w:rPr>
                <w:b/>
                <w:bCs/>
              </w:rPr>
            </w:pPr>
            <w:r>
              <w:rPr>
                <w:b/>
                <w:bCs/>
              </w:rPr>
              <w:t>Section President</w:t>
            </w:r>
          </w:p>
          <w:p w:rsidR="00134688" w:rsidRDefault="00134688">
            <w:pPr>
              <w:pStyle w:val="ListData"/>
            </w:pPr>
            <w:r>
              <w:t>Coulon Pierre Jean (FR-GRII)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TEN Permanent Study Group on Digital Agenda</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Samm Ulrich (DE-GRI)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Michel Dominique (BE-GRI)</w:t>
            </w:r>
            <w:r>
              <w:rPr>
                <w:b/>
                <w:bCs/>
                <w:color w:val="auto"/>
                <w:sz w:val="16"/>
                <w:szCs w:val="16"/>
              </w:rPr>
              <w:t xml:space="preserve"> Art. 62 § 3</w:t>
            </w:r>
            <w:r>
              <w:rPr>
                <w:color w:val="auto"/>
                <w:sz w:val="16"/>
                <w:szCs w:val="16"/>
              </w:rPr>
              <w:t xml:space="preserve"> (Rudolf </w:t>
            </w:r>
            <w:proofErr w:type="spellStart"/>
            <w:r>
              <w:rPr>
                <w:color w:val="auto"/>
                <w:sz w:val="16"/>
                <w:szCs w:val="16"/>
              </w:rPr>
              <w:t>Thomaes</w:t>
            </w:r>
            <w:proofErr w:type="spellEnd"/>
            <w:r>
              <w:rPr>
                <w:color w:val="auto"/>
                <w:sz w:val="16"/>
                <w:szCs w:val="16"/>
              </w:rPr>
              <w:t>)</w:t>
            </w:r>
          </w:p>
          <w:p w:rsidR="00134688" w:rsidRDefault="00134688">
            <w:pPr>
              <w:rPr>
                <w:color w:val="auto"/>
                <w:sz w:val="16"/>
                <w:szCs w:val="16"/>
              </w:rPr>
            </w:pPr>
            <w:r>
              <w:rPr>
                <w:color w:val="auto"/>
                <w:sz w:val="16"/>
                <w:szCs w:val="16"/>
              </w:rPr>
              <w:t>Strautmanis Gundars (LV-GRI)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Coulon Pierre Jean (FR-GRII)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TEN Section</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140</w:t>
            </w:r>
          </w:p>
          <w:p w:rsidR="00134688" w:rsidRDefault="00134688">
            <w:pPr>
              <w:rPr>
                <w:sz w:val="16"/>
                <w:szCs w:val="16"/>
              </w:rPr>
            </w:pPr>
            <w:r>
              <w:rPr>
                <w:b/>
                <w:bCs/>
                <w:sz w:val="16"/>
                <w:szCs w:val="16"/>
              </w:rPr>
              <w:t xml:space="preserve">Current number of Members: </w:t>
            </w:r>
            <w:r>
              <w:rPr>
                <w:sz w:val="16"/>
                <w:szCs w:val="16"/>
              </w:rPr>
              <w:t>128</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Birgit Fular | TEL: 02/5469044 | E-MAIL: birgit.fular@eesc.europa.eu</w:t>
            </w:r>
          </w:p>
          <w:p w:rsidR="00134688" w:rsidRDefault="00134688">
            <w:pPr>
              <w:pStyle w:val="ListData"/>
            </w:pPr>
            <w:r>
              <w:t>Assistant: Maria Bogdi | TEL: 02/5469408 | E-MAIL: maria.bogdi@eesc.europa.eu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TEN Section</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128</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Birgit Fular | TEL: 02/5469044 | E-MAIL: birgit.fular@eesc.europa.eu</w:t>
            </w:r>
          </w:p>
          <w:p w:rsidR="00134688" w:rsidRDefault="00134688">
            <w:pPr>
              <w:pStyle w:val="ListData"/>
            </w:pPr>
            <w:r>
              <w:t>Assistant: Maria Bogdi | TEL: 02/5469408 | E-MAIL: maria.bogdi@eesc.europa.eu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TEN Section</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19/03/2019</w:t>
            </w:r>
          </w:p>
          <w:p w:rsidR="00134688" w:rsidRDefault="00134688">
            <w:pPr>
              <w:rPr>
                <w:sz w:val="16"/>
                <w:szCs w:val="16"/>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128</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rsidTr="00134688">
        <w:tblPrEx>
          <w:tblCellMar>
            <w:top w:w="0" w:type="dxa"/>
            <w:bottom w:w="0" w:type="dxa"/>
          </w:tblCellMar>
        </w:tblPrEx>
        <w:trPr>
          <w:cantSplit/>
          <w:jc w:val="center"/>
        </w:trPr>
        <w:tc>
          <w:tcPr>
            <w:tcW w:w="14574"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bl>
    <w:p w:rsidR="00134688" w:rsidRDefault="00134688" w:rsidP="00134688">
      <w:pPr>
        <w:rPr>
          <w:color w:val="auto"/>
          <w:sz w:val="28"/>
          <w:szCs w:val="28"/>
        </w:rPr>
      </w:pPr>
      <w:r>
        <w:rPr>
          <w:b/>
          <w:bCs/>
          <w:sz w:val="16"/>
          <w:szCs w:val="16"/>
        </w:rPr>
        <w:br w:type="page"/>
      </w:r>
    </w:p>
    <w:p w:rsidR="00134688" w:rsidRDefault="00134688">
      <w:pPr>
        <w:rPr>
          <w:color w:val="auto"/>
          <w:sz w:val="28"/>
          <w:szCs w:val="28"/>
        </w:rPr>
      </w:pPr>
      <w:r>
        <w:rPr>
          <w:color w:val="auto"/>
          <w:sz w:val="28"/>
          <w:szCs w:val="28"/>
        </w:rPr>
        <w:t>REX - REFERRALS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1020"/>
        <w:gridCol w:w="4081"/>
        <w:gridCol w:w="4373"/>
        <w:gridCol w:w="2623"/>
        <w:gridCol w:w="2477"/>
      </w:tblGrid>
      <w:tr w:rsidR="00134688">
        <w:tblPrEx>
          <w:tblCellMar>
            <w:top w:w="0" w:type="dxa"/>
            <w:bottom w:w="0" w:type="dxa"/>
          </w:tblCellMar>
        </w:tblPrEx>
        <w:trPr>
          <w:cantSplit/>
          <w:tblHeader/>
          <w:jc w:val="center"/>
        </w:trPr>
        <w:tc>
          <w:tcPr>
            <w:tcW w:w="1020"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FILE N°</w:t>
            </w:r>
          </w:p>
        </w:tc>
        <w:tc>
          <w:tcPr>
            <w:tcW w:w="4080"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COMPOSITION</w:t>
            </w:r>
          </w:p>
        </w:tc>
        <w:tc>
          <w:tcPr>
            <w:tcW w:w="262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OTHER PARTICIPANTS</w:t>
            </w:r>
          </w:p>
        </w:tc>
        <w:tc>
          <w:tcPr>
            <w:tcW w:w="2477"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MEETINGS</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REX/504</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REX/504 - The White Dove Way - Proposal for an EU-led Global Peace-building strategy</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15/02/2018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22/02/2018</w:t>
            </w:r>
          </w:p>
          <w:p w:rsidR="00134688" w:rsidRDefault="00134688">
            <w:pPr>
              <w:rPr>
                <w:sz w:val="16"/>
                <w:szCs w:val="16"/>
              </w:rPr>
            </w:pPr>
            <w:r>
              <w:rPr>
                <w:b/>
                <w:bCs/>
                <w:sz w:val="16"/>
                <w:szCs w:val="16"/>
              </w:rPr>
              <w:t xml:space="preserve">Adoption Plenary Session: </w:t>
            </w:r>
            <w:r>
              <w:rPr>
                <w:sz w:val="16"/>
                <w:szCs w:val="16"/>
              </w:rPr>
              <w:t>20/03/2019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REX/504 - The White Dove Way - Proposal for an EU-led Global Peace-building strategy</w:t>
            </w:r>
          </w:p>
          <w:p w:rsidR="00134688" w:rsidRDefault="00134688">
            <w:pPr>
              <w:pStyle w:val="ListData"/>
            </w:pPr>
            <w:r>
              <w:t xml:space="preserve">29/10/2018 (14:10-18:00-EXT) - Belfast GB </w:t>
            </w:r>
          </w:p>
          <w:p w:rsidR="00134688" w:rsidRDefault="00134688">
            <w:pPr>
              <w:pStyle w:val="ListData"/>
              <w:rPr>
                <w:b/>
                <w:bCs/>
              </w:rPr>
            </w:pPr>
            <w:r>
              <w:rPr>
                <w:b/>
                <w:bCs/>
              </w:rPr>
              <w:t>Section REX</w:t>
            </w:r>
          </w:p>
          <w:p w:rsidR="00134688" w:rsidRDefault="00134688">
            <w:pPr>
              <w:pStyle w:val="ListData"/>
            </w:pPr>
            <w:r>
              <w:t>15/01/2019 (10:00-13:00-INT)</w:t>
            </w:r>
          </w:p>
          <w:p w:rsidR="00134688" w:rsidRDefault="00134688">
            <w:pPr>
              <w:pStyle w:val="ListData"/>
              <w:rPr>
                <w:b/>
                <w:bCs/>
              </w:rPr>
            </w:pPr>
            <w:r>
              <w:rPr>
                <w:b/>
                <w:bCs/>
              </w:rPr>
              <w:t>Plenary session</w:t>
            </w:r>
          </w:p>
          <w:p w:rsidR="00134688" w:rsidRDefault="00134688">
            <w:pPr>
              <w:pStyle w:val="ListData"/>
            </w:pPr>
            <w:r>
              <w:t>20/03/2019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CÉDRIC CABANNE | TEL: 02/5469355 | E-MAIL: Cedric.Cabanne@eesc.europa.eu</w:t>
            </w:r>
          </w:p>
          <w:p w:rsidR="00134688" w:rsidRDefault="00134688">
            <w:pPr>
              <w:pStyle w:val="ListData"/>
            </w:pPr>
            <w:r>
              <w:t xml:space="preserve">Assistant: </w:t>
            </w:r>
            <w:proofErr w:type="spellStart"/>
            <w:r>
              <w:t>Blanka</w:t>
            </w:r>
            <w:proofErr w:type="spellEnd"/>
            <w:r>
              <w:t xml:space="preserve"> </w:t>
            </w:r>
            <w:proofErr w:type="spellStart"/>
            <w:r>
              <w:t>Kubistova</w:t>
            </w:r>
            <w:proofErr w:type="spellEnd"/>
            <w:r>
              <w:t xml:space="preserve"> | TEL: 02/5468257 | E-MAIL: Blanka.Kubistova@eesc.europa.eu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REX/505</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REX/505 - Connecting Europe and Asia</w:t>
            </w:r>
          </w:p>
          <w:p w:rsidR="00134688" w:rsidRDefault="00134688">
            <w:pPr>
              <w:pStyle w:val="ListDataBold"/>
              <w:rPr>
                <w:b w:val="0"/>
                <w:bCs w:val="0"/>
              </w:rPr>
            </w:pPr>
          </w:p>
          <w:p w:rsidR="00134688" w:rsidRDefault="00134688">
            <w:pPr>
              <w:rPr>
                <w:b/>
                <w:bCs/>
                <w:sz w:val="16"/>
                <w:szCs w:val="16"/>
              </w:rPr>
            </w:pPr>
            <w:r>
              <w:rPr>
                <w:b/>
                <w:bCs/>
                <w:sz w:val="16"/>
                <w:szCs w:val="16"/>
              </w:rPr>
              <w:t>JOIN (2018) 31 - final</w:t>
            </w:r>
          </w:p>
          <w:p w:rsidR="00134688" w:rsidRDefault="00134688">
            <w:pPr>
              <w:rPr>
                <w:sz w:val="16"/>
                <w:szCs w:val="16"/>
              </w:rPr>
            </w:pPr>
            <w:r>
              <w:rPr>
                <w:sz w:val="16"/>
                <w:szCs w:val="16"/>
              </w:rPr>
              <w:t xml:space="preserve">JOINT COMMUNICATION TO THE EUROPEAN PARLIAMENT, THE COUNCIL, THE EUROPEAN ECONOMIC AND SOCIAL COMMITTEE, THE COMMITTEE OF THE REGIONS AND THE EUROPEAN INVESTMENT BANK Connecting Europe and Asia - Building blocks for an EU Strategy </w:t>
            </w:r>
          </w:p>
          <w:p w:rsidR="00134688" w:rsidRDefault="00134688">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r>
              <w:rPr>
                <w:sz w:val="16"/>
                <w:szCs w:val="16"/>
              </w:rPr>
              <w:t>17/12/2018</w:t>
            </w:r>
          </w:p>
          <w:p w:rsidR="00134688" w:rsidRDefault="00134688">
            <w:pPr>
              <w:rPr>
                <w:sz w:val="16"/>
                <w:szCs w:val="16"/>
              </w:rPr>
            </w:pPr>
            <w:r>
              <w:rPr>
                <w:b/>
                <w:bCs/>
                <w:sz w:val="16"/>
                <w:szCs w:val="16"/>
              </w:rPr>
              <w:t xml:space="preserve">Adoption Plenary Session: </w:t>
            </w:r>
            <w:r>
              <w:rPr>
                <w:sz w:val="16"/>
                <w:szCs w:val="16"/>
              </w:rPr>
              <w:t>20/03/2019</w:t>
            </w:r>
          </w:p>
          <w:p w:rsidR="00134688" w:rsidRDefault="00134688">
            <w:pPr>
              <w:rPr>
                <w:sz w:val="16"/>
                <w:szCs w:val="16"/>
              </w:rPr>
            </w:pPr>
            <w:r>
              <w:rPr>
                <w:b/>
                <w:bCs/>
                <w:sz w:val="16"/>
                <w:szCs w:val="16"/>
              </w:rPr>
              <w:t xml:space="preserve">Legal basis: </w:t>
            </w:r>
            <w:r>
              <w:rPr>
                <w:sz w:val="16"/>
                <w:szCs w:val="16"/>
              </w:rPr>
              <w:t xml:space="preserve">Optional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European Commission   </w:t>
            </w:r>
            <w:r>
              <w:rPr>
                <w:b/>
                <w:bCs/>
                <w:sz w:val="16"/>
                <w:szCs w:val="16"/>
              </w:rPr>
              <w:t xml:space="preserve">Consulted on: </w:t>
            </w:r>
            <w:r>
              <w:rPr>
                <w:sz w:val="16"/>
                <w:szCs w:val="16"/>
              </w:rPr>
              <w:t>14/12/2018</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6</w:t>
            </w:r>
          </w:p>
          <w:p w:rsidR="00134688" w:rsidRDefault="00134688">
            <w:pPr>
              <w:rPr>
                <w:sz w:val="16"/>
                <w:szCs w:val="16"/>
              </w:rPr>
            </w:pPr>
            <w:r>
              <w:rPr>
                <w:b/>
                <w:bCs/>
                <w:sz w:val="16"/>
                <w:szCs w:val="16"/>
              </w:rPr>
              <w:t xml:space="preserve">Current number of Members: </w:t>
            </w:r>
            <w:r>
              <w:rPr>
                <w:sz w:val="16"/>
                <w:szCs w:val="16"/>
              </w:rPr>
              <w:t>6</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Batut</w:t>
            </w:r>
            <w:proofErr w:type="spellEnd"/>
            <w:r>
              <w:rPr>
                <w:i/>
                <w:iCs/>
                <w:color w:val="auto"/>
                <w:sz w:val="16"/>
                <w:szCs w:val="16"/>
              </w:rPr>
              <w:t xml:space="preserve"> Laure (FR-GRII)</w:t>
            </w:r>
            <w:r>
              <w:rPr>
                <w:b/>
                <w:bCs/>
                <w:color w:val="auto"/>
                <w:sz w:val="16"/>
                <w:szCs w:val="16"/>
              </w:rPr>
              <w:t xml:space="preserve"> Art. 62 § 3</w:t>
            </w:r>
            <w:r>
              <w:rPr>
                <w:color w:val="auto"/>
                <w:sz w:val="16"/>
                <w:szCs w:val="16"/>
              </w:rPr>
              <w:t xml:space="preserve"> (Pierre Jean Coulon)</w:t>
            </w:r>
          </w:p>
          <w:p w:rsidR="00134688" w:rsidRDefault="00134688">
            <w:pPr>
              <w:rPr>
                <w:color w:val="auto"/>
                <w:sz w:val="16"/>
                <w:szCs w:val="16"/>
              </w:rPr>
            </w:pPr>
            <w:r>
              <w:rPr>
                <w:b/>
                <w:bCs/>
                <w:color w:val="auto"/>
                <w:sz w:val="16"/>
                <w:szCs w:val="16"/>
              </w:rPr>
              <w:t>Rapporteur</w:t>
            </w:r>
          </w:p>
          <w:p w:rsidR="00134688" w:rsidRDefault="00134688">
            <w:pPr>
              <w:rPr>
                <w:b/>
                <w:bCs/>
                <w:color w:val="auto"/>
                <w:sz w:val="16"/>
                <w:szCs w:val="16"/>
              </w:rPr>
            </w:pPr>
            <w:r>
              <w:rPr>
                <w:color w:val="auto"/>
                <w:sz w:val="16"/>
                <w:szCs w:val="16"/>
              </w:rPr>
              <w:t>Peel Jonathan (UK-GRI)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Manoliu Mihai (RO-GRI)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w:t>
            </w:r>
          </w:p>
          <w:p w:rsidR="00134688" w:rsidRDefault="00134688">
            <w:pPr>
              <w:pStyle w:val="ListData"/>
            </w:pPr>
            <w:proofErr w:type="spellStart"/>
            <w:r>
              <w:t>Hindley</w:t>
            </w:r>
            <w:proofErr w:type="spellEnd"/>
            <w:r>
              <w:t xml:space="preserve"> Michael (UK)</w:t>
            </w:r>
          </w:p>
          <w:p w:rsidR="00134688" w:rsidRDefault="00134688">
            <w:pPr>
              <w:pStyle w:val="ListData"/>
              <w:rPr>
                <w:b/>
                <w:bCs/>
              </w:rPr>
            </w:pPr>
            <w:r>
              <w:rPr>
                <w:b/>
                <w:bCs/>
              </w:rPr>
              <w:t>Section President</w:t>
            </w:r>
          </w:p>
          <w:p w:rsidR="00134688" w:rsidRDefault="00134688">
            <w:pPr>
              <w:pStyle w:val="ListData"/>
            </w:pPr>
            <w:r>
              <w:t>Slavova Dilyana (BG-GRIII)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REX/505 - Connecting Europe and Asia</w:t>
            </w:r>
          </w:p>
          <w:p w:rsidR="00134688" w:rsidRDefault="00134688">
            <w:pPr>
              <w:pStyle w:val="ListData"/>
            </w:pPr>
            <w:r>
              <w:t>07/02/2019 (10:00-18:00-INT)</w:t>
            </w:r>
          </w:p>
          <w:p w:rsidR="00134688" w:rsidRDefault="00134688">
            <w:pPr>
              <w:pStyle w:val="ListData"/>
              <w:rPr>
                <w:b/>
                <w:bCs/>
              </w:rPr>
            </w:pPr>
            <w:r>
              <w:rPr>
                <w:b/>
                <w:bCs/>
              </w:rPr>
              <w:t>Section REX</w:t>
            </w:r>
          </w:p>
          <w:p w:rsidR="00134688" w:rsidRDefault="00134688">
            <w:pPr>
              <w:pStyle w:val="ListData"/>
            </w:pPr>
            <w:r>
              <w:t>26/02/2019 (10:00-13:00-INT)</w:t>
            </w:r>
          </w:p>
          <w:p w:rsidR="00134688" w:rsidRDefault="00134688">
            <w:pPr>
              <w:pStyle w:val="ListData"/>
              <w:rPr>
                <w:b/>
                <w:bCs/>
              </w:rPr>
            </w:pPr>
            <w:r>
              <w:rPr>
                <w:b/>
                <w:bCs/>
              </w:rPr>
              <w:t>Plenary session</w:t>
            </w:r>
          </w:p>
          <w:p w:rsidR="00134688" w:rsidRDefault="00134688">
            <w:pPr>
              <w:pStyle w:val="ListData"/>
            </w:pPr>
            <w:r>
              <w:t>20/03/2019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Gunilla Sandberg Fevre-Burdy | TEL: 02/5469108 | E-MAIL: gunilla.sandberg@eesc.europa.eu</w:t>
            </w:r>
          </w:p>
          <w:p w:rsidR="00134688" w:rsidRDefault="00134688">
            <w:pPr>
              <w:pStyle w:val="ListData"/>
            </w:pPr>
            <w:r>
              <w:t>Assistant: MIROSLAVA GRIECO | TEL: 02/5468091 | E-MAIL: Miroslava.Grieco@eesc.europa.eu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REX/506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REX/506 - Education and training in the </w:t>
            </w:r>
            <w:proofErr w:type="spellStart"/>
            <w:r>
              <w:t>Euromed</w:t>
            </w:r>
            <w:proofErr w:type="spellEnd"/>
            <w:r>
              <w:t xml:space="preserve"> region </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17/04/2018   </w:t>
            </w:r>
            <w:r>
              <w:rPr>
                <w:b/>
                <w:bCs/>
                <w:sz w:val="16"/>
                <w:szCs w:val="16"/>
              </w:rPr>
              <w:t xml:space="preserve">By: </w:t>
            </w:r>
            <w:r>
              <w:rPr>
                <w:sz w:val="16"/>
                <w:szCs w:val="16"/>
              </w:rPr>
              <w:t>Bureau</w:t>
            </w:r>
          </w:p>
          <w:p w:rsidR="00134688" w:rsidRDefault="00134688">
            <w:pPr>
              <w:rPr>
                <w:sz w:val="16"/>
                <w:szCs w:val="16"/>
              </w:rPr>
            </w:pPr>
            <w:r>
              <w:rPr>
                <w:b/>
                <w:bCs/>
                <w:sz w:val="16"/>
                <w:szCs w:val="16"/>
              </w:rPr>
              <w:t xml:space="preserve">Assigned date: </w:t>
            </w:r>
            <w:r>
              <w:rPr>
                <w:sz w:val="16"/>
                <w:szCs w:val="16"/>
              </w:rPr>
              <w:t>10/07/2018</w:t>
            </w:r>
          </w:p>
          <w:p w:rsidR="00134688" w:rsidRDefault="00134688">
            <w:pPr>
              <w:rPr>
                <w:sz w:val="16"/>
                <w:szCs w:val="16"/>
              </w:rPr>
            </w:pPr>
            <w:r>
              <w:rPr>
                <w:b/>
                <w:bCs/>
                <w:sz w:val="16"/>
                <w:szCs w:val="16"/>
              </w:rPr>
              <w:t xml:space="preserve">Adoption Plenary Session: </w:t>
            </w:r>
            <w:r>
              <w:rPr>
                <w:sz w:val="16"/>
                <w:szCs w:val="16"/>
              </w:rPr>
              <w:t>20/03/2019</w:t>
            </w:r>
          </w:p>
          <w:p w:rsidR="00134688" w:rsidRDefault="00134688">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REX</w:t>
            </w:r>
          </w:p>
          <w:p w:rsidR="00134688" w:rsidRDefault="00134688">
            <w:pPr>
              <w:pStyle w:val="ListData"/>
            </w:pPr>
            <w:r>
              <w:t>26/02/2019 (10:00-13:00-INT)</w:t>
            </w:r>
          </w:p>
          <w:p w:rsidR="00134688" w:rsidRDefault="00134688">
            <w:pPr>
              <w:pStyle w:val="ListData"/>
              <w:rPr>
                <w:b/>
                <w:bCs/>
              </w:rPr>
            </w:pPr>
            <w:r>
              <w:rPr>
                <w:b/>
                <w:bCs/>
              </w:rPr>
              <w:t>Plenary session</w:t>
            </w:r>
          </w:p>
          <w:p w:rsidR="00134688" w:rsidRDefault="00134688">
            <w:pPr>
              <w:pStyle w:val="ListData"/>
            </w:pPr>
            <w:r>
              <w:t>20/03/2019 (14:30-20:30-EXT)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GEORGES-HENRY CARRARD | TEL: 02/5469593 | E-MAIL: GeorgesHenry.Carrard@eesc.europa.eu</w:t>
            </w:r>
          </w:p>
          <w:p w:rsidR="00134688" w:rsidRDefault="00134688">
            <w:pPr>
              <w:pStyle w:val="ListData"/>
            </w:pPr>
            <w:r>
              <w:t>Assistant: Maria Dolores CARMONA GONZALEZ | TEL: 02/5469680 | E-MAIL: MariaDolores.CarmonaGonzalez@eesc.europa.eu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REX/516</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REX/516 - External aid, investment and trade as instruments to reduce economic migration, with a </w:t>
            </w:r>
            <w:proofErr w:type="spellStart"/>
            <w:r>
              <w:t>spe</w:t>
            </w:r>
            <w:proofErr w:type="spellEnd"/>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22/02/2019</w:t>
            </w:r>
          </w:p>
          <w:p w:rsidR="00134688" w:rsidRDefault="00134688">
            <w:pPr>
              <w:rPr>
                <w:sz w:val="16"/>
                <w:szCs w:val="16"/>
              </w:rPr>
            </w:pPr>
            <w:r>
              <w:rPr>
                <w:b/>
                <w:bCs/>
                <w:sz w:val="16"/>
                <w:szCs w:val="16"/>
              </w:rPr>
              <w:t xml:space="preserve">Adoption Plenary Session: </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Peel Jonathan (UK-GRI)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r>
              <w:rPr>
                <w:i/>
                <w:iCs/>
                <w:color w:val="auto"/>
                <w:sz w:val="16"/>
                <w:szCs w:val="16"/>
              </w:rPr>
              <w:t>Metzler Arno (DE-GRIII)</w:t>
            </w:r>
          </w:p>
          <w:p w:rsidR="00134688" w:rsidRDefault="00134688">
            <w:pPr>
              <w:rPr>
                <w:i/>
                <w:iCs/>
                <w:color w:val="auto"/>
                <w:sz w:val="16"/>
                <w:szCs w:val="16"/>
              </w:rPr>
            </w:pPr>
            <w:proofErr w:type="spellStart"/>
            <w:r>
              <w:rPr>
                <w:b/>
                <w:bCs/>
                <w:color w:val="auto"/>
                <w:sz w:val="16"/>
                <w:szCs w:val="16"/>
              </w:rPr>
              <w:t>Corapporteur</w:t>
            </w:r>
            <w:proofErr w:type="spellEnd"/>
          </w:p>
          <w:p w:rsidR="00134688" w:rsidRDefault="00134688">
            <w:pPr>
              <w:rPr>
                <w:b/>
                <w:bCs/>
                <w:color w:val="auto"/>
                <w:sz w:val="16"/>
                <w:szCs w:val="16"/>
              </w:rPr>
            </w:pPr>
            <w:proofErr w:type="spellStart"/>
            <w:r>
              <w:rPr>
                <w:i/>
                <w:iCs/>
                <w:color w:val="auto"/>
                <w:sz w:val="16"/>
                <w:szCs w:val="16"/>
              </w:rPr>
              <w:t>Wagnsonner</w:t>
            </w:r>
            <w:proofErr w:type="spellEnd"/>
            <w:r>
              <w:rPr>
                <w:i/>
                <w:iCs/>
                <w:color w:val="auto"/>
                <w:sz w:val="16"/>
                <w:szCs w:val="16"/>
              </w:rPr>
              <w:t xml:space="preserve"> Thomas (AT-GRII)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Ostrowski Krzysztof (PL-GRI)</w:t>
            </w:r>
            <w:r>
              <w:rPr>
                <w:b/>
                <w:bCs/>
                <w:color w:val="auto"/>
                <w:sz w:val="16"/>
                <w:szCs w:val="16"/>
              </w:rPr>
              <w:t xml:space="preserve"> Art. 62 § 3</w:t>
            </w:r>
            <w:r>
              <w:rPr>
                <w:color w:val="auto"/>
                <w:sz w:val="16"/>
                <w:szCs w:val="16"/>
              </w:rPr>
              <w:t xml:space="preserve"> (Andrzej Malinowski)</w:t>
            </w:r>
          </w:p>
          <w:p w:rsidR="00134688" w:rsidRDefault="00134688">
            <w:pPr>
              <w:rPr>
                <w:color w:val="auto"/>
                <w:sz w:val="16"/>
                <w:szCs w:val="16"/>
              </w:rPr>
            </w:pPr>
            <w:r>
              <w:rPr>
                <w:color w:val="auto"/>
                <w:sz w:val="16"/>
                <w:szCs w:val="16"/>
              </w:rPr>
              <w:t>Rotti Claudio (IT-GRI)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proofErr w:type="spellStart"/>
            <w:r>
              <w:rPr>
                <w:b/>
                <w:bCs/>
              </w:rPr>
              <w:t>Corapporteur's</w:t>
            </w:r>
            <w:proofErr w:type="spellEnd"/>
            <w:r>
              <w:rPr>
                <w:b/>
                <w:bCs/>
              </w:rPr>
              <w:t xml:space="preserve"> Expert Group II</w:t>
            </w:r>
          </w:p>
          <w:p w:rsidR="00134688" w:rsidRDefault="00134688">
            <w:pPr>
              <w:pStyle w:val="ListData"/>
            </w:pPr>
            <w:r>
              <w:t>Kunz Christoph (AT)</w:t>
            </w:r>
          </w:p>
          <w:p w:rsidR="00134688" w:rsidRDefault="00134688">
            <w:pPr>
              <w:pStyle w:val="ListData"/>
              <w:rPr>
                <w:b/>
                <w:bCs/>
              </w:rPr>
            </w:pPr>
            <w:r>
              <w:rPr>
                <w:b/>
                <w:bCs/>
              </w:rPr>
              <w:t>Section President</w:t>
            </w:r>
          </w:p>
          <w:p w:rsidR="00134688" w:rsidRDefault="00134688">
            <w:pPr>
              <w:pStyle w:val="ListData"/>
            </w:pPr>
            <w:r>
              <w:t>Slavova Dilyana (BG-GRIII)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David Hoic | TEL: 02/5469069 | E-MAIL: David.Hoic@eesc.europa.eu</w:t>
            </w:r>
          </w:p>
          <w:p w:rsidR="00134688" w:rsidRDefault="00134688">
            <w:pPr>
              <w:pStyle w:val="ListData"/>
            </w:pPr>
            <w:r>
              <w:t>Assistant: Judith Landesz | TEL: 02/5468361 | E-MAIL: Judith.Landesz@eesc.europa.eu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REX/517</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REX/517 - The role of EU's trade and investment policies in enhancing EU's economic performance</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19/02/2019</w:t>
            </w:r>
          </w:p>
          <w:p w:rsidR="00134688" w:rsidRDefault="00134688">
            <w:pPr>
              <w:rPr>
                <w:sz w:val="16"/>
                <w:szCs w:val="16"/>
              </w:rPr>
            </w:pPr>
            <w:r>
              <w:rPr>
                <w:b/>
                <w:bCs/>
                <w:sz w:val="16"/>
                <w:szCs w:val="16"/>
              </w:rPr>
              <w:t xml:space="preserve">Adoption Plenary Session: </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Gkofas Panagiotis (EL-GRIII)</w:t>
            </w:r>
          </w:p>
          <w:p w:rsidR="00134688" w:rsidRDefault="00134688">
            <w:pPr>
              <w:rPr>
                <w:i/>
                <w:iCs/>
                <w:color w:val="auto"/>
                <w:sz w:val="16"/>
                <w:szCs w:val="16"/>
              </w:rPr>
            </w:pPr>
            <w:r>
              <w:rPr>
                <w:b/>
                <w:bCs/>
                <w:color w:val="auto"/>
                <w:sz w:val="16"/>
                <w:szCs w:val="16"/>
              </w:rPr>
              <w:t>Rapporteur</w:t>
            </w:r>
          </w:p>
          <w:p w:rsidR="00134688" w:rsidRDefault="00134688">
            <w:pPr>
              <w:rPr>
                <w:color w:val="auto"/>
                <w:sz w:val="16"/>
                <w:szCs w:val="16"/>
              </w:rPr>
            </w:pPr>
            <w:r>
              <w:rPr>
                <w:i/>
                <w:iCs/>
                <w:color w:val="auto"/>
                <w:sz w:val="16"/>
                <w:szCs w:val="16"/>
              </w:rPr>
              <w:t>Buzek Tanja (DE-GRII)</w:t>
            </w:r>
          </w:p>
          <w:p w:rsidR="00134688" w:rsidRDefault="00134688">
            <w:pPr>
              <w:rPr>
                <w:b/>
                <w:bCs/>
                <w:color w:val="auto"/>
                <w:sz w:val="16"/>
                <w:szCs w:val="16"/>
              </w:rPr>
            </w:pPr>
            <w:r>
              <w:rPr>
                <w:color w:val="auto"/>
                <w:sz w:val="16"/>
                <w:szCs w:val="16"/>
              </w:rPr>
              <w:t>Peel Jonathan (UK-GRI)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Morkis Gintaras (LT-GRI)</w:t>
            </w:r>
          </w:p>
          <w:p w:rsidR="00134688" w:rsidRDefault="00134688">
            <w:pPr>
              <w:rPr>
                <w:color w:val="auto"/>
                <w:sz w:val="16"/>
                <w:szCs w:val="16"/>
              </w:rPr>
            </w:pPr>
            <w:r>
              <w:rPr>
                <w:color w:val="auto"/>
                <w:sz w:val="16"/>
                <w:szCs w:val="16"/>
              </w:rPr>
              <w:t>de Buck Philippe (BE-GRI)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SARA NANINO | TEL: 02/5468878 | E-MAIL: Sara.Nanino@eesc.europa.eu</w:t>
            </w:r>
          </w:p>
          <w:p w:rsidR="00134688" w:rsidRDefault="00134688">
            <w:pPr>
              <w:pStyle w:val="ListData"/>
            </w:pPr>
            <w:r>
              <w:t>Assistant: Carlotta Isabella Iapichino | TEL: 02/5469708 | E-MAIL: Carlotta.Iapichino@eesc.europa.eu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REX/518</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REX/518 - Binding UN agreement on business and human rights</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26/02/2019</w:t>
            </w:r>
          </w:p>
          <w:p w:rsidR="00134688" w:rsidRDefault="00134688">
            <w:pPr>
              <w:rPr>
                <w:sz w:val="16"/>
                <w:szCs w:val="16"/>
              </w:rPr>
            </w:pPr>
            <w:r>
              <w:rPr>
                <w:b/>
                <w:bCs/>
                <w:sz w:val="16"/>
                <w:szCs w:val="16"/>
              </w:rPr>
              <w:t xml:space="preserve">Adoption Plenary Session: </w:t>
            </w:r>
            <w:r>
              <w:rPr>
                <w:sz w:val="16"/>
                <w:szCs w:val="16"/>
              </w:rPr>
              <w:t>25/09/2019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Pîrvulescu</w:t>
            </w:r>
            <w:proofErr w:type="spellEnd"/>
            <w:r>
              <w:rPr>
                <w:i/>
                <w:iCs/>
                <w:color w:val="auto"/>
                <w:sz w:val="16"/>
                <w:szCs w:val="16"/>
              </w:rPr>
              <w:t xml:space="preserve"> Cristian (RO-GRIII)</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Wagnsonner</w:t>
            </w:r>
            <w:proofErr w:type="spellEnd"/>
            <w:r>
              <w:rPr>
                <w:i/>
                <w:iCs/>
                <w:color w:val="auto"/>
                <w:sz w:val="16"/>
                <w:szCs w:val="16"/>
              </w:rPr>
              <w:t xml:space="preserve"> Thomas (AT-GRII)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Almeida Freire Pedro (PT-GRI)</w:t>
            </w:r>
            <w:r>
              <w:rPr>
                <w:b/>
                <w:bCs/>
                <w:color w:val="auto"/>
                <w:sz w:val="16"/>
                <w:szCs w:val="16"/>
              </w:rPr>
              <w:t xml:space="preserve"> Art. 62 § 3</w:t>
            </w:r>
            <w:r>
              <w:rPr>
                <w:color w:val="auto"/>
                <w:sz w:val="16"/>
                <w:szCs w:val="16"/>
              </w:rPr>
              <w:t xml:space="preserve"> (Ricardo Serra Arias)</w:t>
            </w:r>
          </w:p>
          <w:p w:rsidR="00134688" w:rsidRDefault="00134688">
            <w:pPr>
              <w:rPr>
                <w:color w:val="auto"/>
                <w:sz w:val="16"/>
                <w:szCs w:val="16"/>
              </w:rPr>
            </w:pPr>
            <w:r>
              <w:rPr>
                <w:color w:val="auto"/>
                <w:sz w:val="16"/>
                <w:szCs w:val="16"/>
              </w:rPr>
              <w:t>Gavrilovs Vitālijs (LV-GRI)</w:t>
            </w:r>
          </w:p>
          <w:p w:rsidR="00134688" w:rsidRDefault="00134688">
            <w:pPr>
              <w:rPr>
                <w:color w:val="auto"/>
                <w:sz w:val="16"/>
                <w:szCs w:val="16"/>
              </w:rPr>
            </w:pPr>
            <w:r>
              <w:rPr>
                <w:color w:val="auto"/>
                <w:sz w:val="16"/>
                <w:szCs w:val="16"/>
              </w:rPr>
              <w:t>Peel Jonathan (UK-GRI)</w:t>
            </w:r>
          </w:p>
          <w:p w:rsidR="00134688" w:rsidRDefault="00134688">
            <w:pPr>
              <w:rPr>
                <w:color w:val="auto"/>
                <w:sz w:val="16"/>
                <w:szCs w:val="16"/>
              </w:rPr>
            </w:pPr>
            <w:r>
              <w:rPr>
                <w:color w:val="auto"/>
                <w:sz w:val="16"/>
                <w:szCs w:val="16"/>
              </w:rPr>
              <w:t>Pietkiewicz Janusz (PL-GRI)</w:t>
            </w:r>
            <w:r>
              <w:rPr>
                <w:b/>
                <w:bCs/>
                <w:color w:val="auto"/>
                <w:sz w:val="16"/>
                <w:szCs w:val="16"/>
              </w:rPr>
              <w:t xml:space="preserve"> Art. 62 § 3</w:t>
            </w:r>
            <w:r>
              <w:rPr>
                <w:color w:val="auto"/>
                <w:sz w:val="16"/>
                <w:szCs w:val="16"/>
              </w:rPr>
              <w:t xml:space="preserve"> (</w:t>
            </w:r>
            <w:proofErr w:type="spellStart"/>
            <w:r>
              <w:rPr>
                <w:color w:val="auto"/>
                <w:sz w:val="16"/>
                <w:szCs w:val="16"/>
              </w:rPr>
              <w:t>István</w:t>
            </w:r>
            <w:proofErr w:type="spellEnd"/>
            <w:r>
              <w:rPr>
                <w:color w:val="auto"/>
                <w:sz w:val="16"/>
                <w:szCs w:val="16"/>
              </w:rPr>
              <w:t xml:space="preserve"> Dr. </w:t>
            </w:r>
            <w:proofErr w:type="spellStart"/>
            <w:r>
              <w:rPr>
                <w:color w:val="auto"/>
                <w:sz w:val="16"/>
                <w:szCs w:val="16"/>
              </w:rPr>
              <w:t>Komoróczki</w:t>
            </w:r>
            <w:proofErr w:type="spellEnd"/>
            <w:r>
              <w:rPr>
                <w:color w:val="auto"/>
                <w:sz w:val="16"/>
                <w:szCs w:val="16"/>
              </w:rPr>
              <w:t>)</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w:t>
            </w:r>
          </w:p>
          <w:p w:rsidR="00134688" w:rsidRDefault="00134688">
            <w:pPr>
              <w:pStyle w:val="ListData"/>
            </w:pPr>
            <w:r>
              <w:t>Kunz Christoph (AT)</w:t>
            </w:r>
          </w:p>
          <w:p w:rsidR="00134688" w:rsidRDefault="00134688">
            <w:pPr>
              <w:pStyle w:val="ListData"/>
              <w:rPr>
                <w:b/>
                <w:bCs/>
              </w:rPr>
            </w:pPr>
            <w:r>
              <w:rPr>
                <w:b/>
                <w:bCs/>
              </w:rPr>
              <w:t>Section President</w:t>
            </w:r>
          </w:p>
          <w:p w:rsidR="00134688" w:rsidRDefault="00134688">
            <w:pPr>
              <w:pStyle w:val="ListData"/>
            </w:pPr>
            <w:r>
              <w:t>Slavova Dilyana (BG-GRIII)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25/09/2019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LUCIA MENDEZ DEL RIO CABRA | TEL: 02/5469345 | E-MAIL: Lucia.MendezDelRioCabra@eesc.europa.eu</w:t>
            </w:r>
          </w:p>
          <w:p w:rsidR="00134688" w:rsidRDefault="00134688">
            <w:pPr>
              <w:pStyle w:val="ListData"/>
            </w:pPr>
            <w:r>
              <w:t>Assistant: Maria Dolores CARMONA GONZALEZ | TEL: 02/5469680 | E-MAIL: MariaDolores.CarmonaGonzalez@eesc.europa.eu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REX/519</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Section REX</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20/02/2019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p>
          <w:p w:rsidR="00134688" w:rsidRDefault="00134688">
            <w:pPr>
              <w:rPr>
                <w:sz w:val="16"/>
                <w:szCs w:val="16"/>
              </w:rPr>
            </w:pPr>
            <w:r>
              <w:rPr>
                <w:b/>
                <w:bCs/>
                <w:sz w:val="16"/>
                <w:szCs w:val="16"/>
              </w:rPr>
              <w:t xml:space="preserve">Adoption Plenary Session: </w:t>
            </w:r>
          </w:p>
          <w:p w:rsidR="00134688" w:rsidRDefault="00134688">
            <w:pPr>
              <w:rPr>
                <w:sz w:val="16"/>
                <w:szCs w:val="16"/>
              </w:rPr>
            </w:pPr>
            <w:r>
              <w:rPr>
                <w:b/>
                <w:bCs/>
                <w:sz w:val="16"/>
                <w:szCs w:val="16"/>
              </w:rPr>
              <w:t xml:space="preserve">Legal basis: </w:t>
            </w:r>
            <w:r>
              <w:rPr>
                <w:sz w:val="16"/>
                <w:szCs w:val="16"/>
              </w:rPr>
              <w:t xml:space="preserve">Information report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137</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GEORGES-HENRY CARRARD | TEL: 02/5469593 | E-MAIL: GeorgesHenry.Carrard@eesc.europa.eu</w:t>
            </w:r>
          </w:p>
          <w:p w:rsidR="00134688" w:rsidRDefault="00134688">
            <w:pPr>
              <w:pStyle w:val="ListData"/>
            </w:pPr>
            <w:r>
              <w:t>Assistant: Samar Khanafer | TEL: 02/5468160 | E-MAIL: Samar.Khanafer@eesc.europa.eu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REX/520</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REX/520 - 10 years of Eastern Partnership: reflecting on achievements and shaping the future policy </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20/02/2019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20/02/2019</w:t>
            </w:r>
          </w:p>
          <w:p w:rsidR="00134688" w:rsidRDefault="00134688">
            <w:pPr>
              <w:rPr>
                <w:sz w:val="16"/>
                <w:szCs w:val="16"/>
              </w:rPr>
            </w:pPr>
            <w:r>
              <w:rPr>
                <w:b/>
                <w:bCs/>
                <w:sz w:val="16"/>
                <w:szCs w:val="16"/>
              </w:rPr>
              <w:t xml:space="preserve">Adoption Plenary Session: </w:t>
            </w:r>
            <w:r>
              <w:rPr>
                <w:sz w:val="16"/>
                <w:szCs w:val="16"/>
              </w:rPr>
              <w:t>30/10/2019</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0</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Plenary session</w:t>
            </w:r>
          </w:p>
          <w:p w:rsidR="00134688" w:rsidRDefault="00134688">
            <w:pPr>
              <w:pStyle w:val="ListData"/>
            </w:pPr>
            <w:r>
              <w:t>30/10/2019 (14:30-20:00-EXT)</w:t>
            </w:r>
          </w:p>
          <w:p w:rsidR="00134688" w:rsidRDefault="00134688">
            <w:pPr>
              <w:pStyle w:val="ListData"/>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b w:val="0"/>
                <w:bCs w:val="0"/>
                <w:sz w:val="16"/>
                <w:szCs w:val="16"/>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Katarina Albrechtova | TEL: 02/5469460 | E-MAIL: Katarina.Albrechtova@eesc.europa.eu</w:t>
            </w:r>
          </w:p>
          <w:p w:rsidR="00134688" w:rsidRDefault="00134688">
            <w:pPr>
              <w:pStyle w:val="ListData"/>
            </w:pPr>
            <w:r>
              <w:t xml:space="preserve">Assistant: </w:t>
            </w:r>
            <w:proofErr w:type="spellStart"/>
            <w:r>
              <w:t>Blanka</w:t>
            </w:r>
            <w:proofErr w:type="spellEnd"/>
            <w:r>
              <w:t xml:space="preserve"> </w:t>
            </w:r>
            <w:proofErr w:type="spellStart"/>
            <w:r>
              <w:t>Kubistova</w:t>
            </w:r>
            <w:proofErr w:type="spellEnd"/>
            <w:r>
              <w:t xml:space="preserve"> | TEL: 02/5468257 | E-MAIL: Blanka.Kubistova@eesc.europa.eu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1020" w:type="dxa"/>
            <w:vMerge w:val="restart"/>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rPr>
                <w:b w:val="0"/>
                <w:bCs w:val="0"/>
              </w:rPr>
            </w:pPr>
            <w:r>
              <w:t>REX/521</w:t>
            </w:r>
          </w:p>
        </w:tc>
        <w:tc>
          <w:tcPr>
            <w:tcW w:w="4080"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REX/521 - International Trade and Tourism - A Global Agenda for Sustainable Development</w:t>
            </w:r>
          </w:p>
          <w:p w:rsidR="00134688" w:rsidRDefault="00134688">
            <w:pPr>
              <w:pStyle w:val="ListDataBold"/>
              <w:rPr>
                <w:b w:val="0"/>
                <w:bCs w:val="0"/>
              </w:rPr>
            </w:pPr>
          </w:p>
          <w:p w:rsidR="00134688" w:rsidRDefault="00134688">
            <w:pPr>
              <w:rPr>
                <w:sz w:val="16"/>
                <w:szCs w:val="16"/>
              </w:rPr>
            </w:pPr>
            <w:r>
              <w:rPr>
                <w:b/>
                <w:bCs/>
                <w:sz w:val="16"/>
                <w:szCs w:val="16"/>
              </w:rPr>
              <w:t xml:space="preserve">Decision date: </w:t>
            </w:r>
            <w:r>
              <w:rPr>
                <w:sz w:val="16"/>
                <w:szCs w:val="16"/>
              </w:rPr>
              <w:t xml:space="preserve">24/01/2019   </w:t>
            </w:r>
            <w:r>
              <w:rPr>
                <w:b/>
                <w:bCs/>
                <w:sz w:val="16"/>
                <w:szCs w:val="16"/>
              </w:rPr>
              <w:t xml:space="preserve">By: </w:t>
            </w:r>
            <w:r>
              <w:rPr>
                <w:sz w:val="16"/>
                <w:szCs w:val="16"/>
              </w:rPr>
              <w:t>PLS</w:t>
            </w:r>
          </w:p>
          <w:p w:rsidR="00134688" w:rsidRDefault="00134688">
            <w:pPr>
              <w:rPr>
                <w:sz w:val="16"/>
                <w:szCs w:val="16"/>
              </w:rPr>
            </w:pPr>
            <w:r>
              <w:rPr>
                <w:b/>
                <w:bCs/>
                <w:sz w:val="16"/>
                <w:szCs w:val="16"/>
              </w:rPr>
              <w:t xml:space="preserve">Assigned date: </w:t>
            </w:r>
            <w:r>
              <w:rPr>
                <w:sz w:val="16"/>
                <w:szCs w:val="16"/>
              </w:rPr>
              <w:t>22/02/2019</w:t>
            </w:r>
          </w:p>
          <w:p w:rsidR="00134688" w:rsidRDefault="00134688">
            <w:pPr>
              <w:rPr>
                <w:sz w:val="16"/>
                <w:szCs w:val="16"/>
              </w:rPr>
            </w:pPr>
            <w:r>
              <w:rPr>
                <w:b/>
                <w:bCs/>
                <w:sz w:val="16"/>
                <w:szCs w:val="16"/>
              </w:rPr>
              <w:t xml:space="preserve">Adoption Plenary Session: </w:t>
            </w:r>
          </w:p>
          <w:p w:rsidR="00134688" w:rsidRDefault="00134688">
            <w:pPr>
              <w:rPr>
                <w:sz w:val="16"/>
                <w:szCs w:val="16"/>
              </w:rPr>
            </w:pPr>
            <w:r>
              <w:rPr>
                <w:b/>
                <w:bCs/>
                <w:sz w:val="16"/>
                <w:szCs w:val="16"/>
              </w:rPr>
              <w:t xml:space="preserve">Legal basis: </w:t>
            </w:r>
            <w:r>
              <w:rPr>
                <w:sz w:val="16"/>
                <w:szCs w:val="16"/>
              </w:rPr>
              <w:t xml:space="preserve">Own-initiative opinion   </w:t>
            </w:r>
            <w:r>
              <w:rPr>
                <w:b/>
                <w:bCs/>
                <w:sz w:val="16"/>
                <w:szCs w:val="16"/>
              </w:rPr>
              <w:t xml:space="preserve">Article: </w:t>
            </w:r>
          </w:p>
          <w:p w:rsidR="00134688" w:rsidRDefault="00134688">
            <w:pPr>
              <w:rPr>
                <w:sz w:val="16"/>
                <w:szCs w:val="16"/>
              </w:rPr>
            </w:pPr>
          </w:p>
          <w:p w:rsidR="00134688" w:rsidRDefault="00134688">
            <w:pPr>
              <w:rPr>
                <w:sz w:val="16"/>
                <w:szCs w:val="16"/>
              </w:rPr>
            </w:pPr>
            <w:r>
              <w:rPr>
                <w:b/>
                <w:bCs/>
                <w:sz w:val="16"/>
                <w:szCs w:val="16"/>
              </w:rPr>
              <w:t xml:space="preserve">Original from: </w:t>
            </w:r>
            <w:r>
              <w:rPr>
                <w:sz w:val="16"/>
                <w:szCs w:val="16"/>
              </w:rPr>
              <w:t xml:space="preserve">EESC   </w:t>
            </w:r>
            <w:r>
              <w:rPr>
                <w:b/>
                <w:bCs/>
                <w:sz w:val="16"/>
                <w:szCs w:val="16"/>
              </w:rPr>
              <w:t xml:space="preserve">Consulted on: </w:t>
            </w:r>
          </w:p>
          <w:p w:rsidR="00134688" w:rsidRDefault="00134688">
            <w:pPr>
              <w:rPr>
                <w:sz w:val="16"/>
                <w:szCs w:val="16"/>
              </w:rPr>
            </w:pPr>
            <w:r>
              <w:rPr>
                <w:b/>
                <w:bCs/>
                <w:sz w:val="16"/>
                <w:szCs w:val="16"/>
              </w:rPr>
              <w:t xml:space="preserve">Letter date: </w:t>
            </w:r>
          </w:p>
          <w:p w:rsidR="00134688" w:rsidRDefault="00134688">
            <w:pPr>
              <w:rPr>
                <w:sz w:val="16"/>
                <w:szCs w:val="16"/>
              </w:rPr>
            </w:pPr>
            <w:r>
              <w:rPr>
                <w:b/>
                <w:bCs/>
                <w:sz w:val="16"/>
                <w:szCs w:val="16"/>
              </w:rPr>
              <w:t xml:space="preserve">Original (2) from: </w:t>
            </w:r>
          </w:p>
          <w:p w:rsidR="00134688" w:rsidRDefault="00134688">
            <w:pPr>
              <w:rPr>
                <w:sz w:val="16"/>
                <w:szCs w:val="16"/>
              </w:rPr>
            </w:pPr>
            <w:r>
              <w:rPr>
                <w:b/>
                <w:bCs/>
                <w:sz w:val="16"/>
                <w:szCs w:val="16"/>
              </w:rPr>
              <w:t xml:space="preserve">Consulted (2) on: </w:t>
            </w:r>
          </w:p>
          <w:p w:rsidR="00134688" w:rsidRDefault="00134688">
            <w:pPr>
              <w:rPr>
                <w:sz w:val="16"/>
                <w:szCs w:val="16"/>
              </w:rPr>
            </w:pPr>
            <w:r>
              <w:rPr>
                <w:b/>
                <w:bCs/>
                <w:sz w:val="16"/>
                <w:szCs w:val="16"/>
              </w:rPr>
              <w:t xml:space="preserve">Deadline: </w:t>
            </w:r>
          </w:p>
          <w:p w:rsidR="00134688" w:rsidRDefault="00134688">
            <w:pPr>
              <w:rPr>
                <w:sz w:val="16"/>
                <w:szCs w:val="16"/>
              </w:rPr>
            </w:pPr>
          </w:p>
          <w:p w:rsidR="00134688" w:rsidRDefault="00134688">
            <w:pPr>
              <w:rPr>
                <w:sz w:val="16"/>
                <w:szCs w:val="16"/>
              </w:rPr>
            </w:pPr>
            <w:r>
              <w:rPr>
                <w:b/>
                <w:bCs/>
                <w:sz w:val="16"/>
                <w:szCs w:val="16"/>
              </w:rPr>
              <w:t xml:space="preserve">European Parliament: </w:t>
            </w:r>
          </w:p>
          <w:p w:rsidR="00134688" w:rsidRDefault="00134688">
            <w:pPr>
              <w:rPr>
                <w:sz w:val="16"/>
                <w:szCs w:val="16"/>
              </w:rPr>
            </w:pPr>
            <w:r>
              <w:rPr>
                <w:b/>
                <w:bCs/>
                <w:sz w:val="16"/>
                <w:szCs w:val="16"/>
              </w:rPr>
              <w:t xml:space="preserve">Council: </w:t>
            </w:r>
          </w:p>
          <w:p w:rsidR="00134688" w:rsidRDefault="00134688">
            <w:pPr>
              <w:rPr>
                <w:sz w:val="16"/>
                <w:szCs w:val="16"/>
              </w:rPr>
            </w:pPr>
            <w:r>
              <w:rPr>
                <w:b/>
                <w:bCs/>
                <w:sz w:val="16"/>
                <w:szCs w:val="16"/>
              </w:rPr>
              <w:t xml:space="preserve">Commission: </w:t>
            </w:r>
          </w:p>
          <w:p w:rsidR="00134688" w:rsidRDefault="00134688">
            <w:pPr>
              <w:rPr>
                <w:sz w:val="16"/>
                <w:szCs w:val="16"/>
              </w:rPr>
            </w:pPr>
            <w:proofErr w:type="spellStart"/>
            <w:r>
              <w:rPr>
                <w:b/>
                <w:bCs/>
                <w:sz w:val="16"/>
                <w:szCs w:val="16"/>
              </w:rPr>
              <w:t>CoR</w:t>
            </w:r>
            <w:proofErr w:type="spellEnd"/>
            <w:r>
              <w:rPr>
                <w:b/>
                <w:bCs/>
                <w:sz w:val="16"/>
                <w:szCs w:val="16"/>
              </w:rPr>
              <w:t xml:space="preserve">: </w:t>
            </w: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A</w:t>
            </w:r>
          </w:p>
          <w:p w:rsidR="00134688" w:rsidRDefault="00134688">
            <w:pPr>
              <w:rPr>
                <w:sz w:val="16"/>
                <w:szCs w:val="16"/>
              </w:rPr>
            </w:pPr>
            <w:r>
              <w:rPr>
                <w:b/>
                <w:bCs/>
                <w:sz w:val="16"/>
                <w:szCs w:val="16"/>
              </w:rPr>
              <w:t xml:space="preserve">Authorized Members: </w:t>
            </w:r>
            <w:r>
              <w:rPr>
                <w:sz w:val="16"/>
                <w:szCs w:val="16"/>
              </w:rPr>
              <w:t>6</w:t>
            </w:r>
          </w:p>
          <w:p w:rsidR="00134688" w:rsidRDefault="00134688">
            <w:pPr>
              <w:rPr>
                <w:sz w:val="16"/>
                <w:szCs w:val="16"/>
              </w:rPr>
            </w:pPr>
            <w:r>
              <w:rPr>
                <w:b/>
                <w:bCs/>
                <w:sz w:val="16"/>
                <w:szCs w:val="16"/>
              </w:rPr>
              <w:t xml:space="preserve">Current number of Members: </w:t>
            </w:r>
            <w:r>
              <w:rPr>
                <w:sz w:val="16"/>
                <w:szCs w:val="16"/>
              </w:rPr>
              <w:t>6</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Barros Vale Paulo (PT-GRI)</w:t>
            </w:r>
            <w:r>
              <w:rPr>
                <w:b/>
                <w:bCs/>
                <w:color w:val="auto"/>
                <w:sz w:val="16"/>
                <w:szCs w:val="16"/>
              </w:rPr>
              <w:t xml:space="preserve"> Art. 62 § 3</w:t>
            </w:r>
            <w:r>
              <w:rPr>
                <w:color w:val="auto"/>
                <w:sz w:val="16"/>
                <w:szCs w:val="16"/>
              </w:rPr>
              <w:t xml:space="preserve"> (Ricardo Serra Arias)</w:t>
            </w:r>
          </w:p>
          <w:p w:rsidR="00134688" w:rsidRDefault="00134688">
            <w:pPr>
              <w:rPr>
                <w:i/>
                <w:iCs/>
                <w:color w:val="auto"/>
                <w:sz w:val="16"/>
                <w:szCs w:val="16"/>
              </w:rPr>
            </w:pPr>
            <w:r>
              <w:rPr>
                <w:b/>
                <w:bCs/>
                <w:color w:val="auto"/>
                <w:sz w:val="16"/>
                <w:szCs w:val="16"/>
              </w:rPr>
              <w:t>Rapporteur</w:t>
            </w:r>
          </w:p>
          <w:p w:rsidR="00134688" w:rsidRDefault="00134688">
            <w:pPr>
              <w:rPr>
                <w:b/>
                <w:bCs/>
                <w:color w:val="auto"/>
                <w:sz w:val="16"/>
                <w:szCs w:val="16"/>
              </w:rPr>
            </w:pPr>
            <w:proofErr w:type="spellStart"/>
            <w:r>
              <w:rPr>
                <w:i/>
                <w:iCs/>
                <w:color w:val="auto"/>
                <w:sz w:val="16"/>
                <w:szCs w:val="16"/>
              </w:rPr>
              <w:t>Gajdosik</w:t>
            </w:r>
            <w:proofErr w:type="spellEnd"/>
            <w:r>
              <w:rPr>
                <w:i/>
                <w:iCs/>
                <w:color w:val="auto"/>
                <w:sz w:val="16"/>
                <w:szCs w:val="16"/>
              </w:rPr>
              <w:t xml:space="preserve"> Alfred (AT-GRIII)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Thomopoulos Aristotelis (EL-GRI)</w:t>
            </w:r>
          </w:p>
        </w:tc>
        <w:tc>
          <w:tcPr>
            <w:tcW w:w="262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III</w:t>
            </w:r>
          </w:p>
          <w:p w:rsidR="00134688" w:rsidRDefault="00134688">
            <w:pPr>
              <w:pStyle w:val="ListData"/>
            </w:pPr>
            <w:r>
              <w:t>Sigmund Anne-Marie (AT)</w:t>
            </w:r>
          </w:p>
          <w:p w:rsidR="00134688" w:rsidRDefault="00134688">
            <w:pPr>
              <w:pStyle w:val="ListData"/>
              <w:rPr>
                <w:b/>
                <w:bCs/>
              </w:rPr>
            </w:pPr>
            <w:r>
              <w:rPr>
                <w:b/>
                <w:bCs/>
              </w:rPr>
              <w:t>Section President</w:t>
            </w:r>
          </w:p>
          <w:p w:rsidR="00134688" w:rsidRDefault="00134688">
            <w:pPr>
              <w:pStyle w:val="ListData"/>
            </w:pPr>
            <w:r>
              <w:t>Slavova Dilyana (BG-GRIII)</w:t>
            </w:r>
          </w:p>
          <w:p w:rsidR="00134688" w:rsidRDefault="00134688">
            <w:pPr>
              <w:pStyle w:val="ListData"/>
            </w:pPr>
          </w:p>
        </w:tc>
        <w:tc>
          <w:tcPr>
            <w:tcW w:w="2477"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020" w:type="dxa"/>
            <w:vMerge/>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TitleStyle"/>
              <w:jc w:val="left"/>
              <w:rPr>
                <w:rFonts w:ascii="Times New Roman" w:hAnsi="Times New Roman" w:cs="Times New Roman"/>
                <w:b w:val="0"/>
                <w:bCs w:val="0"/>
                <w:color w:val="auto"/>
                <w:sz w:val="24"/>
                <w:szCs w:val="24"/>
              </w:rPr>
            </w:pPr>
          </w:p>
        </w:tc>
        <w:tc>
          <w:tcPr>
            <w:tcW w:w="1355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Gunilla Sandberg Fevre-Burdy | TEL: 02/5469108 | E-MAIL: gunilla.sandberg@eesc.europa.eu</w:t>
            </w:r>
          </w:p>
          <w:p w:rsidR="00134688" w:rsidRDefault="00134688">
            <w:pPr>
              <w:pStyle w:val="ListData"/>
            </w:pPr>
            <w:r>
              <w:t>Assistant: Nadja Kacicnik | TEL: 02/5468298 | E-MAIL: Nadja.Kacicnik@eesc.europa.eu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bl>
    <w:p w:rsidR="00134688" w:rsidRDefault="00134688">
      <w:pPr>
        <w:rPr>
          <w:color w:val="auto"/>
          <w:sz w:val="28"/>
          <w:szCs w:val="28"/>
        </w:rPr>
      </w:pPr>
      <w:r>
        <w:rPr>
          <w:b/>
          <w:bCs/>
          <w:sz w:val="16"/>
          <w:szCs w:val="16"/>
        </w:rPr>
        <w:br w:type="page"/>
      </w:r>
      <w:r>
        <w:rPr>
          <w:color w:val="auto"/>
          <w:sz w:val="28"/>
          <w:szCs w:val="28"/>
        </w:rPr>
        <w:t>REX - OTHER WORK</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134688">
        <w:tblPrEx>
          <w:tblCellMar>
            <w:top w:w="0" w:type="dxa"/>
            <w:bottom w:w="0" w:type="dxa"/>
          </w:tblCellMar>
        </w:tblPrEx>
        <w:trPr>
          <w:cantSplit/>
          <w:tblHeader/>
          <w:jc w:val="center"/>
        </w:trPr>
        <w:tc>
          <w:tcPr>
            <w:tcW w:w="4372"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 xml:space="preserve">BODY AND REFERRAL INFORMATION </w:t>
            </w:r>
          </w:p>
        </w:tc>
        <w:tc>
          <w:tcPr>
            <w:tcW w:w="4372"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MEETINGS</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European Economic Area Consultative Committee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6</w:t>
            </w:r>
          </w:p>
          <w:p w:rsidR="00134688" w:rsidRDefault="00134688">
            <w:pPr>
              <w:rPr>
                <w:sz w:val="16"/>
                <w:szCs w:val="16"/>
              </w:rPr>
            </w:pPr>
            <w:r>
              <w:rPr>
                <w:b/>
                <w:bCs/>
                <w:sz w:val="16"/>
                <w:szCs w:val="16"/>
              </w:rPr>
              <w:t xml:space="preserve">Current number of Members: </w:t>
            </w:r>
            <w:r>
              <w:rPr>
                <w:sz w:val="16"/>
                <w:szCs w:val="16"/>
              </w:rPr>
              <w:t>6</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Joó</w:t>
            </w:r>
            <w:proofErr w:type="spellEnd"/>
            <w:r>
              <w:rPr>
                <w:i/>
                <w:iCs/>
                <w:color w:val="auto"/>
                <w:sz w:val="16"/>
                <w:szCs w:val="16"/>
              </w:rPr>
              <w:t xml:space="preserve"> Kinga (HU-GRIII)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Ahtela Jukka (FI-GRI)</w:t>
            </w:r>
          </w:p>
          <w:p w:rsidR="00134688" w:rsidRDefault="00134688">
            <w:pPr>
              <w:rPr>
                <w:color w:val="auto"/>
                <w:sz w:val="16"/>
                <w:szCs w:val="16"/>
              </w:rPr>
            </w:pPr>
            <w:r>
              <w:rPr>
                <w:color w:val="auto"/>
                <w:sz w:val="16"/>
                <w:szCs w:val="16"/>
              </w:rPr>
              <w:t>Zahradník Petr (CZ-GRI)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European Economic Area Consultative Committee</w:t>
            </w:r>
          </w:p>
          <w:p w:rsidR="00134688" w:rsidRDefault="00134688">
            <w:pPr>
              <w:pStyle w:val="ListData"/>
            </w:pPr>
            <w:r>
              <w:t>23/05/2019 (09:30-18:00-INT)</w:t>
            </w:r>
          </w:p>
          <w:p w:rsidR="00134688" w:rsidRDefault="00134688">
            <w:pPr>
              <w:pStyle w:val="ListData"/>
            </w:pPr>
            <w:r>
              <w:t>24/05/2019 (09:00-13:00-INT)</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Gunilla Sandberg Fevre-Burdy | TEL: 02/5469108 | E-MAIL: gunilla.sandberg@eesc.europa.eu</w:t>
            </w:r>
          </w:p>
          <w:p w:rsidR="00134688" w:rsidRDefault="00134688">
            <w:pPr>
              <w:pStyle w:val="ListData"/>
            </w:pPr>
            <w:r>
              <w:t>Assistant: Céline Randa | TEL: 02/5468965 | E-MAIL: Celine.Randa@eesc.europa.eu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Western Balkans Follow-up Committee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Martinović Džamonja Dragica (HR-GRI)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Dimitriadis Dimitris  (EL-GRI)</w:t>
            </w:r>
          </w:p>
          <w:p w:rsidR="00134688" w:rsidRDefault="00134688">
            <w:pPr>
              <w:rPr>
                <w:color w:val="auto"/>
                <w:sz w:val="16"/>
                <w:szCs w:val="16"/>
              </w:rPr>
            </w:pPr>
            <w:r>
              <w:rPr>
                <w:color w:val="auto"/>
                <w:sz w:val="16"/>
                <w:szCs w:val="16"/>
              </w:rPr>
              <w:t>Maier Ferdinand (AT-GRI)</w:t>
            </w:r>
          </w:p>
          <w:p w:rsidR="00134688" w:rsidRDefault="00134688">
            <w:pPr>
              <w:rPr>
                <w:color w:val="auto"/>
                <w:sz w:val="16"/>
                <w:szCs w:val="16"/>
              </w:rPr>
            </w:pPr>
            <w:r>
              <w:rPr>
                <w:color w:val="auto"/>
                <w:sz w:val="16"/>
                <w:szCs w:val="16"/>
              </w:rPr>
              <w:t>Smole Jože (SI-GRI)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Slavova Dilyana (BG-GRIII)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Western Balkans Follow-up Committee</w:t>
            </w:r>
          </w:p>
          <w:p w:rsidR="00134688" w:rsidRDefault="00134688">
            <w:pPr>
              <w:pStyle w:val="ListData"/>
            </w:pPr>
            <w:r>
              <w:t xml:space="preserve">24/09/2018 (14:30-17:30-EXT) - Tirana AL </w:t>
            </w:r>
          </w:p>
          <w:p w:rsidR="00134688" w:rsidRDefault="00134688">
            <w:pPr>
              <w:pStyle w:val="ListData"/>
            </w:pPr>
            <w:r>
              <w:t xml:space="preserve">25/09/2018 (09:00-13:00-EXT) - Tirana  AL </w:t>
            </w:r>
          </w:p>
          <w:p w:rsidR="00134688" w:rsidRDefault="00134688">
            <w:pPr>
              <w:pStyle w:val="ListData"/>
            </w:pPr>
            <w:r>
              <w:t>08/04/2019 (14:30-18:00-INT)</w:t>
            </w:r>
          </w:p>
          <w:p w:rsidR="00134688" w:rsidRDefault="00134688">
            <w:pPr>
              <w:pStyle w:val="ListData"/>
            </w:pPr>
            <w:r>
              <w:t xml:space="preserve">16/04/2019 (09:00-18:30-EXT) - Tirana AL </w:t>
            </w:r>
          </w:p>
          <w:p w:rsidR="00134688" w:rsidRDefault="00134688">
            <w:pPr>
              <w:pStyle w:val="ListData"/>
            </w:pPr>
            <w:r>
              <w:t xml:space="preserve">17/04/2019 (09:00-12:30-EXT) - Tirana AL </w:t>
            </w:r>
          </w:p>
          <w:p w:rsidR="00134688" w:rsidRDefault="00134688">
            <w:pPr>
              <w:pStyle w:val="ListData"/>
            </w:pPr>
            <w:r>
              <w:t>23/05/2019 (14:30-18:00-INT)</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David Hoic | TEL: 02/5469069 | E-MAIL: David.Hoic@eesc.europa.eu</w:t>
            </w:r>
          </w:p>
          <w:p w:rsidR="00134688" w:rsidRDefault="00134688">
            <w:pPr>
              <w:pStyle w:val="ListData"/>
            </w:pPr>
            <w:r>
              <w:t>Assistant: Nadja Kacicnik | TEL: 02/5468298 | E-MAIL: Nadja.Kacicnik@eesc.europa.eu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REX/183 - Eastern </w:t>
            </w:r>
            <w:proofErr w:type="spellStart"/>
            <w:r>
              <w:t>Neighbours</w:t>
            </w:r>
            <w:proofErr w:type="spellEnd"/>
            <w:r>
              <w:t xml:space="preserve"> Follow-up Committee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Vareikytė</w:t>
            </w:r>
            <w:proofErr w:type="spellEnd"/>
            <w:r>
              <w:rPr>
                <w:i/>
                <w:iCs/>
                <w:color w:val="auto"/>
                <w:sz w:val="16"/>
                <w:szCs w:val="16"/>
              </w:rPr>
              <w:t xml:space="preserve"> </w:t>
            </w:r>
            <w:proofErr w:type="spellStart"/>
            <w:r>
              <w:rPr>
                <w:i/>
                <w:iCs/>
                <w:color w:val="auto"/>
                <w:sz w:val="16"/>
                <w:szCs w:val="16"/>
              </w:rPr>
              <w:t>Indrė</w:t>
            </w:r>
            <w:proofErr w:type="spellEnd"/>
            <w:r>
              <w:rPr>
                <w:i/>
                <w:iCs/>
                <w:color w:val="auto"/>
                <w:sz w:val="16"/>
                <w:szCs w:val="16"/>
              </w:rPr>
              <w:t xml:space="preserve"> (LT-GRIII)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proofErr w:type="spellStart"/>
            <w:r>
              <w:rPr>
                <w:color w:val="auto"/>
                <w:sz w:val="16"/>
                <w:szCs w:val="16"/>
              </w:rPr>
              <w:t>Komoróczki</w:t>
            </w:r>
            <w:proofErr w:type="spellEnd"/>
            <w:r>
              <w:rPr>
                <w:color w:val="auto"/>
                <w:sz w:val="16"/>
                <w:szCs w:val="16"/>
              </w:rPr>
              <w:t xml:space="preserve"> </w:t>
            </w:r>
            <w:proofErr w:type="spellStart"/>
            <w:r>
              <w:rPr>
                <w:color w:val="auto"/>
                <w:sz w:val="16"/>
                <w:szCs w:val="16"/>
              </w:rPr>
              <w:t>István</w:t>
            </w:r>
            <w:proofErr w:type="spellEnd"/>
            <w:r>
              <w:rPr>
                <w:color w:val="auto"/>
                <w:sz w:val="16"/>
                <w:szCs w:val="16"/>
              </w:rPr>
              <w:t xml:space="preserve"> Dr. (HU-GRI)</w:t>
            </w:r>
          </w:p>
          <w:p w:rsidR="00134688" w:rsidRDefault="00134688">
            <w:pPr>
              <w:rPr>
                <w:color w:val="auto"/>
                <w:sz w:val="16"/>
                <w:szCs w:val="16"/>
              </w:rPr>
            </w:pPr>
            <w:r>
              <w:rPr>
                <w:color w:val="auto"/>
                <w:sz w:val="16"/>
                <w:szCs w:val="16"/>
              </w:rPr>
              <w:t>Sharma Madi (UK-GRI)</w:t>
            </w:r>
          </w:p>
          <w:p w:rsidR="00134688" w:rsidRDefault="00134688">
            <w:pPr>
              <w:rPr>
                <w:color w:val="auto"/>
                <w:sz w:val="16"/>
                <w:szCs w:val="16"/>
              </w:rPr>
            </w:pPr>
            <w:r>
              <w:rPr>
                <w:color w:val="auto"/>
                <w:sz w:val="16"/>
                <w:szCs w:val="16"/>
              </w:rPr>
              <w:t>Širhalová Martina (SK-GRI)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Slavova Dilyana (BG-GRIII)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 xml:space="preserve">REX/183 - Eastern </w:t>
            </w:r>
            <w:proofErr w:type="spellStart"/>
            <w:r>
              <w:rPr>
                <w:b/>
                <w:bCs/>
              </w:rPr>
              <w:t>Neighbours</w:t>
            </w:r>
            <w:proofErr w:type="spellEnd"/>
            <w:r>
              <w:rPr>
                <w:b/>
                <w:bCs/>
              </w:rPr>
              <w:t xml:space="preserve"> Follow-up Committee</w:t>
            </w:r>
          </w:p>
          <w:p w:rsidR="00134688" w:rsidRDefault="00134688">
            <w:pPr>
              <w:pStyle w:val="ListData"/>
            </w:pPr>
            <w:r>
              <w:t>17/07/2018 (09:00-13:00-INT)</w:t>
            </w:r>
          </w:p>
          <w:p w:rsidR="00134688" w:rsidRDefault="00134688">
            <w:pPr>
              <w:pStyle w:val="ListData"/>
            </w:pPr>
            <w:r>
              <w:t xml:space="preserve">10/12/2018 (16:30-18:00-EXT) - Tbilisi GE </w:t>
            </w:r>
          </w:p>
          <w:p w:rsidR="00134688" w:rsidRDefault="00134688">
            <w:pPr>
              <w:pStyle w:val="ListData"/>
            </w:pPr>
            <w:r>
              <w:t xml:space="preserve">11/12/2018 (09:00-18:00-EXT) - Tbilisi GE </w:t>
            </w:r>
          </w:p>
          <w:p w:rsidR="00134688" w:rsidRDefault="00134688">
            <w:pPr>
              <w:pStyle w:val="ListData"/>
            </w:pPr>
            <w:r>
              <w:t xml:space="preserve">12/12/2018 (09:00-18:00-EXT) - Tbilisi GE </w:t>
            </w:r>
          </w:p>
          <w:p w:rsidR="00134688" w:rsidRDefault="00134688">
            <w:pPr>
              <w:pStyle w:val="ListData"/>
            </w:pPr>
            <w:r>
              <w:t>11/03/2019 (14:30-18:00-INT)</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Katarina Albrechtova | TEL: 02/5469460 | E-MAIL: Katarina.Albrechtova@eesc.europa.eu</w:t>
            </w:r>
          </w:p>
          <w:p w:rsidR="00134688" w:rsidRDefault="00134688">
            <w:pPr>
              <w:pStyle w:val="ListData"/>
            </w:pPr>
            <w:r>
              <w:t>Assistant: MIROSLAVA GRIECO | TEL: 02/5468091 | E-MAIL: Miroslava.Grieco@eesc.europa.eu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proofErr w:type="spellStart"/>
            <w:r>
              <w:t>Euromed</w:t>
            </w:r>
            <w:proofErr w:type="spellEnd"/>
            <w:r>
              <w:t xml:space="preserve"> Follow-up Committee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De Felipe Lehtonen Helena (ES-GRI)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Malosse Henri (FR-GRI)</w:t>
            </w:r>
          </w:p>
          <w:p w:rsidR="00134688" w:rsidRDefault="00134688">
            <w:pPr>
              <w:rPr>
                <w:color w:val="auto"/>
                <w:sz w:val="16"/>
                <w:szCs w:val="16"/>
              </w:rPr>
            </w:pPr>
            <w:r>
              <w:rPr>
                <w:color w:val="auto"/>
                <w:sz w:val="16"/>
                <w:szCs w:val="16"/>
              </w:rPr>
              <w:t>Mavrommatis Manthos (CY-GRI)</w:t>
            </w:r>
          </w:p>
          <w:p w:rsidR="00134688" w:rsidRDefault="00134688">
            <w:pPr>
              <w:rPr>
                <w:color w:val="auto"/>
                <w:sz w:val="16"/>
                <w:szCs w:val="16"/>
              </w:rPr>
            </w:pPr>
            <w:r>
              <w:rPr>
                <w:color w:val="auto"/>
                <w:sz w:val="16"/>
                <w:szCs w:val="16"/>
              </w:rPr>
              <w:t>Zahra Tony (MT-GRI)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Slavova Dilyana (BG-GRIII)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proofErr w:type="spellStart"/>
            <w:r>
              <w:rPr>
                <w:b/>
                <w:bCs/>
              </w:rPr>
              <w:t>Euromed</w:t>
            </w:r>
            <w:proofErr w:type="spellEnd"/>
            <w:r>
              <w:rPr>
                <w:b/>
                <w:bCs/>
              </w:rPr>
              <w:t xml:space="preserve"> Follow-up Committee</w:t>
            </w:r>
          </w:p>
          <w:p w:rsidR="00134688" w:rsidRDefault="00134688">
            <w:pPr>
              <w:pStyle w:val="ListData"/>
            </w:pPr>
            <w:r>
              <w:t>26/02/2019 (14:30-18:00-INT)</w:t>
            </w:r>
          </w:p>
          <w:p w:rsidR="00134688" w:rsidRDefault="00134688">
            <w:pPr>
              <w:pStyle w:val="ListData"/>
            </w:pPr>
            <w:r>
              <w:t>14/05/2019 (14:30-18:00-INT)</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GEORGES-HENRY CARRARD | TEL: 02/5469593 | E-MAIL: GeorgesHenry.Carrard@eesc.europa.eu</w:t>
            </w:r>
          </w:p>
          <w:p w:rsidR="00134688" w:rsidRDefault="00134688">
            <w:pPr>
              <w:pStyle w:val="ListData"/>
            </w:pPr>
            <w:r>
              <w:t>Assistant: Samar Khanafer | TEL: 02/5468160 | E-MAIL: Samar.Khanafer@eesc.europa.eu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ACP-EU Follow-up Committee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Mulewicz Jarosław (PL-GRI)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Dell'Alba Gianfranco (IT-GRI)</w:t>
            </w:r>
          </w:p>
          <w:p w:rsidR="00134688" w:rsidRDefault="00134688">
            <w:pPr>
              <w:rPr>
                <w:color w:val="auto"/>
                <w:sz w:val="16"/>
                <w:szCs w:val="16"/>
              </w:rPr>
            </w:pPr>
            <w:r>
              <w:rPr>
                <w:color w:val="auto"/>
                <w:sz w:val="16"/>
                <w:szCs w:val="16"/>
              </w:rPr>
              <w:t>King Brenda (UK-GRI)</w:t>
            </w:r>
          </w:p>
          <w:p w:rsidR="00134688" w:rsidRDefault="00134688">
            <w:pPr>
              <w:rPr>
                <w:color w:val="auto"/>
                <w:sz w:val="16"/>
                <w:szCs w:val="16"/>
              </w:rPr>
            </w:pPr>
            <w:r>
              <w:rPr>
                <w:color w:val="auto"/>
                <w:sz w:val="16"/>
                <w:szCs w:val="16"/>
              </w:rPr>
              <w:t>Manoliu Mihai (RO-GRI)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Slavova Dilyana (BG-GRIII)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ACP-EU Follow-up Committee</w:t>
            </w:r>
          </w:p>
          <w:p w:rsidR="00134688" w:rsidRDefault="00134688">
            <w:pPr>
              <w:pStyle w:val="ListData"/>
            </w:pPr>
            <w:r>
              <w:t xml:space="preserve">18/06/2018 (08:00-19:00-EXT) - Brussels BE </w:t>
            </w:r>
          </w:p>
          <w:p w:rsidR="00134688" w:rsidRDefault="00134688">
            <w:pPr>
              <w:pStyle w:val="ListData"/>
            </w:pPr>
            <w:r>
              <w:t xml:space="preserve">19/06/2018 (09:00-19:00-EXT) - Brussels BE </w:t>
            </w:r>
          </w:p>
          <w:p w:rsidR="00134688" w:rsidRDefault="00134688">
            <w:pPr>
              <w:pStyle w:val="ListData"/>
            </w:pPr>
            <w:r>
              <w:t xml:space="preserve">20/06/2018 (08:00-19:00-EXT) - Brussels BE </w:t>
            </w:r>
          </w:p>
          <w:p w:rsidR="00134688" w:rsidRDefault="00134688">
            <w:pPr>
              <w:pStyle w:val="ListData"/>
            </w:pPr>
            <w:r>
              <w:t xml:space="preserve">08/11/2018 (09:00-18:00-EXT) - Windhoek NA </w:t>
            </w:r>
          </w:p>
          <w:p w:rsidR="00134688" w:rsidRDefault="00134688">
            <w:pPr>
              <w:pStyle w:val="ListData"/>
            </w:pPr>
            <w:r>
              <w:t xml:space="preserve">09/11/2018 (09:00-13:00-EXT) - Windhoek NA </w:t>
            </w:r>
          </w:p>
          <w:p w:rsidR="00134688" w:rsidRDefault="00134688">
            <w:pPr>
              <w:pStyle w:val="ListData"/>
            </w:pPr>
            <w:r>
              <w:t>04/03/2019 (14:30-18:30-INT)</w:t>
            </w:r>
          </w:p>
          <w:p w:rsidR="00134688" w:rsidRDefault="00134688">
            <w:pPr>
              <w:pStyle w:val="ListData"/>
            </w:pPr>
            <w:r>
              <w:t>05/03/2019 (09:30-13:00-INT)</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CÉDRIC CABANNE | TEL: 02/5469355 | E-MAIL: Cedric.Cabanne@eesc.europa.eu</w:t>
            </w:r>
          </w:p>
          <w:p w:rsidR="00134688" w:rsidRDefault="00134688">
            <w:pPr>
              <w:pStyle w:val="ListData"/>
            </w:pPr>
            <w:r>
              <w:t>Assistant: Maria Dolores CARMONA GONZALEZ | TEL: 02/5469680 | E-MAIL: MariaDolores.CarmonaGonzalez@eesc.europa.eu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Latin America Follow-up Committee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Ribbe Lutz (DE-GRIII)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Barros Vale Paulo (PT-GRI)</w:t>
            </w:r>
          </w:p>
          <w:p w:rsidR="00134688" w:rsidRDefault="00134688">
            <w:pPr>
              <w:rPr>
                <w:color w:val="auto"/>
                <w:sz w:val="16"/>
                <w:szCs w:val="16"/>
              </w:rPr>
            </w:pPr>
            <w:r>
              <w:rPr>
                <w:color w:val="auto"/>
                <w:sz w:val="16"/>
                <w:szCs w:val="16"/>
              </w:rPr>
              <w:t>Círez Miqueleiz Patricia (ES-GRI)</w:t>
            </w:r>
          </w:p>
          <w:p w:rsidR="00134688" w:rsidRDefault="00134688">
            <w:pPr>
              <w:rPr>
                <w:color w:val="auto"/>
                <w:sz w:val="16"/>
                <w:szCs w:val="16"/>
              </w:rPr>
            </w:pPr>
            <w:r>
              <w:rPr>
                <w:color w:val="auto"/>
                <w:sz w:val="16"/>
                <w:szCs w:val="16"/>
              </w:rPr>
              <w:t>Kropp Thomas (DE-GRI)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Slavova Dilyana (BG-GRIII)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Latin America Follow-up Committee</w:t>
            </w:r>
          </w:p>
          <w:p w:rsidR="00134688" w:rsidRDefault="00134688">
            <w:pPr>
              <w:pStyle w:val="ListData"/>
            </w:pPr>
            <w:r>
              <w:t xml:space="preserve">17/09/2018 (08:30-19:30-EXT) - Vienna AT </w:t>
            </w:r>
          </w:p>
          <w:p w:rsidR="00134688" w:rsidRDefault="00134688">
            <w:pPr>
              <w:pStyle w:val="ListData"/>
            </w:pPr>
            <w:r>
              <w:t xml:space="preserve">18/09/2018 (09:00-20:00-EXT) - Vienna  AT </w:t>
            </w:r>
          </w:p>
          <w:p w:rsidR="00134688" w:rsidRDefault="00134688">
            <w:pPr>
              <w:pStyle w:val="ListData"/>
            </w:pPr>
            <w:r>
              <w:t xml:space="preserve">19/09/2018 (08:30-18:30-EXT) - Vienna  AT </w:t>
            </w:r>
          </w:p>
          <w:p w:rsidR="00134688" w:rsidRDefault="00134688">
            <w:pPr>
              <w:pStyle w:val="ListData"/>
            </w:pPr>
            <w:r>
              <w:t xml:space="preserve">20/09/2018 (09:00-18:00-EXT) - Vienna  AT </w:t>
            </w:r>
          </w:p>
          <w:p w:rsidR="00134688" w:rsidRDefault="00134688">
            <w:pPr>
              <w:pStyle w:val="ListData"/>
            </w:pPr>
            <w:r>
              <w:t>23/10/2018 (14:30-18:00-INT)</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LUCIA MENDEZ DEL RIO CABRA | TEL: 02/5469345 | E-MAIL: Lucia.MendezDelRioCabra@eesc.europa.eu</w:t>
            </w:r>
          </w:p>
          <w:p w:rsidR="00134688" w:rsidRDefault="00134688">
            <w:pPr>
              <w:pStyle w:val="ListData"/>
            </w:pPr>
            <w:r>
              <w:t>Assistant: MIROSLAVA GRIECO | TEL: 02/5468091 | E-MAIL: Miroslava.Grieco@eesc.europa.eu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The EU-Turkey Joint Consultative Committee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11</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Gkofas Panagiotis (EL-GRIII)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Dell'Alba Gianfranco (IT-GRI)</w:t>
            </w:r>
          </w:p>
          <w:p w:rsidR="00134688" w:rsidRDefault="00134688">
            <w:pPr>
              <w:rPr>
                <w:color w:val="auto"/>
                <w:sz w:val="16"/>
                <w:szCs w:val="16"/>
              </w:rPr>
            </w:pPr>
            <w:r>
              <w:rPr>
                <w:color w:val="auto"/>
                <w:sz w:val="16"/>
                <w:szCs w:val="16"/>
              </w:rPr>
              <w:t>Mavrommatis Manthos (CY-GRI)</w:t>
            </w:r>
          </w:p>
          <w:p w:rsidR="00134688" w:rsidRDefault="00134688">
            <w:pPr>
              <w:rPr>
                <w:color w:val="auto"/>
                <w:sz w:val="16"/>
                <w:szCs w:val="16"/>
              </w:rPr>
            </w:pPr>
            <w:r>
              <w:rPr>
                <w:color w:val="auto"/>
                <w:sz w:val="16"/>
                <w:szCs w:val="16"/>
              </w:rPr>
              <w:t>Peel Jonathan (UK-GRI)</w:t>
            </w:r>
          </w:p>
          <w:p w:rsidR="00134688" w:rsidRDefault="00134688">
            <w:pPr>
              <w:rPr>
                <w:color w:val="auto"/>
                <w:sz w:val="16"/>
                <w:szCs w:val="16"/>
              </w:rPr>
            </w:pPr>
            <w:r>
              <w:rPr>
                <w:color w:val="auto"/>
                <w:sz w:val="16"/>
                <w:szCs w:val="16"/>
              </w:rPr>
              <w:t>Thomopoulos Aristotelis (EL-GRI)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Rapporteur's Expert Group II</w:t>
            </w:r>
          </w:p>
          <w:p w:rsidR="00134688" w:rsidRDefault="00134688">
            <w:pPr>
              <w:pStyle w:val="ListData"/>
            </w:pPr>
            <w:r>
              <w:t>Lindh Aras (SE)</w:t>
            </w:r>
          </w:p>
          <w:p w:rsidR="00134688" w:rsidRDefault="00134688">
            <w:pPr>
              <w:pStyle w:val="ListData"/>
              <w:rPr>
                <w:b/>
                <w:bCs/>
              </w:rPr>
            </w:pPr>
            <w:r>
              <w:rPr>
                <w:b/>
                <w:bCs/>
              </w:rPr>
              <w:t>Rapporteur's Expert Group III</w:t>
            </w:r>
          </w:p>
          <w:p w:rsidR="00134688" w:rsidRDefault="00134688">
            <w:pPr>
              <w:pStyle w:val="ListData"/>
            </w:pPr>
            <w:proofErr w:type="spellStart"/>
            <w:r>
              <w:t>Cappellini</w:t>
            </w:r>
            <w:proofErr w:type="spellEnd"/>
            <w:r>
              <w:t xml:space="preserve"> Claudio (IT)</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The EU-Turkey Joint Consultative Committee</w:t>
            </w:r>
          </w:p>
          <w:p w:rsidR="00134688" w:rsidRDefault="00134688">
            <w:pPr>
              <w:pStyle w:val="ListData"/>
            </w:pPr>
            <w:r>
              <w:t>28/09/2018 (09:00-12:30-INT)</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Gunilla Sandberg Fevre-Burdy | TEL: 02/5469108 | E-MAIL: gunilla.sandberg@eesc.europa.eu</w:t>
            </w:r>
          </w:p>
          <w:p w:rsidR="00134688" w:rsidRDefault="00134688">
            <w:pPr>
              <w:pStyle w:val="ListData"/>
            </w:pPr>
            <w:r>
              <w:t>Assistant: Samar Khanafer | TEL: 02/5468160 | E-MAIL: Samar.Khanafer@eesc.europa.eu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REX/335 - EU-Russia Follow-up Committee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color w:val="auto"/>
                <w:sz w:val="16"/>
                <w:szCs w:val="16"/>
              </w:rPr>
            </w:pPr>
            <w:r>
              <w:rPr>
                <w:color w:val="auto"/>
                <w:sz w:val="16"/>
                <w:szCs w:val="16"/>
              </w:rPr>
              <w:t>Buffetaut Stéphane (FR-GRI)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Slavova Dilyana (BG-GRIII)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REX/335 - EU-Russia Follow-up Committee</w:t>
            </w:r>
          </w:p>
          <w:p w:rsidR="00134688" w:rsidRDefault="00134688">
            <w:pPr>
              <w:pStyle w:val="ListData"/>
            </w:pPr>
            <w:r>
              <w:t xml:space="preserve">10/09/2018 (14:30-18:00-EXT) - Brussels BE </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Katarina Albrechtova | TEL: 02/5469460 | E-MAIL: Katarina.Albrechtova@eesc.europa.eu</w:t>
            </w:r>
          </w:p>
          <w:p w:rsidR="00134688" w:rsidRDefault="00134688">
            <w:pPr>
              <w:pStyle w:val="ListData"/>
            </w:pPr>
            <w:r>
              <w:t>Assistant: Judith Landesz | TEL: 02/5468361 | E-MAIL: Judith.Landesz@eesc.europa.eu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EU-China Round Table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Clever Peter (DE-GRI)</w:t>
            </w:r>
          </w:p>
          <w:p w:rsidR="00134688" w:rsidRDefault="00134688">
            <w:pPr>
              <w:rPr>
                <w:color w:val="auto"/>
                <w:sz w:val="16"/>
                <w:szCs w:val="16"/>
              </w:rPr>
            </w:pPr>
            <w:r>
              <w:rPr>
                <w:color w:val="auto"/>
                <w:sz w:val="16"/>
                <w:szCs w:val="16"/>
              </w:rPr>
              <w:t>Gavrilovs Vitālijs (LV-GRI)</w:t>
            </w:r>
          </w:p>
          <w:p w:rsidR="00134688" w:rsidRDefault="00134688">
            <w:pPr>
              <w:rPr>
                <w:color w:val="auto"/>
                <w:sz w:val="16"/>
                <w:szCs w:val="16"/>
              </w:rPr>
            </w:pPr>
            <w:r>
              <w:rPr>
                <w:color w:val="auto"/>
                <w:sz w:val="16"/>
                <w:szCs w:val="16"/>
              </w:rPr>
              <w:t>Michel Dominique (BE-GRI)</w:t>
            </w:r>
          </w:p>
          <w:p w:rsidR="00134688" w:rsidRDefault="00134688">
            <w:pPr>
              <w:rPr>
                <w:color w:val="auto"/>
                <w:sz w:val="16"/>
                <w:szCs w:val="16"/>
              </w:rPr>
            </w:pPr>
            <w:r>
              <w:rPr>
                <w:color w:val="auto"/>
                <w:sz w:val="16"/>
                <w:szCs w:val="16"/>
              </w:rPr>
              <w:t>Peel Jonathan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Gunilla Sandberg Fevre-Burdy | TEL: 02/5469108 | E-MAIL: gunilla.sandberg@eesc.europa.eu</w:t>
            </w:r>
          </w:p>
          <w:p w:rsidR="00134688" w:rsidRDefault="00134688">
            <w:pPr>
              <w:pStyle w:val="ListData"/>
            </w:pPr>
            <w:r>
              <w:t>Assistant: Nadja Kacicnik | TEL: 02/5468298 | E-MAIL: Nadja.Kacicnik@eesc.europa.eu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EU-Brazil Round Table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Kropp Thomas (DE-GRI)</w:t>
            </w:r>
          </w:p>
          <w:p w:rsidR="00134688" w:rsidRDefault="00134688">
            <w:pPr>
              <w:rPr>
                <w:color w:val="auto"/>
                <w:sz w:val="16"/>
                <w:szCs w:val="16"/>
              </w:rPr>
            </w:pPr>
            <w:r>
              <w:rPr>
                <w:color w:val="auto"/>
                <w:sz w:val="16"/>
                <w:szCs w:val="16"/>
              </w:rPr>
              <w:t>Lobo Xavier Gonçalo (PT-GRI)</w:t>
            </w:r>
          </w:p>
          <w:p w:rsidR="00134688" w:rsidRDefault="00134688">
            <w:pPr>
              <w:rPr>
                <w:color w:val="auto"/>
                <w:sz w:val="16"/>
                <w:szCs w:val="16"/>
              </w:rPr>
            </w:pPr>
            <w:r>
              <w:rPr>
                <w:color w:val="auto"/>
                <w:sz w:val="16"/>
                <w:szCs w:val="16"/>
              </w:rPr>
              <w:t>Mulewicz Jarosław (PL-GRI)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LUCIA MENDEZ DEL RIO CABRA | TEL: 02/5469345 | E-MAIL: Lucia.MendezDelRioCabra@eesc.europa.eu</w:t>
            </w:r>
          </w:p>
          <w:p w:rsidR="00134688" w:rsidRDefault="00134688">
            <w:pPr>
              <w:pStyle w:val="ListData"/>
            </w:pPr>
            <w:r>
              <w:t>Assistant: MIROSLAVA GRIECO | TEL: 02/5468091 | E-MAIL: Miroslava.Grieco@eesc.europa.eu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International Trade Follow-up Committee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Mazzola Alberto (IT-GRI)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Barceló Delgado Andrés (ES-GRI)</w:t>
            </w:r>
          </w:p>
          <w:p w:rsidR="00134688" w:rsidRDefault="00134688">
            <w:pPr>
              <w:rPr>
                <w:color w:val="auto"/>
                <w:sz w:val="16"/>
                <w:szCs w:val="16"/>
              </w:rPr>
            </w:pPr>
            <w:r>
              <w:rPr>
                <w:color w:val="auto"/>
                <w:sz w:val="16"/>
                <w:szCs w:val="16"/>
              </w:rPr>
              <w:t>Butaud-Stubbs Emmanuelle (FR-GRI)</w:t>
            </w:r>
          </w:p>
          <w:p w:rsidR="00134688" w:rsidRDefault="00134688">
            <w:pPr>
              <w:rPr>
                <w:color w:val="auto"/>
                <w:sz w:val="16"/>
                <w:szCs w:val="16"/>
              </w:rPr>
            </w:pPr>
            <w:r>
              <w:rPr>
                <w:color w:val="auto"/>
                <w:sz w:val="16"/>
                <w:szCs w:val="16"/>
              </w:rPr>
              <w:t>Päärendson Eve (EE-GRI)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Slavova Dilyana (BG-GRIII)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International Trade Follow-up Committee</w:t>
            </w:r>
          </w:p>
          <w:p w:rsidR="00134688" w:rsidRDefault="00134688">
            <w:pPr>
              <w:pStyle w:val="ListData"/>
            </w:pPr>
            <w:r>
              <w:t>11/09/2018 (14:30-18:00-INT)</w:t>
            </w:r>
          </w:p>
          <w:p w:rsidR="00134688" w:rsidRDefault="00134688">
            <w:pPr>
              <w:pStyle w:val="ListData"/>
            </w:pPr>
            <w:r>
              <w:t>06/11/2018 (09:30-13:00-INT)</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SARA NANINO | TEL: 02/5468878 | E-MAIL: Sara.Nanino@eesc.europa.eu</w:t>
            </w:r>
          </w:p>
          <w:p w:rsidR="00134688" w:rsidRDefault="00134688">
            <w:pPr>
              <w:pStyle w:val="ListData"/>
            </w:pPr>
            <w:r>
              <w:t>Assistant: Carlotta Isabella Iapichino | TEL: 02/5469708 | E-MAIL: Carlotta.Iapichino@eesc.europa.eu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EU-Japan Follow-up Committee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6</w:t>
            </w:r>
          </w:p>
          <w:p w:rsidR="00134688" w:rsidRDefault="00134688">
            <w:pPr>
              <w:rPr>
                <w:sz w:val="16"/>
                <w:szCs w:val="16"/>
              </w:rPr>
            </w:pPr>
            <w:r>
              <w:rPr>
                <w:b/>
                <w:bCs/>
                <w:sz w:val="16"/>
                <w:szCs w:val="16"/>
              </w:rPr>
              <w:t xml:space="preserve">Current number of Members: </w:t>
            </w:r>
            <w:r>
              <w:rPr>
                <w:sz w:val="16"/>
                <w:szCs w:val="16"/>
              </w:rPr>
              <w:t>6</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Päärendson Eve (EE-GRI)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Mazzola Alberto (IT-GRI)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Slavova Dilyana (BG-GRIII)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EU-Japan Follow-up Committee</w:t>
            </w:r>
          </w:p>
          <w:p w:rsidR="00134688" w:rsidRDefault="00134688">
            <w:pPr>
              <w:pStyle w:val="ListData"/>
            </w:pPr>
            <w:r>
              <w:t xml:space="preserve">05/11/2018 (14:30-18:00-EXT) - Brussels BE </w:t>
            </w:r>
          </w:p>
          <w:p w:rsidR="00134688" w:rsidRDefault="00134688">
            <w:pPr>
              <w:pStyle w:val="ListData"/>
            </w:pPr>
            <w:r>
              <w:t xml:space="preserve">13/11/2018 (09:00-10:00-EXT) - Tokyo JP </w:t>
            </w:r>
          </w:p>
          <w:p w:rsidR="00134688" w:rsidRDefault="00134688">
            <w:pPr>
              <w:pStyle w:val="ListData"/>
            </w:pPr>
            <w:r>
              <w:t xml:space="preserve">14/11/2018 (09:00-13:00-EXT) - Tokyo JP </w:t>
            </w:r>
          </w:p>
          <w:p w:rsidR="00134688" w:rsidRDefault="00134688">
            <w:pPr>
              <w:pStyle w:val="ListData"/>
            </w:pPr>
            <w:r>
              <w:t xml:space="preserve">15/11/2018 (09:00-18:00-EXT) - Tokyo JP </w:t>
            </w:r>
          </w:p>
          <w:p w:rsidR="00134688" w:rsidRDefault="00134688">
            <w:pPr>
              <w:pStyle w:val="ListData"/>
            </w:pPr>
            <w:r>
              <w:t>17/05/2019 (14:00-17:00-INT)</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Gunilla Sandberg Fevre-Burdy | TEL: 02/5469108 | E-MAIL: gunilla.sandberg@eesc.europa.eu</w:t>
            </w:r>
          </w:p>
          <w:p w:rsidR="00134688" w:rsidRDefault="00134688">
            <w:pPr>
              <w:pStyle w:val="ListData"/>
            </w:pPr>
            <w:r>
              <w:t>Assistant: Nadja Kacicnik | TEL: 02/5468298 | E-MAIL: Nadja.Kacicnik@eesc.europa.eu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REX/511 - EUROLAT - Joint Parliamentary Assembly - 2018 </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10/07/2018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LUCIA MENDEZ DEL RIO CABRA | TEL: 02/5469345 | E-MAIL: Lucia.MendezDelRioCabra@eesc.europa.eu</w:t>
            </w:r>
          </w:p>
          <w:p w:rsidR="00134688" w:rsidRDefault="00134688">
            <w:pPr>
              <w:pStyle w:val="ListData"/>
            </w:pPr>
            <w:r>
              <w:t>Assistant: Judith Landesz | TEL: 02/5468361 | E-MAIL: Judith.Landesz@eesc.europa.eu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REX/512 - WTO Public Forum 2018</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10/07/2018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6</w:t>
            </w:r>
          </w:p>
          <w:p w:rsidR="00134688" w:rsidRDefault="00134688">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REX/512 - WTO Public Forum 2018</w:t>
            </w:r>
          </w:p>
          <w:p w:rsidR="00134688" w:rsidRDefault="00134688">
            <w:pPr>
              <w:pStyle w:val="ListData"/>
            </w:pPr>
            <w:r>
              <w:t xml:space="preserve">02/10/2018 (08:45-18:30-EXT) - Geneva CH </w:t>
            </w:r>
          </w:p>
          <w:p w:rsidR="00134688" w:rsidRDefault="00134688">
            <w:pPr>
              <w:pStyle w:val="ListData"/>
            </w:pPr>
            <w:r>
              <w:t xml:space="preserve">03/10/2018 (09:00-18:30-EXT) - Geneva CH </w:t>
            </w:r>
          </w:p>
          <w:p w:rsidR="00134688" w:rsidRDefault="00134688">
            <w:pPr>
              <w:pStyle w:val="ListData"/>
            </w:pPr>
            <w:r>
              <w:t xml:space="preserve">04/10/2018 (09:00-18:30-EXT) - Geneva CH </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SARA NANINO | TEL: 02/5468878 | E-MAIL: Sara.Nanino@eesc.europa.eu</w:t>
            </w:r>
          </w:p>
          <w:p w:rsidR="00134688" w:rsidRDefault="00134688">
            <w:pPr>
              <w:pStyle w:val="ListData"/>
            </w:pPr>
            <w:r>
              <w:t>Assistant: Carlotta Isabella Iapichino | TEL: 02/5469708 | E-MAIL: Carlotta.Iapichino@eesc.europa.eu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REX/513 - </w:t>
            </w:r>
            <w:proofErr w:type="spellStart"/>
            <w:r>
              <w:t>Euromed</w:t>
            </w:r>
            <w:proofErr w:type="spellEnd"/>
            <w:r>
              <w:t xml:space="preserve"> Summit 2018</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10/07/2018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20</w:t>
            </w:r>
          </w:p>
          <w:p w:rsidR="00134688" w:rsidRDefault="00134688">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 xml:space="preserve">REX/513 - </w:t>
            </w:r>
            <w:proofErr w:type="spellStart"/>
            <w:r>
              <w:rPr>
                <w:b/>
                <w:bCs/>
              </w:rPr>
              <w:t>Euromed</w:t>
            </w:r>
            <w:proofErr w:type="spellEnd"/>
            <w:r>
              <w:rPr>
                <w:b/>
                <w:bCs/>
              </w:rPr>
              <w:t xml:space="preserve"> Summit 2018</w:t>
            </w:r>
          </w:p>
          <w:p w:rsidR="00134688" w:rsidRDefault="00134688">
            <w:pPr>
              <w:pStyle w:val="ListData"/>
            </w:pPr>
            <w:r>
              <w:t xml:space="preserve">17/12/2018 (09:00-18:00-EXT) - Turin IT </w:t>
            </w:r>
          </w:p>
          <w:p w:rsidR="00134688" w:rsidRDefault="00134688">
            <w:pPr>
              <w:pStyle w:val="ListData"/>
            </w:pPr>
            <w:r>
              <w:t xml:space="preserve">18/12/2018 (09:15-13:30-EXT) - Turin IT </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GEORGES-HENRY CARRARD | TEL: 02/5469593 | E-MAIL: GeorgesHenry.Carrard@eesc.europa.eu</w:t>
            </w:r>
          </w:p>
          <w:p w:rsidR="00134688" w:rsidRDefault="00134688">
            <w:pPr>
              <w:pStyle w:val="ListData"/>
            </w:pPr>
            <w:r>
              <w:t>Assistant: Samar Khanafer | TEL: 02/5468160 | E-MAIL: Samar.Khanafer@eesc.europa.eu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REX/514 - Mission to the United States and Canada</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10/07/2018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4</w:t>
            </w:r>
          </w:p>
          <w:p w:rsidR="00134688" w:rsidRDefault="00134688">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REX/514 - Mission to the United States and Canada</w:t>
            </w:r>
          </w:p>
          <w:p w:rsidR="00134688" w:rsidRDefault="00134688">
            <w:pPr>
              <w:pStyle w:val="ListData"/>
            </w:pPr>
            <w:r>
              <w:t xml:space="preserve">29/10/2018 (09:00-18:00-EXT) - Halifax CA </w:t>
            </w:r>
          </w:p>
          <w:p w:rsidR="00134688" w:rsidRDefault="00134688">
            <w:pPr>
              <w:pStyle w:val="ListData"/>
            </w:pPr>
            <w:r>
              <w:t xml:space="preserve">30/10/2018 (09:00-18:00-EXT) - Ottawa CA </w:t>
            </w:r>
          </w:p>
          <w:p w:rsidR="00134688" w:rsidRDefault="00134688">
            <w:pPr>
              <w:pStyle w:val="ListData"/>
            </w:pPr>
            <w:r>
              <w:t xml:space="preserve">31/10/2018 (09:00-18:00-EXT) - Ottawa CA </w:t>
            </w:r>
          </w:p>
          <w:p w:rsidR="00134688" w:rsidRDefault="00134688">
            <w:pPr>
              <w:pStyle w:val="ListData"/>
            </w:pPr>
            <w:r>
              <w:t xml:space="preserve">02/11/2018 (09:00-18:00-EXT) - Washington DC US </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Gunilla Sandberg Fevre-Burdy | TEL: 02/5469108 | E-MAIL: gunilla.sandberg@eesc.europa.eu</w:t>
            </w:r>
          </w:p>
          <w:p w:rsidR="00134688" w:rsidRDefault="00134688">
            <w:pPr>
              <w:pStyle w:val="ListData"/>
            </w:pPr>
            <w:r>
              <w:t>Assistant: Carlotta Isabella Iapichino | TEL: 02/5469708 | E-MAIL: Carlotta.Iapichino@eesc.europa.eu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Section REX</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140</w:t>
            </w:r>
          </w:p>
          <w:p w:rsidR="00134688" w:rsidRDefault="00134688">
            <w:pPr>
              <w:rPr>
                <w:sz w:val="16"/>
                <w:szCs w:val="16"/>
              </w:rPr>
            </w:pPr>
            <w:r>
              <w:rPr>
                <w:b/>
                <w:bCs/>
                <w:sz w:val="16"/>
                <w:szCs w:val="16"/>
              </w:rPr>
              <w:t xml:space="preserve">Current number of Members: </w:t>
            </w:r>
            <w:r>
              <w:rPr>
                <w:sz w:val="16"/>
                <w:szCs w:val="16"/>
              </w:rPr>
              <w:t>137</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Beatriz Porres | TEL: 02/5469131 | E-MAIL: beatriz.porres@eesc.europa.eu</w:t>
            </w:r>
          </w:p>
          <w:p w:rsidR="00134688" w:rsidRDefault="00134688">
            <w:pPr>
              <w:pStyle w:val="ListData"/>
            </w:pPr>
            <w:r>
              <w:t>Assistant: Céline Randa | TEL: 02/5468965 | E-MAIL: Celine.Randa@eesc.europa.eu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EU-Morocco joint advisory group</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GEORGES-HENRY CARRARD | TEL: 02/5469593 | E-MAIL: GeorgesHenry.Carrard@eesc.europa.eu</w:t>
            </w:r>
          </w:p>
          <w:p w:rsidR="00134688" w:rsidRDefault="00134688">
            <w:pPr>
              <w:pStyle w:val="ListData"/>
            </w:pPr>
            <w:r>
              <w:t>Assistant: Samar Khanafer | TEL: 02/5468160 | E-MAIL: Samar.Khanafer@eesc.europa.eu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Section REX</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14</w:t>
            </w:r>
          </w:p>
          <w:p w:rsidR="00134688" w:rsidRDefault="00134688">
            <w:pPr>
              <w:rPr>
                <w:sz w:val="16"/>
                <w:szCs w:val="16"/>
              </w:rPr>
            </w:pPr>
            <w:r>
              <w:rPr>
                <w:b/>
                <w:bCs/>
                <w:sz w:val="16"/>
                <w:szCs w:val="16"/>
              </w:rPr>
              <w:t xml:space="preserve">Current number of Members: </w:t>
            </w:r>
            <w:r>
              <w:rPr>
                <w:sz w:val="16"/>
                <w:szCs w:val="16"/>
              </w:rPr>
              <w:t>137</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Group of Experts on EU Trade Agreements</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18/01/2018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Mascia Sandro (IT-GRI)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SARA NANINO | TEL: 02/5468878 | E-MAIL: Sara.Nanino@eesc.europa.eu</w:t>
            </w:r>
          </w:p>
          <w:p w:rsidR="00134688" w:rsidRDefault="00134688">
            <w:pPr>
              <w:pStyle w:val="ListData"/>
            </w:pPr>
            <w:r>
              <w:t>Assistant: Carlotta Isabella Iapichino | TEL: 02/5469708 | E-MAIL: Carlotta.Iapichino@eesc.europa.eu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Western Balkans Civil Society meeting - contribution to Summit in May 2018</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15</w:t>
            </w:r>
          </w:p>
          <w:p w:rsidR="00134688" w:rsidRDefault="00134688">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Western Balkans Civil Society meeting - contribution to Summit in May 2018</w:t>
            </w:r>
          </w:p>
          <w:p w:rsidR="00134688" w:rsidRDefault="00134688">
            <w:pPr>
              <w:pStyle w:val="ListData"/>
            </w:pPr>
            <w:r>
              <w:t xml:space="preserve">15/05/2018 (09:00-18:30-EXT) - Sofia BG </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David Hoic | TEL: 02/5469069 | E-MAIL: David.Hoic@eesc.europa.eu</w:t>
            </w:r>
          </w:p>
          <w:p w:rsidR="00134688" w:rsidRDefault="00134688">
            <w:pPr>
              <w:pStyle w:val="ListData"/>
            </w:pPr>
            <w:r>
              <w:t>Assistant: Nadja Kacicnik | TEL: 02/5468298 | E-MAIL: Nadja.Kacicnik@eesc.europa.eu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EU Serbia JCC</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Milićević-Pezelj</w:t>
            </w:r>
            <w:proofErr w:type="spellEnd"/>
            <w:r>
              <w:rPr>
                <w:i/>
                <w:iCs/>
                <w:color w:val="auto"/>
                <w:sz w:val="16"/>
                <w:szCs w:val="16"/>
              </w:rPr>
              <w:t xml:space="preserve"> </w:t>
            </w:r>
            <w:proofErr w:type="spellStart"/>
            <w:r>
              <w:rPr>
                <w:i/>
                <w:iCs/>
                <w:color w:val="auto"/>
                <w:sz w:val="16"/>
                <w:szCs w:val="16"/>
              </w:rPr>
              <w:t>Anica</w:t>
            </w:r>
            <w:proofErr w:type="spellEnd"/>
            <w:r>
              <w:rPr>
                <w:i/>
                <w:iCs/>
                <w:color w:val="auto"/>
                <w:sz w:val="16"/>
                <w:szCs w:val="16"/>
              </w:rPr>
              <w:t xml:space="preserve"> (HR-GRII)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Drbalová Vladimíra (CZ-GRI)</w:t>
            </w:r>
          </w:p>
          <w:p w:rsidR="00134688" w:rsidRDefault="00134688">
            <w:pPr>
              <w:rPr>
                <w:color w:val="auto"/>
                <w:sz w:val="16"/>
                <w:szCs w:val="16"/>
              </w:rPr>
            </w:pPr>
            <w:r>
              <w:rPr>
                <w:color w:val="auto"/>
                <w:sz w:val="16"/>
                <w:szCs w:val="16"/>
              </w:rPr>
              <w:t>Ikrath Michael (AT-GRI)</w:t>
            </w:r>
          </w:p>
          <w:p w:rsidR="00134688" w:rsidRDefault="00134688">
            <w:pPr>
              <w:rPr>
                <w:color w:val="auto"/>
                <w:sz w:val="16"/>
                <w:szCs w:val="16"/>
              </w:rPr>
            </w:pPr>
            <w:r>
              <w:rPr>
                <w:color w:val="auto"/>
                <w:sz w:val="16"/>
                <w:szCs w:val="16"/>
              </w:rPr>
              <w:t>Smole Jože (SI-GRI)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EU Serbia JCC</w:t>
            </w:r>
          </w:p>
          <w:p w:rsidR="00134688" w:rsidRDefault="00134688">
            <w:pPr>
              <w:pStyle w:val="ListData"/>
            </w:pPr>
            <w:r>
              <w:t xml:space="preserve">22/10/2018 (16:00-18:00-EXT) - Belgrade RS </w:t>
            </w:r>
          </w:p>
          <w:p w:rsidR="00134688" w:rsidRDefault="00134688">
            <w:pPr>
              <w:pStyle w:val="ListData"/>
            </w:pPr>
            <w:r>
              <w:t xml:space="preserve">23/10/2018 (09:00-16:30-EXT) - Belgrade RS </w:t>
            </w:r>
          </w:p>
          <w:p w:rsidR="00134688" w:rsidRDefault="00134688">
            <w:pPr>
              <w:pStyle w:val="ListData"/>
            </w:pPr>
            <w:r>
              <w:t>26/02/2019 (14:30-17:30-INT)</w:t>
            </w:r>
          </w:p>
          <w:p w:rsidR="00134688" w:rsidRDefault="00134688">
            <w:pPr>
              <w:pStyle w:val="ListData"/>
            </w:pPr>
            <w:r>
              <w:t>27/02/2019 (09:00-13:00-INT)</w:t>
            </w:r>
          </w:p>
          <w:p w:rsidR="00134688" w:rsidRDefault="00134688">
            <w:pPr>
              <w:pStyle w:val="ListData"/>
            </w:pPr>
            <w:r>
              <w:t>27/02/2019 (14:30-18:00-INT)</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David Hoic | TEL: 02/5469069 | E-MAIL: David.Hoic@eesc.europa.eu</w:t>
            </w:r>
          </w:p>
          <w:p w:rsidR="00134688" w:rsidRDefault="00134688">
            <w:pPr>
              <w:pStyle w:val="ListData"/>
            </w:pPr>
            <w:r>
              <w:t>Assistant: Nadja Kacicnik | TEL: 02/5468298 | E-MAIL: Nadja.Kacicnik@eesc.europa.eu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EU-Ukraine Civil Society Platform </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Curylo</w:t>
            </w:r>
            <w:proofErr w:type="spellEnd"/>
            <w:r>
              <w:rPr>
                <w:i/>
                <w:iCs/>
                <w:color w:val="auto"/>
                <w:sz w:val="16"/>
                <w:szCs w:val="16"/>
              </w:rPr>
              <w:t xml:space="preserve"> </w:t>
            </w:r>
            <w:proofErr w:type="spellStart"/>
            <w:r>
              <w:rPr>
                <w:i/>
                <w:iCs/>
                <w:color w:val="auto"/>
                <w:sz w:val="16"/>
                <w:szCs w:val="16"/>
              </w:rPr>
              <w:t>Lukáš</w:t>
            </w:r>
            <w:proofErr w:type="spellEnd"/>
            <w:r>
              <w:rPr>
                <w:i/>
                <w:iCs/>
                <w:color w:val="auto"/>
                <w:sz w:val="16"/>
                <w:szCs w:val="16"/>
              </w:rPr>
              <w:t xml:space="preserve"> (CZ-GRIII)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Dubravská Jarmila (SK-GRI)</w:t>
            </w:r>
          </w:p>
          <w:p w:rsidR="00134688" w:rsidRDefault="00134688">
            <w:pPr>
              <w:rPr>
                <w:color w:val="auto"/>
                <w:sz w:val="16"/>
                <w:szCs w:val="16"/>
              </w:rPr>
            </w:pPr>
            <w:r>
              <w:rPr>
                <w:color w:val="auto"/>
                <w:sz w:val="16"/>
                <w:szCs w:val="16"/>
              </w:rPr>
              <w:t>Ekenger Karin (SE-GRI)</w:t>
            </w:r>
          </w:p>
          <w:p w:rsidR="00134688" w:rsidRDefault="00134688">
            <w:pPr>
              <w:rPr>
                <w:color w:val="auto"/>
                <w:sz w:val="16"/>
                <w:szCs w:val="16"/>
              </w:rPr>
            </w:pPr>
            <w:r>
              <w:rPr>
                <w:color w:val="auto"/>
                <w:sz w:val="16"/>
                <w:szCs w:val="16"/>
              </w:rPr>
              <w:t>Jonuška Alfredas (LT-GRI)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Katarina Albrechtova | TEL: 02/5469460 | E-MAIL: Katarina.Albrechtova@eesc.europa.eu</w:t>
            </w:r>
          </w:p>
          <w:p w:rsidR="00134688" w:rsidRDefault="00134688">
            <w:pPr>
              <w:pStyle w:val="ListData"/>
            </w:pPr>
            <w:r>
              <w:t>Assistant: MIROSLAVA GRIECO | TEL: 02/5468091 | E-MAIL: Miroslava.Grieco@eesc.europa.eu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EU-Moldova Civil Society Platform</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Pîrvulescu</w:t>
            </w:r>
            <w:proofErr w:type="spellEnd"/>
            <w:r>
              <w:rPr>
                <w:i/>
                <w:iCs/>
                <w:color w:val="auto"/>
                <w:sz w:val="16"/>
                <w:szCs w:val="16"/>
              </w:rPr>
              <w:t xml:space="preserve"> Cristian (RO-GRIII)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 xml:space="preserve">Albu Octavian </w:t>
            </w:r>
            <w:proofErr w:type="spellStart"/>
            <w:r>
              <w:rPr>
                <w:color w:val="auto"/>
                <w:sz w:val="16"/>
                <w:szCs w:val="16"/>
              </w:rPr>
              <w:t>Cătălin</w:t>
            </w:r>
            <w:proofErr w:type="spellEnd"/>
            <w:r>
              <w:rPr>
                <w:color w:val="auto"/>
                <w:sz w:val="16"/>
                <w:szCs w:val="16"/>
              </w:rPr>
              <w:t xml:space="preserve"> (RO-GRI)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EU-Moldova Civil Society Platform</w:t>
            </w:r>
          </w:p>
          <w:p w:rsidR="00134688" w:rsidRDefault="00134688">
            <w:pPr>
              <w:pStyle w:val="ListData"/>
            </w:pPr>
            <w:r>
              <w:t xml:space="preserve">23/10/2018 (09:00-18:00-EXT) - Chisinau MD </w:t>
            </w:r>
          </w:p>
          <w:p w:rsidR="00134688" w:rsidRDefault="00134688">
            <w:pPr>
              <w:pStyle w:val="ListData"/>
            </w:pPr>
            <w:r>
              <w:t>23/05/2019 (09:30-18:00-INT)</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Katarina Albrechtova | TEL: 02/5469460 | E-MAIL: Katarina.Albrechtova@eesc.europa.eu</w:t>
            </w:r>
          </w:p>
          <w:p w:rsidR="00134688" w:rsidRDefault="00134688">
            <w:pPr>
              <w:pStyle w:val="ListData"/>
            </w:pPr>
            <w:r>
              <w:t>Assistant: MIROSLAVA GRIECO | TEL: 02/5468091 | E-MAIL: Miroslava.Grieco@eesc.europa.eu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EU-Georgia Civil Society Platform</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color w:val="auto"/>
                <w:sz w:val="16"/>
                <w:szCs w:val="16"/>
              </w:rPr>
            </w:pPr>
            <w:proofErr w:type="spellStart"/>
            <w:r>
              <w:rPr>
                <w:color w:val="auto"/>
                <w:sz w:val="16"/>
                <w:szCs w:val="16"/>
              </w:rPr>
              <w:t>Komoróczki</w:t>
            </w:r>
            <w:proofErr w:type="spellEnd"/>
            <w:r>
              <w:rPr>
                <w:color w:val="auto"/>
                <w:sz w:val="16"/>
                <w:szCs w:val="16"/>
              </w:rPr>
              <w:t xml:space="preserve"> </w:t>
            </w:r>
            <w:proofErr w:type="spellStart"/>
            <w:r>
              <w:rPr>
                <w:color w:val="auto"/>
                <w:sz w:val="16"/>
                <w:szCs w:val="16"/>
              </w:rPr>
              <w:t>István</w:t>
            </w:r>
            <w:proofErr w:type="spellEnd"/>
            <w:r>
              <w:rPr>
                <w:color w:val="auto"/>
                <w:sz w:val="16"/>
                <w:szCs w:val="16"/>
              </w:rPr>
              <w:t xml:space="preserve"> Dr. (HU-GRI)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EU-Georgia Civil Society Platform</w:t>
            </w:r>
          </w:p>
          <w:p w:rsidR="00134688" w:rsidRDefault="00134688">
            <w:pPr>
              <w:pStyle w:val="ListData"/>
            </w:pPr>
            <w:r>
              <w:t xml:space="preserve">22/11/2018 (09:30-17:30-EXT) -  </w:t>
            </w:r>
            <w:proofErr w:type="spellStart"/>
            <w:r>
              <w:t>salle</w:t>
            </w:r>
            <w:proofErr w:type="spellEnd"/>
            <w:r>
              <w:t xml:space="preserve"> VMA 2 BE </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Katarina Albrechtova | TEL: 02/5469460 | E-MAIL: Katarina.Albrechtova@eesc.europa.eu</w:t>
            </w:r>
          </w:p>
          <w:p w:rsidR="00134688" w:rsidRDefault="00134688">
            <w:pPr>
              <w:pStyle w:val="ListData"/>
            </w:pPr>
            <w:r>
              <w:t>Assistant: MIROSLAVA GRIECO | TEL: 02/5468091 | E-MAIL: Miroslava.Grieco@eesc.europa.eu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DAG Colombia/Peru/Ecuador</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Círez Miqueleiz Patricia (ES-GRI)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DAG Colombia/Peru/Ecuador</w:t>
            </w:r>
          </w:p>
          <w:p w:rsidR="00134688" w:rsidRDefault="00134688">
            <w:pPr>
              <w:pStyle w:val="ListData"/>
            </w:pPr>
            <w:r>
              <w:t>20/06/2018 (09:30-13:00-INT)</w:t>
            </w:r>
          </w:p>
          <w:p w:rsidR="00134688" w:rsidRDefault="00134688">
            <w:pPr>
              <w:pStyle w:val="ListData"/>
            </w:pPr>
            <w:r>
              <w:t>24/09/2018 (14:30-18:00-INT)</w:t>
            </w:r>
          </w:p>
          <w:p w:rsidR="00134688" w:rsidRDefault="00134688">
            <w:pPr>
              <w:pStyle w:val="ListData"/>
            </w:pPr>
            <w:r>
              <w:t>28/03/2019 (09:00-13:00-INT)</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LUCIA MENDEZ DEL RIO CABRA | TEL: 02/5469345 | E-MAIL: Lucia.MendezDelRioCabra@eesc.europa.eu</w:t>
            </w:r>
          </w:p>
          <w:p w:rsidR="00134688" w:rsidRDefault="00134688">
            <w:pPr>
              <w:pStyle w:val="ListData"/>
            </w:pPr>
            <w:r>
              <w:t>Assistant: MIROSLAVA GRIECO | TEL: 02/5468091 | E-MAIL: Miroslava.Grieco@eesc.europa.eu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DAG Central America</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Barros Vale Paulo (PT-GRI)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DAG Central America</w:t>
            </w:r>
          </w:p>
          <w:p w:rsidR="00134688" w:rsidRDefault="00134688">
            <w:pPr>
              <w:pStyle w:val="ListData"/>
            </w:pPr>
            <w:r>
              <w:t>11/09/2018 (14:00-18:30-INT)</w:t>
            </w:r>
          </w:p>
          <w:p w:rsidR="00134688" w:rsidRDefault="00134688">
            <w:pPr>
              <w:pStyle w:val="ListData"/>
            </w:pPr>
            <w:r>
              <w:t>04/10/2018 (09:30-13:00-INT)</w:t>
            </w:r>
          </w:p>
          <w:p w:rsidR="00134688" w:rsidRDefault="00134688">
            <w:pPr>
              <w:pStyle w:val="ListData"/>
            </w:pPr>
            <w:r>
              <w:t>14/01/2019 (14:30-18:00-INT)</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LUCIA MENDEZ DEL RIO CABRA | TEL: 02/5469345 | E-MAIL: Lucia.MendezDelRioCabra@eesc.europa.eu</w:t>
            </w:r>
          </w:p>
          <w:p w:rsidR="00134688" w:rsidRDefault="00134688">
            <w:pPr>
              <w:pStyle w:val="ListData"/>
            </w:pPr>
            <w:r>
              <w:t>Assistant: MIROSLAVA GRIECO | TEL: 02/5468091 | E-MAIL: Miroslava.Grieco@eesc.europa.eu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EU- Ukraine DAG</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Jonuška Alfredas (LT-GRI)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EU- Ukraine DAG</w:t>
            </w:r>
          </w:p>
          <w:p w:rsidR="00134688" w:rsidRDefault="00134688">
            <w:pPr>
              <w:pStyle w:val="ListData"/>
            </w:pPr>
            <w:r>
              <w:t>27/06/2018 (10:00-13:00-INT)</w:t>
            </w:r>
          </w:p>
          <w:p w:rsidR="00134688" w:rsidRDefault="00134688">
            <w:pPr>
              <w:pStyle w:val="ListData"/>
            </w:pPr>
            <w:r>
              <w:t>29/10/2018 (11:00-13:00-INT)</w:t>
            </w:r>
          </w:p>
          <w:p w:rsidR="00134688" w:rsidRDefault="00134688">
            <w:pPr>
              <w:pStyle w:val="ListData"/>
            </w:pPr>
            <w:r>
              <w:t xml:space="preserve">14/11/2018 (09:00-18:00-EXT) - Kiev UA </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Katarina Albrechtova | TEL: 02/5469460 | E-MAIL: Katarina.Albrechtova@eesc.europa.eu</w:t>
            </w:r>
          </w:p>
          <w:p w:rsidR="00134688" w:rsidRDefault="00134688">
            <w:pPr>
              <w:pStyle w:val="ListData"/>
            </w:pPr>
            <w:r>
              <w:t>Assistant: MIROSLAVA GRIECO | TEL: 02/5468091 | E-MAIL: Miroslava.Grieco@eesc.europa.eu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Section REX</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137</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Katarina Albrechtova | TEL: 02/5469460 | E-MAIL: Katarina.Albrechtova@eesc.europa.eu</w:t>
            </w:r>
          </w:p>
          <w:p w:rsidR="00134688" w:rsidRDefault="00134688">
            <w:pPr>
              <w:pStyle w:val="ListData"/>
            </w:pPr>
            <w:r>
              <w:t>Assistant: MIROSLAVA GRIECO | TEL: 02/5468091 | E-MAIL: Miroslava.Grieco@eesc.europa.eu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DAG Georgia</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color w:val="auto"/>
                <w:sz w:val="16"/>
                <w:szCs w:val="16"/>
              </w:rPr>
            </w:pPr>
            <w:proofErr w:type="spellStart"/>
            <w:r>
              <w:rPr>
                <w:color w:val="auto"/>
                <w:sz w:val="16"/>
                <w:szCs w:val="16"/>
              </w:rPr>
              <w:t>Komoróczki</w:t>
            </w:r>
            <w:proofErr w:type="spellEnd"/>
            <w:r>
              <w:rPr>
                <w:color w:val="auto"/>
                <w:sz w:val="16"/>
                <w:szCs w:val="16"/>
              </w:rPr>
              <w:t xml:space="preserve"> </w:t>
            </w:r>
            <w:proofErr w:type="spellStart"/>
            <w:r>
              <w:rPr>
                <w:color w:val="auto"/>
                <w:sz w:val="16"/>
                <w:szCs w:val="16"/>
              </w:rPr>
              <w:t>István</w:t>
            </w:r>
            <w:proofErr w:type="spellEnd"/>
            <w:r>
              <w:rPr>
                <w:color w:val="auto"/>
                <w:sz w:val="16"/>
                <w:szCs w:val="16"/>
              </w:rPr>
              <w:t xml:space="preserve"> Dr. (HU-GRI)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DAG Georgia</w:t>
            </w:r>
          </w:p>
          <w:p w:rsidR="00134688" w:rsidRDefault="00134688">
            <w:pPr>
              <w:pStyle w:val="ListData"/>
            </w:pPr>
            <w:r>
              <w:t xml:space="preserve">27/06/2018 (14:30-18:00-EXT) - EESC BE </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Katarina Albrechtova | TEL: 02/5469460 | E-MAIL: Katarina.Albrechtova@eesc.europa.eu</w:t>
            </w:r>
          </w:p>
          <w:p w:rsidR="00134688" w:rsidRDefault="00134688">
            <w:pPr>
              <w:pStyle w:val="ListData"/>
            </w:pPr>
            <w:r>
              <w:t>Assistant: MIROSLAVA GRIECO | TEL: 02/5468091 | E-MAIL: Miroslava.Grieco@eesc.europa.eu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EU DAG under EU-Korea FTA</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Malinowski Andrzej (PL-GRI)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EU DAG under EU-Korea FTA</w:t>
            </w:r>
          </w:p>
          <w:p w:rsidR="00134688" w:rsidRDefault="00134688">
            <w:pPr>
              <w:pStyle w:val="ListData"/>
            </w:pPr>
            <w:r>
              <w:t>12/07/2018 (14:30-18:00-INT)</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Gunilla Sandberg Fevre-Burdy | TEL: 02/5469108 | E-MAIL: gunilla.sandberg@eesc.europa.eu</w:t>
            </w:r>
          </w:p>
          <w:p w:rsidR="00134688" w:rsidRDefault="00134688">
            <w:pPr>
              <w:pStyle w:val="ListData"/>
            </w:pPr>
            <w:r>
              <w:t>Assistant: Carlotta Isabella Iapichino | TEL: 02/5469708 | E-MAIL: Carlotta.Iapichino@eesc.europa.eu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EU-Chile Joint Consultative Committee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Puxeu Rocamora Josep (ES-GRI)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McDonogh Thomas (IE-GRI)</w:t>
            </w:r>
          </w:p>
          <w:p w:rsidR="00134688" w:rsidRDefault="00134688">
            <w:pPr>
              <w:rPr>
                <w:color w:val="auto"/>
                <w:sz w:val="16"/>
                <w:szCs w:val="16"/>
              </w:rPr>
            </w:pPr>
            <w:r>
              <w:rPr>
                <w:color w:val="auto"/>
                <w:sz w:val="16"/>
                <w:szCs w:val="16"/>
              </w:rPr>
              <w:t>Zvolská Marie (CZ-GRI)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EU-Chile Joint Consultative Committee</w:t>
            </w:r>
          </w:p>
          <w:p w:rsidR="00134688" w:rsidRDefault="00134688">
            <w:pPr>
              <w:pStyle w:val="ListData"/>
            </w:pPr>
            <w:r>
              <w:t xml:space="preserve">06/12/2018 (09:00-18:00-EXT) - Santiago de Chile CL </w:t>
            </w:r>
          </w:p>
          <w:p w:rsidR="00134688" w:rsidRDefault="00134688">
            <w:pPr>
              <w:pStyle w:val="ListData"/>
            </w:pPr>
            <w:r>
              <w:t xml:space="preserve">07/12/2018 (09:00-13:00-EXT) - Santiago de Chile CL </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LUCIA MENDEZ DEL RIO CABRA | TEL: 02/5469345 | E-MAIL: Lucia.MendezDelRioCabra@eesc.europa.eu</w:t>
            </w:r>
          </w:p>
          <w:p w:rsidR="00134688" w:rsidRDefault="00134688">
            <w:pPr>
              <w:pStyle w:val="ListData"/>
            </w:pPr>
            <w:r>
              <w:t>Assistant: MIROSLAVA GRIECO | TEL: 02/5468091 | E-MAIL: Miroslava.Grieco@eesc.europa.eu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 xml:space="preserve">Consultative Committee with </w:t>
            </w:r>
            <w:proofErr w:type="spellStart"/>
            <w:r>
              <w:t>Cariforum</w:t>
            </w:r>
            <w:proofErr w:type="spellEnd"/>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King Brenda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GEORGES-HENRY CARRARD | TEL: 02/5469593 | E-MAIL: GeorgesHenry.Carrard@eesc.europa.eu</w:t>
            </w:r>
          </w:p>
          <w:p w:rsidR="00134688" w:rsidRDefault="00134688">
            <w:pPr>
              <w:pStyle w:val="ListData"/>
            </w:pPr>
            <w:r>
              <w:t>Assistant: VICENTZIA ANTONELA NEAGU | TEL: 02/5468842 | E-MAIL: Vicentzia.Neagu@eesc.europa.eu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EU-Morocco Joint Advisory Group</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Roirant</w:t>
            </w:r>
            <w:proofErr w:type="spellEnd"/>
            <w:r>
              <w:rPr>
                <w:i/>
                <w:iCs/>
                <w:color w:val="auto"/>
                <w:sz w:val="16"/>
                <w:szCs w:val="16"/>
              </w:rPr>
              <w:t xml:space="preserve"> Jean-Marc (FR-GRIII)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Ladefoged Anders (DK-GRI)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GEORGES-HENRY CARRARD | TEL: 02/5469593 | E-MAIL: GeorgesHenry.Carrard@eesc.europa.eu</w:t>
            </w:r>
          </w:p>
          <w:p w:rsidR="00134688" w:rsidRDefault="00134688">
            <w:pPr>
              <w:pStyle w:val="ListData"/>
            </w:pPr>
            <w:r>
              <w:t>Assistant: Samar Khanafer | TEL: 02/5468160 | E-MAIL: Samar.Khanafer@eesc.europa.eu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Transatlantic Relations Follow-up Committee</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9</w:t>
            </w:r>
          </w:p>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Buzek Tanja (DE-GRII)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Almeida Freire Pedro (PT-GRI)</w:t>
            </w:r>
          </w:p>
          <w:p w:rsidR="00134688" w:rsidRDefault="00134688">
            <w:pPr>
              <w:rPr>
                <w:color w:val="auto"/>
                <w:sz w:val="16"/>
                <w:szCs w:val="16"/>
              </w:rPr>
            </w:pPr>
            <w:r>
              <w:rPr>
                <w:color w:val="auto"/>
                <w:sz w:val="16"/>
                <w:szCs w:val="16"/>
              </w:rPr>
              <w:t>Krawczyk Jacek (PL-GRI)</w:t>
            </w:r>
          </w:p>
          <w:p w:rsidR="00134688" w:rsidRDefault="00134688">
            <w:pPr>
              <w:rPr>
                <w:color w:val="auto"/>
                <w:sz w:val="16"/>
                <w:szCs w:val="16"/>
              </w:rPr>
            </w:pPr>
            <w:r>
              <w:rPr>
                <w:color w:val="auto"/>
                <w:sz w:val="16"/>
                <w:szCs w:val="16"/>
              </w:rPr>
              <w:t>McDonogh Thomas (IE-GRI)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Section President</w:t>
            </w:r>
          </w:p>
          <w:p w:rsidR="00134688" w:rsidRDefault="00134688">
            <w:pPr>
              <w:pStyle w:val="ListData"/>
            </w:pPr>
            <w:r>
              <w:t>Slavova Dilyana (BG-GRIII)</w:t>
            </w:r>
          </w:p>
          <w:p w:rsidR="00134688" w:rsidRDefault="00134688">
            <w:pPr>
              <w:pStyle w:val="ListData"/>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SARA NANINO | TEL: 02/5468878 | E-MAIL: Sara.Nanino@eesc.europa.eu</w:t>
            </w:r>
          </w:p>
          <w:p w:rsidR="00134688" w:rsidRDefault="00134688">
            <w:pPr>
              <w:pStyle w:val="ListData"/>
            </w:pPr>
            <w:r>
              <w:t>Assistant: Carlotta Isabella Iapichino | TEL: 02/5469708 | E-MAIL: Carlotta.Iapichino@eesc.europa.eu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REX BUREAU</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12</w:t>
            </w:r>
          </w:p>
          <w:p w:rsidR="00134688" w:rsidRDefault="00134688">
            <w:pPr>
              <w:rPr>
                <w:sz w:val="16"/>
                <w:szCs w:val="16"/>
              </w:rPr>
            </w:pPr>
            <w:r>
              <w:rPr>
                <w:b/>
                <w:bCs/>
                <w:sz w:val="16"/>
                <w:szCs w:val="16"/>
              </w:rPr>
              <w:t xml:space="preserve">Current number of Members: </w:t>
            </w:r>
            <w:r>
              <w:rPr>
                <w:sz w:val="16"/>
                <w:szCs w:val="16"/>
              </w:rPr>
              <w:t>12</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Slavova Dilyana (BG-GRIII)</w:t>
            </w:r>
          </w:p>
          <w:p w:rsidR="00134688" w:rsidRDefault="00134688">
            <w:pPr>
              <w:rPr>
                <w:i/>
                <w:iCs/>
                <w:color w:val="auto"/>
                <w:sz w:val="16"/>
                <w:szCs w:val="16"/>
              </w:rPr>
            </w:pPr>
            <w:r>
              <w:rPr>
                <w:b/>
                <w:bCs/>
                <w:color w:val="auto"/>
                <w:sz w:val="16"/>
                <w:szCs w:val="16"/>
              </w:rPr>
              <w:t>Vice-President</w:t>
            </w:r>
          </w:p>
          <w:p w:rsidR="00134688" w:rsidRDefault="00134688">
            <w:pPr>
              <w:rPr>
                <w:color w:val="auto"/>
                <w:sz w:val="16"/>
                <w:szCs w:val="16"/>
              </w:rPr>
            </w:pPr>
            <w:proofErr w:type="spellStart"/>
            <w:r>
              <w:rPr>
                <w:i/>
                <w:iCs/>
                <w:color w:val="auto"/>
                <w:sz w:val="16"/>
                <w:szCs w:val="16"/>
              </w:rPr>
              <w:t>Adamczyk</w:t>
            </w:r>
            <w:proofErr w:type="spellEnd"/>
            <w:r>
              <w:rPr>
                <w:i/>
                <w:iCs/>
                <w:color w:val="auto"/>
                <w:sz w:val="16"/>
                <w:szCs w:val="16"/>
              </w:rPr>
              <w:t xml:space="preserve"> Andrzej (PL-GRII)</w:t>
            </w:r>
          </w:p>
          <w:p w:rsidR="00134688" w:rsidRDefault="00134688">
            <w:pPr>
              <w:rPr>
                <w:i/>
                <w:iCs/>
                <w:color w:val="auto"/>
                <w:sz w:val="16"/>
                <w:szCs w:val="16"/>
              </w:rPr>
            </w:pPr>
            <w:r>
              <w:rPr>
                <w:color w:val="auto"/>
                <w:sz w:val="16"/>
                <w:szCs w:val="16"/>
              </w:rPr>
              <w:t>Butaud-Stubbs Emmanuelle (FR-GRI)</w:t>
            </w:r>
          </w:p>
          <w:p w:rsidR="00134688" w:rsidRDefault="00134688">
            <w:pPr>
              <w:rPr>
                <w:b/>
                <w:bCs/>
                <w:color w:val="auto"/>
                <w:sz w:val="16"/>
                <w:szCs w:val="16"/>
              </w:rPr>
            </w:pPr>
            <w:r>
              <w:rPr>
                <w:i/>
                <w:iCs/>
                <w:color w:val="auto"/>
                <w:sz w:val="16"/>
                <w:szCs w:val="16"/>
              </w:rPr>
              <w:t>Joost Meelis (EE-GRIII)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Dubravská Jarmila (SK-GRI)</w:t>
            </w:r>
          </w:p>
          <w:p w:rsidR="00134688" w:rsidRDefault="00134688">
            <w:pPr>
              <w:rPr>
                <w:color w:val="auto"/>
                <w:sz w:val="16"/>
                <w:szCs w:val="16"/>
              </w:rPr>
            </w:pPr>
            <w:proofErr w:type="spellStart"/>
            <w:r>
              <w:rPr>
                <w:color w:val="auto"/>
                <w:sz w:val="16"/>
                <w:szCs w:val="16"/>
              </w:rPr>
              <w:t>Komoróczki</w:t>
            </w:r>
            <w:proofErr w:type="spellEnd"/>
            <w:r>
              <w:rPr>
                <w:color w:val="auto"/>
                <w:sz w:val="16"/>
                <w:szCs w:val="16"/>
              </w:rPr>
              <w:t xml:space="preserve"> </w:t>
            </w:r>
            <w:proofErr w:type="spellStart"/>
            <w:r>
              <w:rPr>
                <w:color w:val="auto"/>
                <w:sz w:val="16"/>
                <w:szCs w:val="16"/>
              </w:rPr>
              <w:t>István</w:t>
            </w:r>
            <w:proofErr w:type="spellEnd"/>
            <w:r>
              <w:rPr>
                <w:color w:val="auto"/>
                <w:sz w:val="16"/>
                <w:szCs w:val="16"/>
              </w:rPr>
              <w:t xml:space="preserve"> Dr. (HU-GRI)</w:t>
            </w:r>
          </w:p>
          <w:p w:rsidR="00134688" w:rsidRDefault="00134688">
            <w:pPr>
              <w:rPr>
                <w:color w:val="auto"/>
                <w:sz w:val="16"/>
                <w:szCs w:val="16"/>
              </w:rPr>
            </w:pPr>
            <w:r>
              <w:rPr>
                <w:color w:val="auto"/>
                <w:sz w:val="16"/>
                <w:szCs w:val="16"/>
              </w:rPr>
              <w:t>Peel Jonathan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Beatriz Porres | TEL: 02/5469131 | E-MAIL: beatriz.porres@eesc.europa.eu</w:t>
            </w:r>
          </w:p>
          <w:p w:rsidR="00134688" w:rsidRDefault="00134688">
            <w:pPr>
              <w:pStyle w:val="ListData"/>
            </w:pPr>
            <w:r>
              <w:t>Assistant: Céline Randa | TEL: 02/5468965 | E-MAIL: Celine.Randa@eesc.europa.eu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Section REX</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22/02/2018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6</w:t>
            </w:r>
          </w:p>
          <w:p w:rsidR="00134688" w:rsidRDefault="00134688">
            <w:pPr>
              <w:rPr>
                <w:sz w:val="16"/>
                <w:szCs w:val="16"/>
              </w:rPr>
            </w:pPr>
            <w:r>
              <w:rPr>
                <w:b/>
                <w:bCs/>
                <w:sz w:val="16"/>
                <w:szCs w:val="16"/>
              </w:rPr>
              <w:t xml:space="preserve">Current number of Members: </w:t>
            </w:r>
            <w:r>
              <w:rPr>
                <w:sz w:val="16"/>
                <w:szCs w:val="16"/>
              </w:rPr>
              <w:t>137</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SARA NANINO | TEL: 02/5468878 | E-MAIL: Sara.Nanino@eesc.europa.eu</w:t>
            </w:r>
          </w:p>
          <w:p w:rsidR="00134688" w:rsidRDefault="00134688">
            <w:pPr>
              <w:pStyle w:val="ListData"/>
            </w:pPr>
            <w:r>
              <w:t>Assistant: Carlotta Isabella Iapichino | TEL: 02/5469708 | E-MAIL: Carlotta.Iapichino@eesc.europa.eu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Section REX</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26/04/2018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7</w:t>
            </w:r>
          </w:p>
          <w:p w:rsidR="00134688" w:rsidRDefault="00134688">
            <w:pPr>
              <w:rPr>
                <w:sz w:val="16"/>
                <w:szCs w:val="16"/>
              </w:rPr>
            </w:pPr>
            <w:r>
              <w:rPr>
                <w:b/>
                <w:bCs/>
                <w:sz w:val="16"/>
                <w:szCs w:val="16"/>
              </w:rPr>
              <w:t xml:space="preserve">Current number of Members: </w:t>
            </w:r>
            <w:r>
              <w:rPr>
                <w:sz w:val="16"/>
                <w:szCs w:val="16"/>
              </w:rPr>
              <w:t>137</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Section REX</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28/03/2018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7</w:t>
            </w:r>
          </w:p>
          <w:p w:rsidR="00134688" w:rsidRDefault="00134688">
            <w:pPr>
              <w:rPr>
                <w:sz w:val="16"/>
                <w:szCs w:val="16"/>
              </w:rPr>
            </w:pPr>
            <w:r>
              <w:rPr>
                <w:b/>
                <w:bCs/>
                <w:sz w:val="16"/>
                <w:szCs w:val="16"/>
              </w:rPr>
              <w:t xml:space="preserve">Current number of Members: </w:t>
            </w:r>
            <w:r>
              <w:rPr>
                <w:sz w:val="16"/>
                <w:szCs w:val="16"/>
              </w:rPr>
              <w:t>137</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EU-Armenia CSP</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10/12/2018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3</w:t>
            </w:r>
          </w:p>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Sharma Madi (UK-GRI)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Katarina Albrechtova | TEL: 02/5469460 | E-MAIL: Katarina.Albrechtova@eesc.europa.eu</w:t>
            </w:r>
          </w:p>
          <w:p w:rsidR="00134688" w:rsidRDefault="00134688">
            <w:pPr>
              <w:pStyle w:val="ListData"/>
            </w:pPr>
            <w:r>
              <w:t>Assistant: MIROSLAVA GRIECO | TEL: 02/5468091 | E-MAIL: Miroslava.Grieco@eesc.europa.eu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Section REX</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11/12/2018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17</w:t>
            </w:r>
          </w:p>
          <w:p w:rsidR="00134688" w:rsidRDefault="00134688">
            <w:pPr>
              <w:rPr>
                <w:sz w:val="16"/>
                <w:szCs w:val="16"/>
              </w:rPr>
            </w:pPr>
            <w:r>
              <w:rPr>
                <w:b/>
                <w:bCs/>
                <w:sz w:val="16"/>
                <w:szCs w:val="16"/>
              </w:rPr>
              <w:t xml:space="preserve">Current number of Members: </w:t>
            </w:r>
            <w:r>
              <w:rPr>
                <w:sz w:val="16"/>
                <w:szCs w:val="16"/>
              </w:rPr>
              <w:t>137</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 xml:space="preserve">Administrator: </w:t>
            </w:r>
          </w:p>
          <w:p w:rsidR="00134688" w:rsidRDefault="00134688">
            <w:pPr>
              <w:pStyle w:val="ListData"/>
            </w:pPr>
            <w:r>
              <w:t xml:space="preserve">Assistant: </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r w:rsidR="00134688">
        <w:tblPrEx>
          <w:tblCellMar>
            <w:top w:w="0" w:type="dxa"/>
            <w:bottom w:w="0" w:type="dxa"/>
          </w:tblCellMar>
        </w:tblPrEx>
        <w:trPr>
          <w:cantSplit/>
          <w:jc w:val="center"/>
        </w:trPr>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EU-Montenegro JCC</w:t>
            </w:r>
          </w:p>
          <w:p w:rsidR="00134688" w:rsidRDefault="00134688">
            <w:pPr>
              <w:pStyle w:val="ListDataBold"/>
              <w:rPr>
                <w:b w:val="0"/>
                <w:bCs w:val="0"/>
              </w:rPr>
            </w:pPr>
          </w:p>
          <w:p w:rsidR="00134688" w:rsidRDefault="00134688">
            <w:pPr>
              <w:rPr>
                <w:sz w:val="16"/>
                <w:szCs w:val="16"/>
              </w:rPr>
            </w:pPr>
            <w:r>
              <w:rPr>
                <w:b/>
                <w:bCs/>
                <w:sz w:val="16"/>
                <w:szCs w:val="16"/>
              </w:rPr>
              <w:t xml:space="preserve">Assigned date: </w:t>
            </w:r>
            <w:r>
              <w:rPr>
                <w:sz w:val="16"/>
                <w:szCs w:val="16"/>
              </w:rPr>
              <w:t>18/04/2018</w:t>
            </w:r>
          </w:p>
          <w:p w:rsidR="00134688" w:rsidRDefault="00134688">
            <w:pPr>
              <w:rPr>
                <w:sz w:val="16"/>
                <w:szCs w:val="16"/>
              </w:rPr>
            </w:pPr>
          </w:p>
        </w:tc>
        <w:tc>
          <w:tcPr>
            <w:tcW w:w="4372"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Category: </w:t>
            </w:r>
            <w:r>
              <w:rPr>
                <w:sz w:val="16"/>
                <w:szCs w:val="16"/>
              </w:rPr>
              <w:t>O</w:t>
            </w:r>
          </w:p>
          <w:p w:rsidR="00134688" w:rsidRDefault="00134688">
            <w:pPr>
              <w:rPr>
                <w:sz w:val="16"/>
                <w:szCs w:val="16"/>
              </w:rPr>
            </w:pPr>
            <w:r>
              <w:rPr>
                <w:b/>
                <w:bCs/>
                <w:sz w:val="16"/>
                <w:szCs w:val="16"/>
              </w:rPr>
              <w:t xml:space="preserve">Authorized Members: </w:t>
            </w:r>
            <w:r>
              <w:rPr>
                <w:sz w:val="16"/>
                <w:szCs w:val="16"/>
              </w:rPr>
              <w:t>6</w:t>
            </w:r>
          </w:p>
          <w:p w:rsidR="00134688" w:rsidRDefault="00134688">
            <w:pPr>
              <w:rPr>
                <w:sz w:val="16"/>
                <w:szCs w:val="16"/>
              </w:rPr>
            </w:pPr>
            <w:r>
              <w:rPr>
                <w:b/>
                <w:bCs/>
                <w:sz w:val="16"/>
                <w:szCs w:val="16"/>
              </w:rPr>
              <w:t xml:space="preserve">Current number of Members: </w:t>
            </w:r>
            <w:r>
              <w:rPr>
                <w:sz w:val="16"/>
                <w:szCs w:val="16"/>
              </w:rPr>
              <w:t>6</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Pavić-Rogošić</w:t>
            </w:r>
            <w:proofErr w:type="spellEnd"/>
            <w:r>
              <w:rPr>
                <w:i/>
                <w:iCs/>
                <w:color w:val="auto"/>
                <w:sz w:val="16"/>
                <w:szCs w:val="16"/>
              </w:rPr>
              <w:t xml:space="preserve"> </w:t>
            </w:r>
            <w:proofErr w:type="spellStart"/>
            <w:r>
              <w:rPr>
                <w:i/>
                <w:iCs/>
                <w:color w:val="auto"/>
                <w:sz w:val="16"/>
                <w:szCs w:val="16"/>
              </w:rPr>
              <w:t>Lidija</w:t>
            </w:r>
            <w:proofErr w:type="spellEnd"/>
            <w:r>
              <w:rPr>
                <w:i/>
                <w:iCs/>
                <w:color w:val="auto"/>
                <w:sz w:val="16"/>
                <w:szCs w:val="16"/>
              </w:rPr>
              <w:t xml:space="preserve"> (HR-GRIII)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Jelić Violeta (HR-GRI)</w:t>
            </w:r>
          </w:p>
          <w:p w:rsidR="00134688" w:rsidRDefault="00134688">
            <w:pPr>
              <w:rPr>
                <w:color w:val="auto"/>
                <w:sz w:val="16"/>
                <w:szCs w:val="16"/>
              </w:rPr>
            </w:pPr>
            <w:r>
              <w:rPr>
                <w:color w:val="auto"/>
                <w:sz w:val="16"/>
                <w:szCs w:val="16"/>
              </w:rPr>
              <w:t>Ladefoged Anders (DK-GRI)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EU-Montenegro JCC</w:t>
            </w:r>
          </w:p>
          <w:p w:rsidR="00134688" w:rsidRDefault="00134688">
            <w:pPr>
              <w:pStyle w:val="ListData"/>
            </w:pPr>
            <w:r>
              <w:t xml:space="preserve">16/07/2018 (16:00-18:00-EXT) - Podgorica ME </w:t>
            </w:r>
          </w:p>
          <w:p w:rsidR="00134688" w:rsidRDefault="00134688">
            <w:pPr>
              <w:pStyle w:val="ListData"/>
            </w:pPr>
            <w:r>
              <w:t xml:space="preserve">17/07/2018 (09:00-16:30-EXT) - Podgorica ME </w:t>
            </w:r>
          </w:p>
          <w:p w:rsidR="00134688" w:rsidRDefault="00134688">
            <w:pPr>
              <w:pStyle w:val="ListData"/>
            </w:pPr>
            <w:r>
              <w:t>18/12/2018 (09:00-13:00-INT)</w:t>
            </w:r>
          </w:p>
          <w:p w:rsidR="00134688" w:rsidRDefault="00134688">
            <w:pPr>
              <w:pStyle w:val="ListData"/>
            </w:pPr>
            <w:r>
              <w:t>18/12/2018 (14:30-17:30-INT)</w:t>
            </w:r>
          </w:p>
          <w:p w:rsidR="00134688" w:rsidRDefault="00134688">
            <w:pPr>
              <w:pStyle w:val="ListData"/>
            </w:pPr>
          </w:p>
        </w:tc>
      </w:tr>
      <w:tr w:rsidR="00134688">
        <w:tblPrEx>
          <w:tblCellMar>
            <w:top w:w="0" w:type="dxa"/>
            <w:bottom w:w="0" w:type="dxa"/>
          </w:tblCellMar>
        </w:tblPrEx>
        <w:trPr>
          <w:cantSplit/>
          <w:jc w:val="center"/>
        </w:trPr>
        <w:tc>
          <w:tcPr>
            <w:tcW w:w="14572" w:type="dxa"/>
            <w:gridSpan w:val="4"/>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pPr>
            <w:r>
              <w:t>Administrator: David Hoic | TEL: 02/5469069 | E-MAIL: David.Hoic@eesc.europa.eu</w:t>
            </w:r>
          </w:p>
          <w:p w:rsidR="00134688" w:rsidRDefault="00134688">
            <w:pPr>
              <w:pStyle w:val="ListData"/>
            </w:pPr>
            <w:r>
              <w:t>Assistant: Nadja Kacicnik | TEL: 02/5468298 | E-MAIL: Nadja.Kacicnik@eesc.europa.eu</w:t>
            </w:r>
          </w:p>
          <w:p w:rsidR="00134688" w:rsidRDefault="00134688">
            <w:pPr>
              <w:pStyle w:val="ListData"/>
            </w:pPr>
            <w:r>
              <w:t xml:space="preserve">Contact at COM Secretariat: </w:t>
            </w:r>
          </w:p>
          <w:p w:rsidR="00134688" w:rsidRDefault="00134688">
            <w:pPr>
              <w:pStyle w:val="ListData"/>
            </w:pPr>
            <w:r>
              <w:t xml:space="preserve">Contact at EP Secretariat: </w:t>
            </w:r>
          </w:p>
          <w:p w:rsidR="00134688" w:rsidRDefault="00134688">
            <w:pPr>
              <w:pStyle w:val="ListData"/>
            </w:pPr>
            <w:r>
              <w:t xml:space="preserve">Contact at </w:t>
            </w:r>
            <w:proofErr w:type="spellStart"/>
            <w:r>
              <w:t>CoR</w:t>
            </w:r>
            <w:proofErr w:type="spellEnd"/>
            <w:r>
              <w:t xml:space="preserve"> Secretariat: </w:t>
            </w:r>
          </w:p>
        </w:tc>
      </w:tr>
    </w:tbl>
    <w:p w:rsidR="00134688" w:rsidRDefault="00134688" w:rsidP="00134688">
      <w:pPr>
        <w:rPr>
          <w:b/>
          <w:bCs/>
          <w:sz w:val="16"/>
          <w:szCs w:val="16"/>
        </w:rPr>
      </w:pPr>
    </w:p>
    <w:p w:rsidR="00134688" w:rsidRDefault="00134688" w:rsidP="00134688">
      <w:pPr>
        <w:rPr>
          <w:color w:val="auto"/>
          <w:sz w:val="28"/>
          <w:szCs w:val="28"/>
        </w:rPr>
      </w:pPr>
      <w:r>
        <w:rPr>
          <w:b/>
          <w:bCs/>
          <w:sz w:val="16"/>
          <w:szCs w:val="16"/>
        </w:rPr>
        <w:br w:type="page"/>
      </w:r>
    </w:p>
    <w:p w:rsidR="00134688" w:rsidRDefault="00134688">
      <w:pPr>
        <w:rPr>
          <w:color w:val="auto"/>
          <w:sz w:val="28"/>
          <w:szCs w:val="28"/>
        </w:rPr>
      </w:pPr>
      <w:r>
        <w:rPr>
          <w:color w:val="auto"/>
          <w:sz w:val="28"/>
          <w:szCs w:val="28"/>
        </w:rPr>
        <w:t>OTHER BODIES</w:t>
      </w:r>
    </w:p>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6" w:type="dxa"/>
          <w:right w:w="56" w:type="dxa"/>
        </w:tblCellMar>
        <w:tblLook w:val="0000" w:firstRow="0" w:lastRow="0" w:firstColumn="0" w:lastColumn="0" w:noHBand="0" w:noVBand="0"/>
      </w:tblPr>
      <w:tblGrid>
        <w:gridCol w:w="4373"/>
        <w:gridCol w:w="4373"/>
        <w:gridCol w:w="2914"/>
        <w:gridCol w:w="2914"/>
      </w:tblGrid>
      <w:tr w:rsidR="00134688" w:rsidTr="00134688">
        <w:tblPrEx>
          <w:tblCellMar>
            <w:top w:w="0" w:type="dxa"/>
            <w:bottom w:w="0" w:type="dxa"/>
          </w:tblCellMar>
        </w:tblPrEx>
        <w:trPr>
          <w:cantSplit/>
          <w:tblHeader/>
          <w:jc w:val="center"/>
        </w:trPr>
        <w:tc>
          <w:tcPr>
            <w:tcW w:w="437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 xml:space="preserve">BODY AND REFERRAL INFORMATION </w:t>
            </w:r>
          </w:p>
        </w:tc>
        <w:tc>
          <w:tcPr>
            <w:tcW w:w="4373"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COMPOSITION</w:t>
            </w:r>
          </w:p>
        </w:tc>
        <w:tc>
          <w:tcPr>
            <w:tcW w:w="2914"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OTHER PARTICIPANTS</w:t>
            </w:r>
          </w:p>
        </w:tc>
        <w:tc>
          <w:tcPr>
            <w:tcW w:w="2914" w:type="dxa"/>
            <w:tcBorders>
              <w:top w:val="nil"/>
              <w:left w:val="nil"/>
              <w:bottom w:val="nil"/>
              <w:right w:val="nil"/>
            </w:tcBorders>
            <w:shd w:val="clear" w:color="auto" w:fill="C0C0C0"/>
            <w:tcMar>
              <w:top w:w="56" w:type="dxa"/>
              <w:left w:w="56" w:type="dxa"/>
              <w:bottom w:w="56" w:type="dxa"/>
              <w:right w:w="56" w:type="dxa"/>
            </w:tcMar>
          </w:tcPr>
          <w:p w:rsidR="00134688" w:rsidRDefault="00134688">
            <w:pPr>
              <w:pStyle w:val="ListHeader"/>
              <w:rPr>
                <w:b w:val="0"/>
                <w:bCs w:val="0"/>
              </w:rPr>
            </w:pPr>
            <w:r>
              <w:t>MEETINGS</w:t>
            </w: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Budget Group</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Angelova Milena (BG-GRI)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Clever Peter (DE-GRI)</w:t>
            </w:r>
          </w:p>
          <w:p w:rsidR="00134688" w:rsidRDefault="00134688">
            <w:pPr>
              <w:rPr>
                <w:color w:val="auto"/>
                <w:sz w:val="16"/>
                <w:szCs w:val="16"/>
              </w:rPr>
            </w:pPr>
            <w:r>
              <w:rPr>
                <w:color w:val="auto"/>
                <w:sz w:val="16"/>
                <w:szCs w:val="16"/>
              </w:rPr>
              <w:t>Mareels Daniel (BE-GRI)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Budget Group</w:t>
            </w:r>
          </w:p>
          <w:p w:rsidR="00134688" w:rsidRDefault="00134688">
            <w:pPr>
              <w:pStyle w:val="ListData"/>
            </w:pPr>
            <w:r>
              <w:t>04/12/2018 (11:00-13:00-INT)</w:t>
            </w:r>
          </w:p>
          <w:p w:rsidR="00134688" w:rsidRDefault="00134688">
            <w:pPr>
              <w:pStyle w:val="ListData"/>
            </w:pPr>
            <w:r>
              <w:t>04/12/2018 (14:30-16:30-INT)</w:t>
            </w:r>
          </w:p>
          <w:p w:rsidR="00134688" w:rsidRDefault="00134688">
            <w:pPr>
              <w:pStyle w:val="ListData"/>
            </w:pPr>
            <w:r>
              <w:t>04/12/2018 (16:30-17:30-INT)</w:t>
            </w:r>
          </w:p>
          <w:p w:rsidR="00134688" w:rsidRDefault="00134688">
            <w:pPr>
              <w:pStyle w:val="ListData"/>
            </w:pPr>
            <w:r>
              <w:t>08/01/2019 (14:30-16:30-INT)</w:t>
            </w:r>
          </w:p>
          <w:p w:rsidR="00134688" w:rsidRDefault="00134688">
            <w:pPr>
              <w:pStyle w:val="ListData"/>
            </w:pPr>
            <w:r>
              <w:t>15/01/2019 (11:00-13:00-INT)</w:t>
            </w:r>
          </w:p>
          <w:p w:rsidR="00134688" w:rsidRDefault="00134688">
            <w:pPr>
              <w:pStyle w:val="ListData"/>
            </w:pPr>
            <w:r>
              <w:t>15/01/2019 (14:30-16:30-INT)</w:t>
            </w:r>
          </w:p>
          <w:p w:rsidR="00134688" w:rsidRDefault="00134688">
            <w:pPr>
              <w:pStyle w:val="ListData"/>
            </w:pPr>
            <w:r>
              <w:t>17/01/2019 (10:00-12:00-INT)</w:t>
            </w:r>
          </w:p>
          <w:p w:rsidR="00134688" w:rsidRDefault="00134688">
            <w:pPr>
              <w:pStyle w:val="ListData"/>
            </w:pPr>
            <w:r>
              <w:t>30/01/2019 (10:30-12:30-INT)</w:t>
            </w:r>
          </w:p>
          <w:p w:rsidR="00134688" w:rsidRDefault="00134688">
            <w:pPr>
              <w:pStyle w:val="ListData"/>
            </w:pPr>
            <w:r>
              <w:t>31/01/2019 (09:00-10:00-INT)</w:t>
            </w:r>
          </w:p>
          <w:p w:rsidR="00134688" w:rsidRDefault="00134688">
            <w:pPr>
              <w:pStyle w:val="ListData"/>
            </w:pPr>
            <w:r>
              <w:t>12/02/2019 (11:00-13:00-INT)</w:t>
            </w:r>
          </w:p>
          <w:p w:rsidR="00134688" w:rsidRDefault="00134688">
            <w:pPr>
              <w:pStyle w:val="ListData"/>
            </w:pPr>
            <w:r>
              <w:t>12/02/2019 (14:30-17:30-INT)</w:t>
            </w:r>
          </w:p>
          <w:p w:rsidR="00134688" w:rsidRDefault="00134688">
            <w:pPr>
              <w:pStyle w:val="ListData"/>
            </w:pPr>
            <w:r>
              <w:t xml:space="preserve">25/02/2019 (14:30-17:30-EXT) - Brussels BE </w:t>
            </w:r>
          </w:p>
          <w:p w:rsidR="00134688" w:rsidRDefault="00134688">
            <w:pPr>
              <w:pStyle w:val="ListData"/>
            </w:pPr>
            <w:r>
              <w:t>01/03/2019 (09:00-11:00-INT)</w:t>
            </w:r>
          </w:p>
          <w:p w:rsidR="00134688" w:rsidRDefault="00134688">
            <w:pPr>
              <w:pStyle w:val="ListData"/>
            </w:pPr>
            <w:r>
              <w:t>05/03/2019 (09:00-10:30-INT)</w:t>
            </w:r>
          </w:p>
          <w:p w:rsidR="00134688" w:rsidRDefault="00134688">
            <w:pPr>
              <w:pStyle w:val="ListData"/>
            </w:pPr>
            <w:r>
              <w:t>12/03/2019 (11:00-13:00-INT)</w:t>
            </w:r>
          </w:p>
          <w:p w:rsidR="00134688" w:rsidRDefault="00134688">
            <w:pPr>
              <w:pStyle w:val="ListData"/>
            </w:pPr>
            <w:r>
              <w:t>12/03/2019 (14:30-16:30-INT)</w:t>
            </w:r>
          </w:p>
          <w:p w:rsidR="00134688" w:rsidRDefault="00134688">
            <w:pPr>
              <w:pStyle w:val="ListData"/>
            </w:pPr>
            <w:r>
              <w:t xml:space="preserve">14/03/2019 (11:00-11:45-EXT) - Brussels BE </w:t>
            </w:r>
          </w:p>
          <w:p w:rsidR="00134688" w:rsidRDefault="00134688">
            <w:pPr>
              <w:pStyle w:val="ListData"/>
            </w:pPr>
            <w:r>
              <w:t xml:space="preserve">15/03/2019 (11:00-12:30-EXT) - Brussels BE </w:t>
            </w:r>
          </w:p>
          <w:p w:rsidR="00134688" w:rsidRDefault="00134688">
            <w:pPr>
              <w:pStyle w:val="ListData"/>
            </w:pPr>
            <w:r>
              <w:t>15/04/2019 (11:00-13:00-INT)</w:t>
            </w:r>
          </w:p>
          <w:p w:rsidR="00134688" w:rsidRDefault="00134688">
            <w:pPr>
              <w:pStyle w:val="ListData"/>
            </w:pPr>
            <w:r>
              <w:t>15/04/2019 (14:30-16:30-INT)</w:t>
            </w:r>
          </w:p>
          <w:p w:rsidR="00134688" w:rsidRDefault="00134688">
            <w:pPr>
              <w:pStyle w:val="ListData"/>
            </w:pPr>
            <w:r>
              <w:t>07/05/2019 (11:00-13:00-INT)</w:t>
            </w:r>
          </w:p>
          <w:p w:rsidR="00134688" w:rsidRDefault="00134688">
            <w:pPr>
              <w:pStyle w:val="ListData"/>
            </w:pPr>
            <w:r>
              <w:t>07/05/2019 (14:30-15:00-INT)</w:t>
            </w:r>
          </w:p>
          <w:p w:rsidR="00134688" w:rsidRDefault="00134688">
            <w:pPr>
              <w:pStyle w:val="ListData"/>
            </w:pPr>
            <w:r>
              <w:t>11/06/2019 (11:00-13:00-INT)</w:t>
            </w:r>
          </w:p>
          <w:p w:rsidR="00134688" w:rsidRDefault="00134688">
            <w:pPr>
              <w:pStyle w:val="ListData"/>
            </w:pPr>
            <w:r>
              <w:t>11/06/2019 (14:30-16:30-INT)</w:t>
            </w:r>
          </w:p>
          <w:p w:rsidR="00134688" w:rsidRDefault="00134688">
            <w:pPr>
              <w:pStyle w:val="ListData"/>
            </w:pPr>
            <w:r>
              <w:t>09/07/2019 (11:00-13:00-INT)</w:t>
            </w:r>
          </w:p>
          <w:p w:rsidR="00134688" w:rsidRDefault="00134688">
            <w:pPr>
              <w:pStyle w:val="ListData"/>
            </w:pPr>
            <w:r>
              <w:t>09/07/2019 (14:30-16:30-INT)</w:t>
            </w:r>
          </w:p>
          <w:p w:rsidR="00134688" w:rsidRDefault="00134688">
            <w:pPr>
              <w:pStyle w:val="ListData"/>
            </w:pPr>
            <w:r>
              <w:t>17/09/2019 (11:00-13:00-INT)</w:t>
            </w:r>
          </w:p>
          <w:p w:rsidR="00134688" w:rsidRDefault="00134688">
            <w:pPr>
              <w:pStyle w:val="ListData"/>
            </w:pPr>
            <w:r>
              <w:t>17/09/2019 (14:30-16:30-INT)</w:t>
            </w:r>
          </w:p>
          <w:p w:rsidR="00134688" w:rsidRDefault="00134688">
            <w:pPr>
              <w:pStyle w:val="ListData"/>
            </w:pPr>
            <w:r>
              <w:t>22/10/2019 (11:00-13:00-INT)</w:t>
            </w:r>
          </w:p>
          <w:p w:rsidR="00134688" w:rsidRDefault="00134688">
            <w:pPr>
              <w:pStyle w:val="ListData"/>
            </w:pPr>
            <w:r>
              <w:t>22/10/2019 (14:30-16:30-INT)</w:t>
            </w:r>
          </w:p>
          <w:p w:rsidR="00134688" w:rsidRDefault="00134688">
            <w:pPr>
              <w:pStyle w:val="ListData"/>
            </w:pPr>
            <w:r>
              <w:t>06/11/2019 (11:00-13:00-INT)</w:t>
            </w:r>
          </w:p>
          <w:p w:rsidR="00134688" w:rsidRDefault="00134688">
            <w:pPr>
              <w:pStyle w:val="ListData"/>
            </w:pPr>
            <w:r>
              <w:t>06/11/2019 (14:30-16:30-INT)</w:t>
            </w:r>
          </w:p>
          <w:p w:rsidR="00134688" w:rsidRDefault="00134688">
            <w:pPr>
              <w:pStyle w:val="ListData"/>
            </w:pPr>
            <w:r>
              <w:t>03/12/2019 (11:00-13:00-INT)</w:t>
            </w:r>
          </w:p>
          <w:p w:rsidR="00134688" w:rsidRDefault="00134688">
            <w:pPr>
              <w:pStyle w:val="ListData"/>
            </w:pPr>
            <w:r>
              <w:t>03/12/2019 (14:30-16:30-INT)</w:t>
            </w:r>
          </w:p>
          <w:p w:rsidR="00134688" w:rsidRDefault="00134688">
            <w:pPr>
              <w:pStyle w:val="ListData"/>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Members' IT Group</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Weltner</w:t>
            </w:r>
            <w:proofErr w:type="spellEnd"/>
            <w:r>
              <w:rPr>
                <w:i/>
                <w:iCs/>
                <w:color w:val="auto"/>
                <w:sz w:val="16"/>
                <w:szCs w:val="16"/>
              </w:rPr>
              <w:t xml:space="preserve"> </w:t>
            </w:r>
            <w:proofErr w:type="spellStart"/>
            <w:r>
              <w:rPr>
                <w:i/>
                <w:iCs/>
                <w:color w:val="auto"/>
                <w:sz w:val="16"/>
                <w:szCs w:val="16"/>
              </w:rPr>
              <w:t>János</w:t>
            </w:r>
            <w:proofErr w:type="spellEnd"/>
            <w:r>
              <w:rPr>
                <w:i/>
                <w:iCs/>
                <w:color w:val="auto"/>
                <w:sz w:val="16"/>
                <w:szCs w:val="16"/>
              </w:rPr>
              <w:t xml:space="preserve"> (HU-GRII)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García del Riego Antonio (ES-GRI)</w:t>
            </w:r>
          </w:p>
          <w:p w:rsidR="00134688" w:rsidRDefault="00134688">
            <w:pPr>
              <w:rPr>
                <w:color w:val="auto"/>
                <w:sz w:val="16"/>
                <w:szCs w:val="16"/>
              </w:rPr>
            </w:pPr>
            <w:r>
              <w:rPr>
                <w:color w:val="auto"/>
                <w:sz w:val="16"/>
                <w:szCs w:val="16"/>
              </w:rPr>
              <w:t>McDonogh Thomas (IE-GRI)</w:t>
            </w:r>
          </w:p>
          <w:p w:rsidR="00134688" w:rsidRDefault="00134688">
            <w:pPr>
              <w:rPr>
                <w:color w:val="auto"/>
                <w:sz w:val="16"/>
                <w:szCs w:val="16"/>
              </w:rPr>
            </w:pPr>
            <w:r>
              <w:rPr>
                <w:color w:val="auto"/>
                <w:sz w:val="16"/>
                <w:szCs w:val="16"/>
              </w:rPr>
              <w:t>Stoev Georgi (BG-GRI)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Members' IT Group</w:t>
            </w:r>
          </w:p>
          <w:p w:rsidR="00134688" w:rsidRDefault="00134688">
            <w:pPr>
              <w:pStyle w:val="ListData"/>
            </w:pPr>
            <w:r>
              <w:t>29/11/2018 (10:00-13:00-INT)</w:t>
            </w:r>
          </w:p>
          <w:p w:rsidR="00134688" w:rsidRDefault="00134688">
            <w:pPr>
              <w:pStyle w:val="ListData"/>
            </w:pPr>
            <w:r>
              <w:t>14/02/2019 (10:00-13:00-INT)</w:t>
            </w:r>
          </w:p>
          <w:p w:rsidR="00134688" w:rsidRDefault="00134688">
            <w:pPr>
              <w:pStyle w:val="ListData"/>
            </w:pPr>
            <w:r>
              <w:t>08/04/2019 (14:30-17:00-INT)</w:t>
            </w:r>
          </w:p>
          <w:p w:rsidR="00134688" w:rsidRDefault="00134688">
            <w:pPr>
              <w:pStyle w:val="ListData"/>
            </w:pPr>
            <w:r>
              <w:t>11/06/2019 (10:00-13:00-INT)</w:t>
            </w:r>
          </w:p>
          <w:p w:rsidR="00134688" w:rsidRDefault="00134688">
            <w:pPr>
              <w:pStyle w:val="ListData"/>
            </w:pPr>
            <w:r>
              <w:t>06/11/2019 (10:00-13:00-INT)</w:t>
            </w:r>
          </w:p>
          <w:p w:rsidR="00134688" w:rsidRDefault="00134688">
            <w:pPr>
              <w:pStyle w:val="ListData"/>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Quaestors' Group</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3</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Dimitriadis Dimitris  (EL-GRI)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Quaestors' Group</w:t>
            </w:r>
          </w:p>
          <w:p w:rsidR="00134688" w:rsidRDefault="00134688">
            <w:pPr>
              <w:pStyle w:val="ListData"/>
            </w:pPr>
            <w:r>
              <w:t>06/11/2018 (10:00-13:00-INT)</w:t>
            </w:r>
          </w:p>
          <w:p w:rsidR="00134688" w:rsidRDefault="00134688">
            <w:pPr>
              <w:pStyle w:val="ListData"/>
            </w:pPr>
            <w:r>
              <w:t>12/11/2018 (14:30-17:00-INT)</w:t>
            </w:r>
          </w:p>
          <w:p w:rsidR="00134688" w:rsidRDefault="00134688">
            <w:pPr>
              <w:pStyle w:val="ListData"/>
            </w:pPr>
            <w:r>
              <w:t>04/12/2018 (09:30-12:30-INT)</w:t>
            </w:r>
          </w:p>
          <w:p w:rsidR="00134688" w:rsidRDefault="00134688">
            <w:pPr>
              <w:pStyle w:val="ListData"/>
            </w:pPr>
            <w:r>
              <w:t>15/01/2019 (14:30-17:30-INT)</w:t>
            </w:r>
          </w:p>
          <w:p w:rsidR="00134688" w:rsidRDefault="00134688">
            <w:pPr>
              <w:pStyle w:val="ListData"/>
            </w:pPr>
            <w:r>
              <w:t>12/02/2019 (09:45-13:00-INT)</w:t>
            </w:r>
          </w:p>
          <w:p w:rsidR="00134688" w:rsidRDefault="00134688">
            <w:pPr>
              <w:pStyle w:val="ListData"/>
            </w:pPr>
            <w:r>
              <w:t>15/04/2019 (09:30-12:30-INT)</w:t>
            </w:r>
          </w:p>
          <w:p w:rsidR="00134688" w:rsidRDefault="00134688">
            <w:pPr>
              <w:pStyle w:val="ListData"/>
            </w:pPr>
            <w:r>
              <w:t>07/05/2019 (09:30-12:30-INT)</w:t>
            </w:r>
          </w:p>
          <w:p w:rsidR="00134688" w:rsidRDefault="00134688">
            <w:pPr>
              <w:pStyle w:val="ListData"/>
            </w:pPr>
            <w:r>
              <w:t>11/06/2019 (09:30-12:30-INT)</w:t>
            </w:r>
          </w:p>
          <w:p w:rsidR="00134688" w:rsidRDefault="00134688">
            <w:pPr>
              <w:pStyle w:val="ListData"/>
            </w:pPr>
            <w:r>
              <w:t>09/07/2019 (09:30-12:30-INT)</w:t>
            </w:r>
          </w:p>
          <w:p w:rsidR="00134688" w:rsidRDefault="00134688">
            <w:pPr>
              <w:pStyle w:val="ListData"/>
            </w:pPr>
            <w:r>
              <w:t>17/09/2019 (09:30-12:30-INT)</w:t>
            </w:r>
          </w:p>
          <w:p w:rsidR="00134688" w:rsidRDefault="00134688">
            <w:pPr>
              <w:pStyle w:val="ListData"/>
            </w:pPr>
            <w:r>
              <w:t>22/10/2019 (09:30-12:30-INT)</w:t>
            </w:r>
          </w:p>
          <w:p w:rsidR="00134688" w:rsidRDefault="00134688">
            <w:pPr>
              <w:pStyle w:val="ListData"/>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Communication Group</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9</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proofErr w:type="spellStart"/>
            <w:r>
              <w:rPr>
                <w:i/>
                <w:iCs/>
                <w:color w:val="auto"/>
                <w:sz w:val="16"/>
                <w:szCs w:val="16"/>
              </w:rPr>
              <w:t>Caño</w:t>
            </w:r>
            <w:proofErr w:type="spellEnd"/>
            <w:r>
              <w:rPr>
                <w:i/>
                <w:iCs/>
                <w:color w:val="auto"/>
                <w:sz w:val="16"/>
                <w:szCs w:val="16"/>
              </w:rPr>
              <w:t xml:space="preserve"> Aguilar Isabel (ES-GRII)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Burns Brendan (UK-GRI)</w:t>
            </w:r>
          </w:p>
          <w:p w:rsidR="00134688" w:rsidRDefault="00134688">
            <w:pPr>
              <w:rPr>
                <w:color w:val="auto"/>
                <w:sz w:val="16"/>
                <w:szCs w:val="16"/>
              </w:rPr>
            </w:pPr>
            <w:r>
              <w:rPr>
                <w:color w:val="auto"/>
                <w:sz w:val="16"/>
                <w:szCs w:val="16"/>
              </w:rPr>
              <w:t>Lobo Xavier Gonçalo (PT-GRI)</w:t>
            </w:r>
          </w:p>
          <w:p w:rsidR="00134688" w:rsidRDefault="00134688">
            <w:pPr>
              <w:rPr>
                <w:color w:val="auto"/>
                <w:sz w:val="16"/>
                <w:szCs w:val="16"/>
              </w:rPr>
            </w:pPr>
            <w:r>
              <w:rPr>
                <w:color w:val="auto"/>
                <w:sz w:val="16"/>
                <w:szCs w:val="16"/>
              </w:rPr>
              <w:t>Širhalová Martina (SK-GRI)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Communication Group</w:t>
            </w:r>
          </w:p>
          <w:p w:rsidR="00134688" w:rsidRDefault="00134688">
            <w:pPr>
              <w:pStyle w:val="ListData"/>
            </w:pPr>
            <w:r>
              <w:t>17/01/2019 (09:30-13:00-INT)</w:t>
            </w:r>
          </w:p>
          <w:p w:rsidR="00134688" w:rsidRDefault="00134688">
            <w:pPr>
              <w:pStyle w:val="ListData"/>
            </w:pPr>
            <w:r>
              <w:t>28/02/2019 (09:30-13:00-INT)</w:t>
            </w:r>
          </w:p>
          <w:p w:rsidR="00134688" w:rsidRDefault="00134688">
            <w:pPr>
              <w:pStyle w:val="ListData"/>
            </w:pPr>
            <w:r>
              <w:t>20/03/2019 (13:00-14:00-INT)</w:t>
            </w:r>
          </w:p>
          <w:p w:rsidR="00134688" w:rsidRDefault="00134688">
            <w:pPr>
              <w:pStyle w:val="ListData"/>
            </w:pPr>
            <w:r>
              <w:t>04/04/2019 (09:30-13:00-INT)</w:t>
            </w:r>
          </w:p>
          <w:p w:rsidR="00134688" w:rsidRDefault="00134688">
            <w:pPr>
              <w:pStyle w:val="ListData"/>
            </w:pPr>
            <w:r>
              <w:t>19/09/2019 (09:30-13:00-INT)</w:t>
            </w:r>
          </w:p>
          <w:p w:rsidR="00134688" w:rsidRDefault="00134688">
            <w:pPr>
              <w:pStyle w:val="ListData"/>
            </w:pPr>
            <w:r>
              <w:t>07/11/2019 (09:30-13:00-INT)</w:t>
            </w:r>
          </w:p>
          <w:p w:rsidR="00134688" w:rsidRDefault="00134688">
            <w:pPr>
              <w:pStyle w:val="ListData"/>
            </w:pPr>
            <w:r>
              <w:t>05/12/2019 (09:30-13:00-INT)</w:t>
            </w:r>
          </w:p>
          <w:p w:rsidR="00134688" w:rsidRDefault="00134688">
            <w:pPr>
              <w:pStyle w:val="ListData"/>
            </w:pPr>
            <w:r>
              <w:t>05/12/2019 (09:30-17:30-INT)</w:t>
            </w:r>
          </w:p>
          <w:p w:rsidR="00134688" w:rsidRDefault="00134688">
            <w:pPr>
              <w:pStyle w:val="ListData"/>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RULES OF PROCEDURE PANEL</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0</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RULES OF PROCEDURE PANEL</w:t>
            </w:r>
          </w:p>
          <w:p w:rsidR="00134688" w:rsidRDefault="00134688">
            <w:pPr>
              <w:pStyle w:val="ListData"/>
            </w:pPr>
            <w:r>
              <w:t>29/01/2018 (14:30-18:30-INT)</w:t>
            </w:r>
          </w:p>
          <w:p w:rsidR="00134688" w:rsidRDefault="00134688">
            <w:pPr>
              <w:pStyle w:val="ListData"/>
            </w:pPr>
            <w:r>
              <w:t>22/02/2018 (10:00-13:00-INT)</w:t>
            </w:r>
          </w:p>
          <w:p w:rsidR="00134688" w:rsidRDefault="00134688">
            <w:pPr>
              <w:pStyle w:val="ListData"/>
            </w:pPr>
            <w:r>
              <w:t>17/01/2019 (09:30-13:00-INT)</w:t>
            </w:r>
          </w:p>
          <w:p w:rsidR="00134688" w:rsidRDefault="00134688">
            <w:pPr>
              <w:pStyle w:val="ListData"/>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Europe 2020 Steering Committee</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37</w:t>
            </w:r>
          </w:p>
          <w:p w:rsidR="00134688" w:rsidRDefault="00134688">
            <w:pPr>
              <w:rPr>
                <w:b/>
                <w:bCs/>
                <w:color w:val="auto"/>
                <w:sz w:val="16"/>
                <w:szCs w:val="16"/>
              </w:rPr>
            </w:pPr>
          </w:p>
          <w:p w:rsidR="00134688" w:rsidRDefault="00134688">
            <w:pPr>
              <w:rPr>
                <w:i/>
                <w:iCs/>
                <w:color w:val="auto"/>
                <w:sz w:val="16"/>
                <w:szCs w:val="16"/>
              </w:rPr>
            </w:pPr>
            <w:r>
              <w:rPr>
                <w:b/>
                <w:bCs/>
                <w:color w:val="auto"/>
                <w:sz w:val="16"/>
                <w:szCs w:val="16"/>
              </w:rPr>
              <w:t>President</w:t>
            </w:r>
          </w:p>
          <w:p w:rsidR="00134688" w:rsidRDefault="00134688">
            <w:pPr>
              <w:rPr>
                <w:b/>
                <w:bCs/>
                <w:color w:val="auto"/>
                <w:sz w:val="16"/>
                <w:szCs w:val="16"/>
              </w:rPr>
            </w:pPr>
            <w:r>
              <w:rPr>
                <w:i/>
                <w:iCs/>
                <w:color w:val="auto"/>
                <w:sz w:val="16"/>
                <w:szCs w:val="16"/>
              </w:rPr>
              <w:t>Baráth Etele (HU-GRIII)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Almeida Freire Pedro (PT-GRI)</w:t>
            </w:r>
          </w:p>
          <w:p w:rsidR="00134688" w:rsidRDefault="00134688">
            <w:pPr>
              <w:rPr>
                <w:color w:val="auto"/>
                <w:sz w:val="16"/>
                <w:szCs w:val="16"/>
              </w:rPr>
            </w:pPr>
            <w:r>
              <w:rPr>
                <w:color w:val="auto"/>
                <w:sz w:val="16"/>
                <w:szCs w:val="16"/>
              </w:rPr>
              <w:t>Burns Brendan (UK-GRI)</w:t>
            </w:r>
          </w:p>
          <w:p w:rsidR="00134688" w:rsidRDefault="00134688">
            <w:pPr>
              <w:rPr>
                <w:color w:val="auto"/>
                <w:sz w:val="16"/>
                <w:szCs w:val="16"/>
              </w:rPr>
            </w:pPr>
            <w:r>
              <w:rPr>
                <w:color w:val="auto"/>
                <w:sz w:val="16"/>
                <w:szCs w:val="16"/>
              </w:rPr>
              <w:t>Croughan David (IE-GRI)</w:t>
            </w:r>
          </w:p>
          <w:p w:rsidR="00134688" w:rsidRDefault="00134688">
            <w:pPr>
              <w:rPr>
                <w:color w:val="auto"/>
                <w:sz w:val="16"/>
                <w:szCs w:val="16"/>
              </w:rPr>
            </w:pPr>
            <w:r>
              <w:rPr>
                <w:color w:val="auto"/>
                <w:sz w:val="16"/>
                <w:szCs w:val="16"/>
              </w:rPr>
              <w:t>Dell'Alba Gianfranco (IT-GRI)</w:t>
            </w:r>
          </w:p>
          <w:p w:rsidR="00134688" w:rsidRDefault="00134688">
            <w:pPr>
              <w:rPr>
                <w:color w:val="auto"/>
                <w:sz w:val="16"/>
                <w:szCs w:val="16"/>
              </w:rPr>
            </w:pPr>
            <w:r>
              <w:rPr>
                <w:color w:val="auto"/>
                <w:sz w:val="16"/>
                <w:szCs w:val="16"/>
              </w:rPr>
              <w:t>Dimitriadis Dimitris  (EL-GRI)</w:t>
            </w:r>
          </w:p>
          <w:p w:rsidR="00134688" w:rsidRDefault="00134688">
            <w:pPr>
              <w:rPr>
                <w:color w:val="auto"/>
                <w:sz w:val="16"/>
                <w:szCs w:val="16"/>
              </w:rPr>
            </w:pPr>
            <w:r>
              <w:rPr>
                <w:color w:val="auto"/>
                <w:sz w:val="16"/>
                <w:szCs w:val="16"/>
              </w:rPr>
              <w:t>Gavrilovs Vitālijs (LV-GRI)</w:t>
            </w:r>
          </w:p>
          <w:p w:rsidR="00134688" w:rsidRDefault="00134688">
            <w:pPr>
              <w:rPr>
                <w:color w:val="auto"/>
                <w:sz w:val="16"/>
                <w:szCs w:val="16"/>
              </w:rPr>
            </w:pPr>
            <w:r>
              <w:rPr>
                <w:color w:val="auto"/>
                <w:sz w:val="16"/>
                <w:szCs w:val="16"/>
              </w:rPr>
              <w:t>King Brenda (UK-GRI)</w:t>
            </w:r>
          </w:p>
          <w:p w:rsidR="00134688" w:rsidRDefault="00134688">
            <w:pPr>
              <w:rPr>
                <w:color w:val="auto"/>
                <w:sz w:val="16"/>
                <w:szCs w:val="16"/>
              </w:rPr>
            </w:pPr>
            <w:r>
              <w:rPr>
                <w:color w:val="auto"/>
                <w:sz w:val="16"/>
                <w:szCs w:val="16"/>
              </w:rPr>
              <w:t>Krawczyk Jacek (PL-GRI)</w:t>
            </w:r>
          </w:p>
          <w:p w:rsidR="00134688" w:rsidRDefault="00134688">
            <w:pPr>
              <w:rPr>
                <w:color w:val="auto"/>
                <w:sz w:val="16"/>
                <w:szCs w:val="16"/>
              </w:rPr>
            </w:pPr>
            <w:r>
              <w:rPr>
                <w:color w:val="auto"/>
                <w:sz w:val="16"/>
                <w:szCs w:val="16"/>
              </w:rPr>
              <w:t>Morkis Gintaras (LT-GRI)</w:t>
            </w:r>
          </w:p>
          <w:p w:rsidR="00134688" w:rsidRDefault="00134688">
            <w:pPr>
              <w:rPr>
                <w:color w:val="auto"/>
                <w:sz w:val="16"/>
                <w:szCs w:val="16"/>
              </w:rPr>
            </w:pPr>
            <w:r>
              <w:rPr>
                <w:color w:val="auto"/>
                <w:sz w:val="16"/>
                <w:szCs w:val="16"/>
              </w:rPr>
              <w:t>Riemer Gerhard (AT-GRI)</w:t>
            </w:r>
          </w:p>
          <w:p w:rsidR="00134688" w:rsidRDefault="00134688">
            <w:pPr>
              <w:rPr>
                <w:color w:val="auto"/>
                <w:sz w:val="16"/>
                <w:szCs w:val="16"/>
              </w:rPr>
            </w:pPr>
            <w:r>
              <w:rPr>
                <w:color w:val="auto"/>
                <w:sz w:val="16"/>
                <w:szCs w:val="16"/>
              </w:rPr>
              <w:t>Širhalová Martina (SK-GRI)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Europe 2020 Steering Committee</w:t>
            </w:r>
          </w:p>
          <w:p w:rsidR="00134688" w:rsidRDefault="00134688">
            <w:pPr>
              <w:pStyle w:val="ListData"/>
            </w:pPr>
            <w:r>
              <w:t>10/04/2017 (14:30-17:30-INT)</w:t>
            </w:r>
          </w:p>
          <w:p w:rsidR="00134688" w:rsidRDefault="00134688">
            <w:pPr>
              <w:pStyle w:val="ListData"/>
            </w:pPr>
            <w:r>
              <w:t>06/06/2017 (14:30-18:00-INT)</w:t>
            </w:r>
          </w:p>
          <w:p w:rsidR="00134688" w:rsidRDefault="00134688">
            <w:pPr>
              <w:pStyle w:val="ListData"/>
            </w:pPr>
            <w:r>
              <w:t>25/09/2017 (14:30-18:00-INT)</w:t>
            </w:r>
          </w:p>
          <w:p w:rsidR="00134688" w:rsidRDefault="00134688">
            <w:pPr>
              <w:pStyle w:val="ListData"/>
            </w:pPr>
            <w:r>
              <w:t xml:space="preserve">27/11/2017 (14:00-18:00-EXT) - Budapest HU </w:t>
            </w:r>
          </w:p>
          <w:p w:rsidR="00134688" w:rsidRDefault="00134688">
            <w:pPr>
              <w:pStyle w:val="ListData"/>
            </w:pPr>
            <w:r>
              <w:t xml:space="preserve">28/11/2017 (09:00-17:00-EXT) - Budapest HU </w:t>
            </w:r>
          </w:p>
          <w:p w:rsidR="00134688" w:rsidRDefault="00134688">
            <w:pPr>
              <w:pStyle w:val="ListData"/>
            </w:pPr>
            <w:r>
              <w:t>08/03/2018 (14:30-18:00-INT)</w:t>
            </w:r>
          </w:p>
          <w:p w:rsidR="00134688" w:rsidRDefault="00134688">
            <w:pPr>
              <w:pStyle w:val="ListData"/>
            </w:pPr>
          </w:p>
        </w:tc>
      </w:tr>
      <w:tr w:rsidR="00134688" w:rsidTr="00134688">
        <w:tblPrEx>
          <w:tblCellMar>
            <w:top w:w="0" w:type="dxa"/>
            <w:bottom w:w="0" w:type="dxa"/>
          </w:tblCellMar>
        </w:tblPrEx>
        <w:trPr>
          <w:cantSplit/>
          <w:jc w:val="center"/>
        </w:trPr>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Bold"/>
            </w:pPr>
            <w:r>
              <w:t>EESC/</w:t>
            </w:r>
            <w:proofErr w:type="spellStart"/>
            <w:r>
              <w:t>CoR</w:t>
            </w:r>
            <w:proofErr w:type="spellEnd"/>
            <w:r>
              <w:t xml:space="preserve"> political monitoring group</w:t>
            </w:r>
          </w:p>
          <w:p w:rsidR="00134688" w:rsidRDefault="00134688">
            <w:pPr>
              <w:pStyle w:val="ListDataBold"/>
              <w:rPr>
                <w:b w:val="0"/>
                <w:bCs w:val="0"/>
              </w:rPr>
            </w:pPr>
          </w:p>
        </w:tc>
        <w:tc>
          <w:tcPr>
            <w:tcW w:w="4373"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sz w:val="16"/>
                <w:szCs w:val="16"/>
              </w:rPr>
            </w:pPr>
            <w:r>
              <w:rPr>
                <w:b/>
                <w:bCs/>
                <w:sz w:val="16"/>
                <w:szCs w:val="16"/>
              </w:rPr>
              <w:t xml:space="preserve">Current number of Members: </w:t>
            </w:r>
            <w:r>
              <w:rPr>
                <w:sz w:val="16"/>
                <w:szCs w:val="16"/>
              </w:rPr>
              <w:t>6</w:t>
            </w:r>
          </w:p>
          <w:p w:rsidR="00134688" w:rsidRDefault="00134688">
            <w:pPr>
              <w:rPr>
                <w:b/>
                <w:bCs/>
                <w:color w:val="auto"/>
                <w:sz w:val="16"/>
                <w:szCs w:val="16"/>
              </w:rPr>
            </w:pPr>
          </w:p>
          <w:p w:rsidR="00134688" w:rsidRDefault="00134688">
            <w:pPr>
              <w:rPr>
                <w:color w:val="auto"/>
                <w:sz w:val="16"/>
                <w:szCs w:val="16"/>
              </w:rPr>
            </w:pPr>
            <w:r>
              <w:rPr>
                <w:b/>
                <w:bCs/>
                <w:color w:val="auto"/>
                <w:sz w:val="16"/>
                <w:szCs w:val="16"/>
              </w:rPr>
              <w:t>President</w:t>
            </w:r>
          </w:p>
          <w:p w:rsidR="00134688" w:rsidRDefault="00134688">
            <w:pPr>
              <w:rPr>
                <w:b/>
                <w:bCs/>
                <w:color w:val="auto"/>
                <w:sz w:val="16"/>
                <w:szCs w:val="16"/>
              </w:rPr>
            </w:pPr>
            <w:r>
              <w:rPr>
                <w:color w:val="auto"/>
                <w:sz w:val="16"/>
                <w:szCs w:val="16"/>
              </w:rPr>
              <w:t>Angelova Milena (BG-GRI)</w:t>
            </w:r>
          </w:p>
          <w:p w:rsidR="00134688" w:rsidRDefault="00134688">
            <w:pPr>
              <w:rPr>
                <w:color w:val="auto"/>
                <w:sz w:val="16"/>
                <w:szCs w:val="16"/>
              </w:rPr>
            </w:pPr>
            <w:r>
              <w:rPr>
                <w:b/>
                <w:bCs/>
                <w:color w:val="auto"/>
                <w:sz w:val="16"/>
                <w:szCs w:val="16"/>
              </w:rPr>
              <w:t>Members</w:t>
            </w:r>
          </w:p>
          <w:p w:rsidR="00134688" w:rsidRDefault="00134688">
            <w:pPr>
              <w:rPr>
                <w:color w:val="auto"/>
                <w:sz w:val="16"/>
                <w:szCs w:val="16"/>
              </w:rPr>
            </w:pPr>
            <w:r>
              <w:rPr>
                <w:color w:val="auto"/>
                <w:sz w:val="16"/>
                <w:szCs w:val="16"/>
              </w:rPr>
              <w:t>Mallia Stefano (MT-GRI)</w:t>
            </w: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rPr>
                <w:rFonts w:ascii="Times New Roman" w:hAnsi="Times New Roman" w:cs="Times New Roman"/>
                <w:color w:val="auto"/>
                <w:sz w:val="24"/>
                <w:szCs w:val="24"/>
              </w:rPr>
            </w:pPr>
          </w:p>
        </w:tc>
        <w:tc>
          <w:tcPr>
            <w:tcW w:w="2914" w:type="dxa"/>
            <w:tcBorders>
              <w:top w:val="single" w:sz="8" w:space="0" w:color="404040"/>
              <w:left w:val="single" w:sz="8" w:space="0" w:color="404040"/>
              <w:bottom w:val="single" w:sz="8" w:space="0" w:color="404040"/>
              <w:right w:val="single" w:sz="8" w:space="0" w:color="404040"/>
            </w:tcBorders>
            <w:shd w:val="clear" w:color="auto" w:fill="FFFFFF"/>
            <w:tcMar>
              <w:top w:w="56" w:type="dxa"/>
              <w:left w:w="56" w:type="dxa"/>
              <w:bottom w:w="56" w:type="dxa"/>
              <w:right w:w="56" w:type="dxa"/>
            </w:tcMar>
          </w:tcPr>
          <w:p w:rsidR="00134688" w:rsidRDefault="00134688">
            <w:pPr>
              <w:pStyle w:val="ListData"/>
              <w:rPr>
                <w:b/>
                <w:bCs/>
              </w:rPr>
            </w:pPr>
            <w:r>
              <w:rPr>
                <w:b/>
                <w:bCs/>
              </w:rPr>
              <w:t>EESC/</w:t>
            </w:r>
            <w:proofErr w:type="spellStart"/>
            <w:r>
              <w:rPr>
                <w:b/>
                <w:bCs/>
              </w:rPr>
              <w:t>CoR</w:t>
            </w:r>
            <w:proofErr w:type="spellEnd"/>
            <w:r>
              <w:rPr>
                <w:b/>
                <w:bCs/>
              </w:rPr>
              <w:t xml:space="preserve"> political monitoring group</w:t>
            </w:r>
          </w:p>
          <w:p w:rsidR="00134688" w:rsidRDefault="00134688">
            <w:pPr>
              <w:pStyle w:val="ListData"/>
            </w:pPr>
            <w:r>
              <w:t>27/11/2018 (14:30-17:30-INT)</w:t>
            </w:r>
          </w:p>
          <w:p w:rsidR="00134688" w:rsidRDefault="00134688">
            <w:pPr>
              <w:pStyle w:val="ListData"/>
            </w:pPr>
            <w:r>
              <w:t>29/11/2018 (14:30-15:30-INT)</w:t>
            </w:r>
          </w:p>
          <w:p w:rsidR="00134688" w:rsidRDefault="00134688">
            <w:pPr>
              <w:pStyle w:val="ListData"/>
            </w:pPr>
            <w:r>
              <w:t xml:space="preserve">29/11/2018 (15:30-17:30-EXT) - Bruxelles BE </w:t>
            </w:r>
          </w:p>
          <w:p w:rsidR="00134688" w:rsidRDefault="00134688">
            <w:pPr>
              <w:pStyle w:val="ListData"/>
            </w:pPr>
            <w:r>
              <w:t>26/03/2019 (11:00-13:00-INT)</w:t>
            </w:r>
          </w:p>
          <w:p w:rsidR="00134688" w:rsidRDefault="00134688">
            <w:pPr>
              <w:pStyle w:val="ListData"/>
            </w:pPr>
            <w:r>
              <w:t>27/03/2019 (14:30-15:30-INT)</w:t>
            </w:r>
          </w:p>
          <w:p w:rsidR="00134688" w:rsidRDefault="00134688">
            <w:pPr>
              <w:pStyle w:val="ListData"/>
            </w:pPr>
            <w:r>
              <w:t>27/03/2019 (15:30-17:30-INT)</w:t>
            </w:r>
          </w:p>
          <w:p w:rsidR="00134688" w:rsidRDefault="00134688">
            <w:pPr>
              <w:pStyle w:val="ListData"/>
            </w:pPr>
            <w:r>
              <w:t>04/11/2019 (11:00-13:00-INT)</w:t>
            </w:r>
          </w:p>
          <w:p w:rsidR="00134688" w:rsidRDefault="00134688">
            <w:pPr>
              <w:pStyle w:val="ListData"/>
            </w:pPr>
            <w:r>
              <w:t>05/11/2019 (14:30-15:30-INT)</w:t>
            </w:r>
          </w:p>
          <w:p w:rsidR="00134688" w:rsidRDefault="00134688">
            <w:pPr>
              <w:pStyle w:val="ListData"/>
            </w:pPr>
            <w:r>
              <w:t xml:space="preserve">05/11/2019 (15:30-17:30-EXT) - Bruxelles BE </w:t>
            </w:r>
          </w:p>
          <w:p w:rsidR="00134688" w:rsidRDefault="00134688">
            <w:pPr>
              <w:pStyle w:val="ListData"/>
            </w:pPr>
          </w:p>
        </w:tc>
      </w:tr>
    </w:tbl>
    <w:p w:rsidR="00134688" w:rsidRDefault="00134688">
      <w:pPr>
        <w:pStyle w:val="TitleStyle"/>
      </w:pPr>
    </w:p>
    <w:sectPr w:rsidR="00134688">
      <w:footerReference w:type="default" r:id="rId10"/>
      <w:pgSz w:w="16840" w:h="11907" w:orient="landscape"/>
      <w:pgMar w:top="850" w:right="1133" w:bottom="850"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88" w:rsidRDefault="00134688">
      <w:r>
        <w:separator/>
      </w:r>
    </w:p>
  </w:endnote>
  <w:endnote w:type="continuationSeparator" w:id="0">
    <w:p w:rsidR="00134688" w:rsidRDefault="0013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know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74"/>
    </w:tblGrid>
    <w:tr w:rsidR="00134688">
      <w:tblPrEx>
        <w:tblCellMar>
          <w:top w:w="0" w:type="dxa"/>
          <w:bottom w:w="0" w:type="dxa"/>
        </w:tblCellMar>
      </w:tblPrEx>
      <w:trPr>
        <w:jc w:val="center"/>
      </w:trPr>
      <w:tc>
        <w:tcPr>
          <w:tcW w:w="14574" w:type="dxa"/>
          <w:tcBorders>
            <w:top w:val="nil"/>
            <w:left w:val="nil"/>
            <w:bottom w:val="nil"/>
            <w:right w:val="nil"/>
          </w:tcBorders>
          <w:shd w:val="clear" w:color="auto" w:fill="FFFFFF"/>
        </w:tcPr>
        <w:p w:rsidR="00134688" w:rsidRDefault="00134688">
          <w:pPr>
            <w:jc w:val="right"/>
            <w:rPr>
              <w:rFonts w:ascii="unknown" w:hAnsi="unknown" w:cs="unknown"/>
              <w:color w:val="auto"/>
              <w:sz w:val="24"/>
              <w:szCs w:val="24"/>
            </w:rPr>
          </w:pPr>
          <w:r>
            <w:rPr>
              <w:rFonts w:ascii="unknown" w:hAnsi="unknown" w:cs="unknown"/>
              <w:color w:val="auto"/>
              <w:sz w:val="24"/>
              <w:szCs w:val="24"/>
            </w:rPr>
            <w:fldChar w:fldCharType="begin"/>
          </w:r>
          <w:r>
            <w:rPr>
              <w:rFonts w:ascii="unknown" w:hAnsi="unknown" w:cs="unknown"/>
              <w:color w:val="auto"/>
              <w:sz w:val="24"/>
              <w:szCs w:val="24"/>
            </w:rPr>
            <w:instrText>PAGE</w:instrText>
          </w:r>
          <w:r>
            <w:rPr>
              <w:rFonts w:ascii="unknown" w:hAnsi="unknown" w:cs="unknown"/>
              <w:color w:val="auto"/>
              <w:sz w:val="24"/>
              <w:szCs w:val="24"/>
            </w:rPr>
            <w:fldChar w:fldCharType="separate"/>
          </w:r>
          <w:r w:rsidR="00FA7947">
            <w:rPr>
              <w:rFonts w:ascii="unknown" w:hAnsi="unknown" w:cs="unknown"/>
              <w:noProof/>
              <w:color w:val="auto"/>
              <w:sz w:val="24"/>
              <w:szCs w:val="24"/>
            </w:rPr>
            <w:t>2</w:t>
          </w:r>
          <w:r>
            <w:rPr>
              <w:rFonts w:ascii="unknown" w:hAnsi="unknown" w:cs="unknown"/>
              <w:color w:val="auto"/>
              <w:sz w:val="24"/>
              <w:szCs w:val="24"/>
            </w:rPr>
            <w:fldChar w:fldCharType="end"/>
          </w:r>
          <w:r>
            <w:rPr>
              <w:rFonts w:ascii="Times New Roman" w:hAnsi="Times New Roman" w:cs="Times New Roman"/>
              <w:color w:val="auto"/>
              <w:sz w:val="24"/>
              <w:szCs w:val="24"/>
            </w:rPr>
            <w:t>/</w:t>
          </w:r>
          <w:r>
            <w:rPr>
              <w:rFonts w:ascii="unknown" w:hAnsi="unknown" w:cs="unknown"/>
              <w:color w:val="auto"/>
              <w:sz w:val="24"/>
              <w:szCs w:val="24"/>
            </w:rPr>
            <w:fldChar w:fldCharType="begin"/>
          </w:r>
          <w:r>
            <w:rPr>
              <w:rFonts w:ascii="unknown" w:hAnsi="unknown" w:cs="unknown"/>
              <w:color w:val="auto"/>
              <w:sz w:val="24"/>
              <w:szCs w:val="24"/>
            </w:rPr>
            <w:instrText>NUMPAGES \* Arabic</w:instrText>
          </w:r>
          <w:r>
            <w:rPr>
              <w:rFonts w:ascii="unknown" w:hAnsi="unknown" w:cs="unknown"/>
              <w:color w:val="auto"/>
              <w:sz w:val="24"/>
              <w:szCs w:val="24"/>
            </w:rPr>
            <w:fldChar w:fldCharType="separate"/>
          </w:r>
          <w:r w:rsidR="00FA7947">
            <w:rPr>
              <w:rFonts w:ascii="unknown" w:hAnsi="unknown" w:cs="unknown"/>
              <w:noProof/>
              <w:color w:val="auto"/>
              <w:sz w:val="24"/>
              <w:szCs w:val="24"/>
            </w:rPr>
            <w:t>82</w:t>
          </w:r>
          <w:r>
            <w:rPr>
              <w:rFonts w:ascii="unknown" w:hAnsi="unknown" w:cs="unknown"/>
              <w:color w:val="auto"/>
              <w:sz w:val="24"/>
              <w:szCs w:val="24"/>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88" w:rsidRDefault="00134688">
      <w:r>
        <w:separator/>
      </w:r>
    </w:p>
  </w:footnote>
  <w:footnote w:type="continuationSeparator" w:id="0">
    <w:p w:rsidR="00134688" w:rsidRDefault="00134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88"/>
    <w:rsid w:val="00134688"/>
    <w:rsid w:val="008B4BC2"/>
    <w:rsid w:val="00E73E03"/>
    <w:rsid w:val="00FA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0"/>
      <w:szCs w:val="20"/>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taItalic">
    <w:name w:val="List Data Italic"/>
    <w:pPr>
      <w:widowControl w:val="0"/>
      <w:autoSpaceDE w:val="0"/>
      <w:autoSpaceDN w:val="0"/>
      <w:adjustRightInd w:val="0"/>
      <w:spacing w:after="0" w:line="240" w:lineRule="auto"/>
    </w:pPr>
    <w:rPr>
      <w:rFonts w:ascii="Arial" w:hAnsi="Arial" w:cs="Arial"/>
      <w:i/>
      <w:iCs/>
      <w:color w:val="000000"/>
      <w:sz w:val="16"/>
      <w:szCs w:val="1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paragraph" w:customStyle="1" w:styleId="TitleStyle">
    <w:name w:val="Title Style"/>
    <w:uiPriority w:val="99"/>
    <w:pPr>
      <w:widowControl w:val="0"/>
      <w:autoSpaceDE w:val="0"/>
      <w:autoSpaceDN w:val="0"/>
      <w:adjustRightInd w:val="0"/>
      <w:spacing w:after="0" w:line="240" w:lineRule="auto"/>
      <w:jc w:val="center"/>
    </w:pPr>
    <w:rPr>
      <w:rFonts w:ascii="Arial" w:hAnsi="Arial" w:cs="Arial"/>
      <w:b/>
      <w:b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customStyle="1" w:styleId="ListData">
    <w:name w:val="List Data"/>
    <w:uiPriority w:val="99"/>
    <w:pPr>
      <w:widowControl w:val="0"/>
      <w:autoSpaceDE w:val="0"/>
      <w:autoSpaceDN w:val="0"/>
      <w:adjustRightInd w:val="0"/>
      <w:spacing w:after="0" w:line="240" w:lineRule="auto"/>
    </w:pPr>
    <w:rPr>
      <w:rFonts w:ascii="Arial" w:hAnsi="Arial" w:cs="Arial"/>
      <w:color w:val="000000"/>
      <w:sz w:val="16"/>
      <w:szCs w:val="16"/>
    </w:rPr>
  </w:style>
  <w:style w:type="paragraph" w:customStyle="1" w:styleId="ListDataBold">
    <w:name w:val="List Data Bold"/>
    <w:uiPriority w:val="99"/>
    <w:pPr>
      <w:widowControl w:val="0"/>
      <w:autoSpaceDE w:val="0"/>
      <w:autoSpaceDN w:val="0"/>
      <w:adjustRightInd w:val="0"/>
      <w:spacing w:after="0" w:line="240" w:lineRule="auto"/>
    </w:pPr>
    <w:rPr>
      <w:rFonts w:ascii="Arial" w:hAnsi="Arial" w:cs="Arial"/>
      <w:b/>
      <w:bCs/>
      <w:color w:val="000000"/>
      <w:sz w:val="16"/>
      <w:szCs w:val="16"/>
    </w:rPr>
  </w:style>
  <w:style w:type="paragraph" w:customStyle="1" w:styleId="ListHeader">
    <w:name w:val="List Header"/>
    <w:uiPriority w:val="99"/>
    <w:pPr>
      <w:widowControl w:val="0"/>
      <w:autoSpaceDE w:val="0"/>
      <w:autoSpaceDN w:val="0"/>
      <w:adjustRightInd w:val="0"/>
      <w:spacing w:after="0" w:line="240" w:lineRule="auto"/>
    </w:pPr>
    <w:rPr>
      <w:rFonts w:ascii="Arial" w:hAnsi="Arial" w:cs="Arial"/>
      <w:b/>
      <w:bCs/>
      <w:color w:val="000000"/>
      <w:sz w:val="16"/>
      <w:szCs w:val="16"/>
    </w:rPr>
  </w:style>
  <w:style w:type="paragraph" w:styleId="BalloonText">
    <w:name w:val="Balloon Text"/>
    <w:basedOn w:val="Normal"/>
    <w:link w:val="BalloonTextChar"/>
    <w:uiPriority w:val="99"/>
    <w:semiHidden/>
    <w:unhideWhenUsed/>
    <w:rsid w:val="00134688"/>
    <w:rPr>
      <w:rFonts w:ascii="Tahoma" w:hAnsi="Tahoma" w:cs="Tahoma"/>
      <w:sz w:val="16"/>
      <w:szCs w:val="16"/>
    </w:rPr>
  </w:style>
  <w:style w:type="character" w:customStyle="1" w:styleId="BalloonTextChar">
    <w:name w:val="Balloon Text Char"/>
    <w:basedOn w:val="DefaultParagraphFont"/>
    <w:link w:val="BalloonText"/>
    <w:uiPriority w:val="99"/>
    <w:semiHidden/>
    <w:rsid w:val="0013468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0"/>
      <w:szCs w:val="20"/>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DataItalic">
    <w:name w:val="List Data Italic"/>
    <w:pPr>
      <w:widowControl w:val="0"/>
      <w:autoSpaceDE w:val="0"/>
      <w:autoSpaceDN w:val="0"/>
      <w:adjustRightInd w:val="0"/>
      <w:spacing w:after="0" w:line="240" w:lineRule="auto"/>
    </w:pPr>
    <w:rPr>
      <w:rFonts w:ascii="Arial" w:hAnsi="Arial" w:cs="Arial"/>
      <w:i/>
      <w:iCs/>
      <w:color w:val="000000"/>
      <w:sz w:val="16"/>
      <w:szCs w:val="1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paragraph" w:customStyle="1" w:styleId="TitleStyle">
    <w:name w:val="Title Style"/>
    <w:uiPriority w:val="99"/>
    <w:pPr>
      <w:widowControl w:val="0"/>
      <w:autoSpaceDE w:val="0"/>
      <w:autoSpaceDN w:val="0"/>
      <w:adjustRightInd w:val="0"/>
      <w:spacing w:after="0" w:line="240" w:lineRule="auto"/>
      <w:jc w:val="center"/>
    </w:pPr>
    <w:rPr>
      <w:rFonts w:ascii="Arial" w:hAnsi="Arial" w:cs="Arial"/>
      <w:b/>
      <w:b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customStyle="1" w:styleId="ListData">
    <w:name w:val="List Data"/>
    <w:uiPriority w:val="99"/>
    <w:pPr>
      <w:widowControl w:val="0"/>
      <w:autoSpaceDE w:val="0"/>
      <w:autoSpaceDN w:val="0"/>
      <w:adjustRightInd w:val="0"/>
      <w:spacing w:after="0" w:line="240" w:lineRule="auto"/>
    </w:pPr>
    <w:rPr>
      <w:rFonts w:ascii="Arial" w:hAnsi="Arial" w:cs="Arial"/>
      <w:color w:val="000000"/>
      <w:sz w:val="16"/>
      <w:szCs w:val="16"/>
    </w:rPr>
  </w:style>
  <w:style w:type="paragraph" w:customStyle="1" w:styleId="ListDataBold">
    <w:name w:val="List Data Bold"/>
    <w:uiPriority w:val="99"/>
    <w:pPr>
      <w:widowControl w:val="0"/>
      <w:autoSpaceDE w:val="0"/>
      <w:autoSpaceDN w:val="0"/>
      <w:adjustRightInd w:val="0"/>
      <w:spacing w:after="0" w:line="240" w:lineRule="auto"/>
    </w:pPr>
    <w:rPr>
      <w:rFonts w:ascii="Arial" w:hAnsi="Arial" w:cs="Arial"/>
      <w:b/>
      <w:bCs/>
      <w:color w:val="000000"/>
      <w:sz w:val="16"/>
      <w:szCs w:val="16"/>
    </w:rPr>
  </w:style>
  <w:style w:type="paragraph" w:customStyle="1" w:styleId="ListHeader">
    <w:name w:val="List Header"/>
    <w:uiPriority w:val="99"/>
    <w:pPr>
      <w:widowControl w:val="0"/>
      <w:autoSpaceDE w:val="0"/>
      <w:autoSpaceDN w:val="0"/>
      <w:adjustRightInd w:val="0"/>
      <w:spacing w:after="0" w:line="240" w:lineRule="auto"/>
    </w:pPr>
    <w:rPr>
      <w:rFonts w:ascii="Arial" w:hAnsi="Arial" w:cs="Arial"/>
      <w:b/>
      <w:bCs/>
      <w:color w:val="000000"/>
      <w:sz w:val="16"/>
      <w:szCs w:val="16"/>
    </w:rPr>
  </w:style>
  <w:style w:type="paragraph" w:styleId="BalloonText">
    <w:name w:val="Balloon Text"/>
    <w:basedOn w:val="Normal"/>
    <w:link w:val="BalloonTextChar"/>
    <w:uiPriority w:val="99"/>
    <w:semiHidden/>
    <w:unhideWhenUsed/>
    <w:rsid w:val="00134688"/>
    <w:rPr>
      <w:rFonts w:ascii="Tahoma" w:hAnsi="Tahoma" w:cs="Tahoma"/>
      <w:sz w:val="16"/>
      <w:szCs w:val="16"/>
    </w:rPr>
  </w:style>
  <w:style w:type="character" w:customStyle="1" w:styleId="BalloonTextChar">
    <w:name w:val="Balloon Text Char"/>
    <w:basedOn w:val="DefaultParagraphFont"/>
    <w:link w:val="BalloonText"/>
    <w:uiPriority w:val="99"/>
    <w:semiHidden/>
    <w:rsid w:val="0013468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20552</Words>
  <Characters>117153</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137431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Procopet</dc:creator>
  <cp:lastModifiedBy>Monica Procopet</cp:lastModifiedBy>
  <cp:revision>3</cp:revision>
  <cp:lastPrinted>2019-03-18T08:57:00Z</cp:lastPrinted>
  <dcterms:created xsi:type="dcterms:W3CDTF">2019-03-18T09:02:00Z</dcterms:created>
  <dcterms:modified xsi:type="dcterms:W3CDTF">2019-03-18T09:03:00Z</dcterms:modified>
</cp:coreProperties>
</file>