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82" w:rsidRPr="00443523" w:rsidRDefault="00EC6C63" w:rsidP="00EC6C63">
      <w:pPr>
        <w:rPr>
          <w:rFonts w:asciiTheme="minorHAnsi" w:hAnsiTheme="minorHAnsi" w:cstheme="minorHAnsi"/>
          <w:lang w:val="en-GB"/>
        </w:rPr>
      </w:pPr>
      <w:r w:rsidRPr="00EC6C63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943600" cy="3343275"/>
            <wp:effectExtent l="0" t="0" r="0" b="9525"/>
            <wp:docPr id="2" name="Picture 2" descr="F:\CATEGORIES\05 PROFESSIONS LIBERALES\2022\10.05.2022 - Day of the Liberal Professions\Images\Final versions\22_134-1920x1080pla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TEGORIES\05 PROFESSIONS LIBERALES\2022\10.05.2022 - Day of the Liberal Professions\Images\Final versions\22_134-1920x1080plas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82" w:rsidRPr="00443523" w:rsidRDefault="006B5282" w:rsidP="00CE4A16">
      <w:pPr>
        <w:rPr>
          <w:rFonts w:asciiTheme="minorHAnsi" w:hAnsiTheme="minorHAnsi" w:cstheme="minorHAnsi"/>
          <w:lang w:val="en-GB"/>
        </w:rPr>
      </w:pPr>
    </w:p>
    <w:p w:rsidR="00846ECD" w:rsidRDefault="00846ECD" w:rsidP="00846ECD">
      <w:pPr>
        <w:jc w:val="center"/>
        <w:rPr>
          <w:rFonts w:ascii="Times New Roman" w:hAnsi="Times New Roman" w:cs="Times New Roman"/>
          <w:sz w:val="32"/>
          <w:szCs w:val="32"/>
          <w:lang w:val="en-AU"/>
        </w:rPr>
      </w:pPr>
      <w:r>
        <w:rPr>
          <w:sz w:val="32"/>
          <w:szCs w:val="32"/>
        </w:rPr>
        <w:t>LISTE DES PARTICIPANTS / LIST OF PARTICIPANTS</w:t>
      </w:r>
      <w:r>
        <w:rPr>
          <w:sz w:val="32"/>
          <w:szCs w:val="32"/>
          <w:lang w:val="en-AU"/>
        </w:rPr>
        <w:t xml:space="preserve"> </w:t>
      </w:r>
    </w:p>
    <w:p w:rsidR="00846ECD" w:rsidRDefault="00846ECD" w:rsidP="00846ECD">
      <w:pPr>
        <w:rPr>
          <w:i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CD0042" w:rsidTr="004855A8">
        <w:tc>
          <w:tcPr>
            <w:tcW w:w="3539" w:type="dxa"/>
          </w:tcPr>
          <w:p w:rsidR="00CD0042" w:rsidRDefault="00F171FB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  <w:tc>
          <w:tcPr>
            <w:tcW w:w="5954" w:type="dxa"/>
          </w:tcPr>
          <w:p w:rsidR="00CD0042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</w:p>
          <w:p w:rsidR="00F171FB" w:rsidRDefault="00F171FB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A20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BÖHME Martin</w:t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D0042" w:rsidRPr="001052F0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A20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CSER Ágnes</w:t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D0042" w:rsidRPr="001052F0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4855A8" w:rsidRDefault="004855A8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GONDARD-ARGENTI Marie-Fran</w:t>
            </w:r>
            <w:r w:rsidRPr="004855A8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A20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IOANNIDIS Athanasios</w:t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D0042" w:rsidRPr="001052F0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1C7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C7B6C">
              <w:rPr>
                <w:rFonts w:ascii="Times New Roman" w:eastAsia="Times New Roman" w:hAnsi="Times New Roman" w:cs="Times New Roman"/>
                <w:sz w:val="24"/>
                <w:szCs w:val="24"/>
              </w:rPr>
              <w:t>ENSI Maurizio</w:t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1C7B6C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MINEIRO AIRES Carlos</w:t>
            </w: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A20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RELIĆ Danko</w:t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D0042" w:rsidRPr="001052F0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4855A8">
        <w:tc>
          <w:tcPr>
            <w:tcW w:w="3539" w:type="dxa"/>
          </w:tcPr>
          <w:p w:rsidR="00CD0042" w:rsidRPr="001052F0" w:rsidRDefault="00CD0042" w:rsidP="00A20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0">
              <w:rPr>
                <w:rFonts w:ascii="Times New Roman" w:eastAsia="Times New Roman" w:hAnsi="Times New Roman" w:cs="Times New Roman"/>
                <w:sz w:val="24"/>
                <w:szCs w:val="24"/>
              </w:rPr>
              <w:t>RIZZO Benjamin</w:t>
            </w:r>
          </w:p>
          <w:p w:rsidR="00CD0042" w:rsidRPr="001052F0" w:rsidRDefault="00CD0042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D0042" w:rsidRPr="00B7063B" w:rsidRDefault="00CD0042" w:rsidP="00C13CF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"https://memberspage.eesc.europa.eu/?showall=false&amp;status=active&amp;mandate=mem"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du group </w:t>
            </w:r>
            <w:proofErr w:type="spellStart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Diversité</w:t>
            </w:r>
            <w:proofErr w:type="spellEnd"/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Europe /</w:t>
            </w:r>
          </w:p>
          <w:p w:rsidR="00CD0042" w:rsidRDefault="00CD0042" w:rsidP="00C13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3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Member of the Diversity Europe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042" w:rsidTr="00D57B37">
        <w:trPr>
          <w:trHeight w:val="464"/>
        </w:trPr>
        <w:tc>
          <w:tcPr>
            <w:tcW w:w="3539" w:type="dxa"/>
          </w:tcPr>
          <w:p w:rsidR="00CD0042" w:rsidRPr="004D0CA1" w:rsidRDefault="004D0CA1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CALDERONE Marina Elvira</w:t>
            </w:r>
          </w:p>
        </w:tc>
        <w:tc>
          <w:tcPr>
            <w:tcW w:w="5954" w:type="dxa"/>
          </w:tcPr>
          <w:p w:rsidR="00CD0042" w:rsidRPr="00A47207" w:rsidRDefault="004D0CA1" w:rsidP="001C7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Porte-parole / </w:t>
            </w:r>
            <w:r w:rsidR="00AB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Co-spokesperson </w:t>
            </w:r>
          </w:p>
        </w:tc>
      </w:tr>
      <w:tr w:rsidR="004D0CA1" w:rsidTr="00D57B37">
        <w:trPr>
          <w:trHeight w:val="464"/>
        </w:trPr>
        <w:tc>
          <w:tcPr>
            <w:tcW w:w="3539" w:type="dxa"/>
          </w:tcPr>
          <w:p w:rsidR="004D0CA1" w:rsidRDefault="004D0CA1" w:rsidP="0084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KOLBE Rudolf</w:t>
            </w:r>
          </w:p>
        </w:tc>
        <w:tc>
          <w:tcPr>
            <w:tcW w:w="5954" w:type="dxa"/>
          </w:tcPr>
          <w:p w:rsidR="004D0CA1" w:rsidRDefault="004D0CA1" w:rsidP="001C7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Porte-parole / Co-spokesperson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Bardone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Anna Maria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RPr="001C7B6C" w:rsidTr="00C659CB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Bökamp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Heinrich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207640" w:rsidRPr="004855A8" w:rsidRDefault="00207640" w:rsidP="00485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Orateur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Colavitti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Giuseppe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Diamanti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Sabrina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Kearns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Thomas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Mičević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Blaženka</w:t>
            </w:r>
            <w:proofErr w:type="spellEnd"/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Ortega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Regner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Evelyn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Schmidt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Friedemann</w:t>
            </w:r>
            <w:proofErr w:type="spellEnd"/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Orateur</w:t>
            </w:r>
            <w:proofErr w:type="spellEnd"/>
            <w:r w:rsidRPr="00A4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Teuma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>Thürriedl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Klaus 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207640" w:rsidTr="004423D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40" w:rsidRPr="004855A8" w:rsidRDefault="00207640" w:rsidP="004855A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Told 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5954" w:type="dxa"/>
          </w:tcPr>
          <w:p w:rsidR="00207640" w:rsidRDefault="00207640" w:rsidP="00485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Speaker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C659CB" w:rsidRPr="004855A8" w:rsidRDefault="00C659CB" w:rsidP="00C659CB">
            <w:pPr>
              <w:spacing w:line="320" w:lineRule="atLeas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ADORNI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Pietro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A.I.P.A.I.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ALVES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Stéphanie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Conseil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barreaux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Européens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ANDERSSON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Christina (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proofErr w:type="spellEnd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ALDE/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LibDem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/External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Daumas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SNVEL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ANTONELLO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Cinzia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Bymyself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ARKOSI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Mariann</w:t>
            </w:r>
            <w:proofErr w:type="spellEnd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Civitas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Foundation for Civil Society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Cluj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ARNAUDOVA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Nikoleta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 of European Dentists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BÂLICI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Mincu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of Architecture and Urbanism</w:t>
            </w:r>
          </w:p>
        </w:tc>
      </w:tr>
      <w:tr w:rsidR="00D57B37" w:rsidRPr="001C7B6C" w:rsidTr="00C659CB">
        <w:trPr>
          <w:trHeight w:val="290"/>
        </w:trPr>
        <w:tc>
          <w:tcPr>
            <w:tcW w:w="3539" w:type="dxa"/>
            <w:noWrap/>
          </w:tcPr>
          <w:p w:rsidR="00D57B37" w:rsidRPr="004855A8" w:rsidRDefault="00D57B37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BARDEGGIA Sara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7B37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Segreteria di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Presidenza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BATISTA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Jorge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Ordem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Farmacêuticos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BENEKE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KBV - German Outpatient physicians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BERNARD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Emilien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Union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professionnels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santé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BLANCO LINO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Juan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ECEC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BOHOSLAVETS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Mykola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Center of diplomatic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cooperations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BRAUER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Hubertus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IngKammer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ECEC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BURY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Benedicte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bburyavocats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CALVO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Dulce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registradores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CARUSO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Giuliana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8F712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CIAPPARA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Malta Chamber Of Pharmacists</w:t>
            </w:r>
          </w:p>
        </w:tc>
      </w:tr>
      <w:tr w:rsidR="00D57B37" w:rsidRPr="001C7B6C" w:rsidTr="00C659CB">
        <w:trPr>
          <w:trHeight w:val="290"/>
        </w:trPr>
        <w:tc>
          <w:tcPr>
            <w:tcW w:w="3539" w:type="dxa"/>
            <w:noWrap/>
          </w:tcPr>
          <w:p w:rsidR="00D57B37" w:rsidRPr="004855A8" w:rsidRDefault="00D57B37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CITINO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Ylenia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Maria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7B37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Ricercatrice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DAKOVA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Sonya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Bulgaria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DALUGAMAGE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Shantha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Stichting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Mission Lanka </w:t>
            </w:r>
          </w:p>
        </w:tc>
      </w:tr>
      <w:tr w:rsidR="00F4031D" w:rsidRPr="001C7B6C" w:rsidTr="00C659CB">
        <w:trPr>
          <w:trHeight w:val="290"/>
        </w:trPr>
        <w:tc>
          <w:tcPr>
            <w:tcW w:w="3539" w:type="dxa"/>
            <w:noWrap/>
          </w:tcPr>
          <w:p w:rsidR="00F4031D" w:rsidRPr="004855A8" w:rsidRDefault="00F4031D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DARDENNE Baptiste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031D" w:rsidRPr="00207640" w:rsidRDefault="00F4031D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Council of the Liberal Professions (CEPLIS)</w:t>
            </w:r>
            <w:bookmarkStart w:id="0" w:name="_GoBack"/>
            <w:bookmarkEnd w:id="0"/>
          </w:p>
        </w:tc>
      </w:tr>
      <w:tr w:rsidR="00D57B37" w:rsidRPr="001C7B6C" w:rsidTr="00C659CB">
        <w:trPr>
          <w:trHeight w:val="290"/>
        </w:trPr>
        <w:tc>
          <w:tcPr>
            <w:tcW w:w="3539" w:type="dxa"/>
            <w:noWrap/>
          </w:tcPr>
          <w:p w:rsidR="00D57B37" w:rsidRPr="004855A8" w:rsidRDefault="00D57B37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 LUCA Rosario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7B37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Presidente Fondazione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 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Corine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EESC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DEL GAUDIO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CoLAP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DENKOVSKI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Macedonian Dental Chamber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 DOMENICANTONIO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Confederazione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Professioni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DRAZIN LOVREC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Croatian Chamber of Civil Engineers</w:t>
            </w:r>
          </w:p>
        </w:tc>
      </w:tr>
      <w:tr w:rsidR="00D57B37" w:rsidRPr="001C7B6C" w:rsidTr="00C659CB">
        <w:trPr>
          <w:trHeight w:val="290"/>
        </w:trPr>
        <w:tc>
          <w:tcPr>
            <w:tcW w:w="3539" w:type="dxa"/>
            <w:noWrap/>
          </w:tcPr>
          <w:p w:rsidR="00D57B37" w:rsidRPr="004855A8" w:rsidRDefault="00D57B37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DURACCIO </w:t>
            </w:r>
            <w:r w:rsidRPr="00D5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Francesco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7B37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Vicepresidente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DÜRSCH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Roxana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 Dental Association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FALASCHI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REICO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Associazione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Counseling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FALENSKI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Bundesingenieurkammer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FALZON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Malta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FERRAH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serine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Confederazione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Professioni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tcBorders>
              <w:right w:val="single" w:sz="4" w:space="0" w:color="auto"/>
            </w:tcBorders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FONTANA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Tax Adviser Federation (ETAF)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GAJDOSIK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Ccmi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ewsa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GARBELOTTO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Franco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ABV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e.V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GARRIGOU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Serge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UNAPL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GLORIUS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Corina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KBV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GOSSET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Noelle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GRIGNARD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Patrick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Universal Press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HAMMERSCHLAG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Cornelia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Austrian Federal Chamber of Architects and Chartered Engineers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HECTOR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Council of the Liberal Professions (CEPLIS)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HEEMANN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Christoph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Ingenieurkammer-Bau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Nordrhein-Westfalen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HEYDECKE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Ronja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Bundessteuerberaterkammer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KdöR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JACQUEMIN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UNPLIB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KLOTZKI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Bundesverband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Freien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Berufe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KOECHEL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Felix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Bundesnotarkammer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KORDEN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Kassenzahnärztliche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Bundesvereinigung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(KZBV)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KOUTROUBAS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Theodoros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Council of the Liberal Professions (CEPLIS)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KYNAST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Britta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Austrian Bar (ÖRAK)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 SORDA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CoLAP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Coordinamento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Associazioni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Professionali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LANGHENDRIES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Margaux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UNGE - Union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Géomètres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-Experts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LEDER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Daphne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ECEC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LEMBREE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Pascal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Novotel-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Hôtel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Charleroi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LENZ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Horst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Ingenieurkammer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Rheinland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-Pfalz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LEVESQUE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Philippe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FÉDÉRATION NATIONALE DES CHAMBRES PROFESSIONNELLES DU CONSEIL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LIÇA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Jorge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Ordem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Engenheiros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LUKOVIC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Chamber of engineers of Montenegro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MAKSYMCHA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Yurii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Center of diplomatic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cooperations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MANCHEVSKI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Chamber of certified architects and certified engineers</w:t>
            </w:r>
          </w:p>
        </w:tc>
      </w:tr>
      <w:tr w:rsidR="00D57B37" w:rsidRPr="001C7B6C" w:rsidTr="00C659CB">
        <w:trPr>
          <w:trHeight w:val="290"/>
        </w:trPr>
        <w:tc>
          <w:tcPr>
            <w:tcW w:w="3539" w:type="dxa"/>
            <w:noWrap/>
          </w:tcPr>
          <w:p w:rsidR="00D57B37" w:rsidRPr="004855A8" w:rsidRDefault="00D57B37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MARCANTONIO</w:t>
            </w:r>
            <w:r w:rsidRPr="00D5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Giovanni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7B37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Segretario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2800EB" w:rsidRPr="001C7B6C" w:rsidTr="00C659CB">
        <w:trPr>
          <w:trHeight w:val="290"/>
        </w:trPr>
        <w:tc>
          <w:tcPr>
            <w:tcW w:w="3539" w:type="dxa"/>
            <w:noWrap/>
          </w:tcPr>
          <w:p w:rsidR="002800EB" w:rsidRDefault="002800E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MARINO</w:t>
            </w:r>
            <w:r w:rsidRPr="002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Ignazio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00EB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Direttore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Fondazione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MERCHÁN BERMEJO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de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Colegios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Oficiales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Graduados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España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MILLEVOLTE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Alessandra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Co.L.A.P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MIRICA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ROMANIAN UNION OF LIBERAL PROFESSIONS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MUELLER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Andreas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Bundesverband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Freien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Berufe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MÚZQUIZ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Gonzalo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Unión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NIEBERGALL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Ralf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Bundesarchitektenkammer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NILUSMAS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Nicolas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NOUVEAU POINT DE VUE (N.P.D.V.)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ORVIETO 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ECEC European Council of Chartered Engineers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OUEDRAOGO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Lassane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 Solidarity Centre Ireland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PALTANI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Giuseppe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tecnologi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alimentari</w:t>
            </w:r>
            <w:proofErr w:type="spellEnd"/>
          </w:p>
        </w:tc>
      </w:tr>
      <w:tr w:rsidR="002800EB" w:rsidRPr="001C7B6C" w:rsidTr="00C659CB">
        <w:trPr>
          <w:trHeight w:val="290"/>
        </w:trPr>
        <w:tc>
          <w:tcPr>
            <w:tcW w:w="3539" w:type="dxa"/>
            <w:noWrap/>
          </w:tcPr>
          <w:p w:rsidR="002800EB" w:rsidRPr="004855A8" w:rsidRDefault="002800E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PASQUINI</w:t>
            </w:r>
            <w:r w:rsidRPr="002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Elena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00EB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Ufficio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Stampa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PELLICER BOSSIS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Laëtitia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Sanitaria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Psicosalud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PISANO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Susanna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Confederazione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professioni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PRITCHARD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Ian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Architects' Council of Europe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RADEVSKI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Kristinka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Chamber of certified Architects and certified Engineers of North Macedonia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947BA" w:rsidRDefault="00C659CB" w:rsidP="00C659CB"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RAPP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Kathrin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Federal Chamber of German Architects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RAYNAL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Nicolas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Psychomotriciens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Libéraux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REINSPERGER-MUELLEBNER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BUKO (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Bundeskonferenz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Freien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Östereich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REIS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Margarida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Diversity Europe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RICHEZ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Jean-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SUEZ/Environment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RUWET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Jean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Unplib</w:t>
            </w:r>
            <w:proofErr w:type="spellEnd"/>
          </w:p>
        </w:tc>
      </w:tr>
      <w:tr w:rsidR="002800EB" w:rsidRPr="001C7B6C" w:rsidTr="00C659CB">
        <w:trPr>
          <w:trHeight w:val="290"/>
        </w:trPr>
        <w:tc>
          <w:tcPr>
            <w:tcW w:w="3539" w:type="dxa"/>
            <w:noWrap/>
          </w:tcPr>
          <w:p w:rsidR="002800EB" w:rsidRPr="004855A8" w:rsidRDefault="002800E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SASSARA</w:t>
            </w:r>
            <w:r w:rsidRPr="002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Stefano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00EB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Tesoriere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SCHÄFER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Katharina S.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Klavier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Orgel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Gesang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SCHÄFER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Florian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Deutscher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Steuerberaterverband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SCHEIBLHOFER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Gerhard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Ziviltechnikbüro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Scheiblhofer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947BA" w:rsidRDefault="00C659CB" w:rsidP="00C659CB"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SCHWARZ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Verband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Freien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Bayern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e.V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Präsident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SCIRETTI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Massimiliano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FNOPI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SELAM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Alessandro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ANORC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SUBRA-ITSUTSUJI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Caroline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Société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traducteurs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(SFT)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SZŐLLŐSSY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Gábor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Hungarian Chamber of Engineers</w:t>
            </w:r>
          </w:p>
        </w:tc>
      </w:tr>
      <w:tr w:rsidR="002800EB" w:rsidRPr="001C7B6C" w:rsidTr="00C659CB">
        <w:trPr>
          <w:trHeight w:val="290"/>
        </w:trPr>
        <w:tc>
          <w:tcPr>
            <w:tcW w:w="3539" w:type="dxa"/>
            <w:noWrap/>
          </w:tcPr>
          <w:p w:rsidR="002800EB" w:rsidRPr="004855A8" w:rsidRDefault="002800E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TRIPPETTA</w:t>
            </w:r>
            <w:r w:rsidRPr="002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Danilo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00EB" w:rsidRPr="00207640" w:rsidRDefault="00207640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Segreteria di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Presidenza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Nazionale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Consulenti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TWARDY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Nina </w:t>
            </w:r>
            <w:proofErr w:type="spellStart"/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BFB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VAN ROSSEN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Federatie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Vrije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Beroepen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VIARD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UNAPL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WANI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Charles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(KSSCA)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Kilkenny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South Sudanese Community Association Company Limited by Guarantee 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WISLEITNER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Bernhard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C|f|W|A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Coaching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Wirtschaft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Arbeit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WÜSTHOFF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Johannes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BDVI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e.V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YARGUI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Audrey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française</w:t>
            </w:r>
            <w:proofErr w:type="spellEnd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chiropraxie</w:t>
            </w:r>
            <w:proofErr w:type="spellEnd"/>
          </w:p>
        </w:tc>
      </w:tr>
      <w:tr w:rsidR="00C659CB" w:rsidRPr="001C7B6C" w:rsidTr="00C659CB">
        <w:trPr>
          <w:trHeight w:val="290"/>
        </w:trPr>
        <w:tc>
          <w:tcPr>
            <w:tcW w:w="3539" w:type="dxa"/>
            <w:noWrap/>
            <w:hideMark/>
          </w:tcPr>
          <w:p w:rsidR="00C659CB" w:rsidRPr="004855A8" w:rsidRDefault="00C659CB" w:rsidP="00C6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8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ZWICK</w:t>
            </w:r>
            <w:r w:rsidRPr="0048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B" w:rsidRPr="00207640" w:rsidRDefault="00C659CB" w:rsidP="00C6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ABDA</w:t>
            </w:r>
          </w:p>
        </w:tc>
      </w:tr>
      <w:tr w:rsidR="00C659CB" w:rsidTr="004855A8">
        <w:tc>
          <w:tcPr>
            <w:tcW w:w="3539" w:type="dxa"/>
          </w:tcPr>
          <w:p w:rsidR="00C659CB" w:rsidRPr="00AC0EFF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CASALE</w:t>
            </w:r>
            <w:r w:rsidRPr="00AC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Massimiliano</w:t>
            </w:r>
          </w:p>
        </w:tc>
        <w:tc>
          <w:tcPr>
            <w:tcW w:w="5954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/ Staff</w:t>
            </w:r>
          </w:p>
          <w:p w:rsidR="00C659CB" w:rsidRPr="000F3A8D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9CB" w:rsidTr="004855A8">
        <w:tc>
          <w:tcPr>
            <w:tcW w:w="3539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EFF">
              <w:rPr>
                <w:rFonts w:ascii="Times New Roman" w:eastAsia="Times New Roman" w:hAnsi="Times New Roman" w:cs="Times New Roman"/>
                <w:sz w:val="24"/>
                <w:szCs w:val="24"/>
              </w:rPr>
              <w:t>CHROMEKOVÁ Silvia</w:t>
            </w:r>
          </w:p>
        </w:tc>
        <w:tc>
          <w:tcPr>
            <w:tcW w:w="5954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/ Staff</w:t>
            </w:r>
          </w:p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9CB" w:rsidTr="004855A8">
        <w:tc>
          <w:tcPr>
            <w:tcW w:w="3539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</w:t>
            </w:r>
            <w:r w:rsidRPr="00AC0EFF">
              <w:rPr>
                <w:rFonts w:ascii="Times New Roman" w:eastAsia="Times New Roman" w:hAnsi="Times New Roman" w:cs="Times New Roman"/>
                <w:sz w:val="24"/>
                <w:szCs w:val="24"/>
              </w:rPr>
              <w:t>TZING Jasmin</w:t>
            </w:r>
          </w:p>
        </w:tc>
        <w:tc>
          <w:tcPr>
            <w:tcW w:w="5954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/ Staff</w:t>
            </w:r>
          </w:p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9CB" w:rsidTr="004855A8">
        <w:tc>
          <w:tcPr>
            <w:tcW w:w="3539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EFF">
              <w:rPr>
                <w:rFonts w:ascii="Times New Roman" w:eastAsia="Times New Roman" w:hAnsi="Times New Roman" w:cs="Times New Roman"/>
                <w:sz w:val="24"/>
                <w:szCs w:val="24"/>
              </w:rPr>
              <w:t>PALOMBELLI Fausta</w:t>
            </w:r>
          </w:p>
        </w:tc>
        <w:tc>
          <w:tcPr>
            <w:tcW w:w="5954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/ Staff</w:t>
            </w:r>
          </w:p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9CB" w:rsidTr="004855A8">
        <w:tc>
          <w:tcPr>
            <w:tcW w:w="3539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REIS Margarida</w:t>
            </w:r>
          </w:p>
          <w:p w:rsidR="00C659CB" w:rsidRPr="00AC0EFF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/ Staff</w:t>
            </w:r>
          </w:p>
          <w:p w:rsidR="00C659CB" w:rsidRDefault="00C659CB" w:rsidP="00C65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A9A" w:rsidRPr="00A47207" w:rsidRDefault="003840D4" w:rsidP="00A472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D7A9A" w:rsidRPr="00A472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DD" w:rsidRDefault="004423DD" w:rsidP="00F23440">
      <w:r>
        <w:separator/>
      </w:r>
    </w:p>
  </w:endnote>
  <w:endnote w:type="continuationSeparator" w:id="0">
    <w:p w:rsidR="004423DD" w:rsidRDefault="004423DD" w:rsidP="00F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18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3DD" w:rsidRDefault="004423DD">
        <w:pPr>
          <w:pStyle w:val="Footer"/>
          <w:jc w:val="center"/>
        </w:pPr>
        <w:r w:rsidRPr="000F3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3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31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3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23DD" w:rsidRDefault="0044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DD" w:rsidRDefault="004423DD" w:rsidP="00F23440">
      <w:r>
        <w:separator/>
      </w:r>
    </w:p>
  </w:footnote>
  <w:footnote w:type="continuationSeparator" w:id="0">
    <w:p w:rsidR="004423DD" w:rsidRDefault="004423DD" w:rsidP="00F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6554"/>
    <w:multiLevelType w:val="hybridMultilevel"/>
    <w:tmpl w:val="0DC22A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6B"/>
    <w:rsid w:val="00042122"/>
    <w:rsid w:val="00096F88"/>
    <w:rsid w:val="000A049B"/>
    <w:rsid w:val="000D7A9A"/>
    <w:rsid w:val="000F3A8D"/>
    <w:rsid w:val="0010412F"/>
    <w:rsid w:val="001052F0"/>
    <w:rsid w:val="00131033"/>
    <w:rsid w:val="00134810"/>
    <w:rsid w:val="0018329B"/>
    <w:rsid w:val="001875FB"/>
    <w:rsid w:val="001C09C8"/>
    <w:rsid w:val="001C3917"/>
    <w:rsid w:val="001C7B6C"/>
    <w:rsid w:val="001E5151"/>
    <w:rsid w:val="00200137"/>
    <w:rsid w:val="00207640"/>
    <w:rsid w:val="002800EB"/>
    <w:rsid w:val="00295708"/>
    <w:rsid w:val="002961E1"/>
    <w:rsid w:val="002C75FB"/>
    <w:rsid w:val="002D7A2D"/>
    <w:rsid w:val="003431E0"/>
    <w:rsid w:val="00371FE6"/>
    <w:rsid w:val="003840D4"/>
    <w:rsid w:val="003917E1"/>
    <w:rsid w:val="003C283A"/>
    <w:rsid w:val="00404773"/>
    <w:rsid w:val="0043676E"/>
    <w:rsid w:val="004423DD"/>
    <w:rsid w:val="00443523"/>
    <w:rsid w:val="004855A8"/>
    <w:rsid w:val="004947BA"/>
    <w:rsid w:val="00496331"/>
    <w:rsid w:val="004B738B"/>
    <w:rsid w:val="004D0CA1"/>
    <w:rsid w:val="004D60FF"/>
    <w:rsid w:val="004E073E"/>
    <w:rsid w:val="00501563"/>
    <w:rsid w:val="00540142"/>
    <w:rsid w:val="00554E00"/>
    <w:rsid w:val="005701BF"/>
    <w:rsid w:val="005828EF"/>
    <w:rsid w:val="005C071D"/>
    <w:rsid w:val="005D2351"/>
    <w:rsid w:val="005D252E"/>
    <w:rsid w:val="00617AEE"/>
    <w:rsid w:val="00657AB3"/>
    <w:rsid w:val="006728F7"/>
    <w:rsid w:val="00684C2C"/>
    <w:rsid w:val="006B5282"/>
    <w:rsid w:val="006B6DA6"/>
    <w:rsid w:val="007A727F"/>
    <w:rsid w:val="007F524C"/>
    <w:rsid w:val="00802315"/>
    <w:rsid w:val="00814440"/>
    <w:rsid w:val="00846ECD"/>
    <w:rsid w:val="00897984"/>
    <w:rsid w:val="008E3542"/>
    <w:rsid w:val="008F7120"/>
    <w:rsid w:val="00937B0A"/>
    <w:rsid w:val="00941C39"/>
    <w:rsid w:val="0096596B"/>
    <w:rsid w:val="00990DCA"/>
    <w:rsid w:val="00995F87"/>
    <w:rsid w:val="009A56E7"/>
    <w:rsid w:val="00A20CF5"/>
    <w:rsid w:val="00A47207"/>
    <w:rsid w:val="00A86B06"/>
    <w:rsid w:val="00A94F16"/>
    <w:rsid w:val="00AB488D"/>
    <w:rsid w:val="00AC0EFF"/>
    <w:rsid w:val="00AC113B"/>
    <w:rsid w:val="00AC3ABC"/>
    <w:rsid w:val="00AF7394"/>
    <w:rsid w:val="00B7063B"/>
    <w:rsid w:val="00BB58AE"/>
    <w:rsid w:val="00C01343"/>
    <w:rsid w:val="00C13CF8"/>
    <w:rsid w:val="00C626F7"/>
    <w:rsid w:val="00C659CB"/>
    <w:rsid w:val="00C810A9"/>
    <w:rsid w:val="00C83BAA"/>
    <w:rsid w:val="00CD0042"/>
    <w:rsid w:val="00CE112C"/>
    <w:rsid w:val="00CE4A16"/>
    <w:rsid w:val="00CF5B8C"/>
    <w:rsid w:val="00D54F8B"/>
    <w:rsid w:val="00D57B37"/>
    <w:rsid w:val="00D869BD"/>
    <w:rsid w:val="00E05DC5"/>
    <w:rsid w:val="00E66DB3"/>
    <w:rsid w:val="00EB54DB"/>
    <w:rsid w:val="00EC278E"/>
    <w:rsid w:val="00EC6C63"/>
    <w:rsid w:val="00F171FB"/>
    <w:rsid w:val="00F23440"/>
    <w:rsid w:val="00F4031D"/>
    <w:rsid w:val="00F60A53"/>
    <w:rsid w:val="00F920F3"/>
    <w:rsid w:val="00FA191E"/>
    <w:rsid w:val="00FB531F"/>
    <w:rsid w:val="00FD6AE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325"/>
  <w15:chartTrackingRefBased/>
  <w15:docId w15:val="{8715F641-59A6-490C-B9CD-FB711FE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59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3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3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4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F52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 Massimiliano</dc:creator>
  <cp:keywords/>
  <dc:description/>
  <cp:lastModifiedBy>Reis Margarida</cp:lastModifiedBy>
  <cp:revision>11</cp:revision>
  <cp:lastPrinted>2022-03-07T18:06:00Z</cp:lastPrinted>
  <dcterms:created xsi:type="dcterms:W3CDTF">2022-05-06T13:42:00Z</dcterms:created>
  <dcterms:modified xsi:type="dcterms:W3CDTF">2022-05-09T20:26:00Z</dcterms:modified>
</cp:coreProperties>
</file>