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C2" w:rsidRDefault="00F328DF" w:rsidP="007417C2">
      <w:pPr>
        <w:jc w:val="center"/>
        <w:rPr>
          <w:b/>
        </w:rPr>
      </w:pPr>
      <w:r>
        <w:rPr>
          <w:noProof/>
        </w:rPr>
        <w:drawing>
          <wp:anchor distT="0" distB="0" distL="114300" distR="114300" simplePos="0" relativeHeight="251659264" behindDoc="1" locked="0" layoutInCell="1" allowOverlap="1">
            <wp:simplePos x="0" y="0"/>
            <wp:positionH relativeFrom="margin">
              <wp:posOffset>-794385</wp:posOffset>
            </wp:positionH>
            <wp:positionV relativeFrom="paragraph">
              <wp:posOffset>-559435</wp:posOffset>
            </wp:positionV>
            <wp:extent cx="13190220" cy="9611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6000" contrast="4000"/>
                      <a:extLst>
                        <a:ext uri="{28A0092B-C50C-407E-A947-70E740481C1C}">
                          <a14:useLocalDpi xmlns:a14="http://schemas.microsoft.com/office/drawing/2010/main" val="0"/>
                        </a:ext>
                      </a:extLst>
                    </a:blip>
                    <a:srcRect r="510"/>
                    <a:stretch>
                      <a:fillRect/>
                    </a:stretch>
                  </pic:blipFill>
                  <pic:spPr bwMode="auto">
                    <a:xfrm>
                      <a:off x="0" y="0"/>
                      <a:ext cx="13190220" cy="961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7C2">
        <w:rPr>
          <w:b/>
          <w:noProof/>
        </w:rPr>
        <w:drawing>
          <wp:inline distT="0" distB="0" distL="0" distR="0">
            <wp:extent cx="2869565" cy="1878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9565" cy="1878330"/>
                    </a:xfrm>
                    <a:prstGeom prst="rect">
                      <a:avLst/>
                    </a:prstGeom>
                    <a:noFill/>
                    <a:ln>
                      <a:noFill/>
                    </a:ln>
                  </pic:spPr>
                </pic:pic>
              </a:graphicData>
            </a:graphic>
          </wp:inline>
        </w:drawing>
      </w:r>
    </w:p>
    <w:p w:rsidR="007417C2" w:rsidRPr="007B5925" w:rsidRDefault="007417C2" w:rsidP="007417C2">
      <w:pPr>
        <w:tabs>
          <w:tab w:val="left" w:pos="6765"/>
        </w:tabs>
        <w:jc w:val="center"/>
        <w:rPr>
          <w:rFonts w:ascii="Times New Roman" w:hAnsi="Times New Roman" w:cs="Times New Roman"/>
          <w:color w:val="auto"/>
          <w:sz w:val="24"/>
          <w:szCs w:val="24"/>
        </w:rPr>
      </w:pPr>
    </w:p>
    <w:p w:rsidR="007417C2" w:rsidRPr="007B5925" w:rsidRDefault="007417C2" w:rsidP="007417C2">
      <w:pPr>
        <w:rPr>
          <w:rFonts w:ascii="Times New Roman" w:hAnsi="Times New Roman" w:cs="Times New Roman"/>
          <w:color w:val="auto"/>
          <w:sz w:val="24"/>
          <w:szCs w:val="24"/>
        </w:rPr>
      </w:pPr>
    </w:p>
    <w:p w:rsidR="007417C2" w:rsidRPr="007B5925" w:rsidRDefault="007417C2" w:rsidP="007417C2">
      <w:pPr>
        <w:rPr>
          <w:rFonts w:ascii="Times New Roman" w:hAnsi="Times New Roman" w:cs="Times New Roman"/>
          <w:color w:val="auto"/>
          <w:sz w:val="24"/>
          <w:szCs w:val="24"/>
        </w:rPr>
      </w:pPr>
    </w:p>
    <w:p w:rsidR="007417C2" w:rsidRPr="007B5925" w:rsidRDefault="007417C2" w:rsidP="007417C2">
      <w:pPr>
        <w:rPr>
          <w:rFonts w:ascii="Times New Roman" w:hAnsi="Times New Roman" w:cs="Times New Roman"/>
          <w:color w:val="auto"/>
          <w:sz w:val="24"/>
          <w:szCs w:val="24"/>
        </w:rPr>
      </w:pPr>
    </w:p>
    <w:p w:rsidR="007417C2" w:rsidRPr="007B5925" w:rsidRDefault="007417C2" w:rsidP="007417C2">
      <w:pPr>
        <w:ind w:left="-1133" w:right="-1133"/>
        <w:rPr>
          <w:rFonts w:ascii="Times New Roman" w:hAnsi="Times New Roman" w:cs="Times New Roman"/>
          <w:color w:val="auto"/>
          <w:sz w:val="24"/>
          <w:szCs w:val="24"/>
        </w:rPr>
      </w:pPr>
    </w:p>
    <w:p w:rsidR="007417C2" w:rsidRPr="007B5925" w:rsidRDefault="007417C2" w:rsidP="007417C2">
      <w:pPr>
        <w:jc w:val="center"/>
        <w:rPr>
          <w:b/>
          <w:sz w:val="44"/>
          <w:szCs w:val="44"/>
        </w:rPr>
      </w:pPr>
      <w:r w:rsidRPr="007B5925">
        <w:rPr>
          <w:b/>
          <w:sz w:val="44"/>
          <w:szCs w:val="44"/>
        </w:rPr>
        <w:t>LISTE DES TRAVAUX EN COURS</w:t>
      </w:r>
    </w:p>
    <w:p w:rsidR="007417C2" w:rsidRPr="007B5925" w:rsidRDefault="007417C2" w:rsidP="007417C2">
      <w:pPr>
        <w:rPr>
          <w:b/>
          <w:sz w:val="44"/>
          <w:szCs w:val="44"/>
        </w:rPr>
      </w:pPr>
    </w:p>
    <w:p w:rsidR="007417C2" w:rsidRDefault="007417C2" w:rsidP="007417C2">
      <w:pPr>
        <w:rPr>
          <w:b/>
          <w:sz w:val="44"/>
          <w:szCs w:val="44"/>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sidRPr="007B5925">
        <w:rPr>
          <w:b/>
          <w:sz w:val="44"/>
          <w:szCs w:val="44"/>
        </w:rPr>
        <w:t>LIST OF ONGOING WORK</w:t>
      </w:r>
    </w:p>
    <w:p w:rsidR="007417C2" w:rsidRDefault="007417C2" w:rsidP="007417C2">
      <w:pPr>
        <w:jc w:val="center"/>
        <w:rPr>
          <w:b/>
          <w:sz w:val="44"/>
          <w:szCs w:val="44"/>
        </w:rPr>
      </w:pPr>
    </w:p>
    <w:p w:rsidR="007417C2" w:rsidRDefault="007417C2" w:rsidP="007417C2">
      <w:pPr>
        <w:jc w:val="center"/>
        <w:rPr>
          <w:b/>
          <w:sz w:val="24"/>
          <w:szCs w:val="24"/>
        </w:rPr>
      </w:pPr>
      <w:r>
        <w:rPr>
          <w:b/>
          <w:sz w:val="24"/>
          <w:szCs w:val="24"/>
        </w:rPr>
        <w:t>July 2020</w:t>
      </w:r>
    </w:p>
    <w:p w:rsidR="007417C2" w:rsidRDefault="007417C2" w:rsidP="007417C2">
      <w:pPr>
        <w:jc w:val="center"/>
        <w:rPr>
          <w:rFonts w:ascii="Times New Roman" w:hAnsi="Times New Roman" w:cs="Times New Roman"/>
          <w:color w:val="auto"/>
          <w:sz w:val="24"/>
          <w:szCs w:val="24"/>
        </w:rPr>
      </w:pPr>
      <w:r>
        <w:rPr>
          <w:b/>
          <w:sz w:val="24"/>
          <w:szCs w:val="24"/>
          <w:lang w:val="fr-FR"/>
        </w:rPr>
        <w:t>juillet</w:t>
      </w:r>
      <w:r>
        <w:rPr>
          <w:b/>
          <w:sz w:val="24"/>
          <w:szCs w:val="24"/>
        </w:rPr>
        <w:t xml:space="preserve"> 2020</w:t>
      </w:r>
      <w:r>
        <w:rPr>
          <w:rFonts w:ascii="Times New Roman" w:hAnsi="Times New Roman" w:cs="Times New Roman"/>
          <w:color w:val="auto"/>
          <w:sz w:val="24"/>
          <w:szCs w:val="24"/>
        </w:rPr>
        <w:br w:type="page"/>
      </w:r>
    </w:p>
    <w:tbl>
      <w:tblPr>
        <w:tblpPr w:leftFromText="180" w:rightFromText="180" w:vertAnchor="page" w:horzAnchor="margin" w:tblpY="1126"/>
        <w:tblW w:w="14750" w:type="dxa"/>
        <w:tblLook w:val="04A0" w:firstRow="1" w:lastRow="0" w:firstColumn="1" w:lastColumn="0" w:noHBand="0" w:noVBand="1"/>
      </w:tblPr>
      <w:tblGrid>
        <w:gridCol w:w="10260"/>
        <w:gridCol w:w="4490"/>
      </w:tblGrid>
      <w:tr w:rsidR="007417C2" w:rsidRPr="000D6EFB" w:rsidTr="007417C2">
        <w:trPr>
          <w:trHeight w:val="581"/>
        </w:trPr>
        <w:tc>
          <w:tcPr>
            <w:tcW w:w="10260" w:type="dxa"/>
            <w:tcBorders>
              <w:top w:val="single" w:sz="8" w:space="0" w:color="auto"/>
              <w:left w:val="single" w:sz="8" w:space="0" w:color="auto"/>
              <w:bottom w:val="single" w:sz="4" w:space="0" w:color="auto"/>
              <w:right w:val="single" w:sz="4" w:space="0" w:color="auto"/>
            </w:tcBorders>
            <w:vAlign w:val="center"/>
            <w:hideMark/>
          </w:tcPr>
          <w:p w:rsidR="007417C2" w:rsidRPr="000D6EFB" w:rsidRDefault="007417C2" w:rsidP="007417C2">
            <w:pPr>
              <w:jc w:val="both"/>
              <w:rPr>
                <w:b/>
                <w:bCs/>
                <w:sz w:val="18"/>
                <w:szCs w:val="18"/>
              </w:rPr>
            </w:pPr>
            <w:r w:rsidRPr="000D6EFB">
              <w:rPr>
                <w:b/>
                <w:bCs/>
                <w:sz w:val="18"/>
                <w:szCs w:val="18"/>
              </w:rPr>
              <w:lastRenderedPageBreak/>
              <w:t>INDEX</w:t>
            </w:r>
          </w:p>
        </w:tc>
        <w:tc>
          <w:tcPr>
            <w:tcW w:w="4490" w:type="dxa"/>
            <w:tcBorders>
              <w:top w:val="single" w:sz="8" w:space="0" w:color="auto"/>
              <w:left w:val="nil"/>
              <w:bottom w:val="nil"/>
              <w:right w:val="single" w:sz="8" w:space="0" w:color="auto"/>
            </w:tcBorders>
            <w:vAlign w:val="center"/>
            <w:hideMark/>
          </w:tcPr>
          <w:p w:rsidR="007417C2" w:rsidRPr="000D6EFB" w:rsidRDefault="007417C2" w:rsidP="007417C2">
            <w:pPr>
              <w:jc w:val="both"/>
              <w:rPr>
                <w:b/>
                <w:bCs/>
                <w:sz w:val="18"/>
                <w:szCs w:val="18"/>
              </w:rPr>
            </w:pPr>
            <w:r w:rsidRPr="000D6EFB">
              <w:rPr>
                <w:b/>
                <w:bCs/>
                <w:sz w:val="18"/>
                <w:szCs w:val="18"/>
              </w:rPr>
              <w:t>PAGE</w:t>
            </w:r>
          </w:p>
        </w:tc>
      </w:tr>
      <w:tr w:rsidR="007417C2" w:rsidRPr="000D6EFB" w:rsidTr="007417C2">
        <w:trPr>
          <w:trHeight w:val="322"/>
        </w:trPr>
        <w:tc>
          <w:tcPr>
            <w:tcW w:w="10260" w:type="dxa"/>
            <w:tcBorders>
              <w:top w:val="nil"/>
              <w:left w:val="single" w:sz="8" w:space="0" w:color="auto"/>
              <w:bottom w:val="single" w:sz="4" w:space="0" w:color="auto"/>
              <w:right w:val="single" w:sz="4" w:space="0" w:color="auto"/>
            </w:tcBorders>
            <w:hideMark/>
          </w:tcPr>
          <w:p w:rsidR="007417C2" w:rsidRPr="002D4C81" w:rsidRDefault="007417C2" w:rsidP="007417C2">
            <w:pPr>
              <w:jc w:val="both"/>
              <w:rPr>
                <w:b/>
                <w:bCs/>
                <w:sz w:val="18"/>
                <w:szCs w:val="18"/>
              </w:rPr>
            </w:pPr>
            <w:r w:rsidRPr="002D4C81">
              <w:rPr>
                <w:b/>
                <w:bCs/>
                <w:sz w:val="18"/>
                <w:szCs w:val="18"/>
              </w:rPr>
              <w:t>INT – REFERRALS</w:t>
            </w:r>
          </w:p>
        </w:tc>
        <w:tc>
          <w:tcPr>
            <w:tcW w:w="4490" w:type="dxa"/>
            <w:tcBorders>
              <w:top w:val="single" w:sz="4" w:space="0" w:color="auto"/>
              <w:left w:val="nil"/>
              <w:bottom w:val="single" w:sz="4" w:space="0" w:color="auto"/>
              <w:right w:val="single" w:sz="8" w:space="0" w:color="auto"/>
            </w:tcBorders>
            <w:vAlign w:val="center"/>
          </w:tcPr>
          <w:p w:rsidR="007417C2" w:rsidRPr="00D97807" w:rsidRDefault="007417C2" w:rsidP="007417C2">
            <w:pPr>
              <w:rPr>
                <w:b/>
                <w:bCs/>
                <w:sz w:val="18"/>
                <w:szCs w:val="18"/>
              </w:rPr>
            </w:pPr>
            <w:r w:rsidRPr="00D97807">
              <w:rPr>
                <w:b/>
                <w:bCs/>
                <w:sz w:val="18"/>
                <w:szCs w:val="18"/>
              </w:rPr>
              <w:t>3</w:t>
            </w:r>
          </w:p>
        </w:tc>
      </w:tr>
      <w:tr w:rsidR="007417C2" w:rsidRPr="000D6EFB" w:rsidTr="007417C2">
        <w:trPr>
          <w:trHeight w:val="322"/>
        </w:trPr>
        <w:tc>
          <w:tcPr>
            <w:tcW w:w="10260" w:type="dxa"/>
            <w:tcBorders>
              <w:top w:val="nil"/>
              <w:left w:val="single" w:sz="8"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INT – OTHER WORK</w:t>
            </w:r>
          </w:p>
        </w:tc>
        <w:tc>
          <w:tcPr>
            <w:tcW w:w="4490" w:type="dxa"/>
            <w:tcBorders>
              <w:top w:val="single" w:sz="4" w:space="0" w:color="auto"/>
              <w:left w:val="nil"/>
              <w:bottom w:val="single" w:sz="4" w:space="0" w:color="auto"/>
              <w:right w:val="single" w:sz="8" w:space="0" w:color="auto"/>
            </w:tcBorders>
            <w:vAlign w:val="center"/>
          </w:tcPr>
          <w:p w:rsidR="007417C2" w:rsidRPr="00D97807" w:rsidRDefault="007417C2" w:rsidP="007417C2">
            <w:pPr>
              <w:rPr>
                <w:b/>
                <w:bCs/>
                <w:sz w:val="18"/>
                <w:szCs w:val="18"/>
              </w:rPr>
            </w:pPr>
            <w:r>
              <w:rPr>
                <w:b/>
                <w:bCs/>
                <w:sz w:val="18"/>
                <w:szCs w:val="18"/>
              </w:rPr>
              <w:t>10</w:t>
            </w:r>
          </w:p>
        </w:tc>
      </w:tr>
      <w:tr w:rsidR="007417C2" w:rsidRPr="000D6EFB" w:rsidTr="007417C2">
        <w:trPr>
          <w:trHeight w:val="322"/>
        </w:trPr>
        <w:tc>
          <w:tcPr>
            <w:tcW w:w="10260" w:type="dxa"/>
            <w:tcBorders>
              <w:top w:val="nil"/>
              <w:left w:val="single" w:sz="8" w:space="0" w:color="auto"/>
              <w:bottom w:val="single" w:sz="4" w:space="0" w:color="auto"/>
              <w:right w:val="single" w:sz="4" w:space="0" w:color="auto"/>
            </w:tcBorders>
            <w:hideMark/>
          </w:tcPr>
          <w:p w:rsidR="007417C2" w:rsidRPr="002D4C81" w:rsidRDefault="007417C2" w:rsidP="007417C2">
            <w:pPr>
              <w:tabs>
                <w:tab w:val="right" w:pos="10044"/>
              </w:tabs>
              <w:jc w:val="both"/>
              <w:rPr>
                <w:sz w:val="18"/>
                <w:szCs w:val="18"/>
              </w:rPr>
            </w:pPr>
            <w:r w:rsidRPr="002D4C81">
              <w:rPr>
                <w:b/>
                <w:bCs/>
                <w:sz w:val="18"/>
                <w:szCs w:val="18"/>
              </w:rPr>
              <w:t xml:space="preserve">ECO - REFERRALS </w:t>
            </w:r>
            <w:r w:rsidRPr="002D4C81">
              <w:rPr>
                <w:b/>
                <w:bCs/>
                <w:sz w:val="18"/>
                <w:szCs w:val="18"/>
              </w:rPr>
              <w:tab/>
            </w:r>
          </w:p>
        </w:tc>
        <w:tc>
          <w:tcPr>
            <w:tcW w:w="4490" w:type="dxa"/>
            <w:tcBorders>
              <w:top w:val="nil"/>
              <w:left w:val="nil"/>
              <w:bottom w:val="single" w:sz="4" w:space="0" w:color="auto"/>
              <w:right w:val="single" w:sz="8" w:space="0" w:color="auto"/>
            </w:tcBorders>
            <w:vAlign w:val="center"/>
          </w:tcPr>
          <w:p w:rsidR="007417C2" w:rsidRPr="00D97807" w:rsidRDefault="007417C2" w:rsidP="007417C2">
            <w:pPr>
              <w:rPr>
                <w:b/>
                <w:bCs/>
                <w:sz w:val="18"/>
                <w:szCs w:val="18"/>
              </w:rPr>
            </w:pPr>
            <w:r>
              <w:rPr>
                <w:b/>
                <w:bCs/>
                <w:sz w:val="18"/>
                <w:szCs w:val="18"/>
              </w:rPr>
              <w:t>14</w:t>
            </w:r>
          </w:p>
        </w:tc>
      </w:tr>
      <w:tr w:rsidR="007417C2" w:rsidRPr="000D6EFB" w:rsidTr="007417C2">
        <w:trPr>
          <w:trHeight w:val="322"/>
        </w:trPr>
        <w:tc>
          <w:tcPr>
            <w:tcW w:w="10260" w:type="dxa"/>
            <w:tcBorders>
              <w:top w:val="nil"/>
              <w:left w:val="single" w:sz="8"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ECO - OTHER WORK</w:t>
            </w:r>
          </w:p>
        </w:tc>
        <w:tc>
          <w:tcPr>
            <w:tcW w:w="4490" w:type="dxa"/>
            <w:tcBorders>
              <w:top w:val="nil"/>
              <w:left w:val="nil"/>
              <w:bottom w:val="single" w:sz="4" w:space="0" w:color="auto"/>
              <w:right w:val="single" w:sz="8" w:space="0" w:color="auto"/>
            </w:tcBorders>
            <w:vAlign w:val="center"/>
          </w:tcPr>
          <w:p w:rsidR="007417C2" w:rsidRPr="00D97807" w:rsidRDefault="007417C2" w:rsidP="007417C2">
            <w:pPr>
              <w:rPr>
                <w:b/>
                <w:bCs/>
                <w:sz w:val="18"/>
                <w:szCs w:val="18"/>
              </w:rPr>
            </w:pPr>
            <w:r>
              <w:rPr>
                <w:b/>
                <w:bCs/>
                <w:sz w:val="18"/>
                <w:szCs w:val="18"/>
              </w:rPr>
              <w:t>24</w:t>
            </w:r>
          </w:p>
        </w:tc>
      </w:tr>
      <w:tr w:rsidR="007417C2" w:rsidRPr="000D6EFB" w:rsidTr="007417C2">
        <w:trPr>
          <w:trHeight w:val="322"/>
        </w:trPr>
        <w:tc>
          <w:tcPr>
            <w:tcW w:w="10260" w:type="dxa"/>
            <w:tcBorders>
              <w:top w:val="nil"/>
              <w:left w:val="single" w:sz="8"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SOC - REFERRALS</w:t>
            </w:r>
          </w:p>
        </w:tc>
        <w:tc>
          <w:tcPr>
            <w:tcW w:w="4490" w:type="dxa"/>
            <w:tcBorders>
              <w:top w:val="nil"/>
              <w:left w:val="nil"/>
              <w:bottom w:val="single" w:sz="4" w:space="0" w:color="auto"/>
              <w:right w:val="single" w:sz="8" w:space="0" w:color="auto"/>
            </w:tcBorders>
            <w:noWrap/>
            <w:vAlign w:val="center"/>
          </w:tcPr>
          <w:p w:rsidR="007417C2" w:rsidRPr="00D97807" w:rsidRDefault="007417C2" w:rsidP="007417C2">
            <w:pPr>
              <w:rPr>
                <w:b/>
                <w:bCs/>
                <w:sz w:val="18"/>
                <w:szCs w:val="18"/>
              </w:rPr>
            </w:pPr>
            <w:r>
              <w:rPr>
                <w:b/>
                <w:bCs/>
                <w:sz w:val="18"/>
                <w:szCs w:val="18"/>
              </w:rPr>
              <w:t>29</w:t>
            </w:r>
          </w:p>
        </w:tc>
      </w:tr>
      <w:tr w:rsidR="007417C2" w:rsidRPr="000D6EFB" w:rsidTr="007417C2">
        <w:trPr>
          <w:trHeight w:val="322"/>
        </w:trPr>
        <w:tc>
          <w:tcPr>
            <w:tcW w:w="10260" w:type="dxa"/>
            <w:tcBorders>
              <w:top w:val="nil"/>
              <w:left w:val="single" w:sz="8" w:space="0" w:color="auto"/>
              <w:bottom w:val="single" w:sz="4" w:space="0" w:color="auto"/>
              <w:right w:val="single" w:sz="4" w:space="0" w:color="auto"/>
            </w:tcBorders>
          </w:tcPr>
          <w:p w:rsidR="007417C2" w:rsidRPr="002D4C81" w:rsidRDefault="007417C2" w:rsidP="007417C2">
            <w:pPr>
              <w:jc w:val="both"/>
              <w:rPr>
                <w:b/>
                <w:bCs/>
                <w:sz w:val="18"/>
                <w:szCs w:val="18"/>
              </w:rPr>
            </w:pPr>
            <w:r>
              <w:rPr>
                <w:b/>
                <w:bCs/>
                <w:sz w:val="18"/>
                <w:szCs w:val="18"/>
              </w:rPr>
              <w:t>SOC – OTHER WORK</w:t>
            </w:r>
          </w:p>
        </w:tc>
        <w:tc>
          <w:tcPr>
            <w:tcW w:w="4490" w:type="dxa"/>
            <w:tcBorders>
              <w:top w:val="nil"/>
              <w:left w:val="nil"/>
              <w:bottom w:val="single" w:sz="4" w:space="0" w:color="auto"/>
              <w:right w:val="single" w:sz="8" w:space="0" w:color="auto"/>
            </w:tcBorders>
            <w:noWrap/>
            <w:vAlign w:val="center"/>
          </w:tcPr>
          <w:p w:rsidR="007417C2" w:rsidRPr="00D97807" w:rsidRDefault="00997A1E" w:rsidP="007417C2">
            <w:pPr>
              <w:rPr>
                <w:b/>
                <w:bCs/>
                <w:sz w:val="18"/>
                <w:szCs w:val="18"/>
              </w:rPr>
            </w:pPr>
            <w:r>
              <w:rPr>
                <w:b/>
                <w:bCs/>
                <w:sz w:val="18"/>
                <w:szCs w:val="18"/>
              </w:rPr>
              <w:t>40</w:t>
            </w:r>
          </w:p>
        </w:tc>
      </w:tr>
      <w:tr w:rsidR="007417C2" w:rsidRPr="000D6EFB" w:rsidTr="007417C2">
        <w:trPr>
          <w:trHeight w:val="322"/>
        </w:trPr>
        <w:tc>
          <w:tcPr>
            <w:tcW w:w="10260" w:type="dxa"/>
            <w:tcBorders>
              <w:top w:val="nil"/>
              <w:left w:val="single" w:sz="8" w:space="0" w:color="auto"/>
              <w:bottom w:val="single" w:sz="4" w:space="0" w:color="auto"/>
              <w:right w:val="single" w:sz="4" w:space="0" w:color="auto"/>
            </w:tcBorders>
            <w:hideMark/>
          </w:tcPr>
          <w:p w:rsidR="007417C2" w:rsidRPr="002D4C81" w:rsidRDefault="007417C2" w:rsidP="007417C2">
            <w:pPr>
              <w:jc w:val="both"/>
              <w:rPr>
                <w:b/>
                <w:bCs/>
                <w:sz w:val="18"/>
                <w:szCs w:val="18"/>
              </w:rPr>
            </w:pPr>
            <w:r w:rsidRPr="002D4C81">
              <w:rPr>
                <w:b/>
                <w:bCs/>
                <w:sz w:val="18"/>
                <w:szCs w:val="18"/>
              </w:rPr>
              <w:br w:type="page"/>
              <w:t>CCMI - REFERRALS</w:t>
            </w:r>
          </w:p>
        </w:tc>
        <w:tc>
          <w:tcPr>
            <w:tcW w:w="4490" w:type="dxa"/>
            <w:tcBorders>
              <w:top w:val="nil"/>
              <w:left w:val="nil"/>
              <w:bottom w:val="single" w:sz="4" w:space="0" w:color="auto"/>
              <w:right w:val="single" w:sz="8" w:space="0" w:color="auto"/>
            </w:tcBorders>
            <w:noWrap/>
            <w:vAlign w:val="center"/>
          </w:tcPr>
          <w:p w:rsidR="007417C2" w:rsidRPr="00D97807" w:rsidRDefault="00997A1E" w:rsidP="007417C2">
            <w:pPr>
              <w:rPr>
                <w:b/>
                <w:bCs/>
                <w:sz w:val="18"/>
                <w:szCs w:val="18"/>
              </w:rPr>
            </w:pPr>
            <w:r>
              <w:rPr>
                <w:b/>
                <w:bCs/>
                <w:sz w:val="18"/>
                <w:szCs w:val="18"/>
              </w:rPr>
              <w:t>41</w:t>
            </w:r>
          </w:p>
        </w:tc>
      </w:tr>
      <w:tr w:rsidR="007417C2" w:rsidRPr="000D6EFB" w:rsidTr="007417C2">
        <w:trPr>
          <w:trHeight w:val="322"/>
        </w:trPr>
        <w:tc>
          <w:tcPr>
            <w:tcW w:w="10260" w:type="dxa"/>
            <w:tcBorders>
              <w:top w:val="nil"/>
              <w:left w:val="single" w:sz="8"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NAT - REFERRALS</w:t>
            </w:r>
          </w:p>
        </w:tc>
        <w:tc>
          <w:tcPr>
            <w:tcW w:w="4490" w:type="dxa"/>
            <w:tcBorders>
              <w:top w:val="nil"/>
              <w:left w:val="nil"/>
              <w:bottom w:val="single" w:sz="4" w:space="0" w:color="auto"/>
              <w:right w:val="single" w:sz="8" w:space="0" w:color="auto"/>
            </w:tcBorders>
            <w:noWrap/>
            <w:vAlign w:val="center"/>
          </w:tcPr>
          <w:p w:rsidR="007417C2" w:rsidRPr="00D97807" w:rsidRDefault="00997A1E" w:rsidP="007417C2">
            <w:pPr>
              <w:rPr>
                <w:b/>
                <w:bCs/>
                <w:sz w:val="18"/>
                <w:szCs w:val="18"/>
              </w:rPr>
            </w:pPr>
            <w:r>
              <w:rPr>
                <w:b/>
                <w:bCs/>
                <w:sz w:val="18"/>
                <w:szCs w:val="18"/>
              </w:rPr>
              <w:t>42</w:t>
            </w:r>
          </w:p>
        </w:tc>
      </w:tr>
      <w:tr w:rsidR="007417C2" w:rsidRPr="000D6EFB" w:rsidTr="007417C2">
        <w:trPr>
          <w:trHeight w:val="322"/>
        </w:trPr>
        <w:tc>
          <w:tcPr>
            <w:tcW w:w="10260" w:type="dxa"/>
            <w:tcBorders>
              <w:top w:val="nil"/>
              <w:left w:val="single" w:sz="8"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NAT - OTHER WORK</w:t>
            </w:r>
          </w:p>
        </w:tc>
        <w:tc>
          <w:tcPr>
            <w:tcW w:w="4490" w:type="dxa"/>
            <w:tcBorders>
              <w:top w:val="nil"/>
              <w:left w:val="nil"/>
              <w:bottom w:val="single" w:sz="4" w:space="0" w:color="auto"/>
              <w:right w:val="single" w:sz="8" w:space="0" w:color="auto"/>
            </w:tcBorders>
            <w:noWrap/>
            <w:vAlign w:val="center"/>
          </w:tcPr>
          <w:p w:rsidR="007417C2" w:rsidRPr="00D97807" w:rsidRDefault="00997A1E" w:rsidP="007417C2">
            <w:pPr>
              <w:rPr>
                <w:b/>
                <w:bCs/>
                <w:sz w:val="18"/>
                <w:szCs w:val="18"/>
              </w:rPr>
            </w:pPr>
            <w:r>
              <w:rPr>
                <w:b/>
                <w:bCs/>
                <w:sz w:val="18"/>
                <w:szCs w:val="18"/>
              </w:rPr>
              <w:t>49</w:t>
            </w:r>
          </w:p>
        </w:tc>
      </w:tr>
      <w:tr w:rsidR="007417C2" w:rsidRPr="000D6EFB" w:rsidTr="007417C2">
        <w:trPr>
          <w:trHeight w:val="379"/>
        </w:trPr>
        <w:tc>
          <w:tcPr>
            <w:tcW w:w="10260" w:type="dxa"/>
            <w:tcBorders>
              <w:top w:val="single" w:sz="4" w:space="0" w:color="auto"/>
              <w:left w:val="single" w:sz="4"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NAT - OTHER BODIES</w:t>
            </w:r>
          </w:p>
        </w:tc>
        <w:tc>
          <w:tcPr>
            <w:tcW w:w="4490" w:type="dxa"/>
            <w:tcBorders>
              <w:top w:val="single" w:sz="4" w:space="0" w:color="auto"/>
              <w:left w:val="single" w:sz="4" w:space="0" w:color="auto"/>
              <w:bottom w:val="single" w:sz="4" w:space="0" w:color="auto"/>
              <w:right w:val="single" w:sz="4" w:space="0" w:color="auto"/>
            </w:tcBorders>
            <w:noWrap/>
            <w:vAlign w:val="center"/>
          </w:tcPr>
          <w:p w:rsidR="007417C2" w:rsidRPr="00D97807" w:rsidRDefault="00997A1E" w:rsidP="007417C2">
            <w:pPr>
              <w:rPr>
                <w:b/>
                <w:bCs/>
                <w:sz w:val="18"/>
                <w:szCs w:val="18"/>
              </w:rPr>
            </w:pPr>
            <w:r>
              <w:rPr>
                <w:b/>
                <w:bCs/>
                <w:sz w:val="18"/>
                <w:szCs w:val="18"/>
              </w:rPr>
              <w:t>51</w:t>
            </w:r>
          </w:p>
        </w:tc>
      </w:tr>
      <w:tr w:rsidR="007417C2" w:rsidRPr="000D6EFB" w:rsidTr="007417C2">
        <w:trPr>
          <w:trHeight w:val="379"/>
        </w:trPr>
        <w:tc>
          <w:tcPr>
            <w:tcW w:w="10260" w:type="dxa"/>
            <w:tcBorders>
              <w:top w:val="single" w:sz="4" w:space="0" w:color="auto"/>
              <w:left w:val="single" w:sz="4"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TEN - REFERRALS</w:t>
            </w:r>
          </w:p>
        </w:tc>
        <w:tc>
          <w:tcPr>
            <w:tcW w:w="4490" w:type="dxa"/>
            <w:tcBorders>
              <w:top w:val="single" w:sz="4" w:space="0" w:color="auto"/>
              <w:left w:val="single" w:sz="4" w:space="0" w:color="auto"/>
              <w:bottom w:val="single" w:sz="4" w:space="0" w:color="auto"/>
              <w:right w:val="single" w:sz="4" w:space="0" w:color="auto"/>
            </w:tcBorders>
            <w:noWrap/>
            <w:vAlign w:val="center"/>
          </w:tcPr>
          <w:p w:rsidR="007417C2" w:rsidRPr="00D97807" w:rsidRDefault="00997A1E" w:rsidP="007417C2">
            <w:pPr>
              <w:rPr>
                <w:b/>
                <w:bCs/>
                <w:sz w:val="18"/>
                <w:szCs w:val="18"/>
              </w:rPr>
            </w:pPr>
            <w:r>
              <w:rPr>
                <w:b/>
                <w:bCs/>
                <w:sz w:val="18"/>
                <w:szCs w:val="18"/>
              </w:rPr>
              <w:t>52</w:t>
            </w:r>
          </w:p>
        </w:tc>
      </w:tr>
      <w:tr w:rsidR="007417C2" w:rsidRPr="000D6EFB" w:rsidTr="007417C2">
        <w:trPr>
          <w:trHeight w:val="379"/>
        </w:trPr>
        <w:tc>
          <w:tcPr>
            <w:tcW w:w="10260" w:type="dxa"/>
            <w:tcBorders>
              <w:top w:val="single" w:sz="4" w:space="0" w:color="auto"/>
              <w:left w:val="single" w:sz="4"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 xml:space="preserve">TEN - OTHER </w:t>
            </w:r>
            <w:r>
              <w:rPr>
                <w:b/>
                <w:bCs/>
                <w:sz w:val="18"/>
                <w:szCs w:val="18"/>
              </w:rPr>
              <w:t>WORK</w:t>
            </w:r>
          </w:p>
        </w:tc>
        <w:tc>
          <w:tcPr>
            <w:tcW w:w="4490" w:type="dxa"/>
            <w:tcBorders>
              <w:top w:val="single" w:sz="4" w:space="0" w:color="auto"/>
              <w:left w:val="single" w:sz="4" w:space="0" w:color="auto"/>
              <w:bottom w:val="single" w:sz="4" w:space="0" w:color="auto"/>
              <w:right w:val="single" w:sz="4" w:space="0" w:color="auto"/>
            </w:tcBorders>
            <w:noWrap/>
            <w:vAlign w:val="center"/>
          </w:tcPr>
          <w:p w:rsidR="007417C2" w:rsidRPr="00D97807" w:rsidRDefault="00997A1E" w:rsidP="007417C2">
            <w:pPr>
              <w:rPr>
                <w:b/>
                <w:bCs/>
                <w:sz w:val="18"/>
                <w:szCs w:val="18"/>
              </w:rPr>
            </w:pPr>
            <w:r>
              <w:rPr>
                <w:b/>
                <w:bCs/>
                <w:sz w:val="18"/>
                <w:szCs w:val="18"/>
              </w:rPr>
              <w:t>57</w:t>
            </w:r>
          </w:p>
        </w:tc>
      </w:tr>
      <w:tr w:rsidR="007417C2" w:rsidRPr="000D6EFB" w:rsidTr="007417C2">
        <w:trPr>
          <w:trHeight w:val="379"/>
        </w:trPr>
        <w:tc>
          <w:tcPr>
            <w:tcW w:w="10260" w:type="dxa"/>
            <w:tcBorders>
              <w:top w:val="single" w:sz="4" w:space="0" w:color="auto"/>
              <w:left w:val="single" w:sz="4"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 xml:space="preserve">REX - </w:t>
            </w:r>
            <w:r>
              <w:rPr>
                <w:b/>
                <w:bCs/>
                <w:sz w:val="18"/>
                <w:szCs w:val="18"/>
              </w:rPr>
              <w:t>REFERRALS</w:t>
            </w:r>
          </w:p>
        </w:tc>
        <w:tc>
          <w:tcPr>
            <w:tcW w:w="4490" w:type="dxa"/>
            <w:tcBorders>
              <w:top w:val="single" w:sz="4" w:space="0" w:color="auto"/>
              <w:left w:val="single" w:sz="4" w:space="0" w:color="auto"/>
              <w:bottom w:val="single" w:sz="4" w:space="0" w:color="auto"/>
              <w:right w:val="single" w:sz="4" w:space="0" w:color="auto"/>
            </w:tcBorders>
            <w:noWrap/>
            <w:vAlign w:val="center"/>
          </w:tcPr>
          <w:p w:rsidR="007417C2" w:rsidRPr="00D97807" w:rsidRDefault="00997A1E" w:rsidP="007417C2">
            <w:pPr>
              <w:rPr>
                <w:b/>
                <w:bCs/>
                <w:sz w:val="18"/>
                <w:szCs w:val="18"/>
              </w:rPr>
            </w:pPr>
            <w:r>
              <w:rPr>
                <w:b/>
                <w:bCs/>
                <w:sz w:val="18"/>
                <w:szCs w:val="18"/>
              </w:rPr>
              <w:t>58</w:t>
            </w:r>
          </w:p>
        </w:tc>
      </w:tr>
      <w:tr w:rsidR="007417C2" w:rsidRPr="000D6EFB" w:rsidTr="007417C2">
        <w:trPr>
          <w:trHeight w:val="379"/>
        </w:trPr>
        <w:tc>
          <w:tcPr>
            <w:tcW w:w="10260" w:type="dxa"/>
            <w:tcBorders>
              <w:top w:val="single" w:sz="4" w:space="0" w:color="auto"/>
              <w:left w:val="single" w:sz="4" w:space="0" w:color="auto"/>
              <w:bottom w:val="single" w:sz="4" w:space="0" w:color="auto"/>
              <w:right w:val="single" w:sz="4" w:space="0" w:color="auto"/>
            </w:tcBorders>
          </w:tcPr>
          <w:p w:rsidR="007417C2" w:rsidRPr="002D4C81" w:rsidRDefault="007417C2" w:rsidP="007417C2">
            <w:pPr>
              <w:jc w:val="both"/>
              <w:rPr>
                <w:b/>
                <w:bCs/>
                <w:sz w:val="18"/>
                <w:szCs w:val="18"/>
              </w:rPr>
            </w:pPr>
            <w:r w:rsidRPr="002D4C81">
              <w:rPr>
                <w:b/>
                <w:bCs/>
                <w:sz w:val="18"/>
                <w:szCs w:val="18"/>
              </w:rPr>
              <w:t xml:space="preserve">REX - OTHER </w:t>
            </w:r>
            <w:r>
              <w:rPr>
                <w:b/>
                <w:bCs/>
                <w:sz w:val="18"/>
                <w:szCs w:val="18"/>
              </w:rPr>
              <w:t>WORK</w:t>
            </w:r>
          </w:p>
        </w:tc>
        <w:tc>
          <w:tcPr>
            <w:tcW w:w="4490" w:type="dxa"/>
            <w:tcBorders>
              <w:top w:val="single" w:sz="4" w:space="0" w:color="auto"/>
              <w:left w:val="single" w:sz="4" w:space="0" w:color="auto"/>
              <w:bottom w:val="single" w:sz="4" w:space="0" w:color="auto"/>
              <w:right w:val="single" w:sz="4" w:space="0" w:color="auto"/>
            </w:tcBorders>
            <w:noWrap/>
            <w:vAlign w:val="center"/>
          </w:tcPr>
          <w:p w:rsidR="007417C2" w:rsidRPr="00D97807" w:rsidRDefault="00997A1E" w:rsidP="007417C2">
            <w:pPr>
              <w:rPr>
                <w:b/>
                <w:bCs/>
                <w:sz w:val="18"/>
                <w:szCs w:val="18"/>
              </w:rPr>
            </w:pPr>
            <w:r>
              <w:rPr>
                <w:b/>
                <w:bCs/>
                <w:sz w:val="18"/>
                <w:szCs w:val="18"/>
              </w:rPr>
              <w:t>62</w:t>
            </w:r>
          </w:p>
        </w:tc>
      </w:tr>
      <w:tr w:rsidR="00997A1E" w:rsidRPr="000D6EFB" w:rsidTr="007417C2">
        <w:trPr>
          <w:trHeight w:val="379"/>
        </w:trPr>
        <w:tc>
          <w:tcPr>
            <w:tcW w:w="10260" w:type="dxa"/>
            <w:tcBorders>
              <w:top w:val="single" w:sz="4" w:space="0" w:color="auto"/>
              <w:left w:val="single" w:sz="4" w:space="0" w:color="auto"/>
              <w:bottom w:val="single" w:sz="4" w:space="0" w:color="auto"/>
              <w:right w:val="single" w:sz="4" w:space="0" w:color="auto"/>
            </w:tcBorders>
          </w:tcPr>
          <w:p w:rsidR="00997A1E" w:rsidRPr="002D4C81" w:rsidRDefault="00997A1E" w:rsidP="007417C2">
            <w:pPr>
              <w:jc w:val="both"/>
              <w:rPr>
                <w:b/>
                <w:bCs/>
                <w:sz w:val="18"/>
                <w:szCs w:val="18"/>
              </w:rPr>
            </w:pPr>
            <w:r>
              <w:rPr>
                <w:b/>
                <w:bCs/>
                <w:sz w:val="18"/>
                <w:szCs w:val="18"/>
              </w:rPr>
              <w:t>REX – OTHER BODIES</w:t>
            </w:r>
          </w:p>
        </w:tc>
        <w:tc>
          <w:tcPr>
            <w:tcW w:w="4490" w:type="dxa"/>
            <w:tcBorders>
              <w:top w:val="single" w:sz="4" w:space="0" w:color="auto"/>
              <w:left w:val="single" w:sz="4" w:space="0" w:color="auto"/>
              <w:bottom w:val="single" w:sz="4" w:space="0" w:color="auto"/>
              <w:right w:val="single" w:sz="4" w:space="0" w:color="auto"/>
            </w:tcBorders>
            <w:noWrap/>
            <w:vAlign w:val="center"/>
          </w:tcPr>
          <w:p w:rsidR="00997A1E" w:rsidRDefault="00997A1E" w:rsidP="007417C2">
            <w:pPr>
              <w:rPr>
                <w:b/>
                <w:bCs/>
                <w:sz w:val="18"/>
                <w:szCs w:val="18"/>
              </w:rPr>
            </w:pPr>
            <w:r>
              <w:rPr>
                <w:b/>
                <w:bCs/>
                <w:sz w:val="18"/>
                <w:szCs w:val="18"/>
              </w:rPr>
              <w:t>69</w:t>
            </w:r>
          </w:p>
        </w:tc>
      </w:tr>
      <w:tr w:rsidR="007417C2" w:rsidRPr="000D6EFB" w:rsidTr="007417C2">
        <w:trPr>
          <w:trHeight w:val="379"/>
        </w:trPr>
        <w:tc>
          <w:tcPr>
            <w:tcW w:w="10260" w:type="dxa"/>
            <w:tcBorders>
              <w:top w:val="single" w:sz="4" w:space="0" w:color="auto"/>
              <w:left w:val="single" w:sz="4" w:space="0" w:color="auto"/>
              <w:bottom w:val="single" w:sz="4" w:space="0" w:color="auto"/>
              <w:right w:val="single" w:sz="4" w:space="0" w:color="auto"/>
            </w:tcBorders>
          </w:tcPr>
          <w:p w:rsidR="007417C2" w:rsidRPr="002D4C81" w:rsidRDefault="007417C2" w:rsidP="007417C2">
            <w:pPr>
              <w:jc w:val="both"/>
              <w:rPr>
                <w:b/>
                <w:bCs/>
                <w:sz w:val="18"/>
                <w:szCs w:val="18"/>
              </w:rPr>
            </w:pPr>
            <w:r>
              <w:rPr>
                <w:b/>
                <w:bCs/>
                <w:sz w:val="18"/>
                <w:szCs w:val="18"/>
              </w:rPr>
              <w:t>OTHER BODIES</w:t>
            </w:r>
          </w:p>
        </w:tc>
        <w:tc>
          <w:tcPr>
            <w:tcW w:w="4490" w:type="dxa"/>
            <w:tcBorders>
              <w:top w:val="single" w:sz="4" w:space="0" w:color="auto"/>
              <w:left w:val="single" w:sz="4" w:space="0" w:color="auto"/>
              <w:bottom w:val="single" w:sz="4" w:space="0" w:color="auto"/>
              <w:right w:val="single" w:sz="4" w:space="0" w:color="auto"/>
            </w:tcBorders>
            <w:noWrap/>
            <w:vAlign w:val="center"/>
          </w:tcPr>
          <w:p w:rsidR="007417C2" w:rsidRPr="00D97807" w:rsidRDefault="00997A1E" w:rsidP="007417C2">
            <w:pPr>
              <w:rPr>
                <w:b/>
                <w:bCs/>
                <w:sz w:val="18"/>
                <w:szCs w:val="18"/>
              </w:rPr>
            </w:pPr>
            <w:r>
              <w:rPr>
                <w:b/>
                <w:bCs/>
                <w:sz w:val="18"/>
                <w:szCs w:val="18"/>
              </w:rPr>
              <w:t>73</w:t>
            </w:r>
            <w:bookmarkStart w:id="0" w:name="_GoBack"/>
            <w:bookmarkEnd w:id="0"/>
          </w:p>
        </w:tc>
      </w:tr>
    </w:tbl>
    <w:p w:rsidR="007417C2" w:rsidRDefault="007417C2" w:rsidP="007417C2">
      <w:pPr>
        <w:jc w:val="center"/>
        <w:rPr>
          <w:rFonts w:ascii="Times New Roman" w:hAnsi="Times New Roman" w:cs="Times New Roman"/>
          <w:color w:val="auto"/>
          <w:sz w:val="24"/>
          <w:szCs w:val="24"/>
        </w:rPr>
      </w:pPr>
    </w:p>
    <w:p w:rsidR="007417C2" w:rsidRDefault="007417C2" w:rsidP="007417C2">
      <w:pPr>
        <w:jc w:val="center"/>
        <w:rPr>
          <w:color w:val="auto"/>
          <w:sz w:val="28"/>
          <w:szCs w:val="28"/>
        </w:rPr>
      </w:pPr>
      <w:r>
        <w:rPr>
          <w:rFonts w:ascii="Times New Roman" w:hAnsi="Times New Roman" w:cs="Times New Roman"/>
          <w:color w:val="auto"/>
          <w:sz w:val="24"/>
          <w:szCs w:val="24"/>
        </w:rPr>
        <w:br w:type="page"/>
      </w:r>
    </w:p>
    <w:p w:rsidR="007417C2" w:rsidRDefault="007417C2">
      <w:pPr>
        <w:rPr>
          <w:color w:val="auto"/>
          <w:sz w:val="28"/>
          <w:szCs w:val="28"/>
        </w:rPr>
      </w:pPr>
      <w:r>
        <w:rPr>
          <w:color w:val="auto"/>
          <w:sz w:val="28"/>
          <w:szCs w:val="28"/>
        </w:rPr>
        <w:lastRenderedPageBreak/>
        <w:t>INT – REFERRALS</w:t>
      </w:r>
    </w:p>
    <w:p w:rsidR="007417C2" w:rsidRDefault="007417C2">
      <w:pPr>
        <w:rPr>
          <w:color w:val="auto"/>
          <w:sz w:val="28"/>
          <w:szCs w:val="28"/>
        </w:rPr>
      </w:pP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7417C2" w:rsidTr="007417C2">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FILE N°</w:t>
            </w:r>
          </w:p>
        </w:tc>
        <w:tc>
          <w:tcPr>
            <w:tcW w:w="4081"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INT/818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INT/818 - The services directive in the meat processing sector</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24/01/2017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17/07/2019</w:t>
            </w:r>
          </w:p>
          <w:p w:rsidR="007417C2" w:rsidRDefault="007417C2">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INT Section</w:t>
            </w:r>
          </w:p>
          <w:p w:rsidR="007417C2" w:rsidRDefault="007417C2">
            <w:pPr>
              <w:pStyle w:val="ListData"/>
            </w:pPr>
            <w:r>
              <w:t>21/11/2018 (10:00-13:00-INT)</w:t>
            </w:r>
          </w:p>
          <w:p w:rsidR="007417C2" w:rsidRDefault="007417C2">
            <w:pPr>
              <w:pStyle w:val="ListData"/>
            </w:pPr>
            <w:r>
              <w:t>07/03/2019 (10:00-18:00-INT)</w:t>
            </w:r>
          </w:p>
          <w:p w:rsidR="007417C2" w:rsidRDefault="007417C2">
            <w:pPr>
              <w:pStyle w:val="ListData"/>
            </w:pPr>
            <w:r>
              <w:t>02/04/2019 (10:00-18:00-INT)</w:t>
            </w:r>
          </w:p>
          <w:p w:rsidR="007417C2" w:rsidRDefault="007417C2">
            <w:pPr>
              <w:pStyle w:val="ListData"/>
              <w:rPr>
                <w:b/>
                <w:bCs/>
              </w:rPr>
            </w:pPr>
            <w:r>
              <w:rPr>
                <w:b/>
                <w:bCs/>
              </w:rPr>
              <w:t>Plenary session</w:t>
            </w:r>
          </w:p>
          <w:p w:rsidR="007417C2" w:rsidRDefault="007417C2">
            <w:pPr>
              <w:pStyle w:val="ListData"/>
            </w:pPr>
            <w:r>
              <w:t>17/07/2019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Jean-Pierre FAURE | TEL: 02/5469615 | E-MAIL: jean-pierre.faure@eesc.europa.eu</w:t>
            </w:r>
          </w:p>
          <w:p w:rsidR="007417C2" w:rsidRDefault="007417C2">
            <w:pPr>
              <w:pStyle w:val="ListData"/>
            </w:pPr>
            <w:r>
              <w:t>Assistant: Tanja STANOVNIK | TEL: 02/5469871 | E-MAIL: Tanja.Stanovnik@eesc.europa.eu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INT/823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INT/823 – Digital Single Market / SMEs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30/03/2017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r>
              <w:rPr>
                <w:sz w:val="16"/>
                <w:szCs w:val="16"/>
              </w:rPr>
              <w:t>Art. 29, par. 2</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15</w:t>
            </w:r>
          </w:p>
          <w:p w:rsidR="007417C2" w:rsidRDefault="007417C2">
            <w:pPr>
              <w:rPr>
                <w:sz w:val="16"/>
                <w:szCs w:val="16"/>
              </w:rPr>
            </w:pPr>
            <w:r>
              <w:rPr>
                <w:b/>
                <w:bCs/>
                <w:sz w:val="16"/>
                <w:szCs w:val="16"/>
              </w:rPr>
              <w:t xml:space="preserve">Current number of Members: </w:t>
            </w:r>
            <w:r>
              <w:rPr>
                <w:sz w:val="16"/>
                <w:szCs w:val="16"/>
              </w:rPr>
              <w:t>15</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WYCKMANS Ferre (BE-GRII)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ALMEIDA FREIRE Pedro (PT-GRI)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LOTTO Pietro Francesco (IT-GRI)</w:t>
            </w:r>
          </w:p>
          <w:p w:rsidR="007417C2" w:rsidRDefault="007417C2">
            <w:pPr>
              <w:rPr>
                <w:color w:val="auto"/>
                <w:sz w:val="16"/>
                <w:szCs w:val="16"/>
              </w:rPr>
            </w:pPr>
            <w:r>
              <w:rPr>
                <w:color w:val="auto"/>
                <w:sz w:val="16"/>
                <w:szCs w:val="16"/>
              </w:rPr>
              <w:t>DIMITRIADIS Dimitris  (EL-GRI)</w:t>
            </w:r>
          </w:p>
          <w:p w:rsidR="007417C2" w:rsidRDefault="007417C2">
            <w:pPr>
              <w:rPr>
                <w:color w:val="auto"/>
                <w:sz w:val="16"/>
                <w:szCs w:val="16"/>
              </w:rPr>
            </w:pPr>
            <w:r>
              <w:rPr>
                <w:color w:val="auto"/>
                <w:sz w:val="16"/>
                <w:szCs w:val="16"/>
              </w:rPr>
              <w:t>GARCÍA MAGARZO Ignacio (ES-GRI)</w:t>
            </w:r>
          </w:p>
          <w:p w:rsidR="007417C2" w:rsidRDefault="007417C2">
            <w:pPr>
              <w:rPr>
                <w:color w:val="auto"/>
                <w:sz w:val="16"/>
                <w:szCs w:val="16"/>
              </w:rPr>
            </w:pPr>
            <w:r>
              <w:rPr>
                <w:color w:val="auto"/>
                <w:sz w:val="16"/>
                <w:szCs w:val="16"/>
              </w:rPr>
              <w:t>JELIĆ Violeta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CHAPPELART Véronique (FR)</w:t>
            </w:r>
          </w:p>
          <w:p w:rsidR="007417C2" w:rsidRDefault="007417C2">
            <w:pPr>
              <w:pStyle w:val="ListData"/>
              <w:rPr>
                <w:b/>
                <w:bCs/>
              </w:rPr>
            </w:pPr>
            <w:r>
              <w:rPr>
                <w:b/>
                <w:bCs/>
              </w:rPr>
              <w:t>Expert Group I</w:t>
            </w:r>
          </w:p>
          <w:p w:rsidR="007417C2" w:rsidRDefault="007417C2">
            <w:pPr>
              <w:pStyle w:val="ListData"/>
            </w:pPr>
            <w:r>
              <w:t>HENDRICKX Luc (BE)</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INT/823 – Digital Single Market / SMEs</w:t>
            </w:r>
          </w:p>
          <w:p w:rsidR="007417C2" w:rsidRDefault="007417C2">
            <w:pPr>
              <w:pStyle w:val="ListData"/>
            </w:pPr>
            <w:r>
              <w:t xml:space="preserve">14/10/2019 (09:00-17:00-EXT) - Bucharest RO </w:t>
            </w:r>
          </w:p>
          <w:p w:rsidR="007417C2" w:rsidRDefault="007417C2">
            <w:pPr>
              <w:pStyle w:val="ListData"/>
            </w:pPr>
            <w:r>
              <w:t xml:space="preserve">28/02/2020 (09:00-16:30-EXT) - Lisbon PT </w:t>
            </w:r>
          </w:p>
          <w:p w:rsidR="007417C2" w:rsidRDefault="007417C2">
            <w:pPr>
              <w:pStyle w:val="ListData"/>
              <w:rPr>
                <w:b/>
                <w:bCs/>
              </w:rPr>
            </w:pPr>
            <w:r>
              <w:rPr>
                <w:b/>
                <w:bCs/>
              </w:rPr>
              <w:t>INT Section</w:t>
            </w:r>
          </w:p>
          <w:p w:rsidR="007417C2" w:rsidRDefault="007417C2">
            <w:pPr>
              <w:pStyle w:val="ListData"/>
            </w:pPr>
            <w:r>
              <w:t>04/09/2020 (10:00-18:00-INT)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Silvia STAFFA | TEL: 02/5468378 | E-MAIL: Silvia.Staffa@eesc.europa.eu</w:t>
            </w:r>
          </w:p>
          <w:p w:rsidR="007417C2" w:rsidRDefault="007417C2">
            <w:pPr>
              <w:pStyle w:val="ListData"/>
            </w:pPr>
            <w:r>
              <w:t>Assistant: Tanja STANOVNIK | TEL: 02/5469871 | E-MAIL: Tanja.Stanovnik@eesc.europa.eu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INT/898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INT/898 – SME strategy</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103 - </w:t>
            </w:r>
          </w:p>
          <w:p w:rsidR="007417C2" w:rsidRDefault="007417C2">
            <w:pPr>
              <w:rPr>
                <w:sz w:val="16"/>
                <w:szCs w:val="16"/>
              </w:rPr>
            </w:pPr>
            <w:r>
              <w:rPr>
                <w:sz w:val="16"/>
                <w:szCs w:val="16"/>
              </w:rPr>
              <w:t xml:space="preserve">COMMUNICATION FROM THE COMMISSION TO THE EUROPEAN PARLIAMENT, THE COUNCIL, THE EUROPEAN ECONOMIC AND SOCIAL COMMITTEE AND THE COMMITTEE OF THE REGIONS An SME Strategy for a sustainable and digital Europe </w:t>
            </w:r>
          </w:p>
          <w:p w:rsidR="007417C2" w:rsidRDefault="007417C2">
            <w:pPr>
              <w:rPr>
                <w:sz w:val="16"/>
                <w:szCs w:val="16"/>
              </w:rPr>
            </w:pPr>
            <w:r>
              <w:rPr>
                <w:b/>
                <w:bCs/>
                <w:sz w:val="16"/>
                <w:szCs w:val="16"/>
              </w:rPr>
              <w:t xml:space="preserve">Decision date: </w:t>
            </w:r>
            <w:r>
              <w:rPr>
                <w:sz w:val="16"/>
                <w:szCs w:val="16"/>
              </w:rPr>
              <w:t xml:space="preserve">18/02/2020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22/04/2020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15</w:t>
            </w:r>
          </w:p>
          <w:p w:rsidR="007417C2" w:rsidRDefault="007417C2">
            <w:pPr>
              <w:rPr>
                <w:sz w:val="16"/>
                <w:szCs w:val="16"/>
              </w:rPr>
            </w:pPr>
            <w:r>
              <w:rPr>
                <w:b/>
                <w:bCs/>
                <w:sz w:val="16"/>
                <w:szCs w:val="16"/>
              </w:rPr>
              <w:t xml:space="preserve">Current number of Members: </w:t>
            </w:r>
            <w:r>
              <w:rPr>
                <w:sz w:val="16"/>
                <w:szCs w:val="16"/>
              </w:rPr>
              <w:t>15</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WYCKMANS Ferre (BE-GRII)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ANGELOVA Milena (BG-GRI)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GKOFAS Panagiotis (EL-GRIII)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FELIPE LEHTONEN Helena (ES-GRI)</w:t>
            </w:r>
            <w:r>
              <w:rPr>
                <w:b/>
                <w:bCs/>
                <w:color w:val="auto"/>
                <w:sz w:val="16"/>
                <w:szCs w:val="16"/>
              </w:rPr>
              <w:t xml:space="preserve"> Art. 66 § 3</w:t>
            </w:r>
            <w:r>
              <w:rPr>
                <w:color w:val="auto"/>
                <w:sz w:val="16"/>
                <w:szCs w:val="16"/>
              </w:rPr>
              <w:t xml:space="preserve"> (Antonio GARCÍA DEL RIEGO)</w:t>
            </w:r>
          </w:p>
          <w:p w:rsidR="007417C2" w:rsidRDefault="007417C2">
            <w:pPr>
              <w:rPr>
                <w:color w:val="auto"/>
                <w:sz w:val="16"/>
                <w:szCs w:val="16"/>
              </w:rPr>
            </w:pPr>
            <w:r>
              <w:rPr>
                <w:color w:val="auto"/>
                <w:sz w:val="16"/>
                <w:szCs w:val="16"/>
              </w:rPr>
              <w:t>DE LOTTO Pietro Francesco (IT-GRI)</w:t>
            </w:r>
          </w:p>
          <w:p w:rsidR="007417C2" w:rsidRDefault="007417C2">
            <w:pPr>
              <w:rPr>
                <w:color w:val="auto"/>
                <w:sz w:val="16"/>
                <w:szCs w:val="16"/>
              </w:rPr>
            </w:pPr>
            <w:r>
              <w:rPr>
                <w:color w:val="auto"/>
                <w:sz w:val="16"/>
                <w:szCs w:val="16"/>
              </w:rPr>
              <w:t>DIMITRIADIS Dimitris  (EL-GRI)</w:t>
            </w:r>
          </w:p>
          <w:p w:rsidR="007417C2" w:rsidRDefault="007417C2">
            <w:pPr>
              <w:rPr>
                <w:color w:val="auto"/>
                <w:sz w:val="16"/>
                <w:szCs w:val="16"/>
              </w:rPr>
            </w:pPr>
            <w:r>
              <w:rPr>
                <w:color w:val="auto"/>
                <w:sz w:val="16"/>
                <w:szCs w:val="16"/>
              </w:rPr>
              <w:t>LUSTENHOUWER Colin (NL-GRI)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Radev Rumen</w:t>
            </w:r>
          </w:p>
          <w:p w:rsidR="007417C2" w:rsidRDefault="007417C2">
            <w:pPr>
              <w:pStyle w:val="ListData"/>
              <w:rPr>
                <w:b/>
                <w:bCs/>
              </w:rPr>
            </w:pPr>
            <w:r>
              <w:rPr>
                <w:b/>
                <w:bCs/>
              </w:rPr>
              <w:t>Expert Group I</w:t>
            </w:r>
          </w:p>
          <w:p w:rsidR="007417C2" w:rsidRDefault="007417C2">
            <w:pPr>
              <w:pStyle w:val="ListData"/>
            </w:pPr>
            <w:r>
              <w:t>MYLONIDIS Nikolaos (EL)</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INT/898 – SME strategy</w:t>
            </w:r>
          </w:p>
          <w:p w:rsidR="007417C2" w:rsidRDefault="007417C2">
            <w:pPr>
              <w:pStyle w:val="ListData"/>
            </w:pPr>
            <w:r>
              <w:t>03/06/2020 (09:30-13:00-INT)</w:t>
            </w:r>
          </w:p>
          <w:p w:rsidR="007417C2" w:rsidRDefault="007417C2">
            <w:pPr>
              <w:pStyle w:val="ListData"/>
              <w:rPr>
                <w:b/>
                <w:bCs/>
              </w:rPr>
            </w:pPr>
            <w:r>
              <w:rPr>
                <w:b/>
                <w:bCs/>
              </w:rPr>
              <w:t>INT Section</w:t>
            </w:r>
          </w:p>
          <w:p w:rsidR="007417C2" w:rsidRDefault="007417C2">
            <w:pPr>
              <w:pStyle w:val="ListData"/>
            </w:pPr>
            <w:r>
              <w:t>22/07/2020 (11:00-13:00-INT)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Silvia STAFFA | TEL: 02/5468378 | E-MAIL: Silvia.Staffa@eesc.europa.eu</w:t>
            </w:r>
          </w:p>
          <w:p w:rsidR="007417C2" w:rsidRDefault="007417C2">
            <w:pPr>
              <w:pStyle w:val="ListData"/>
            </w:pPr>
            <w:r>
              <w:t>Assistant: Catia ZIZZI | TEL: 02/5468531 | E-MAIL: Catia.Zizzi@eesc.europa.eu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INT/900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INT/900 - Better Regulation / foresight</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PEGADO LIZ Jorge (PT-GRIII)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DITTMANN Bernd (DE-GRI)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ARDHE Christian (SE-GRI)</w:t>
            </w:r>
          </w:p>
          <w:p w:rsidR="007417C2" w:rsidRDefault="007417C2">
            <w:pPr>
              <w:rPr>
                <w:color w:val="auto"/>
                <w:sz w:val="16"/>
                <w:szCs w:val="16"/>
              </w:rPr>
            </w:pPr>
            <w:r>
              <w:rPr>
                <w:color w:val="auto"/>
                <w:sz w:val="16"/>
                <w:szCs w:val="16"/>
              </w:rPr>
              <w:t>DE BRAUER Philippe (FR-GRI)</w:t>
            </w:r>
            <w:r>
              <w:rPr>
                <w:b/>
                <w:bCs/>
                <w:color w:val="auto"/>
                <w:sz w:val="16"/>
                <w:szCs w:val="16"/>
              </w:rPr>
              <w:t xml:space="preserve"> Art. 66 § 3</w:t>
            </w:r>
            <w:r>
              <w:rPr>
                <w:color w:val="auto"/>
                <w:sz w:val="16"/>
                <w:szCs w:val="16"/>
              </w:rPr>
              <w:t xml:space="preserve"> (Emmanuelle BUTAUD-STUBBS)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BAUSCH Christoph (DE)</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16/07/2020 (10:00-14:00-INT)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Marco MIGLIARA | TEL: 02/5468105 | E-MAIL: Marco.Migliara@eesc.europa.eu</w:t>
            </w:r>
          </w:p>
          <w:p w:rsidR="007417C2" w:rsidRDefault="007417C2">
            <w:pPr>
              <w:pStyle w:val="ListData"/>
            </w:pPr>
            <w:r>
              <w:t>Assistant: Sandra HOLLANDER | TEL: 02/5468892 | E-MAIL: Sandra.Hollander@eesc.europa.eu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INT/901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INT/901 - The SDGs in new economic models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MANOLIU Mihai (RO-GRI)</w:t>
            </w:r>
            <w:r>
              <w:rPr>
                <w:b/>
                <w:bCs/>
                <w:color w:val="auto"/>
                <w:sz w:val="16"/>
                <w:szCs w:val="16"/>
              </w:rPr>
              <w:t xml:space="preserve"> Art. 66 § 3</w:t>
            </w:r>
            <w:r>
              <w:rPr>
                <w:color w:val="auto"/>
                <w:sz w:val="16"/>
                <w:szCs w:val="16"/>
              </w:rPr>
              <w:t xml:space="preserve"> (Milena ANGELOVA)</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TRIAS PINTÓ Carlos (ES-GRIII)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DELL'ALBA Gianfranco (IT-GRI)</w:t>
            </w:r>
          </w:p>
          <w:p w:rsidR="007417C2" w:rsidRDefault="007417C2">
            <w:pPr>
              <w:rPr>
                <w:color w:val="auto"/>
                <w:sz w:val="16"/>
                <w:szCs w:val="16"/>
              </w:rPr>
            </w:pPr>
            <w:r>
              <w:rPr>
                <w:color w:val="auto"/>
                <w:sz w:val="16"/>
                <w:szCs w:val="16"/>
              </w:rPr>
              <w:t>LADEFOGED Anders (DK-GRI)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SALCEDO AZNAL Alejandro (ES)</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16/07/2020 (10:00-14:00-INT)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Janine BORG | TEL: 02/5468879 | E-MAIL: Janine.Borg@eesc.europa.eu</w:t>
            </w:r>
          </w:p>
          <w:p w:rsidR="007417C2" w:rsidRDefault="007417C2">
            <w:pPr>
              <w:pStyle w:val="ListData"/>
            </w:pPr>
            <w:r>
              <w:t>Assistant: Inga LUNGUL | TEL: 02/5469461 | E-MAIL: Inga.Lungul@eesc.europa.eu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INT/902</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INT/902 - Towards circular procurement</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LANNOO Ronny (BE-GRIII)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LARGHI  Gerardo (IT-GRII)</w:t>
            </w:r>
          </w:p>
          <w:p w:rsidR="007417C2" w:rsidRDefault="007417C2">
            <w:pPr>
              <w:rPr>
                <w:color w:val="auto"/>
                <w:sz w:val="16"/>
                <w:szCs w:val="16"/>
              </w:rPr>
            </w:pPr>
            <w:r>
              <w:rPr>
                <w:b/>
                <w:bCs/>
                <w:color w:val="auto"/>
                <w:sz w:val="16"/>
                <w:szCs w:val="16"/>
              </w:rPr>
              <w:t>Corapporteur</w:t>
            </w:r>
          </w:p>
          <w:p w:rsidR="007417C2" w:rsidRDefault="007417C2">
            <w:pPr>
              <w:rPr>
                <w:b/>
                <w:bCs/>
                <w:color w:val="auto"/>
                <w:sz w:val="16"/>
                <w:szCs w:val="16"/>
              </w:rPr>
            </w:pPr>
            <w:r>
              <w:rPr>
                <w:color w:val="auto"/>
                <w:sz w:val="16"/>
                <w:szCs w:val="16"/>
              </w:rPr>
              <w:t>LOBO XAVIER Gonçalo (PT-GRI)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ALBU Octavian Cătălin (RO-GRI)</w:t>
            </w:r>
            <w:r>
              <w:rPr>
                <w:b/>
                <w:bCs/>
                <w:color w:val="auto"/>
                <w:sz w:val="16"/>
                <w:szCs w:val="16"/>
              </w:rPr>
              <w:t xml:space="preserve"> Art. 66 § 3</w:t>
            </w:r>
            <w:r>
              <w:rPr>
                <w:color w:val="auto"/>
                <w:sz w:val="16"/>
                <w:szCs w:val="16"/>
              </w:rPr>
              <w:t xml:space="preserve"> (Milena ANGELOVA)</w:t>
            </w:r>
          </w:p>
          <w:p w:rsidR="007417C2" w:rsidRDefault="007417C2">
            <w:pPr>
              <w:rPr>
                <w:color w:val="auto"/>
                <w:sz w:val="16"/>
                <w:szCs w:val="16"/>
              </w:rPr>
            </w:pPr>
            <w:r>
              <w:rPr>
                <w:color w:val="auto"/>
                <w:sz w:val="16"/>
                <w:szCs w:val="16"/>
              </w:rPr>
              <w:t>LASIAUSKAS Linas (LT-GRI)</w:t>
            </w:r>
            <w:r>
              <w:rPr>
                <w:b/>
                <w:bCs/>
                <w:color w:val="auto"/>
                <w:sz w:val="16"/>
                <w:szCs w:val="16"/>
              </w:rPr>
              <w:t xml:space="preserve"> Art. 66 § 3</w:t>
            </w:r>
            <w:r>
              <w:rPr>
                <w:color w:val="auto"/>
                <w:sz w:val="16"/>
                <w:szCs w:val="16"/>
              </w:rPr>
              <w:t xml:space="preserve"> (Alfredas JONUŠKA)</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Marcesini Paolo</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16/07/2020 (10:00-14:00-INT)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Claudia DREWES-WRAN | TEL: 02/5468067 | E-MAIL: Claudia.DrewesWran@eesc.europa.eu</w:t>
            </w:r>
          </w:p>
          <w:p w:rsidR="007417C2" w:rsidRDefault="007417C2">
            <w:pPr>
              <w:pStyle w:val="ListData"/>
            </w:pPr>
            <w:r>
              <w:t>Assistant: Catia ZIZZI | TEL: 02/5468531 | E-MAIL: Catia.Zizzi@eesc.europa.eu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INT/903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INT/903 – No green deal without a social deal</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DRBALOVÁ Vladimíra (CZ-GRI)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KLUGE Norbert (DE-GRII)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BRAUER Philippe (FR-GRI)</w:t>
            </w:r>
            <w:r>
              <w:rPr>
                <w:b/>
                <w:bCs/>
                <w:color w:val="auto"/>
                <w:sz w:val="16"/>
                <w:szCs w:val="16"/>
              </w:rPr>
              <w:t xml:space="preserve"> Art. 66 § 3</w:t>
            </w:r>
            <w:r>
              <w:rPr>
                <w:color w:val="auto"/>
                <w:sz w:val="16"/>
                <w:szCs w:val="16"/>
              </w:rPr>
              <w:t xml:space="preserve"> (Emmanuelle BUTAUD-STUBBS)</w:t>
            </w:r>
          </w:p>
          <w:p w:rsidR="007417C2" w:rsidRDefault="007417C2">
            <w:pPr>
              <w:rPr>
                <w:color w:val="auto"/>
                <w:sz w:val="16"/>
                <w:szCs w:val="16"/>
              </w:rPr>
            </w:pPr>
            <w:r>
              <w:rPr>
                <w:color w:val="auto"/>
                <w:sz w:val="16"/>
                <w:szCs w:val="16"/>
              </w:rPr>
              <w:t>IVANOV Evgeniy (BG-GRI)</w:t>
            </w:r>
            <w:r>
              <w:rPr>
                <w:b/>
                <w:bCs/>
                <w:color w:val="auto"/>
                <w:sz w:val="16"/>
                <w:szCs w:val="16"/>
              </w:rPr>
              <w:t xml:space="preserve"> Art. 66 § 3</w:t>
            </w:r>
            <w:r>
              <w:rPr>
                <w:color w:val="auto"/>
                <w:sz w:val="16"/>
                <w:szCs w:val="16"/>
              </w:rPr>
              <w:t xml:space="preserve"> (Milena ANGELOVA)</w:t>
            </w:r>
          </w:p>
          <w:p w:rsidR="007417C2" w:rsidRDefault="007417C2">
            <w:pPr>
              <w:rPr>
                <w:color w:val="auto"/>
                <w:sz w:val="16"/>
                <w:szCs w:val="16"/>
              </w:rPr>
            </w:pPr>
            <w:r>
              <w:rPr>
                <w:color w:val="auto"/>
                <w:sz w:val="16"/>
                <w:szCs w:val="16"/>
              </w:rPr>
              <w:t>OSTROWSKI Krzysztof (PL-GRI)</w:t>
            </w:r>
            <w:r>
              <w:rPr>
                <w:b/>
                <w:bCs/>
                <w:color w:val="auto"/>
                <w:sz w:val="16"/>
                <w:szCs w:val="16"/>
              </w:rPr>
              <w:t xml:space="preserve"> Art. 66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STELMASZCZYK Peter (DE)</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16/07/2020 (10:00-14:00-INT)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Marie-Laurence DRILLON | TEL: 02/5468320 | E-MAIL: Marie-Laurence.Drillon@eesc.europa.eu</w:t>
            </w:r>
          </w:p>
          <w:p w:rsidR="007417C2" w:rsidRDefault="007417C2">
            <w:pPr>
              <w:pStyle w:val="ListData"/>
            </w:pPr>
            <w:r>
              <w:t>Assistant: Yolanda GRASA NIETO | TEL: 02/5469574 | E-MAIL: Yolanda.GrasaNieto@eesc.europa.eu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INT/904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INT/904 - Liberal professions 4.0</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6</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WYCKMANS Ferre (BE-GRII)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KOLBE Rudolf (AT-GRIII)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DITTMANN Bernd (DE-GRI)</w:t>
            </w:r>
          </w:p>
          <w:p w:rsidR="007417C2" w:rsidRDefault="007417C2">
            <w:pPr>
              <w:rPr>
                <w:color w:val="auto"/>
                <w:sz w:val="16"/>
                <w:szCs w:val="16"/>
              </w:rPr>
            </w:pPr>
            <w:r>
              <w:rPr>
                <w:color w:val="auto"/>
                <w:sz w:val="16"/>
                <w:szCs w:val="16"/>
              </w:rPr>
              <w:t>LUSTENHOUWER Colin (NL-GRI)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BUTTNER Alfred (DE)</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16/07/2020 (10:00-14:00-INT)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Claudia DREWES-WRAN | TEL: 02/5468067 | E-MAIL: Claudia.DrewesWran@eesc.europa.eu</w:t>
            </w:r>
          </w:p>
          <w:p w:rsidR="007417C2" w:rsidRDefault="007417C2">
            <w:pPr>
              <w:pStyle w:val="ListData"/>
            </w:pPr>
            <w:r>
              <w:t>Assistant: Tanja STANOVNIK | TEL: 02/5469871 | E-MAIL: Tanja.Stanovnik@eesc.europa.eu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INT/906</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INT/906 - Strengthening non-profit social enterprises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18/02/2020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WYCKMANS Ferre (BE-GRII)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BALON Krzysztof Stanislaw (PL-GRIII)</w:t>
            </w:r>
            <w:r>
              <w:rPr>
                <w:b/>
                <w:bCs/>
                <w:color w:val="auto"/>
                <w:sz w:val="16"/>
                <w:szCs w:val="16"/>
              </w:rPr>
              <w:t xml:space="preserve"> Art. 66 § 3</w:t>
            </w:r>
            <w:r>
              <w:rPr>
                <w:color w:val="auto"/>
                <w:sz w:val="16"/>
                <w:szCs w:val="16"/>
              </w:rPr>
              <w:t xml:space="preserve"> (Mindaugas MACIULEVIČIUS)</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PEZZINI Antonello (IT-GRI)</w:t>
            </w:r>
            <w:r>
              <w:rPr>
                <w:b/>
                <w:bCs/>
                <w:color w:val="auto"/>
                <w:sz w:val="16"/>
                <w:szCs w:val="16"/>
              </w:rPr>
              <w:t xml:space="preserve"> Art. 66 § 3</w:t>
            </w:r>
            <w:r>
              <w:rPr>
                <w:color w:val="auto"/>
                <w:sz w:val="16"/>
                <w:szCs w:val="16"/>
              </w:rPr>
              <w:t xml:space="preserve"> (Pietro Francesco DE LOTTO)</w:t>
            </w:r>
          </w:p>
          <w:p w:rsidR="007417C2" w:rsidRDefault="007417C2">
            <w:pPr>
              <w:rPr>
                <w:color w:val="auto"/>
                <w:sz w:val="16"/>
                <w:szCs w:val="16"/>
              </w:rPr>
            </w:pPr>
            <w:r>
              <w:rPr>
                <w:color w:val="auto"/>
                <w:sz w:val="16"/>
                <w:szCs w:val="16"/>
              </w:rPr>
              <w:t>STOEV Georgi (BG-GRI)</w:t>
            </w:r>
          </w:p>
          <w:p w:rsidR="007417C2" w:rsidRDefault="007417C2">
            <w:pPr>
              <w:rPr>
                <w:color w:val="auto"/>
                <w:sz w:val="16"/>
                <w:szCs w:val="16"/>
              </w:rPr>
            </w:pPr>
            <w:r>
              <w:rPr>
                <w:color w:val="auto"/>
                <w:sz w:val="16"/>
                <w:szCs w:val="16"/>
              </w:rPr>
              <w:t>ZVOLSKÁ Marie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SUNNUS Rebecca Madeleine (DE)</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INT/906 - Strengthening non-profit social enterprises</w:t>
            </w:r>
          </w:p>
          <w:p w:rsidR="007417C2" w:rsidRDefault="007417C2">
            <w:pPr>
              <w:pStyle w:val="ListData"/>
            </w:pPr>
            <w:r>
              <w:t>03/06/2020 (14:30-18:00-INT)</w:t>
            </w:r>
          </w:p>
          <w:p w:rsidR="007417C2" w:rsidRDefault="007417C2">
            <w:pPr>
              <w:pStyle w:val="ListData"/>
            </w:pPr>
            <w:r>
              <w:t>07/07/2020 (14:30-18:00-INT)</w:t>
            </w:r>
          </w:p>
          <w:p w:rsidR="007417C2" w:rsidRDefault="007417C2">
            <w:pPr>
              <w:pStyle w:val="ListData"/>
              <w:rPr>
                <w:b/>
                <w:bCs/>
              </w:rPr>
            </w:pPr>
            <w:r>
              <w:rPr>
                <w:b/>
                <w:bCs/>
              </w:rPr>
              <w:t>Plenary session</w:t>
            </w:r>
          </w:p>
          <w:p w:rsidR="007417C2" w:rsidRDefault="007417C2">
            <w:pPr>
              <w:pStyle w:val="ListData"/>
            </w:pPr>
            <w:r>
              <w:t>16/07/2020 (10:00-14:00-INT)</w:t>
            </w:r>
          </w:p>
          <w:p w:rsidR="007417C2" w:rsidRDefault="007417C2">
            <w:pPr>
              <w:pStyle w:val="ListData"/>
              <w:rPr>
                <w:b/>
                <w:bCs/>
              </w:rPr>
            </w:pPr>
            <w:r>
              <w:rPr>
                <w:b/>
                <w:bCs/>
              </w:rPr>
              <w:t>INT Section</w:t>
            </w:r>
          </w:p>
          <w:p w:rsidR="007417C2" w:rsidRDefault="007417C2">
            <w:pPr>
              <w:pStyle w:val="ListData"/>
            </w:pPr>
            <w:r>
              <w:t>04/09/2020 (10:00-18:00-INT)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Marie-Laurence DRILLON | TEL: 02/5468320 | E-MAIL: Marie-Laurence.Drillon@eesc.europa.eu</w:t>
            </w:r>
          </w:p>
          <w:p w:rsidR="007417C2" w:rsidRDefault="007417C2">
            <w:pPr>
              <w:pStyle w:val="ListData"/>
            </w:pPr>
            <w:r>
              <w:t>Assistant: Tanja STANOVNIK | TEL: 02/5469871 | E-MAIL: Tanja.Stanovnik@eesc.europa.eu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INT/909</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INT/909 – Tourism and transport in 2020 and beyond</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550 - </w:t>
            </w:r>
          </w:p>
          <w:p w:rsidR="007417C2" w:rsidRDefault="007417C2">
            <w:pPr>
              <w:rPr>
                <w:sz w:val="16"/>
                <w:szCs w:val="16"/>
              </w:rPr>
            </w:pPr>
            <w:r>
              <w:rPr>
                <w:sz w:val="16"/>
                <w:szCs w:val="16"/>
              </w:rPr>
              <w:t xml:space="preserve">COMMUNICATION FROM THE COMMISSION TO THE EUROPEAN PARLIAMENT, THE COUNCIL, THE EUROPEAN ECONOMIC AND SOCIAL COMMITTEE AND THE COMMITTEE OF THE REGIONS Tourism and transport in 2020 and beyond </w:t>
            </w:r>
          </w:p>
          <w:p w:rsidR="007417C2" w:rsidRDefault="007417C2">
            <w:pPr>
              <w:rPr>
                <w:sz w:val="16"/>
                <w:szCs w:val="16"/>
              </w:rPr>
            </w:pPr>
            <w:r>
              <w:rPr>
                <w:b/>
                <w:bCs/>
                <w:sz w:val="16"/>
                <w:szCs w:val="16"/>
              </w:rPr>
              <w:t xml:space="preserve">Decision date: </w:t>
            </w:r>
            <w:r>
              <w:rPr>
                <w:sz w:val="16"/>
                <w:szCs w:val="16"/>
              </w:rPr>
              <w:t xml:space="preserve">28/05/2020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17/06/2020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LARGHI  Gerardo (IT-GRII)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GKOFAS Panagiotis (EL-GRIII)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BACK Stefan (SE-GRI)</w:t>
            </w:r>
            <w:r>
              <w:rPr>
                <w:b/>
                <w:bCs/>
                <w:color w:val="auto"/>
                <w:sz w:val="16"/>
                <w:szCs w:val="16"/>
              </w:rPr>
              <w:t xml:space="preserve"> Art. 66 § 3</w:t>
            </w:r>
            <w:r>
              <w:rPr>
                <w:color w:val="auto"/>
                <w:sz w:val="16"/>
                <w:szCs w:val="16"/>
              </w:rPr>
              <w:t xml:space="preserve"> (Krister  ANDERSSON)</w:t>
            </w:r>
          </w:p>
          <w:p w:rsidR="007417C2" w:rsidRDefault="007417C2">
            <w:pPr>
              <w:rPr>
                <w:color w:val="auto"/>
                <w:sz w:val="16"/>
                <w:szCs w:val="16"/>
              </w:rPr>
            </w:pPr>
            <w:r>
              <w:rPr>
                <w:color w:val="auto"/>
                <w:sz w:val="16"/>
                <w:szCs w:val="16"/>
              </w:rPr>
              <w:t>BARROS VALE Paulo (PT-GRI)</w:t>
            </w:r>
          </w:p>
          <w:p w:rsidR="007417C2" w:rsidRDefault="007417C2">
            <w:pPr>
              <w:rPr>
                <w:color w:val="auto"/>
                <w:sz w:val="16"/>
                <w:szCs w:val="16"/>
              </w:rPr>
            </w:pPr>
            <w:r>
              <w:rPr>
                <w:color w:val="auto"/>
                <w:sz w:val="16"/>
                <w:szCs w:val="16"/>
              </w:rPr>
              <w:t>KROPP Thomas (DE-GRI)</w:t>
            </w:r>
            <w:r>
              <w:rPr>
                <w:b/>
                <w:bCs/>
                <w:color w:val="auto"/>
                <w:sz w:val="16"/>
                <w:szCs w:val="16"/>
              </w:rPr>
              <w:t xml:space="preserve"> Art. 66 § 3</w:t>
            </w:r>
            <w:r>
              <w:rPr>
                <w:color w:val="auto"/>
                <w:sz w:val="16"/>
                <w:szCs w:val="16"/>
              </w:rPr>
              <w:t xml:space="preserve"> (Bernd DITTMANN)</w:t>
            </w:r>
          </w:p>
          <w:p w:rsidR="007417C2" w:rsidRDefault="007417C2">
            <w:pPr>
              <w:rPr>
                <w:color w:val="auto"/>
                <w:sz w:val="16"/>
                <w:szCs w:val="16"/>
              </w:rPr>
            </w:pPr>
            <w:r>
              <w:rPr>
                <w:color w:val="auto"/>
                <w:sz w:val="16"/>
                <w:szCs w:val="16"/>
              </w:rPr>
              <w:t>MAZZOLA Alberto (IT-GRI)</w:t>
            </w:r>
            <w:r>
              <w:rPr>
                <w:b/>
                <w:bCs/>
                <w:color w:val="auto"/>
                <w:sz w:val="16"/>
                <w:szCs w:val="16"/>
              </w:rPr>
              <w:t xml:space="preserve"> Art. 66 § 3</w:t>
            </w:r>
            <w:r>
              <w:rPr>
                <w:color w:val="auto"/>
                <w:sz w:val="16"/>
                <w:szCs w:val="16"/>
              </w:rPr>
              <w:t xml:space="preserve"> (Pietro Francesco DE LOTTO)</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CAPPELLINI Claudio (IT)</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INT/909 – Tourism and transport in 2020 and beyond</w:t>
            </w:r>
          </w:p>
          <w:p w:rsidR="007417C2" w:rsidRDefault="007417C2">
            <w:pPr>
              <w:pStyle w:val="ListData"/>
            </w:pPr>
            <w:r>
              <w:t>10/07/2020 (14:30-18:00-INT)</w:t>
            </w:r>
          </w:p>
          <w:p w:rsidR="007417C2" w:rsidRDefault="007417C2">
            <w:pPr>
              <w:pStyle w:val="ListData"/>
            </w:pPr>
            <w:r>
              <w:t>10/07/2020 (14:30-18:00-INT)</w:t>
            </w:r>
          </w:p>
          <w:p w:rsidR="007417C2" w:rsidRDefault="007417C2">
            <w:pPr>
              <w:pStyle w:val="ListData"/>
            </w:pPr>
            <w:r>
              <w:t>20/07/2020 (12:00-13:00-EXT)</w:t>
            </w:r>
          </w:p>
          <w:p w:rsidR="007417C2" w:rsidRDefault="007417C2">
            <w:pPr>
              <w:pStyle w:val="ListData"/>
            </w:pPr>
            <w:r>
              <w:t>23/07/2020 (13:00-14:00-EXT)</w:t>
            </w:r>
          </w:p>
          <w:p w:rsidR="007417C2" w:rsidRDefault="007417C2">
            <w:pPr>
              <w:pStyle w:val="ListData"/>
            </w:pPr>
            <w:r>
              <w:t>11/08/2020 (14:30-18:00-INT)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Alice TETU | TEL: 02/5468286 | E-MAIL: Alice.Tetu@eesc.europa.eu</w:t>
            </w:r>
          </w:p>
          <w:p w:rsidR="007417C2" w:rsidRDefault="007417C2">
            <w:pPr>
              <w:pStyle w:val="ListData"/>
            </w:pPr>
            <w:r>
              <w:t>Assistant: Alexandra SEIDENBERG | TEL: 02/5468959 | E-MAIL: Alexandra.Seidenberg@eesc.europa.eu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INT/911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INT/911 – Mandatory due diligence</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09/06/2020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RIBBE Lutz (DE-GRIII)</w:t>
            </w:r>
            <w:r>
              <w:rPr>
                <w:b/>
                <w:bCs/>
                <w:color w:val="auto"/>
                <w:sz w:val="16"/>
                <w:szCs w:val="16"/>
              </w:rPr>
              <w:t xml:space="preserve"> Art. 66 § 3</w:t>
            </w:r>
            <w:r>
              <w:rPr>
                <w:color w:val="auto"/>
                <w:sz w:val="16"/>
                <w:szCs w:val="16"/>
              </w:rPr>
              <w:t xml:space="preserve"> (Baiba MILTOVIČA)</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WAGNSONNER Thomas (AT-GRII)</w:t>
            </w:r>
          </w:p>
          <w:p w:rsidR="007417C2" w:rsidRDefault="007417C2">
            <w:pPr>
              <w:rPr>
                <w:color w:val="auto"/>
                <w:sz w:val="16"/>
                <w:szCs w:val="16"/>
              </w:rPr>
            </w:pPr>
            <w:r>
              <w:rPr>
                <w:b/>
                <w:bCs/>
                <w:color w:val="auto"/>
                <w:sz w:val="16"/>
                <w:szCs w:val="16"/>
              </w:rPr>
              <w:t>Corapporteur</w:t>
            </w:r>
          </w:p>
          <w:p w:rsidR="007417C2" w:rsidRDefault="007417C2">
            <w:pPr>
              <w:rPr>
                <w:b/>
                <w:bCs/>
                <w:color w:val="auto"/>
                <w:sz w:val="16"/>
                <w:szCs w:val="16"/>
              </w:rPr>
            </w:pPr>
            <w:r>
              <w:rPr>
                <w:color w:val="auto"/>
                <w:sz w:val="16"/>
                <w:szCs w:val="16"/>
              </w:rPr>
              <w:t>BUTAUD-STUBBS Emmanuelle (FR-GRI)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BUCK Philippe (BE-GRI)</w:t>
            </w:r>
            <w:r>
              <w:rPr>
                <w:b/>
                <w:bCs/>
                <w:color w:val="auto"/>
                <w:sz w:val="16"/>
                <w:szCs w:val="16"/>
              </w:rPr>
              <w:t xml:space="preserve"> Art. 66 § 3</w:t>
            </w:r>
            <w:r>
              <w:rPr>
                <w:color w:val="auto"/>
                <w:sz w:val="16"/>
                <w:szCs w:val="16"/>
              </w:rPr>
              <w:t xml:space="preserve"> (Daniel MAREELS)</w:t>
            </w:r>
          </w:p>
          <w:p w:rsidR="007417C2" w:rsidRDefault="007417C2">
            <w:pPr>
              <w:rPr>
                <w:color w:val="auto"/>
                <w:sz w:val="16"/>
                <w:szCs w:val="16"/>
              </w:rPr>
            </w:pPr>
            <w:r>
              <w:rPr>
                <w:color w:val="auto"/>
                <w:sz w:val="16"/>
                <w:szCs w:val="16"/>
              </w:rPr>
              <w:t>STOEV Georgi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Pilz Georg (AT)</w:t>
            </w:r>
          </w:p>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INT/911 – Mandatory due diligence</w:t>
            </w:r>
          </w:p>
          <w:p w:rsidR="007417C2" w:rsidRDefault="007417C2">
            <w:pPr>
              <w:pStyle w:val="ListData"/>
            </w:pPr>
            <w:r>
              <w:t>23/07/2020 (10:00-13:00-INT)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Claudia DREWES-WRAN | TEL: 02/5468067 | E-MAIL: Claudia.DrewesWran@eesc.europa.eu</w:t>
            </w:r>
          </w:p>
          <w:p w:rsidR="007417C2" w:rsidRDefault="007417C2">
            <w:pPr>
              <w:pStyle w:val="ListData"/>
            </w:pPr>
            <w:r>
              <w:t>Assistant: Catia ZIZZI | TEL: 02/5468531 | E-MAIL: Catia.Zizzi@eesc.europa.eu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INT/912</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INT/912 – Report on Competition Policy 2019</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302 - </w:t>
            </w:r>
          </w:p>
          <w:p w:rsidR="007417C2" w:rsidRDefault="007417C2">
            <w:pPr>
              <w:rPr>
                <w:sz w:val="16"/>
                <w:szCs w:val="16"/>
              </w:rPr>
            </w:pPr>
            <w:r>
              <w:rPr>
                <w:sz w:val="16"/>
                <w:szCs w:val="16"/>
              </w:rPr>
              <w:t>REPORT FROM THE COMMISSION TO THE EUROPEAN PARLIAMENT, THE COUNCIL, THE EUROPEAN ECONOMIC AND SOCIAL COMMITTEE AND THE COMMITTEE OF THE REGIONS Report on Competition Policy 2019</w:t>
            </w:r>
          </w:p>
          <w:p w:rsidR="007417C2" w:rsidRDefault="007417C2">
            <w:pPr>
              <w:rPr>
                <w:sz w:val="16"/>
                <w:szCs w:val="16"/>
              </w:rPr>
            </w:pPr>
            <w:r>
              <w:rPr>
                <w:b/>
                <w:bCs/>
                <w:sz w:val="16"/>
                <w:szCs w:val="16"/>
              </w:rPr>
              <w:t xml:space="preserve">Decision date: </w:t>
            </w:r>
            <w:r>
              <w:rPr>
                <w:sz w:val="16"/>
                <w:szCs w:val="16"/>
              </w:rPr>
              <w:t xml:space="preserve">14/07/2020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Rapporteur</w:t>
            </w:r>
          </w:p>
          <w:p w:rsidR="007417C2" w:rsidRDefault="007417C2">
            <w:pPr>
              <w:rPr>
                <w:color w:val="auto"/>
                <w:sz w:val="16"/>
                <w:szCs w:val="16"/>
              </w:rPr>
            </w:pPr>
            <w:r>
              <w:rPr>
                <w:color w:val="auto"/>
                <w:sz w:val="16"/>
                <w:szCs w:val="16"/>
              </w:rPr>
              <w:t>LOBO XAVIER Gonçalo (PT-GRI)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rFonts w:ascii="Times New Roman" w:hAnsi="Times New Roman" w:cs="Times New Roman"/>
                <w:b w:val="0"/>
                <w:bCs w:val="0"/>
                <w:color w:val="auto"/>
                <w:sz w:val="24"/>
                <w:szCs w:val="24"/>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bl>
    <w:p w:rsidR="007417C2" w:rsidRDefault="007417C2">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INT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7417C2" w:rsidTr="007417C2">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Single Market Observatory</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24</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JELIĆ Violeta (HR-GRI)</w:t>
            </w:r>
          </w:p>
          <w:p w:rsidR="007417C2" w:rsidRDefault="007417C2">
            <w:pPr>
              <w:rPr>
                <w:i/>
                <w:iCs/>
                <w:color w:val="auto"/>
                <w:sz w:val="16"/>
                <w:szCs w:val="16"/>
              </w:rPr>
            </w:pPr>
            <w:r>
              <w:rPr>
                <w:b/>
                <w:bCs/>
                <w:color w:val="auto"/>
                <w:sz w:val="16"/>
                <w:szCs w:val="16"/>
              </w:rPr>
              <w:t>Vice-President</w:t>
            </w:r>
          </w:p>
          <w:p w:rsidR="007417C2" w:rsidRDefault="007417C2">
            <w:pPr>
              <w:rPr>
                <w:i/>
                <w:iCs/>
                <w:color w:val="auto"/>
                <w:sz w:val="16"/>
                <w:szCs w:val="16"/>
              </w:rPr>
            </w:pPr>
            <w:r>
              <w:rPr>
                <w:i/>
                <w:iCs/>
                <w:color w:val="auto"/>
                <w:sz w:val="16"/>
                <w:szCs w:val="16"/>
              </w:rPr>
              <w:t>IVAŞCU Mihai (RO-GRIII)</w:t>
            </w:r>
          </w:p>
          <w:p w:rsidR="007417C2" w:rsidRDefault="007417C2">
            <w:pPr>
              <w:rPr>
                <w:b/>
                <w:bCs/>
                <w:color w:val="auto"/>
                <w:sz w:val="16"/>
                <w:szCs w:val="16"/>
              </w:rPr>
            </w:pPr>
            <w:r>
              <w:rPr>
                <w:i/>
                <w:iCs/>
                <w:color w:val="auto"/>
                <w:sz w:val="16"/>
                <w:szCs w:val="16"/>
              </w:rPr>
              <w:t>SALIS-MADINIER Franca (FR-GRII)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BRAUER Philippe (FR-GRI)</w:t>
            </w:r>
          </w:p>
          <w:p w:rsidR="007417C2" w:rsidRDefault="007417C2">
            <w:pPr>
              <w:rPr>
                <w:color w:val="auto"/>
                <w:sz w:val="16"/>
                <w:szCs w:val="16"/>
              </w:rPr>
            </w:pPr>
            <w:r>
              <w:rPr>
                <w:color w:val="auto"/>
                <w:sz w:val="16"/>
                <w:szCs w:val="16"/>
              </w:rPr>
              <w:t>DRBALOVÁ Vladimíra (CZ-GRI)</w:t>
            </w:r>
          </w:p>
          <w:p w:rsidR="007417C2" w:rsidRDefault="007417C2">
            <w:pPr>
              <w:rPr>
                <w:color w:val="auto"/>
                <w:sz w:val="16"/>
                <w:szCs w:val="16"/>
              </w:rPr>
            </w:pPr>
            <w:r>
              <w:rPr>
                <w:color w:val="auto"/>
                <w:sz w:val="16"/>
                <w:szCs w:val="16"/>
              </w:rPr>
              <w:t>IKRATH Michael (AT-GRI)</w:t>
            </w:r>
          </w:p>
          <w:p w:rsidR="007417C2" w:rsidRDefault="007417C2">
            <w:pPr>
              <w:rPr>
                <w:color w:val="auto"/>
                <w:sz w:val="16"/>
                <w:szCs w:val="16"/>
              </w:rPr>
            </w:pPr>
            <w:r>
              <w:rPr>
                <w:color w:val="auto"/>
                <w:sz w:val="16"/>
                <w:szCs w:val="16"/>
              </w:rPr>
              <w:t>LADEFOGED Anders (DK-GRI)</w:t>
            </w:r>
          </w:p>
          <w:p w:rsidR="007417C2" w:rsidRDefault="007417C2">
            <w:pPr>
              <w:rPr>
                <w:color w:val="auto"/>
                <w:sz w:val="16"/>
                <w:szCs w:val="16"/>
              </w:rPr>
            </w:pPr>
            <w:r>
              <w:rPr>
                <w:color w:val="auto"/>
                <w:sz w:val="16"/>
                <w:szCs w:val="16"/>
              </w:rPr>
              <w:t>MALINOWSKI Andrzej (PL-GRI)</w:t>
            </w:r>
          </w:p>
          <w:p w:rsidR="007417C2" w:rsidRDefault="007417C2">
            <w:pPr>
              <w:rPr>
                <w:color w:val="auto"/>
                <w:sz w:val="16"/>
                <w:szCs w:val="16"/>
              </w:rPr>
            </w:pPr>
            <w:r>
              <w:rPr>
                <w:color w:val="auto"/>
                <w:sz w:val="16"/>
                <w:szCs w:val="16"/>
              </w:rPr>
              <w:t>MICHEL Dominique (BE-GRI)</w:t>
            </w:r>
          </w:p>
          <w:p w:rsidR="007417C2" w:rsidRDefault="007417C2">
            <w:pPr>
              <w:rPr>
                <w:color w:val="auto"/>
                <w:sz w:val="16"/>
                <w:szCs w:val="16"/>
              </w:rPr>
            </w:pPr>
            <w:r>
              <w:rPr>
                <w:color w:val="auto"/>
                <w:sz w:val="16"/>
                <w:szCs w:val="16"/>
              </w:rPr>
              <w:t>TEDER Reet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PSG - Social economy enterprises</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COHEUR Alain (BE-GRIII)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BONTEA Ana (RO-GRI)</w:t>
            </w:r>
          </w:p>
          <w:p w:rsidR="007417C2" w:rsidRDefault="007417C2">
            <w:pPr>
              <w:rPr>
                <w:color w:val="auto"/>
                <w:sz w:val="16"/>
                <w:szCs w:val="16"/>
              </w:rPr>
            </w:pPr>
            <w:r>
              <w:rPr>
                <w:color w:val="auto"/>
                <w:sz w:val="16"/>
                <w:szCs w:val="16"/>
              </w:rPr>
              <w:t>RIEMER Gerhard (AT-GRI)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Study group on artificial intelligence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MULLER Catelijne (NL-GRII)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LOTTO Pietro Francesco (IT-GRI)</w:t>
            </w:r>
          </w:p>
          <w:p w:rsidR="007417C2" w:rsidRDefault="007417C2">
            <w:pPr>
              <w:rPr>
                <w:color w:val="auto"/>
                <w:sz w:val="16"/>
                <w:szCs w:val="16"/>
              </w:rPr>
            </w:pPr>
            <w:r>
              <w:rPr>
                <w:color w:val="auto"/>
                <w:sz w:val="16"/>
                <w:szCs w:val="16"/>
              </w:rPr>
              <w:t>KYLÄ-HARAKKA-RUONALA Tellervo (FI-GRI)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 xml:space="preserve">"Single Market, Production and Consumption" Bureau </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RODERT Ariane (SE-GRIII)</w:t>
            </w:r>
          </w:p>
          <w:p w:rsidR="007417C2" w:rsidRDefault="007417C2">
            <w:pPr>
              <w:rPr>
                <w:color w:val="auto"/>
                <w:sz w:val="16"/>
                <w:szCs w:val="16"/>
              </w:rPr>
            </w:pPr>
            <w:r>
              <w:rPr>
                <w:b/>
                <w:bCs/>
                <w:color w:val="auto"/>
                <w:sz w:val="16"/>
                <w:szCs w:val="16"/>
              </w:rPr>
              <w:t>Vice-President</w:t>
            </w:r>
          </w:p>
          <w:p w:rsidR="007417C2" w:rsidRDefault="007417C2">
            <w:pPr>
              <w:rPr>
                <w:i/>
                <w:iCs/>
                <w:color w:val="auto"/>
                <w:sz w:val="16"/>
                <w:szCs w:val="16"/>
              </w:rPr>
            </w:pPr>
            <w:r>
              <w:rPr>
                <w:color w:val="auto"/>
                <w:sz w:val="16"/>
                <w:szCs w:val="16"/>
              </w:rPr>
              <w:t>DITTMANN Bernd (DE-GRI)</w:t>
            </w:r>
          </w:p>
          <w:p w:rsidR="007417C2" w:rsidRDefault="007417C2">
            <w:pPr>
              <w:rPr>
                <w:i/>
                <w:iCs/>
                <w:color w:val="auto"/>
                <w:sz w:val="16"/>
                <w:szCs w:val="16"/>
              </w:rPr>
            </w:pPr>
            <w:r>
              <w:rPr>
                <w:i/>
                <w:iCs/>
                <w:color w:val="auto"/>
                <w:sz w:val="16"/>
                <w:szCs w:val="16"/>
              </w:rPr>
              <w:t>HENCKS Raymond (LU-GRII)</w:t>
            </w:r>
          </w:p>
          <w:p w:rsidR="007417C2" w:rsidRDefault="007417C2">
            <w:pPr>
              <w:rPr>
                <w:b/>
                <w:bCs/>
                <w:color w:val="auto"/>
                <w:sz w:val="16"/>
                <w:szCs w:val="16"/>
              </w:rPr>
            </w:pPr>
            <w:r>
              <w:rPr>
                <w:i/>
                <w:iCs/>
                <w:color w:val="auto"/>
                <w:sz w:val="16"/>
                <w:szCs w:val="16"/>
              </w:rPr>
              <w:t>TRIAS PINTÓ Carlos (ES-GRIII)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DIMITRIADIS Dimitris  (EL-GRI)</w:t>
            </w:r>
          </w:p>
          <w:p w:rsidR="007417C2" w:rsidRDefault="007417C2">
            <w:pPr>
              <w:rPr>
                <w:color w:val="auto"/>
                <w:sz w:val="16"/>
                <w:szCs w:val="16"/>
              </w:rPr>
            </w:pPr>
            <w:r>
              <w:rPr>
                <w:color w:val="auto"/>
                <w:sz w:val="16"/>
                <w:szCs w:val="16"/>
              </w:rPr>
              <w:t>LUSTENHOUWER Colin (NL-GRI)</w:t>
            </w:r>
          </w:p>
          <w:p w:rsidR="007417C2" w:rsidRDefault="007417C2">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For an alliance between social innovation and technology in Europe</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8</w:t>
            </w:r>
          </w:p>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Marie-Laurence DRILLON | TEL: 02/5468320 | E-MAIL: Marie-Laurence.Drillon@eesc.europa.eu</w:t>
            </w:r>
          </w:p>
          <w:p w:rsidR="007417C2" w:rsidRDefault="007417C2">
            <w:pPr>
              <w:pStyle w:val="ListData"/>
            </w:pPr>
            <w:r>
              <w:t>Assistant: Inga LUNGUL | TEL: 02/5469461 | E-MAIL: Inga.Lungul@eesc.europa.eu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Towards a new European social model for the 21st century</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7</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DRBALOVÁ Vladimíra (CZ-GRI)</w:t>
            </w:r>
          </w:p>
          <w:p w:rsidR="007417C2" w:rsidRDefault="007417C2">
            <w:pPr>
              <w:rPr>
                <w:color w:val="auto"/>
                <w:sz w:val="16"/>
                <w:szCs w:val="16"/>
              </w:rPr>
            </w:pPr>
            <w:r>
              <w:rPr>
                <w:color w:val="auto"/>
                <w:sz w:val="16"/>
                <w:szCs w:val="16"/>
              </w:rPr>
              <w:t>LOBO XAVIER Gonçalo (PT-GRI)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Silvia STAFFA | TEL: 02/5468378 | E-MAIL: Silvia.Staffa@eesc.europa.eu</w:t>
            </w:r>
          </w:p>
          <w:p w:rsidR="007417C2" w:rsidRDefault="007417C2">
            <w:pPr>
              <w:pStyle w:val="ListData"/>
            </w:pPr>
            <w:r>
              <w:t>Assistant: Tanja STANOVNIK | TEL: 02/5469871 | E-MAIL: Tanja.Stanovnik@eesc.europa.eu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Joint event of the INT section and the Bulgarian Industrial Capital Association (BICA)</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DIMITRIADIS Dimitris  (EL-GRI)</w:t>
            </w:r>
          </w:p>
          <w:p w:rsidR="007417C2" w:rsidRDefault="007417C2">
            <w:pPr>
              <w:rPr>
                <w:color w:val="auto"/>
                <w:sz w:val="16"/>
                <w:szCs w:val="16"/>
              </w:rPr>
            </w:pPr>
            <w:r>
              <w:rPr>
                <w:color w:val="auto"/>
                <w:sz w:val="16"/>
                <w:szCs w:val="16"/>
              </w:rPr>
              <w:t>DRBALOVÁ Vladimíra (CZ-GRI)</w:t>
            </w:r>
          </w:p>
          <w:p w:rsidR="007417C2" w:rsidRDefault="007417C2">
            <w:pPr>
              <w:rPr>
                <w:color w:val="auto"/>
                <w:sz w:val="16"/>
                <w:szCs w:val="16"/>
              </w:rPr>
            </w:pPr>
            <w:r>
              <w:rPr>
                <w:color w:val="auto"/>
                <w:sz w:val="16"/>
                <w:szCs w:val="16"/>
              </w:rPr>
              <w:t>STOEV Georgi (BG-GRI)</w:t>
            </w:r>
          </w:p>
          <w:p w:rsidR="007417C2" w:rsidRDefault="007417C2">
            <w:pPr>
              <w:rPr>
                <w:color w:val="auto"/>
                <w:sz w:val="16"/>
                <w:szCs w:val="16"/>
              </w:rPr>
            </w:pPr>
            <w:r>
              <w:rPr>
                <w:color w:val="auto"/>
                <w:sz w:val="16"/>
                <w:szCs w:val="16"/>
              </w:rPr>
              <w:t>STRAUTMANIS Gundars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Silvia STAFFA | TEL: 02/5468378 | E-MAIL: Silvia.Staffa@eesc.europa.eu</w:t>
            </w:r>
          </w:p>
          <w:p w:rsidR="007417C2" w:rsidRDefault="007417C2">
            <w:pPr>
              <w:pStyle w:val="ListData"/>
            </w:pPr>
            <w:r>
              <w:t>Assistant: Alexandra SEIDENBERG | TEL: 02/5468959 | E-MAIL: Alexandra.Seidenberg@eesc.europa.eu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 Section</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132</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Fit for Future Platform (F4F) - Committee's representation</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DITTMANN Bernd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European consumer event (European Commission) - EESC Delegation</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6</w:t>
            </w:r>
          </w:p>
          <w:p w:rsidR="007417C2" w:rsidRDefault="007417C2">
            <w:pPr>
              <w:rPr>
                <w:sz w:val="16"/>
                <w:szCs w:val="16"/>
              </w:rPr>
            </w:pPr>
            <w:r>
              <w:rPr>
                <w:b/>
                <w:bCs/>
                <w:sz w:val="16"/>
                <w:szCs w:val="16"/>
              </w:rPr>
              <w:t xml:space="preserve">Current number of Members: </w:t>
            </w:r>
            <w:r>
              <w:rPr>
                <w:sz w:val="16"/>
                <w:szCs w:val="16"/>
              </w:rPr>
              <w:t>5</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DIMITRIADIS Dimitris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European Consumer Day 2020</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23</w:t>
            </w:r>
          </w:p>
          <w:p w:rsidR="007417C2" w:rsidRDefault="007417C2">
            <w:pPr>
              <w:rPr>
                <w:sz w:val="16"/>
                <w:szCs w:val="16"/>
              </w:rPr>
            </w:pPr>
            <w:r>
              <w:rPr>
                <w:b/>
                <w:bCs/>
                <w:sz w:val="16"/>
                <w:szCs w:val="16"/>
              </w:rPr>
              <w:t xml:space="preserve">Current number of Members: </w:t>
            </w:r>
            <w:r>
              <w:rPr>
                <w:sz w:val="16"/>
                <w:szCs w:val="16"/>
              </w:rPr>
              <w:t>28</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JAHIER Luca (IT-GRIII)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ALBU Octavian Cătălin (RO-GRI)</w:t>
            </w:r>
          </w:p>
          <w:p w:rsidR="007417C2" w:rsidRDefault="007417C2">
            <w:pPr>
              <w:rPr>
                <w:color w:val="auto"/>
                <w:sz w:val="16"/>
                <w:szCs w:val="16"/>
              </w:rPr>
            </w:pPr>
            <w:r>
              <w:rPr>
                <w:color w:val="auto"/>
                <w:sz w:val="16"/>
                <w:szCs w:val="16"/>
              </w:rPr>
              <w:t>BARROS VALE Paulo (PT-GRI)</w:t>
            </w:r>
          </w:p>
          <w:p w:rsidR="007417C2" w:rsidRDefault="007417C2">
            <w:pPr>
              <w:rPr>
                <w:color w:val="auto"/>
                <w:sz w:val="16"/>
                <w:szCs w:val="16"/>
              </w:rPr>
            </w:pPr>
            <w:r>
              <w:rPr>
                <w:color w:val="auto"/>
                <w:sz w:val="16"/>
                <w:szCs w:val="16"/>
              </w:rPr>
              <w:t>BUTAUD-STUBBS Emmanuelle (FR-GRI)</w:t>
            </w:r>
          </w:p>
          <w:p w:rsidR="007417C2" w:rsidRDefault="007417C2">
            <w:pPr>
              <w:rPr>
                <w:color w:val="auto"/>
                <w:sz w:val="16"/>
                <w:szCs w:val="16"/>
              </w:rPr>
            </w:pPr>
            <w:r>
              <w:rPr>
                <w:color w:val="auto"/>
                <w:sz w:val="16"/>
                <w:szCs w:val="16"/>
              </w:rPr>
              <w:t>DELL'ALBA Gianfranco (IT-GRI)</w:t>
            </w:r>
          </w:p>
          <w:p w:rsidR="007417C2" w:rsidRDefault="007417C2">
            <w:pPr>
              <w:rPr>
                <w:color w:val="auto"/>
                <w:sz w:val="16"/>
                <w:szCs w:val="16"/>
              </w:rPr>
            </w:pPr>
            <w:r>
              <w:rPr>
                <w:color w:val="auto"/>
                <w:sz w:val="16"/>
                <w:szCs w:val="16"/>
              </w:rPr>
              <w:t>JELIĆ Violeta (HR-GRI)</w:t>
            </w:r>
          </w:p>
          <w:p w:rsidR="007417C2" w:rsidRDefault="007417C2">
            <w:pPr>
              <w:rPr>
                <w:color w:val="auto"/>
                <w:sz w:val="16"/>
                <w:szCs w:val="16"/>
              </w:rPr>
            </w:pPr>
            <w:r>
              <w:rPr>
                <w:color w:val="auto"/>
                <w:sz w:val="16"/>
                <w:szCs w:val="16"/>
              </w:rPr>
              <w:t>KOMORÓCZKI István (HU-GRI)</w:t>
            </w:r>
          </w:p>
          <w:p w:rsidR="007417C2" w:rsidRDefault="007417C2">
            <w:pPr>
              <w:rPr>
                <w:color w:val="auto"/>
                <w:sz w:val="16"/>
                <w:szCs w:val="16"/>
              </w:rPr>
            </w:pPr>
            <w:r>
              <w:rPr>
                <w:color w:val="auto"/>
                <w:sz w:val="16"/>
                <w:szCs w:val="16"/>
              </w:rPr>
              <w:t>MULEWICZ Jarosław (PL-GRI)</w:t>
            </w:r>
          </w:p>
          <w:p w:rsidR="007417C2" w:rsidRDefault="007417C2">
            <w:pPr>
              <w:rPr>
                <w:color w:val="auto"/>
                <w:sz w:val="16"/>
                <w:szCs w:val="16"/>
              </w:rPr>
            </w:pPr>
            <w:r>
              <w:rPr>
                <w:color w:val="auto"/>
                <w:sz w:val="16"/>
                <w:szCs w:val="16"/>
              </w:rPr>
              <w:t>PUXEU ROCAMORA Josep (ES-GRI)</w:t>
            </w:r>
          </w:p>
          <w:p w:rsidR="007417C2" w:rsidRDefault="007417C2">
            <w:pPr>
              <w:rPr>
                <w:color w:val="auto"/>
                <w:sz w:val="16"/>
                <w:szCs w:val="16"/>
              </w:rPr>
            </w:pPr>
            <w:r>
              <w:rPr>
                <w:color w:val="auto"/>
                <w:sz w:val="16"/>
                <w:szCs w:val="16"/>
              </w:rPr>
              <w:t>THOMOPOULOS Aristotelis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RODERT Ariane (SE-GRIII)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Administrator: Janine BORG | TEL: 02/5468879 | E-MAIL: Janine.Borg@eesc.europa.eu</w:t>
            </w:r>
          </w:p>
          <w:p w:rsidR="007417C2" w:rsidRDefault="007417C2">
            <w:pPr>
              <w:pStyle w:val="ListData"/>
            </w:pPr>
            <w:r>
              <w:t>Assistant: Yolanda GRASA NIETO | TEL: 02/5469574 | E-MAIL: Yolanda.GrasaNieto@eesc.europa.eu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bl>
    <w:p w:rsidR="007417C2" w:rsidRDefault="007417C2" w:rsidP="007417C2">
      <w:pPr>
        <w:rPr>
          <w:color w:val="auto"/>
          <w:sz w:val="28"/>
          <w:szCs w:val="28"/>
        </w:rPr>
      </w:pPr>
      <w:r>
        <w:rPr>
          <w:b/>
          <w:bCs/>
          <w:sz w:val="16"/>
          <w:szCs w:val="16"/>
        </w:rPr>
        <w:br w:type="page"/>
      </w:r>
      <w:r>
        <w:rPr>
          <w:color w:val="auto"/>
          <w:sz w:val="28"/>
          <w:szCs w:val="28"/>
        </w:rPr>
        <w:lastRenderedPageBreak/>
        <w:t xml:space="preserve"> </w:t>
      </w:r>
    </w:p>
    <w:p w:rsidR="007417C2" w:rsidRDefault="007417C2">
      <w:pPr>
        <w:rPr>
          <w:color w:val="auto"/>
          <w:sz w:val="28"/>
          <w:szCs w:val="28"/>
        </w:rPr>
      </w:pPr>
      <w:r>
        <w:rPr>
          <w:color w:val="auto"/>
          <w:sz w:val="28"/>
          <w:szCs w:val="28"/>
        </w:rPr>
        <w:t>ECO – REFERRALS</w:t>
      </w:r>
    </w:p>
    <w:p w:rsidR="007417C2" w:rsidRDefault="007417C2">
      <w:pPr>
        <w:rPr>
          <w:color w:val="auto"/>
          <w:sz w:val="28"/>
          <w:szCs w:val="28"/>
        </w:rPr>
      </w:pP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7417C2" w:rsidTr="007417C2">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FILE N°</w:t>
            </w:r>
          </w:p>
        </w:tc>
        <w:tc>
          <w:tcPr>
            <w:tcW w:w="4081"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ECO/506</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ECO/506 - Economic governance review 2020</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55 - </w:t>
            </w:r>
          </w:p>
          <w:p w:rsidR="007417C2" w:rsidRDefault="007417C2">
            <w:pPr>
              <w:rPr>
                <w:sz w:val="16"/>
                <w:szCs w:val="16"/>
              </w:rPr>
            </w:pPr>
            <w:r>
              <w:rPr>
                <w:sz w:val="16"/>
                <w:szCs w:val="16"/>
              </w:rPr>
              <w:t xml:space="preserve">COMMUNICATION FROM THE COMMISSION TO THE EUROPEAN PARLIAMENT, THE COUNCIL, THE EUROPEAN CENTRAL BANK, THE EUROPEAN ECONOMIC AND SOCIAL COMMITTEE AND THE COMMITTEE OF THE REGIONS Economic governance review Report on the application of Regulations (EU) No 1173/2011, 1174/2011, 1175/2011, 1176/2011, 1177/2011, 472/2013 and 473/2013 and on the suitability of Council Directive 2011/85/EU </w:t>
            </w:r>
          </w:p>
          <w:p w:rsidR="007417C2" w:rsidRDefault="007417C2">
            <w:pPr>
              <w:rPr>
                <w:sz w:val="16"/>
                <w:szCs w:val="16"/>
              </w:rPr>
            </w:pPr>
            <w:r>
              <w:rPr>
                <w:b/>
                <w:bCs/>
                <w:sz w:val="16"/>
                <w:szCs w:val="16"/>
              </w:rPr>
              <w:t xml:space="preserve">Decision date: </w:t>
            </w:r>
            <w:r>
              <w:rPr>
                <w:sz w:val="16"/>
                <w:szCs w:val="16"/>
              </w:rPr>
              <w:t xml:space="preserve">21/01/2020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04/02/2020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09/03/2020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CROUGHAN David (IE-GRI)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VORBACH Judith (AT-GRII)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DI FAZIO Tommaso (IT-GRIII)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BUCK Philippe (BE-GRI)</w:t>
            </w:r>
          </w:p>
          <w:p w:rsidR="007417C2" w:rsidRDefault="007417C2">
            <w:pPr>
              <w:rPr>
                <w:color w:val="auto"/>
                <w:sz w:val="16"/>
                <w:szCs w:val="16"/>
              </w:rPr>
            </w:pPr>
            <w:r>
              <w:rPr>
                <w:color w:val="auto"/>
                <w:sz w:val="16"/>
                <w:szCs w:val="16"/>
              </w:rPr>
              <w:t>EDELÉNYI András (HU-GRI)</w:t>
            </w:r>
          </w:p>
          <w:p w:rsidR="007417C2" w:rsidRDefault="007417C2">
            <w:pPr>
              <w:rPr>
                <w:color w:val="auto"/>
                <w:sz w:val="16"/>
                <w:szCs w:val="16"/>
              </w:rPr>
            </w:pPr>
            <w:r>
              <w:rPr>
                <w:color w:val="auto"/>
                <w:sz w:val="16"/>
                <w:szCs w:val="16"/>
              </w:rPr>
              <w:t>MULEWICZ Jarosław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WIXFORTH Susanne (DE)</w:t>
            </w:r>
          </w:p>
          <w:p w:rsidR="007417C2" w:rsidRDefault="007417C2">
            <w:pPr>
              <w:pStyle w:val="ListData"/>
              <w:rPr>
                <w:b/>
                <w:bCs/>
              </w:rPr>
            </w:pPr>
            <w:r>
              <w:rPr>
                <w:b/>
                <w:bCs/>
              </w:rPr>
              <w:t>Corapporteur's Expert Group III</w:t>
            </w:r>
          </w:p>
          <w:p w:rsidR="007417C2" w:rsidRDefault="007417C2">
            <w:pPr>
              <w:pStyle w:val="ListData"/>
            </w:pPr>
            <w:r>
              <w:t>TRIULZI Umberto (IT)</w:t>
            </w:r>
          </w:p>
          <w:p w:rsidR="007417C2" w:rsidRDefault="007417C2">
            <w:pPr>
              <w:pStyle w:val="ListData"/>
              <w:rPr>
                <w:b/>
                <w:bCs/>
              </w:rPr>
            </w:pPr>
            <w:r>
              <w:rPr>
                <w:b/>
                <w:bCs/>
              </w:rPr>
              <w:t>Expert Group I</w:t>
            </w:r>
          </w:p>
          <w:p w:rsidR="007417C2" w:rsidRDefault="007417C2">
            <w:pPr>
              <w:pStyle w:val="ListData"/>
            </w:pPr>
            <w:r>
              <w:t>WATSON James</w:t>
            </w:r>
          </w:p>
          <w:p w:rsidR="007417C2" w:rsidRDefault="007417C2">
            <w:pPr>
              <w:pStyle w:val="ListData"/>
              <w:rPr>
                <w:b/>
                <w:bCs/>
              </w:rPr>
            </w:pPr>
            <w:r>
              <w:rPr>
                <w:b/>
                <w:bCs/>
              </w:rPr>
              <w:t>Expert Group II</w:t>
            </w:r>
          </w:p>
          <w:p w:rsidR="007417C2" w:rsidRDefault="007417C2">
            <w:pPr>
              <w:pStyle w:val="ListData"/>
            </w:pPr>
            <w:r>
              <w:t>THEODOROPOULOU Sotiria (EL)</w:t>
            </w:r>
          </w:p>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ECO/506 - Economic governance review 2020</w:t>
            </w:r>
          </w:p>
          <w:p w:rsidR="007417C2" w:rsidRDefault="007417C2">
            <w:pPr>
              <w:pStyle w:val="ListData"/>
            </w:pPr>
            <w:r>
              <w:t>11/03/2020 (10:00-13:00-INT)</w:t>
            </w:r>
          </w:p>
          <w:p w:rsidR="007417C2" w:rsidRDefault="007417C2">
            <w:pPr>
              <w:pStyle w:val="ListData"/>
            </w:pPr>
            <w:r>
              <w:t>15/06/2020 (14:30-18:00-INT)</w:t>
            </w:r>
          </w:p>
          <w:p w:rsidR="007417C2" w:rsidRDefault="007417C2">
            <w:pPr>
              <w:pStyle w:val="ListData"/>
              <w:rPr>
                <w:b/>
                <w:bCs/>
              </w:rPr>
            </w:pPr>
            <w:r>
              <w:rPr>
                <w:b/>
                <w:bCs/>
              </w:rPr>
              <w:t>ECO Section</w:t>
            </w:r>
          </w:p>
          <w:p w:rsidR="007417C2" w:rsidRDefault="007417C2">
            <w:pPr>
              <w:pStyle w:val="ListData"/>
            </w:pPr>
            <w:r>
              <w:t>20/07/2020 (10:00-18:00-INT)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Alexander ALEXANDROV | TEL: 02/5469805 | E-MAIL: Alexander.Alexandrov@eesc.europa.eu</w:t>
            </w:r>
          </w:p>
          <w:p w:rsidR="007417C2" w:rsidRDefault="007417C2">
            <w:pPr>
              <w:pStyle w:val="ListData"/>
            </w:pPr>
            <w:r>
              <w:t>Assistant: Graziella DILKINSKA | TEL: 02/5468285 | E-MAIL: Graziella.Dilkinska@eesc.europa.eu</w:t>
            </w:r>
          </w:p>
          <w:p w:rsidR="007417C2" w:rsidRDefault="007417C2">
            <w:pPr>
              <w:pStyle w:val="ListData"/>
            </w:pPr>
            <w:r>
              <w:t>Contact at COM Secretariat: Monica Sherwood, Karl Scerri</w:t>
            </w:r>
          </w:p>
          <w:p w:rsidR="007417C2" w:rsidRDefault="007417C2">
            <w:pPr>
              <w:pStyle w:val="ListData"/>
            </w:pPr>
            <w:r>
              <w:t>Contact at EP Secretariat: Bettina de Souza Guilherme, Cecilia Lemonnier-Hagelstam</w:t>
            </w:r>
          </w:p>
          <w:p w:rsidR="007417C2" w:rsidRDefault="007417C2">
            <w:pPr>
              <w:pStyle w:val="ListData"/>
            </w:pPr>
            <w:r>
              <w:t>Contact at CoR Secretariat: Nils Brunelet</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ECO/507</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ECO/507 - Revision of the Territorial Agenda of the EU, the Leipzig CHARTER and Urban Agenda for  EU</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08/04/2020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18/02/2020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15</w:t>
            </w:r>
          </w:p>
          <w:p w:rsidR="007417C2" w:rsidRDefault="007417C2">
            <w:pPr>
              <w:rPr>
                <w:sz w:val="16"/>
                <w:szCs w:val="16"/>
              </w:rPr>
            </w:pPr>
            <w:r>
              <w:rPr>
                <w:b/>
                <w:bCs/>
                <w:sz w:val="16"/>
                <w:szCs w:val="16"/>
              </w:rPr>
              <w:t xml:space="preserve">Current number of Members: </w:t>
            </w:r>
            <w:r>
              <w:rPr>
                <w:sz w:val="16"/>
                <w:szCs w:val="16"/>
              </w:rPr>
              <w:t>15</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O'CONNOR Jack (IE-GRII)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ZAHRADNÍK Petr (CZ-GRI)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HAKEN Roman (CZ-GRIII)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ALMEIDA FREIRE Pedro (PT-GRI)</w:t>
            </w:r>
          </w:p>
          <w:p w:rsidR="007417C2" w:rsidRDefault="007417C2">
            <w:pPr>
              <w:rPr>
                <w:color w:val="auto"/>
                <w:sz w:val="16"/>
                <w:szCs w:val="16"/>
              </w:rPr>
            </w:pPr>
            <w:r>
              <w:rPr>
                <w:color w:val="auto"/>
                <w:sz w:val="16"/>
                <w:szCs w:val="16"/>
              </w:rPr>
              <w:t>BLIJLEVENS René (NL-GRI)</w:t>
            </w:r>
          </w:p>
          <w:p w:rsidR="007417C2" w:rsidRDefault="007417C2">
            <w:pPr>
              <w:rPr>
                <w:color w:val="auto"/>
                <w:sz w:val="16"/>
                <w:szCs w:val="16"/>
              </w:rPr>
            </w:pPr>
            <w:r>
              <w:rPr>
                <w:color w:val="auto"/>
                <w:sz w:val="16"/>
                <w:szCs w:val="16"/>
              </w:rPr>
              <w:t>DELL'ALBA Gianfranco (IT-GRI)</w:t>
            </w:r>
          </w:p>
          <w:p w:rsidR="007417C2" w:rsidRDefault="007417C2">
            <w:pPr>
              <w:rPr>
                <w:color w:val="auto"/>
                <w:sz w:val="16"/>
                <w:szCs w:val="16"/>
              </w:rPr>
            </w:pPr>
            <w:r>
              <w:rPr>
                <w:color w:val="auto"/>
                <w:sz w:val="16"/>
                <w:szCs w:val="16"/>
              </w:rPr>
              <w:t>PIETKIEWICZ Janusz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Corapporteur's Expert Group III</w:t>
            </w:r>
          </w:p>
          <w:p w:rsidR="007417C2" w:rsidRDefault="007417C2">
            <w:pPr>
              <w:pStyle w:val="ListData"/>
            </w:pPr>
            <w:r>
              <w:t>DUSIK Jiri  (CZ)</w:t>
            </w:r>
          </w:p>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ECO/507 - Revision of the Territorial Agenda of the EU, the Leipzig CHARTER and Urban Agenda for  EU</w:t>
            </w:r>
          </w:p>
          <w:p w:rsidR="007417C2" w:rsidRDefault="007417C2">
            <w:pPr>
              <w:pStyle w:val="ListData"/>
            </w:pPr>
            <w:r>
              <w:t>27/05/2020 (10:00-13:00-EXT)</w:t>
            </w:r>
          </w:p>
          <w:p w:rsidR="007417C2" w:rsidRDefault="007417C2">
            <w:pPr>
              <w:pStyle w:val="ListData"/>
            </w:pPr>
            <w:r>
              <w:t>25/06/2020 (10:00-13:00-INT)</w:t>
            </w:r>
          </w:p>
          <w:p w:rsidR="007417C2" w:rsidRDefault="007417C2">
            <w:pPr>
              <w:pStyle w:val="ListData"/>
              <w:rPr>
                <w:b/>
                <w:bCs/>
              </w:rPr>
            </w:pPr>
            <w:r>
              <w:rPr>
                <w:b/>
                <w:bCs/>
              </w:rPr>
              <w:t>ECO Section</w:t>
            </w:r>
          </w:p>
          <w:p w:rsidR="007417C2" w:rsidRDefault="007417C2">
            <w:pPr>
              <w:pStyle w:val="ListData"/>
            </w:pPr>
            <w:r>
              <w:t>20/07/2020 (10:00-18:00-INT)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Georgios MELEAS | TEL: 02/5469795 | E-MAIL: Georgios.Meleas@eesc.europa.eu</w:t>
            </w:r>
          </w:p>
          <w:p w:rsidR="007417C2" w:rsidRDefault="007417C2">
            <w:pPr>
              <w:pStyle w:val="ListData"/>
            </w:pPr>
            <w:r>
              <w:t>Assistant: Raffaella ZACCHEDDU | TEL: 02/5469518 | E-MAIL: raffaella.zaccheddu@eesc.europa.eu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ECO/510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ECO/510 - Combatting tax fraud, tax avoidance and money laundering</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28/02/2020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ANDERSSON Krister  (SE-GRI)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DOZ ORRIT Javier (ES-GRII)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PIETKIEWICZ Janusz (PL-GRI)</w:t>
            </w:r>
          </w:p>
          <w:p w:rsidR="007417C2" w:rsidRDefault="007417C2">
            <w:pPr>
              <w:rPr>
                <w:color w:val="auto"/>
                <w:sz w:val="16"/>
                <w:szCs w:val="16"/>
              </w:rPr>
            </w:pPr>
            <w:r>
              <w:rPr>
                <w:color w:val="auto"/>
                <w:sz w:val="16"/>
                <w:szCs w:val="16"/>
              </w:rPr>
              <w:t>TEDER Reet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ESCARIO DIAZ BERRIO José Luis (ES)</w:t>
            </w:r>
          </w:p>
          <w:p w:rsidR="007417C2" w:rsidRDefault="007417C2">
            <w:pPr>
              <w:pStyle w:val="ListData"/>
              <w:rPr>
                <w:b/>
                <w:bCs/>
              </w:rPr>
            </w:pPr>
            <w:r>
              <w:rPr>
                <w:b/>
                <w:bCs/>
              </w:rPr>
              <w:t>Expert Group II</w:t>
            </w:r>
          </w:p>
          <w:p w:rsidR="007417C2" w:rsidRDefault="007417C2">
            <w:pPr>
              <w:pStyle w:val="ListData"/>
            </w:pPr>
            <w:r>
              <w:t>VAUZELLE Olivier Cédric (ES)</w:t>
            </w:r>
          </w:p>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ECO/510 - Combatting tax fraud, tax avoidance and money laundering</w:t>
            </w:r>
          </w:p>
          <w:p w:rsidR="007417C2" w:rsidRDefault="007417C2">
            <w:pPr>
              <w:pStyle w:val="ListData"/>
            </w:pPr>
            <w:r>
              <w:t>08/06/2020 (14:30-18:00-INT)</w:t>
            </w:r>
          </w:p>
          <w:p w:rsidR="007417C2" w:rsidRDefault="007417C2">
            <w:pPr>
              <w:pStyle w:val="ListData"/>
            </w:pPr>
            <w:r>
              <w:t>03/07/2020 (10:00-13:00-INT)</w:t>
            </w:r>
          </w:p>
          <w:p w:rsidR="007417C2" w:rsidRDefault="007417C2">
            <w:pPr>
              <w:pStyle w:val="ListData"/>
              <w:rPr>
                <w:b/>
                <w:bCs/>
              </w:rPr>
            </w:pPr>
            <w:r>
              <w:rPr>
                <w:b/>
                <w:bCs/>
              </w:rPr>
              <w:t>ECO Section</w:t>
            </w:r>
          </w:p>
          <w:p w:rsidR="007417C2" w:rsidRDefault="007417C2">
            <w:pPr>
              <w:pStyle w:val="ListData"/>
            </w:pPr>
            <w:r>
              <w:t>20/07/2020 (10:00-18:00-INT)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Gerald KLEC | TEL: 02/5469909 | E-MAIL: Gerald.Klec@eesc.europa.eu</w:t>
            </w:r>
          </w:p>
          <w:p w:rsidR="007417C2" w:rsidRDefault="007417C2">
            <w:pPr>
              <w:pStyle w:val="ListData"/>
            </w:pPr>
            <w:r>
              <w:t>Assistant: Elzbieta CIOLEK | TEL: 02/5469418 | E-MAIL: Elzbieta.Ciolek@eesc.europa.eu</w:t>
            </w:r>
          </w:p>
          <w:p w:rsidR="007417C2" w:rsidRDefault="007417C2">
            <w:pPr>
              <w:pStyle w:val="ListData"/>
            </w:pPr>
            <w:r>
              <w:t>Contact at COM Secretariat: Astrid VAN MIERLO; Bertrand LAPALUS; Marina WHITEHOUSE; Guillaume CHOMETTE-BENDER; Andrei STEFANUC; Chiara BACCI; Cecile SORIANO; Despina VASSILIADOU</w:t>
            </w:r>
          </w:p>
          <w:p w:rsidR="007417C2" w:rsidRDefault="007417C2">
            <w:pPr>
              <w:pStyle w:val="ListData"/>
            </w:pPr>
            <w:r>
              <w:t xml:space="preserve">Contact at EP Secretariat: Marcus SCHEUREN; Claudia LINDEMANN </w:t>
            </w:r>
          </w:p>
          <w:p w:rsidR="007417C2" w:rsidRDefault="007417C2">
            <w:pPr>
              <w:pStyle w:val="ListData"/>
            </w:pPr>
            <w:r>
              <w:t>Contact at CoR Secretariat: Bert KUBY; Claudia MOSER</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ECO/511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ECO/511 - Rule of law and its impact on economic growth</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28/02/2020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DRESZER-SMALEC Karolina (PL-GRIII)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AHTELA Jukka (FI-GRI)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BLIJLEVENS René (NL-GRI)</w:t>
            </w:r>
          </w:p>
          <w:p w:rsidR="007417C2" w:rsidRDefault="007417C2">
            <w:pPr>
              <w:rPr>
                <w:color w:val="auto"/>
                <w:sz w:val="16"/>
                <w:szCs w:val="16"/>
              </w:rPr>
            </w:pPr>
            <w:r>
              <w:rPr>
                <w:color w:val="auto"/>
                <w:sz w:val="16"/>
                <w:szCs w:val="16"/>
              </w:rPr>
              <w:t>BONTEA Ana (RO-GRI)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VOIGT Stefan (DE)</w:t>
            </w:r>
          </w:p>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ECO/511 - Rule of law and its impact on economic growth</w:t>
            </w:r>
          </w:p>
          <w:p w:rsidR="007417C2" w:rsidRDefault="007417C2">
            <w:pPr>
              <w:pStyle w:val="ListData"/>
            </w:pPr>
            <w:r>
              <w:t>14/05/2020 (14:30-18:00-EXT)</w:t>
            </w:r>
          </w:p>
          <w:p w:rsidR="007417C2" w:rsidRDefault="007417C2">
            <w:pPr>
              <w:pStyle w:val="ListData"/>
            </w:pPr>
            <w:r>
              <w:t>23/06/2020 (14:30-18:00-INT)</w:t>
            </w:r>
          </w:p>
          <w:p w:rsidR="007417C2" w:rsidRDefault="007417C2">
            <w:pPr>
              <w:pStyle w:val="ListData"/>
              <w:rPr>
                <w:b/>
                <w:bCs/>
              </w:rPr>
            </w:pPr>
            <w:r>
              <w:rPr>
                <w:b/>
                <w:bCs/>
              </w:rPr>
              <w:t>ECO Section</w:t>
            </w:r>
          </w:p>
          <w:p w:rsidR="007417C2" w:rsidRDefault="007417C2">
            <w:pPr>
              <w:pStyle w:val="ListData"/>
            </w:pPr>
            <w:r>
              <w:t>20/07/2020 (10:00-18:00-INT)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Krisztina PERLAKY-TÓTH | TEL: 02/5469740 | E-MAIL: Krisztina.PerlakyToth@eesc.europa.eu</w:t>
            </w:r>
          </w:p>
          <w:p w:rsidR="007417C2" w:rsidRDefault="007417C2">
            <w:pPr>
              <w:pStyle w:val="ListData"/>
            </w:pPr>
            <w:r>
              <w:t>Assistant: Graziella DILKINSKA | TEL: 02/5468285 | E-MAIL: Graziella.Dilkinska@eesc.europa.eu</w:t>
            </w:r>
          </w:p>
          <w:p w:rsidR="007417C2" w:rsidRDefault="007417C2">
            <w:pPr>
              <w:pStyle w:val="ListData"/>
            </w:pPr>
            <w:r>
              <w:t>Contact at COM Secretariat: Sebastian WEINZIERL</w:t>
            </w:r>
          </w:p>
          <w:p w:rsidR="007417C2" w:rsidRDefault="007417C2">
            <w:pPr>
              <w:pStyle w:val="ListData"/>
            </w:pPr>
            <w:r>
              <w:t xml:space="preserve">Contact at EP Secretariat: </w:t>
            </w:r>
          </w:p>
          <w:p w:rsidR="007417C2" w:rsidRDefault="007417C2">
            <w:pPr>
              <w:pStyle w:val="ListData"/>
            </w:pPr>
            <w:r>
              <w:t xml:space="preserve">Contact at CoR Secretariat: econ@cor.europa.eu; civex@cor.europa.eu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ECO/514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ECO/514 - The role of cohesion policy in the transformation of the economy</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27/04/2020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18/02/2020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VARDAKASTANIS Ioannis (EL-GRIII)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LOBO XAVIER Gonçalo (PT-GRI)</w:t>
            </w:r>
            <w:r>
              <w:rPr>
                <w:b/>
                <w:bCs/>
                <w:color w:val="auto"/>
                <w:sz w:val="16"/>
                <w:szCs w:val="16"/>
              </w:rPr>
              <w:t xml:space="preserve"> Art. 66 § 3</w:t>
            </w:r>
            <w:r>
              <w:rPr>
                <w:color w:val="auto"/>
                <w:sz w:val="16"/>
                <w:szCs w:val="16"/>
              </w:rPr>
              <w:t xml:space="preserve"> (Pedro ALMEIDA FREIRE)</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LASIAUSKAS Linas (LT-GRI)</w:t>
            </w:r>
            <w:r>
              <w:rPr>
                <w:b/>
                <w:bCs/>
                <w:color w:val="auto"/>
                <w:sz w:val="16"/>
                <w:szCs w:val="16"/>
              </w:rPr>
              <w:t xml:space="preserve"> Art. 66 § 3</w:t>
            </w:r>
            <w:r>
              <w:rPr>
                <w:color w:val="auto"/>
                <w:sz w:val="16"/>
                <w:szCs w:val="16"/>
              </w:rPr>
              <w:t xml:space="preserve"> (Gintaras MORKIS)</w:t>
            </w:r>
          </w:p>
          <w:p w:rsidR="007417C2" w:rsidRDefault="007417C2">
            <w:pPr>
              <w:rPr>
                <w:color w:val="auto"/>
                <w:sz w:val="16"/>
                <w:szCs w:val="16"/>
              </w:rPr>
            </w:pPr>
            <w:r>
              <w:rPr>
                <w:color w:val="auto"/>
                <w:sz w:val="16"/>
                <w:szCs w:val="16"/>
              </w:rPr>
              <w:t>MALOSSE Henri (FR-GRI)</w:t>
            </w:r>
          </w:p>
          <w:p w:rsidR="007417C2" w:rsidRDefault="007417C2">
            <w:pPr>
              <w:rPr>
                <w:color w:val="auto"/>
                <w:sz w:val="16"/>
                <w:szCs w:val="16"/>
              </w:rPr>
            </w:pPr>
            <w:r>
              <w:rPr>
                <w:color w:val="auto"/>
                <w:sz w:val="16"/>
                <w:szCs w:val="16"/>
              </w:rPr>
              <w:t>MIHÓK Peter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ECO/514 - The role of cohesion policy in the transformation of the economy</w:t>
            </w:r>
          </w:p>
          <w:p w:rsidR="007417C2" w:rsidRDefault="007417C2">
            <w:pPr>
              <w:pStyle w:val="ListData"/>
            </w:pPr>
            <w:r>
              <w:t>28/05/2020 (14:30-17:30-EXT)</w:t>
            </w:r>
          </w:p>
          <w:p w:rsidR="007417C2" w:rsidRDefault="007417C2">
            <w:pPr>
              <w:pStyle w:val="ListData"/>
            </w:pPr>
            <w:r>
              <w:t>26/06/2020 (10:00-13:00-INT)</w:t>
            </w:r>
          </w:p>
          <w:p w:rsidR="007417C2" w:rsidRDefault="007417C2">
            <w:pPr>
              <w:pStyle w:val="ListData"/>
              <w:rPr>
                <w:b/>
                <w:bCs/>
              </w:rPr>
            </w:pPr>
            <w:r>
              <w:rPr>
                <w:b/>
                <w:bCs/>
              </w:rPr>
              <w:t>ECO Section</w:t>
            </w:r>
          </w:p>
          <w:p w:rsidR="007417C2" w:rsidRDefault="007417C2">
            <w:pPr>
              <w:pStyle w:val="ListData"/>
            </w:pPr>
            <w:r>
              <w:t>20/07/2020 (10:00-18:00-INT)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Georgios MELEAS | TEL: 02/5469795 | E-MAIL: Georgios.Meleas@eesc.europa.eu</w:t>
            </w:r>
          </w:p>
          <w:p w:rsidR="007417C2" w:rsidRDefault="007417C2">
            <w:pPr>
              <w:pStyle w:val="ListData"/>
            </w:pPr>
            <w:r>
              <w:t>Assistant: Raffaella ZACCHEDDU | TEL: 02/5469518 | E-MAIL: raffaella.zaccheddu@eesc.europa.eu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ECO/520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ECO/520 - Annual Sustainable Growth Strategy 2020 (additional opinion)</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28/05/2020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24/06/2020</w:t>
            </w:r>
          </w:p>
          <w:p w:rsidR="007417C2" w:rsidRDefault="007417C2">
            <w:pPr>
              <w:rPr>
                <w:sz w:val="16"/>
                <w:szCs w:val="16"/>
              </w:rPr>
            </w:pPr>
            <w:r>
              <w:rPr>
                <w:b/>
                <w:bCs/>
                <w:sz w:val="16"/>
                <w:szCs w:val="16"/>
              </w:rPr>
              <w:t xml:space="preserve">Adoption Plenary Session: </w:t>
            </w:r>
            <w:r>
              <w:rPr>
                <w:sz w:val="16"/>
                <w:szCs w:val="16"/>
              </w:rPr>
              <w:t>27/10/2020</w:t>
            </w:r>
          </w:p>
          <w:p w:rsidR="007417C2" w:rsidRDefault="007417C2">
            <w:pPr>
              <w:rPr>
                <w:sz w:val="16"/>
                <w:szCs w:val="16"/>
              </w:rPr>
            </w:pPr>
            <w:r>
              <w:rPr>
                <w:b/>
                <w:bCs/>
                <w:sz w:val="16"/>
                <w:szCs w:val="16"/>
              </w:rPr>
              <w:t xml:space="preserve">Legal basis: </w:t>
            </w:r>
            <w:r>
              <w:rPr>
                <w:sz w:val="16"/>
                <w:szCs w:val="16"/>
              </w:rPr>
              <w:t xml:space="preserve">Additional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IVAŞCU Mihai (RO-GRIII)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VON BROCKDORFF Philip (MT-GRII)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ALMEIDA FREIRE Pedro (PT-GRI)</w:t>
            </w:r>
          </w:p>
          <w:p w:rsidR="007417C2" w:rsidRDefault="007417C2">
            <w:pPr>
              <w:rPr>
                <w:color w:val="auto"/>
                <w:sz w:val="16"/>
                <w:szCs w:val="16"/>
              </w:rPr>
            </w:pPr>
            <w:r>
              <w:rPr>
                <w:color w:val="auto"/>
                <w:sz w:val="16"/>
                <w:szCs w:val="16"/>
              </w:rPr>
              <w:t>BONTEA Ana (RO-GRI)</w:t>
            </w:r>
          </w:p>
          <w:p w:rsidR="007417C2" w:rsidRDefault="007417C2">
            <w:pPr>
              <w:rPr>
                <w:color w:val="auto"/>
                <w:sz w:val="16"/>
                <w:szCs w:val="16"/>
              </w:rPr>
            </w:pPr>
            <w:r>
              <w:rPr>
                <w:color w:val="auto"/>
                <w:sz w:val="16"/>
                <w:szCs w:val="16"/>
              </w:rPr>
              <w:t>EDELÉNYI András (HU-GRI)</w:t>
            </w:r>
          </w:p>
          <w:p w:rsidR="007417C2" w:rsidRDefault="007417C2">
            <w:pPr>
              <w:rPr>
                <w:color w:val="auto"/>
                <w:sz w:val="16"/>
                <w:szCs w:val="16"/>
              </w:rPr>
            </w:pPr>
            <w:r>
              <w:rPr>
                <w:color w:val="auto"/>
                <w:sz w:val="16"/>
                <w:szCs w:val="16"/>
              </w:rPr>
              <w:t>MORKIS Gintaras (LT-GRI)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Spiteri Jonathan</w:t>
            </w:r>
          </w:p>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ECO/520 - Annual Sustainable Growth Strategy 2020 (additional opinion)</w:t>
            </w:r>
          </w:p>
          <w:p w:rsidR="007417C2" w:rsidRDefault="007417C2">
            <w:pPr>
              <w:pStyle w:val="ListData"/>
            </w:pPr>
            <w:r>
              <w:t>17/07/2020 (14:30-17:30-INT)</w:t>
            </w:r>
          </w:p>
          <w:p w:rsidR="007417C2" w:rsidRDefault="007417C2">
            <w:pPr>
              <w:pStyle w:val="ListData"/>
              <w:rPr>
                <w:b/>
                <w:bCs/>
              </w:rPr>
            </w:pPr>
            <w:r>
              <w:rPr>
                <w:b/>
                <w:bCs/>
              </w:rPr>
              <w:t>ECO Section</w:t>
            </w:r>
          </w:p>
          <w:p w:rsidR="007417C2" w:rsidRDefault="007417C2">
            <w:pPr>
              <w:pStyle w:val="ListData"/>
            </w:pPr>
            <w:r>
              <w:t>08/09/2020 (10:00-17:30-INT)</w:t>
            </w:r>
          </w:p>
          <w:p w:rsidR="007417C2" w:rsidRDefault="007417C2">
            <w:pPr>
              <w:pStyle w:val="ListData"/>
              <w:rPr>
                <w:b/>
                <w:bCs/>
              </w:rPr>
            </w:pPr>
            <w:r>
              <w:rPr>
                <w:b/>
                <w:bCs/>
              </w:rPr>
              <w:t>Plenary session</w:t>
            </w:r>
          </w:p>
          <w:p w:rsidR="007417C2" w:rsidRDefault="007417C2">
            <w:pPr>
              <w:pStyle w:val="ListData"/>
            </w:pPr>
            <w:r>
              <w:t>27/10/2020 (09:30-11:00-EXT)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Susanne JOHANSSON | TEL: 02/5468477 | E-MAIL: susanne.johansson@eesc.europa.eu</w:t>
            </w:r>
          </w:p>
          <w:p w:rsidR="007417C2" w:rsidRDefault="007417C2">
            <w:pPr>
              <w:pStyle w:val="ListData"/>
            </w:pPr>
            <w:r>
              <w:t>Assistant: Iason MOUZOURAKIS | TEL: 02/5468894 | E-MAIL: Iason.Mouzourakis@eesc.europa.eu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ECO/522</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ECO/522 - 2020 ESG country visits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28/05/2020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24/06/2020</w:t>
            </w:r>
          </w:p>
          <w:p w:rsidR="007417C2" w:rsidRDefault="007417C2">
            <w:pPr>
              <w:rPr>
                <w:sz w:val="16"/>
                <w:szCs w:val="16"/>
              </w:rPr>
            </w:pPr>
            <w:r>
              <w:rPr>
                <w:b/>
                <w:bCs/>
                <w:sz w:val="16"/>
                <w:szCs w:val="16"/>
              </w:rPr>
              <w:t xml:space="preserve">Adoption Plenary Session: </w:t>
            </w:r>
            <w:r>
              <w:rPr>
                <w:sz w:val="16"/>
                <w:szCs w:val="16"/>
              </w:rPr>
              <w:t>27/10/2020</w:t>
            </w:r>
          </w:p>
          <w:p w:rsidR="007417C2" w:rsidRDefault="007417C2">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1</w:t>
            </w:r>
          </w:p>
          <w:p w:rsidR="007417C2" w:rsidRDefault="007417C2">
            <w:pPr>
              <w:rPr>
                <w:sz w:val="16"/>
                <w:szCs w:val="16"/>
              </w:rPr>
            </w:pPr>
            <w:r>
              <w:rPr>
                <w:b/>
                <w:bCs/>
                <w:sz w:val="16"/>
                <w:szCs w:val="16"/>
              </w:rPr>
              <w:t xml:space="preserve">Current number of Members: </w:t>
            </w:r>
            <w:r>
              <w:rPr>
                <w:sz w:val="16"/>
                <w:szCs w:val="16"/>
              </w:rPr>
              <w:t>1</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Rapporteur</w:t>
            </w:r>
          </w:p>
          <w:p w:rsidR="007417C2" w:rsidRDefault="007417C2">
            <w:pPr>
              <w:rPr>
                <w:color w:val="auto"/>
                <w:sz w:val="16"/>
                <w:szCs w:val="16"/>
              </w:rPr>
            </w:pPr>
            <w:r>
              <w:rPr>
                <w:color w:val="auto"/>
                <w:sz w:val="16"/>
                <w:szCs w:val="16"/>
              </w:rPr>
              <w:t>LOBO XAVIER Gonçalo (PT-GRI)</w:t>
            </w:r>
            <w:r>
              <w:rPr>
                <w:b/>
                <w:bCs/>
                <w:color w:val="auto"/>
                <w:sz w:val="16"/>
                <w:szCs w:val="16"/>
              </w:rPr>
              <w:t xml:space="preserve"> Art. 66 § 3</w:t>
            </w:r>
            <w:r>
              <w:rPr>
                <w:color w:val="auto"/>
                <w:sz w:val="16"/>
                <w:szCs w:val="16"/>
              </w:rPr>
              <w:t xml:space="preserve"> (Pedro ALMEIDA FREIRE)</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27/10/2020 (09:30-11:00-EXT)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Jakob ANDERSEN | TEL: 02/5469258 | E-MAIL: jakob.andersen@eesc.europa.eu</w:t>
            </w:r>
          </w:p>
          <w:p w:rsidR="007417C2" w:rsidRDefault="007417C2">
            <w:pPr>
              <w:pStyle w:val="ListData"/>
            </w:pPr>
            <w:r>
              <w:t>Assistant: Iason MOUZOURAKIS | TEL: 02/5468894 | E-MAIL: Iason.Mouzourakis@eesc.europa.eu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ECO/524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ECO/524 - REACT-EU</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451 - </w:t>
            </w:r>
          </w:p>
          <w:p w:rsidR="007417C2" w:rsidRDefault="007417C2">
            <w:pPr>
              <w:rPr>
                <w:sz w:val="16"/>
                <w:szCs w:val="16"/>
              </w:rPr>
            </w:pPr>
            <w:r>
              <w:rPr>
                <w:sz w:val="16"/>
                <w:szCs w:val="16"/>
              </w:rPr>
              <w:t xml:space="preserve">2020/0101 COD  </w:t>
            </w:r>
          </w:p>
          <w:p w:rsidR="007417C2" w:rsidRDefault="007417C2">
            <w:pPr>
              <w:rPr>
                <w:sz w:val="16"/>
                <w:szCs w:val="16"/>
              </w:rPr>
            </w:pPr>
            <w:r>
              <w:rPr>
                <w:sz w:val="16"/>
                <w:szCs w:val="16"/>
              </w:rPr>
              <w:t xml:space="preserve">Proposal for a REGULATION OF THE EUROPEAN PARLIAMENT AND OF THE COUNCIL amending Regulation (EU) No 1303/2013 as regards exceptional additional resources and implementing arrangements under the Investment for growth and jobs goal to provide assistance for fostering crisis repair in the context of the COVID-19 pandemic and preparing a green, digital and resilient recovery of the economy (REACT-EU) </w:t>
            </w:r>
          </w:p>
          <w:p w:rsidR="007417C2" w:rsidRDefault="007417C2">
            <w:pPr>
              <w:rPr>
                <w:sz w:val="16"/>
                <w:szCs w:val="16"/>
              </w:rPr>
            </w:pPr>
            <w:r>
              <w:rPr>
                <w:b/>
                <w:bCs/>
                <w:sz w:val="16"/>
                <w:szCs w:val="16"/>
              </w:rPr>
              <w:t xml:space="preserve">Decision date: </w:t>
            </w:r>
            <w:r>
              <w:rPr>
                <w:sz w:val="16"/>
                <w:szCs w:val="16"/>
              </w:rPr>
              <w:t xml:space="preserve">04/06/2020   </w:t>
            </w:r>
            <w:r>
              <w:rPr>
                <w:b/>
                <w:bCs/>
                <w:sz w:val="16"/>
                <w:szCs w:val="16"/>
              </w:rPr>
              <w:t xml:space="preserve">By: </w:t>
            </w:r>
            <w:r>
              <w:rPr>
                <w:sz w:val="16"/>
                <w:szCs w:val="16"/>
              </w:rPr>
              <w:t>President</w:t>
            </w:r>
          </w:p>
          <w:p w:rsidR="007417C2" w:rsidRDefault="007417C2">
            <w:pPr>
              <w:rPr>
                <w:sz w:val="16"/>
                <w:szCs w:val="16"/>
              </w:rPr>
            </w:pPr>
            <w:r>
              <w:rPr>
                <w:b/>
                <w:bCs/>
                <w:sz w:val="16"/>
                <w:szCs w:val="16"/>
              </w:rPr>
              <w:t xml:space="preserve">Assigned date: </w:t>
            </w:r>
            <w:r>
              <w:rPr>
                <w:sz w:val="16"/>
                <w:szCs w:val="16"/>
              </w:rPr>
              <w:t>24/06/2020</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r>
              <w:rPr>
                <w:sz w:val="16"/>
                <w:szCs w:val="16"/>
              </w:rPr>
              <w:t>Council of the European Union</w:t>
            </w:r>
          </w:p>
          <w:p w:rsidR="007417C2" w:rsidRDefault="007417C2">
            <w:pPr>
              <w:rPr>
                <w:sz w:val="16"/>
                <w:szCs w:val="16"/>
              </w:rPr>
            </w:pPr>
            <w:r>
              <w:rPr>
                <w:b/>
                <w:bCs/>
                <w:sz w:val="16"/>
                <w:szCs w:val="16"/>
              </w:rPr>
              <w:t xml:space="preserve">Consulted (2) on: </w:t>
            </w:r>
            <w:r>
              <w:rPr>
                <w:sz w:val="16"/>
                <w:szCs w:val="16"/>
              </w:rPr>
              <w:t>08/06/2020</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1</w:t>
            </w:r>
          </w:p>
          <w:p w:rsidR="007417C2" w:rsidRDefault="007417C2">
            <w:pPr>
              <w:rPr>
                <w:sz w:val="16"/>
                <w:szCs w:val="16"/>
              </w:rPr>
            </w:pPr>
            <w:r>
              <w:rPr>
                <w:b/>
                <w:bCs/>
                <w:sz w:val="16"/>
                <w:szCs w:val="16"/>
              </w:rPr>
              <w:t xml:space="preserve">Current number of Members: </w:t>
            </w:r>
            <w:r>
              <w:rPr>
                <w:sz w:val="16"/>
                <w:szCs w:val="16"/>
              </w:rPr>
              <w:t>1</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Rapporteur-General</w:t>
            </w:r>
          </w:p>
          <w:p w:rsidR="007417C2" w:rsidRDefault="007417C2">
            <w:pPr>
              <w:rPr>
                <w:color w:val="auto"/>
                <w:sz w:val="16"/>
                <w:szCs w:val="16"/>
              </w:rPr>
            </w:pPr>
            <w:r>
              <w:rPr>
                <w:color w:val="auto"/>
                <w:sz w:val="16"/>
                <w:szCs w:val="16"/>
              </w:rPr>
              <w:t>PEZZINI Antonello (IT-GRI)</w:t>
            </w:r>
            <w:r>
              <w:rPr>
                <w:b/>
                <w:bCs/>
                <w:color w:val="auto"/>
                <w:sz w:val="16"/>
                <w:szCs w:val="16"/>
              </w:rPr>
              <w:t xml:space="preserve"> Art. 66 § 3</w:t>
            </w:r>
            <w:r>
              <w:rPr>
                <w:color w:val="auto"/>
                <w:sz w:val="16"/>
                <w:szCs w:val="16"/>
              </w:rPr>
              <w:t xml:space="preserve"> (Maurizio REALE)</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BERNABEI Giannino (IT)</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 Section</w:t>
            </w:r>
          </w:p>
          <w:p w:rsidR="007417C2" w:rsidRDefault="007417C2">
            <w:pPr>
              <w:pStyle w:val="ListData"/>
            </w:pPr>
            <w:r>
              <w:t>24/06/2020 (10:00-13:00-INT)</w:t>
            </w:r>
          </w:p>
          <w:p w:rsidR="007417C2" w:rsidRDefault="007417C2">
            <w:pPr>
              <w:pStyle w:val="ListData"/>
            </w:pPr>
            <w:r>
              <w:t>24/06/2020 (14:30-18:00-INT)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Georgios MELEAS | TEL: 02/5469795 | E-MAIL: Georgios.Meleas@eesc.europa.eu</w:t>
            </w:r>
          </w:p>
          <w:p w:rsidR="007417C2" w:rsidRDefault="007417C2">
            <w:pPr>
              <w:pStyle w:val="ListData"/>
            </w:pPr>
            <w:r>
              <w:t>Assistant: Raffaella ZACCHEDDU | TEL: 02/5469518 | E-MAIL: raffaella.zaccheddu@eesc.europa.eu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ECO/525</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ECO/525 - COVID-19: Amendments to the CPR, ERDF and Cohesion Fund</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450 - </w:t>
            </w:r>
          </w:p>
          <w:p w:rsidR="007417C2" w:rsidRDefault="007417C2">
            <w:pPr>
              <w:rPr>
                <w:sz w:val="16"/>
                <w:szCs w:val="16"/>
              </w:rPr>
            </w:pPr>
            <w:r>
              <w:rPr>
                <w:sz w:val="16"/>
                <w:szCs w:val="16"/>
              </w:rPr>
              <w:t xml:space="preserve">2018/0196 COD  </w:t>
            </w:r>
          </w:p>
          <w:p w:rsidR="007417C2" w:rsidRDefault="007417C2">
            <w:pPr>
              <w:rPr>
                <w:sz w:val="16"/>
                <w:szCs w:val="16"/>
              </w:rPr>
            </w:pPr>
            <w:r>
              <w:rPr>
                <w:sz w:val="16"/>
                <w:szCs w:val="16"/>
              </w:rPr>
              <w:t xml:space="preserve">Amended proposal for a REGULATION OF THE EUROPEAN PARLIAMENT AND OF THE COUNCIL laying down common provisions on the European Regional Development Fund, the European Social Fund Plus, the Cohesion Fund, the Just Transition Fund and the European Maritime and Fisheries Fund and financial rules for those and for the Asylum and Migration Fund, the Internal Security Fund and the Border Management and Visa Instrument </w:t>
            </w:r>
          </w:p>
          <w:p w:rsidR="007417C2" w:rsidRDefault="007417C2">
            <w:pPr>
              <w:rPr>
                <w:b/>
                <w:bCs/>
                <w:sz w:val="16"/>
                <w:szCs w:val="16"/>
              </w:rPr>
            </w:pPr>
            <w:r>
              <w:rPr>
                <w:b/>
                <w:bCs/>
                <w:sz w:val="16"/>
                <w:szCs w:val="16"/>
              </w:rPr>
              <w:t xml:space="preserve">COM (2020) 452 - </w:t>
            </w:r>
          </w:p>
          <w:p w:rsidR="007417C2" w:rsidRDefault="007417C2">
            <w:pPr>
              <w:rPr>
                <w:sz w:val="16"/>
                <w:szCs w:val="16"/>
              </w:rPr>
            </w:pPr>
            <w:r>
              <w:rPr>
                <w:sz w:val="16"/>
                <w:szCs w:val="16"/>
              </w:rPr>
              <w:t xml:space="preserve">2018/0197 COD  </w:t>
            </w:r>
          </w:p>
          <w:p w:rsidR="007417C2" w:rsidRDefault="007417C2">
            <w:pPr>
              <w:rPr>
                <w:sz w:val="16"/>
                <w:szCs w:val="16"/>
              </w:rPr>
            </w:pPr>
            <w:r>
              <w:rPr>
                <w:sz w:val="16"/>
                <w:szCs w:val="16"/>
              </w:rPr>
              <w:t xml:space="preserve">Amended proposal for a REGULATION OF THE EUROPEAN PARLIAMENT AND OF THE COUNCIL on the European Regional Development Fund and on the Cohesion Fund </w:t>
            </w:r>
          </w:p>
          <w:p w:rsidR="007417C2" w:rsidRDefault="007417C2">
            <w:pPr>
              <w:rPr>
                <w:sz w:val="16"/>
                <w:szCs w:val="16"/>
              </w:rPr>
            </w:pPr>
            <w:r>
              <w:rPr>
                <w:b/>
                <w:bCs/>
                <w:sz w:val="16"/>
                <w:szCs w:val="16"/>
              </w:rPr>
              <w:t xml:space="preserve">Decision date: </w:t>
            </w:r>
            <w:r>
              <w:rPr>
                <w:sz w:val="16"/>
                <w:szCs w:val="16"/>
              </w:rPr>
              <w:t xml:space="preserve">09/06/2020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24/06/2020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17/06/2020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r>
              <w:rPr>
                <w:sz w:val="16"/>
                <w:szCs w:val="16"/>
              </w:rPr>
              <w:t>Council of the European Union</w:t>
            </w:r>
          </w:p>
          <w:p w:rsidR="007417C2" w:rsidRDefault="007417C2">
            <w:pPr>
              <w:rPr>
                <w:sz w:val="16"/>
                <w:szCs w:val="16"/>
              </w:rPr>
            </w:pPr>
            <w:r>
              <w:rPr>
                <w:b/>
                <w:bCs/>
                <w:sz w:val="16"/>
                <w:szCs w:val="16"/>
              </w:rPr>
              <w:t xml:space="preserve">Consulted (2) on: </w:t>
            </w:r>
            <w:r>
              <w:rPr>
                <w:sz w:val="16"/>
                <w:szCs w:val="16"/>
              </w:rPr>
              <w:t>08/06/2020</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1</w:t>
            </w:r>
          </w:p>
          <w:p w:rsidR="007417C2" w:rsidRDefault="007417C2">
            <w:pPr>
              <w:rPr>
                <w:sz w:val="16"/>
                <w:szCs w:val="16"/>
              </w:rPr>
            </w:pPr>
            <w:r>
              <w:rPr>
                <w:b/>
                <w:bCs/>
                <w:sz w:val="16"/>
                <w:szCs w:val="16"/>
              </w:rPr>
              <w:t xml:space="preserve">Current number of Members: </w:t>
            </w:r>
            <w:r>
              <w:rPr>
                <w:sz w:val="16"/>
                <w:szCs w:val="16"/>
              </w:rPr>
              <w:t>1</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Rapporteur</w:t>
            </w:r>
          </w:p>
          <w:p w:rsidR="007417C2" w:rsidRDefault="007417C2">
            <w:pPr>
              <w:rPr>
                <w:color w:val="auto"/>
                <w:sz w:val="16"/>
                <w:szCs w:val="16"/>
              </w:rPr>
            </w:pPr>
            <w:r>
              <w:rPr>
                <w:i/>
                <w:iCs/>
                <w:color w:val="auto"/>
                <w:sz w:val="16"/>
                <w:szCs w:val="16"/>
              </w:rPr>
              <w:t>IVAŞCU Mihai (RO-GRIII)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SACA Petru Alexandru (RO)</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 Section</w:t>
            </w:r>
          </w:p>
          <w:p w:rsidR="007417C2" w:rsidRDefault="007417C2">
            <w:pPr>
              <w:pStyle w:val="ListData"/>
            </w:pPr>
            <w:r>
              <w:t>20/07/2020 (10:00-18:00-INT)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Georgios MELEAS | TEL: 02/5469795 | E-MAIL: Georgios.Meleas@eesc.europa.eu</w:t>
            </w:r>
          </w:p>
          <w:p w:rsidR="007417C2" w:rsidRDefault="007417C2">
            <w:pPr>
              <w:pStyle w:val="ListData"/>
            </w:pPr>
            <w:r>
              <w:t>Assistant: Raffaella ZACCHEDDU | TEL: 02/5469518 | E-MAIL: raffaella.zaccheddu@eesc.europa.eu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ECO/526</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ECO/526 - Public sector loan facility and amendment to the Just Transition Fund</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453 - </w:t>
            </w:r>
          </w:p>
          <w:p w:rsidR="007417C2" w:rsidRDefault="007417C2">
            <w:pPr>
              <w:rPr>
                <w:sz w:val="16"/>
                <w:szCs w:val="16"/>
              </w:rPr>
            </w:pPr>
            <w:r>
              <w:rPr>
                <w:sz w:val="16"/>
                <w:szCs w:val="16"/>
              </w:rPr>
              <w:t xml:space="preserve">2020/0100 COD  </w:t>
            </w:r>
          </w:p>
          <w:p w:rsidR="007417C2" w:rsidRDefault="007417C2">
            <w:pPr>
              <w:rPr>
                <w:sz w:val="16"/>
                <w:szCs w:val="16"/>
              </w:rPr>
            </w:pPr>
            <w:r>
              <w:rPr>
                <w:sz w:val="16"/>
                <w:szCs w:val="16"/>
              </w:rPr>
              <w:t xml:space="preserve">Proposal for a REGULATION OF THE EUROPEAN PARLIAMENT AND OF THE COUNCIL on the public sector loan facility under the Just Transition Mechanism </w:t>
            </w:r>
          </w:p>
          <w:p w:rsidR="007417C2" w:rsidRDefault="007417C2">
            <w:pPr>
              <w:rPr>
                <w:b/>
                <w:bCs/>
                <w:sz w:val="16"/>
                <w:szCs w:val="16"/>
              </w:rPr>
            </w:pPr>
            <w:r>
              <w:rPr>
                <w:b/>
                <w:bCs/>
                <w:sz w:val="16"/>
                <w:szCs w:val="16"/>
              </w:rPr>
              <w:t xml:space="preserve">COM (2020) 460 - </w:t>
            </w:r>
          </w:p>
          <w:p w:rsidR="007417C2" w:rsidRDefault="007417C2">
            <w:pPr>
              <w:rPr>
                <w:sz w:val="16"/>
                <w:szCs w:val="16"/>
              </w:rPr>
            </w:pPr>
            <w:r>
              <w:rPr>
                <w:sz w:val="16"/>
                <w:szCs w:val="16"/>
              </w:rPr>
              <w:t xml:space="preserve">2020/0006 COD  </w:t>
            </w:r>
          </w:p>
          <w:p w:rsidR="007417C2" w:rsidRDefault="007417C2">
            <w:pPr>
              <w:rPr>
                <w:sz w:val="16"/>
                <w:szCs w:val="16"/>
              </w:rPr>
            </w:pPr>
            <w:r>
              <w:rPr>
                <w:sz w:val="16"/>
                <w:szCs w:val="16"/>
              </w:rPr>
              <w:t xml:space="preserve">Amended proposal for a REGULATION OF THE EUROPEAN PARLIAMENT AND OF THE COUNCIL establishing the Just Transition Fund </w:t>
            </w:r>
          </w:p>
          <w:p w:rsidR="007417C2" w:rsidRDefault="007417C2">
            <w:pPr>
              <w:rPr>
                <w:sz w:val="16"/>
                <w:szCs w:val="16"/>
              </w:rPr>
            </w:pPr>
            <w:r>
              <w:rPr>
                <w:b/>
                <w:bCs/>
                <w:sz w:val="16"/>
                <w:szCs w:val="16"/>
              </w:rPr>
              <w:t xml:space="preserve">Decision date: </w:t>
            </w:r>
            <w:r>
              <w:rPr>
                <w:sz w:val="16"/>
                <w:szCs w:val="16"/>
              </w:rPr>
              <w:t xml:space="preserve">09/06/2020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24/06/2020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17/06/2020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r>
              <w:rPr>
                <w:sz w:val="16"/>
                <w:szCs w:val="16"/>
              </w:rPr>
              <w:t>Council of the European Union</w:t>
            </w:r>
          </w:p>
          <w:p w:rsidR="007417C2" w:rsidRDefault="007417C2">
            <w:pPr>
              <w:rPr>
                <w:sz w:val="16"/>
                <w:szCs w:val="16"/>
              </w:rPr>
            </w:pPr>
            <w:r>
              <w:rPr>
                <w:b/>
                <w:bCs/>
                <w:sz w:val="16"/>
                <w:szCs w:val="16"/>
              </w:rPr>
              <w:t xml:space="preserve">Consulted (2) on: </w:t>
            </w:r>
            <w:r>
              <w:rPr>
                <w:sz w:val="16"/>
                <w:szCs w:val="16"/>
              </w:rPr>
              <w:t>08/06/2020</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6</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PATER Krzysztof (PL-GRIII)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ZAHRADNÍK Petr (CZ-GRI)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PIETKIEWICZ Janusz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ECO/526 - Public sector loan facility and amendment to the Just Transition Fund</w:t>
            </w:r>
          </w:p>
          <w:p w:rsidR="007417C2" w:rsidRDefault="007417C2">
            <w:pPr>
              <w:pStyle w:val="ListData"/>
            </w:pPr>
            <w:r>
              <w:t>02/07/2020 (10:00-13:00-INT)</w:t>
            </w:r>
          </w:p>
          <w:p w:rsidR="007417C2" w:rsidRDefault="007417C2">
            <w:pPr>
              <w:pStyle w:val="ListData"/>
              <w:rPr>
                <w:b/>
                <w:bCs/>
              </w:rPr>
            </w:pPr>
            <w:r>
              <w:rPr>
                <w:b/>
                <w:bCs/>
              </w:rPr>
              <w:t>ECO Section</w:t>
            </w:r>
          </w:p>
          <w:p w:rsidR="007417C2" w:rsidRDefault="007417C2">
            <w:pPr>
              <w:pStyle w:val="ListData"/>
            </w:pPr>
            <w:r>
              <w:t>20/07/2020 (10:00-18:00-INT)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Georgios MELEAS | TEL: 02/5469795 | E-MAIL: Georgios.Meleas@eesc.europa.eu</w:t>
            </w:r>
          </w:p>
          <w:p w:rsidR="007417C2" w:rsidRDefault="007417C2">
            <w:pPr>
              <w:pStyle w:val="ListData"/>
            </w:pPr>
            <w:r>
              <w:t>Assistant: Raffaella ZACCHEDDU | TEL: 02/5469518 | E-MAIL: raffaella.zaccheddu@eesc.europa.eu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ECO/529</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ECO/529 - Amendments to financial regulation to facilitate economic recovery post Covid-19</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14/07/2020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20/07/2020</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GUERINI Giuseppe (IT-GRIII)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IKRATH Michael (AT-GRI)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Gerald KLEC | TEL: 02/5469909 | E-MAIL: Gerald.Klec@eesc.europa.eu</w:t>
            </w:r>
          </w:p>
          <w:p w:rsidR="007417C2" w:rsidRDefault="007417C2">
            <w:pPr>
              <w:pStyle w:val="ListData"/>
            </w:pPr>
            <w:r>
              <w:t>Assistant: Katherine CAMILLERI | TEL: 02/5468671 | E-MAIL: Katherine.Camilleri@eesc.europa.eu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ECO/530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ECO/530 - Amendment to the Benchmark Regulation</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14/07/2020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20/07/2020</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r>
              <w:rPr>
                <w:sz w:val="16"/>
                <w:szCs w:val="16"/>
              </w:rPr>
              <w:t>Council of the European Union</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6</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MCLOUGHLIN Michael (IE-GRIII)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LEFÈVRE Christophe (FR-GRII)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ALMEIDA FREIRE Pedro (PT-GRI)</w:t>
            </w:r>
          </w:p>
          <w:p w:rsidR="007417C2" w:rsidRDefault="007417C2">
            <w:pPr>
              <w:rPr>
                <w:color w:val="auto"/>
                <w:sz w:val="16"/>
                <w:szCs w:val="16"/>
              </w:rPr>
            </w:pPr>
            <w:r>
              <w:rPr>
                <w:color w:val="auto"/>
                <w:sz w:val="16"/>
                <w:szCs w:val="16"/>
              </w:rPr>
              <w:t>EDELÉNYI András (HU-GRI)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Gerald KLEC | TEL: 02/5469909 | E-MAIL: Gerald.Klec@eesc.europa.eu</w:t>
            </w:r>
          </w:p>
          <w:p w:rsidR="007417C2" w:rsidRDefault="007417C2">
            <w:pPr>
              <w:pStyle w:val="ListData"/>
            </w:pPr>
            <w:r>
              <w:t>Assistant: Elzbieta CIOLEK | TEL: 02/5469418 | E-MAIL: Elzbieta.Ciolek@eesc.europa.eu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ECO/531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ECO/531 - Anti-fraud tax package</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312 - </w:t>
            </w:r>
          </w:p>
          <w:p w:rsidR="007417C2" w:rsidRDefault="007417C2">
            <w:pPr>
              <w:rPr>
                <w:sz w:val="16"/>
                <w:szCs w:val="16"/>
              </w:rPr>
            </w:pPr>
            <w:r>
              <w:rPr>
                <w:sz w:val="16"/>
                <w:szCs w:val="16"/>
              </w:rPr>
              <w:t>COMMUNICATION FROM THE COMMISSION TO THE EUROPEAN PARLIAMENT AND THE COUNCIL AN ACTION PLAN FOR ????? FAIR AND SIMPLE TAXATION SUPPORTING THE RECOVERY STRATEGY</w:t>
            </w:r>
          </w:p>
          <w:p w:rsidR="007417C2" w:rsidRDefault="007417C2">
            <w:pPr>
              <w:rPr>
                <w:b/>
                <w:bCs/>
                <w:sz w:val="16"/>
                <w:szCs w:val="16"/>
              </w:rPr>
            </w:pPr>
            <w:r>
              <w:rPr>
                <w:b/>
                <w:bCs/>
                <w:sz w:val="16"/>
                <w:szCs w:val="16"/>
              </w:rPr>
              <w:t xml:space="preserve">COM (2020) 313 - </w:t>
            </w:r>
          </w:p>
          <w:p w:rsidR="007417C2" w:rsidRDefault="007417C2">
            <w:pPr>
              <w:rPr>
                <w:sz w:val="16"/>
                <w:szCs w:val="16"/>
              </w:rPr>
            </w:pPr>
            <w:r>
              <w:rPr>
                <w:sz w:val="16"/>
                <w:szCs w:val="16"/>
              </w:rPr>
              <w:t>COMMUNICATION FROM THE COMMISSION TO THE EUROPEAN PARLIAMENT AND THE COUNCIL on Tax Good Governance in the EU and beyond</w:t>
            </w:r>
          </w:p>
          <w:p w:rsidR="007417C2" w:rsidRDefault="007417C2">
            <w:pPr>
              <w:rPr>
                <w:b/>
                <w:bCs/>
                <w:sz w:val="16"/>
                <w:szCs w:val="16"/>
              </w:rPr>
            </w:pPr>
            <w:r>
              <w:rPr>
                <w:b/>
                <w:bCs/>
                <w:sz w:val="16"/>
                <w:szCs w:val="16"/>
              </w:rPr>
              <w:t xml:space="preserve">COM (2020) 314 - </w:t>
            </w:r>
          </w:p>
          <w:p w:rsidR="007417C2" w:rsidRDefault="007417C2">
            <w:pPr>
              <w:rPr>
                <w:sz w:val="16"/>
                <w:szCs w:val="16"/>
              </w:rPr>
            </w:pPr>
            <w:r>
              <w:rPr>
                <w:sz w:val="16"/>
                <w:szCs w:val="16"/>
              </w:rPr>
              <w:t xml:space="preserve">2020/0148 CNS  </w:t>
            </w:r>
          </w:p>
          <w:p w:rsidR="007417C2" w:rsidRDefault="007417C2">
            <w:pPr>
              <w:rPr>
                <w:sz w:val="16"/>
                <w:szCs w:val="16"/>
              </w:rPr>
            </w:pPr>
            <w:r>
              <w:rPr>
                <w:sz w:val="16"/>
                <w:szCs w:val="16"/>
              </w:rPr>
              <w:t>Proposal for a COUNCIL DIRECTIVE amending Directive 2011/16/EU on administrative cooperation in the field of taxation</w:t>
            </w:r>
          </w:p>
          <w:p w:rsidR="007417C2" w:rsidRDefault="007417C2">
            <w:pPr>
              <w:rPr>
                <w:sz w:val="16"/>
                <w:szCs w:val="16"/>
              </w:rPr>
            </w:pPr>
            <w:r>
              <w:rPr>
                <w:b/>
                <w:bCs/>
                <w:sz w:val="16"/>
                <w:szCs w:val="16"/>
              </w:rPr>
              <w:t xml:space="preserve">Decision date: </w:t>
            </w:r>
            <w:r>
              <w:rPr>
                <w:sz w:val="16"/>
                <w:szCs w:val="16"/>
              </w:rPr>
              <w:t xml:space="preserve">14/07/2020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20/07/2020</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YIAPANIS Anastasis (CY-GRIII)</w:t>
            </w:r>
            <w:r>
              <w:rPr>
                <w:b/>
                <w:bCs/>
                <w:color w:val="auto"/>
                <w:sz w:val="16"/>
                <w:szCs w:val="16"/>
              </w:rPr>
              <w:t xml:space="preserve"> Art. 66 § 3</w:t>
            </w:r>
            <w:r>
              <w:rPr>
                <w:color w:val="auto"/>
                <w:sz w:val="16"/>
                <w:szCs w:val="16"/>
              </w:rPr>
              <w:t xml:space="preserve"> (Séamus BOLAND)</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ANDERSSON Krister  (SE-GRI)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DOZ ORRIT Javier (ES-GRII)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ALMEIDA FREIRE Pedro (PT-GRI)</w:t>
            </w:r>
          </w:p>
          <w:p w:rsidR="007417C2" w:rsidRDefault="007417C2">
            <w:pPr>
              <w:rPr>
                <w:color w:val="auto"/>
                <w:sz w:val="16"/>
                <w:szCs w:val="16"/>
              </w:rPr>
            </w:pPr>
            <w:r>
              <w:rPr>
                <w:color w:val="auto"/>
                <w:sz w:val="16"/>
                <w:szCs w:val="16"/>
              </w:rPr>
              <w:t>PIETKIEWICZ Janusz (PL-GRI)</w:t>
            </w:r>
          </w:p>
          <w:p w:rsidR="007417C2" w:rsidRDefault="007417C2">
            <w:pPr>
              <w:rPr>
                <w:color w:val="auto"/>
                <w:sz w:val="16"/>
                <w:szCs w:val="16"/>
              </w:rPr>
            </w:pPr>
            <w:r>
              <w:rPr>
                <w:color w:val="auto"/>
                <w:sz w:val="16"/>
                <w:szCs w:val="16"/>
              </w:rPr>
              <w:t>TEDER Reet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Jüri SOOSAAR | TEL: 02/5469628 | E-MAIL: Juri.Soosaar@eesc.europa.eu</w:t>
            </w:r>
          </w:p>
          <w:p w:rsidR="007417C2" w:rsidRDefault="007417C2">
            <w:pPr>
              <w:pStyle w:val="ListData"/>
            </w:pPr>
            <w:r>
              <w:t>Assistant: Katherine CAMILLERI | TEL: 02/5468671 | E-MAIL: Katherine.Camilleri@eesc.europa.eu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ECO/521 - Euro area economic policy 2020 (additional opinion)</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21</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ANDERSSON Krister  (SE-GRI)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IVAŞCU Mihai (RO-GRIII)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VORBACH Judith (AT-GRII)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EDELÉNYI András (HU-GRI)</w:t>
            </w:r>
          </w:p>
          <w:p w:rsidR="007417C2" w:rsidRDefault="007417C2">
            <w:pPr>
              <w:rPr>
                <w:color w:val="auto"/>
                <w:sz w:val="16"/>
                <w:szCs w:val="16"/>
              </w:rPr>
            </w:pPr>
            <w:r>
              <w:rPr>
                <w:color w:val="auto"/>
                <w:sz w:val="16"/>
                <w:szCs w:val="16"/>
              </w:rPr>
              <w:t>GAVRILOVS Vitālijs (LV-GRI)</w:t>
            </w:r>
          </w:p>
          <w:p w:rsidR="007417C2" w:rsidRDefault="007417C2">
            <w:pPr>
              <w:rPr>
                <w:color w:val="auto"/>
                <w:sz w:val="16"/>
                <w:szCs w:val="16"/>
              </w:rPr>
            </w:pPr>
            <w:r>
              <w:rPr>
                <w:color w:val="auto"/>
                <w:sz w:val="16"/>
                <w:szCs w:val="16"/>
              </w:rPr>
              <w:t>LUSTENHOUWER Colin (NL-GRI)</w:t>
            </w:r>
            <w:r>
              <w:rPr>
                <w:b/>
                <w:bCs/>
                <w:color w:val="auto"/>
                <w:sz w:val="16"/>
                <w:szCs w:val="16"/>
              </w:rPr>
              <w:t xml:space="preserve"> Art. 66 § 3</w:t>
            </w:r>
            <w:r>
              <w:rPr>
                <w:color w:val="auto"/>
                <w:sz w:val="16"/>
                <w:szCs w:val="16"/>
              </w:rPr>
              <w:t xml:space="preserve"> (René BLIJLEVENS)</w:t>
            </w:r>
          </w:p>
          <w:p w:rsidR="007417C2" w:rsidRDefault="007417C2">
            <w:pPr>
              <w:rPr>
                <w:color w:val="auto"/>
                <w:sz w:val="16"/>
                <w:szCs w:val="16"/>
              </w:rPr>
            </w:pPr>
            <w:r>
              <w:rPr>
                <w:color w:val="auto"/>
                <w:sz w:val="16"/>
                <w:szCs w:val="16"/>
              </w:rPr>
              <w:t>MAVROMMATIS Manthos (CY-GRI)</w:t>
            </w:r>
          </w:p>
          <w:p w:rsidR="007417C2" w:rsidRDefault="007417C2">
            <w:pPr>
              <w:rPr>
                <w:color w:val="auto"/>
                <w:sz w:val="16"/>
                <w:szCs w:val="16"/>
              </w:rPr>
            </w:pPr>
            <w:r>
              <w:rPr>
                <w:color w:val="auto"/>
                <w:sz w:val="16"/>
                <w:szCs w:val="16"/>
              </w:rPr>
              <w:t>SCHACKMANN-FALLIS Karl-Peter (DE-GRI)</w:t>
            </w:r>
          </w:p>
          <w:p w:rsidR="007417C2" w:rsidRDefault="007417C2">
            <w:pPr>
              <w:rPr>
                <w:color w:val="auto"/>
                <w:sz w:val="16"/>
                <w:szCs w:val="16"/>
              </w:rPr>
            </w:pPr>
            <w:r>
              <w:rPr>
                <w:color w:val="auto"/>
                <w:sz w:val="16"/>
                <w:szCs w:val="16"/>
              </w:rPr>
              <w:t>TEDER Reet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SACA Petru Alexandru (RO)</w:t>
            </w:r>
          </w:p>
          <w:p w:rsidR="007417C2" w:rsidRDefault="007417C2">
            <w:pPr>
              <w:pStyle w:val="ListData"/>
              <w:rPr>
                <w:b/>
                <w:bCs/>
              </w:rPr>
            </w:pPr>
            <w:r>
              <w:rPr>
                <w:b/>
                <w:bCs/>
              </w:rPr>
              <w:t>Corapporteur's Expert Group II</w:t>
            </w:r>
          </w:p>
          <w:p w:rsidR="007417C2" w:rsidRDefault="007417C2">
            <w:pPr>
              <w:pStyle w:val="ListData"/>
            </w:pPr>
            <w:r>
              <w:t>WIXFORTH Susanne (DE)</w:t>
            </w:r>
          </w:p>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bl>
    <w:p w:rsidR="007417C2" w:rsidRDefault="007417C2">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ECO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7417C2" w:rsidTr="007417C2">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PERMANENT STUDY GROUP: Economic and Fiscal Governance of the Euro Area</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21</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ANDERSSON Krister  (SE-GRI)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EDELÉNYI András (HU-GRI)</w:t>
            </w:r>
          </w:p>
          <w:p w:rsidR="007417C2" w:rsidRDefault="007417C2">
            <w:pPr>
              <w:rPr>
                <w:color w:val="auto"/>
                <w:sz w:val="16"/>
                <w:szCs w:val="16"/>
              </w:rPr>
            </w:pPr>
            <w:r>
              <w:rPr>
                <w:color w:val="auto"/>
                <w:sz w:val="16"/>
                <w:szCs w:val="16"/>
              </w:rPr>
              <w:t>GAVRILOVS Vitālijs (LV-GRI)</w:t>
            </w:r>
          </w:p>
          <w:p w:rsidR="007417C2" w:rsidRDefault="007417C2">
            <w:pPr>
              <w:rPr>
                <w:color w:val="auto"/>
                <w:sz w:val="16"/>
                <w:szCs w:val="16"/>
              </w:rPr>
            </w:pPr>
            <w:r>
              <w:rPr>
                <w:color w:val="auto"/>
                <w:sz w:val="16"/>
                <w:szCs w:val="16"/>
              </w:rPr>
              <w:t>LUSTENHOUWER Colin (NL-GRI)</w:t>
            </w:r>
          </w:p>
          <w:p w:rsidR="007417C2" w:rsidRDefault="007417C2">
            <w:pPr>
              <w:rPr>
                <w:color w:val="auto"/>
                <w:sz w:val="16"/>
                <w:szCs w:val="16"/>
              </w:rPr>
            </w:pPr>
            <w:r>
              <w:rPr>
                <w:color w:val="auto"/>
                <w:sz w:val="16"/>
                <w:szCs w:val="16"/>
              </w:rPr>
              <w:t>MAVROMMATIS Manthos (CY-GRI)</w:t>
            </w:r>
          </w:p>
          <w:p w:rsidR="007417C2" w:rsidRDefault="007417C2">
            <w:pPr>
              <w:rPr>
                <w:color w:val="auto"/>
                <w:sz w:val="16"/>
                <w:szCs w:val="16"/>
              </w:rPr>
            </w:pPr>
            <w:r>
              <w:rPr>
                <w:color w:val="auto"/>
                <w:sz w:val="16"/>
                <w:szCs w:val="16"/>
              </w:rPr>
              <w:t>SCHACKMANN-FALLIS Karl-Peter (DE-GRI)</w:t>
            </w:r>
          </w:p>
          <w:p w:rsidR="007417C2" w:rsidRDefault="007417C2">
            <w:pPr>
              <w:rPr>
                <w:color w:val="auto"/>
                <w:sz w:val="16"/>
                <w:szCs w:val="16"/>
              </w:rPr>
            </w:pPr>
            <w:r>
              <w:rPr>
                <w:color w:val="auto"/>
                <w:sz w:val="16"/>
                <w:szCs w:val="16"/>
              </w:rPr>
              <w:t>TEDER Reet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European Semester Group</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33</w:t>
            </w:r>
          </w:p>
          <w:p w:rsidR="007417C2" w:rsidRDefault="007417C2">
            <w:pPr>
              <w:rPr>
                <w:sz w:val="16"/>
                <w:szCs w:val="16"/>
              </w:rPr>
            </w:pPr>
            <w:r>
              <w:rPr>
                <w:b/>
                <w:bCs/>
                <w:sz w:val="16"/>
                <w:szCs w:val="16"/>
              </w:rPr>
              <w:t xml:space="preserve">Current number of Members: </w:t>
            </w:r>
            <w:r>
              <w:rPr>
                <w:sz w:val="16"/>
                <w:szCs w:val="16"/>
              </w:rPr>
              <w:t>32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LOBO XAVIER Gonçalo (PT-GRI)</w:t>
            </w:r>
          </w:p>
          <w:p w:rsidR="007417C2" w:rsidRDefault="007417C2">
            <w:pPr>
              <w:rPr>
                <w:i/>
                <w:iCs/>
                <w:color w:val="auto"/>
                <w:sz w:val="16"/>
                <w:szCs w:val="16"/>
              </w:rPr>
            </w:pPr>
            <w:r>
              <w:rPr>
                <w:b/>
                <w:bCs/>
                <w:color w:val="auto"/>
                <w:sz w:val="16"/>
                <w:szCs w:val="16"/>
              </w:rPr>
              <w:t>Vice-President</w:t>
            </w:r>
          </w:p>
          <w:p w:rsidR="007417C2" w:rsidRDefault="007417C2">
            <w:pPr>
              <w:rPr>
                <w:b/>
                <w:bCs/>
                <w:color w:val="auto"/>
                <w:sz w:val="16"/>
                <w:szCs w:val="16"/>
              </w:rPr>
            </w:pPr>
            <w:r>
              <w:rPr>
                <w:i/>
                <w:iCs/>
                <w:color w:val="auto"/>
                <w:sz w:val="16"/>
                <w:szCs w:val="16"/>
              </w:rPr>
              <w:t>BARÁTH Etele (HU-GRIII)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AHTELA Jukka (FI-GRI)</w:t>
            </w:r>
          </w:p>
          <w:p w:rsidR="007417C2" w:rsidRDefault="007417C2">
            <w:pPr>
              <w:rPr>
                <w:color w:val="auto"/>
                <w:sz w:val="16"/>
                <w:szCs w:val="16"/>
              </w:rPr>
            </w:pPr>
            <w:r>
              <w:rPr>
                <w:color w:val="auto"/>
                <w:sz w:val="16"/>
                <w:szCs w:val="16"/>
              </w:rPr>
              <w:t>ANGELOVA Milena (BG-GRI)</w:t>
            </w:r>
          </w:p>
          <w:p w:rsidR="007417C2" w:rsidRDefault="007417C2">
            <w:pPr>
              <w:rPr>
                <w:color w:val="auto"/>
                <w:sz w:val="16"/>
                <w:szCs w:val="16"/>
              </w:rPr>
            </w:pPr>
            <w:r>
              <w:rPr>
                <w:color w:val="auto"/>
                <w:sz w:val="16"/>
                <w:szCs w:val="16"/>
              </w:rPr>
              <w:t>CROUGHAN David (IE-GRI)</w:t>
            </w:r>
          </w:p>
          <w:p w:rsidR="007417C2" w:rsidRDefault="007417C2">
            <w:pPr>
              <w:rPr>
                <w:color w:val="auto"/>
                <w:sz w:val="16"/>
                <w:szCs w:val="16"/>
              </w:rPr>
            </w:pPr>
            <w:r>
              <w:rPr>
                <w:color w:val="auto"/>
                <w:sz w:val="16"/>
                <w:szCs w:val="16"/>
              </w:rPr>
              <w:t>DIMITRIADIS Dimitris  (EL-GRI)</w:t>
            </w:r>
          </w:p>
          <w:p w:rsidR="007417C2" w:rsidRDefault="007417C2">
            <w:pPr>
              <w:rPr>
                <w:color w:val="auto"/>
                <w:sz w:val="16"/>
                <w:szCs w:val="16"/>
              </w:rPr>
            </w:pPr>
            <w:r>
              <w:rPr>
                <w:color w:val="auto"/>
                <w:sz w:val="16"/>
                <w:szCs w:val="16"/>
              </w:rPr>
              <w:t>DITTMANN Bernd (DE-GRI)</w:t>
            </w:r>
          </w:p>
          <w:p w:rsidR="007417C2" w:rsidRDefault="007417C2">
            <w:pPr>
              <w:rPr>
                <w:color w:val="auto"/>
                <w:sz w:val="16"/>
                <w:szCs w:val="16"/>
              </w:rPr>
            </w:pPr>
            <w:r>
              <w:rPr>
                <w:color w:val="auto"/>
                <w:sz w:val="16"/>
                <w:szCs w:val="16"/>
              </w:rPr>
              <w:t>KRAWCZYK Jacek (PL-GRI)</w:t>
            </w:r>
          </w:p>
          <w:p w:rsidR="007417C2" w:rsidRDefault="007417C2">
            <w:pPr>
              <w:rPr>
                <w:color w:val="auto"/>
                <w:sz w:val="16"/>
                <w:szCs w:val="16"/>
              </w:rPr>
            </w:pPr>
            <w:r>
              <w:rPr>
                <w:color w:val="auto"/>
                <w:sz w:val="16"/>
                <w:szCs w:val="16"/>
              </w:rPr>
              <w:t>MAJETIĆ Davor (HR-GRI)</w:t>
            </w:r>
          </w:p>
          <w:p w:rsidR="007417C2" w:rsidRDefault="007417C2">
            <w:pPr>
              <w:rPr>
                <w:color w:val="auto"/>
                <w:sz w:val="16"/>
                <w:szCs w:val="16"/>
              </w:rPr>
            </w:pPr>
            <w:r>
              <w:rPr>
                <w:color w:val="auto"/>
                <w:sz w:val="16"/>
                <w:szCs w:val="16"/>
              </w:rPr>
              <w:t>MORKIS Gintaras (LT-GRI)</w:t>
            </w:r>
          </w:p>
          <w:p w:rsidR="007417C2" w:rsidRDefault="007417C2">
            <w:pPr>
              <w:rPr>
                <w:color w:val="auto"/>
                <w:sz w:val="16"/>
                <w:szCs w:val="16"/>
              </w:rPr>
            </w:pPr>
            <w:r>
              <w:rPr>
                <w:color w:val="auto"/>
                <w:sz w:val="16"/>
                <w:szCs w:val="16"/>
              </w:rPr>
              <w:t>REALE Maurizio (IT-GRI)</w:t>
            </w:r>
          </w:p>
          <w:p w:rsidR="007417C2" w:rsidRDefault="007417C2">
            <w:pPr>
              <w:rPr>
                <w:color w:val="auto"/>
                <w:sz w:val="16"/>
                <w:szCs w:val="16"/>
              </w:rPr>
            </w:pPr>
            <w:r>
              <w:rPr>
                <w:color w:val="auto"/>
                <w:sz w:val="16"/>
                <w:szCs w:val="16"/>
              </w:rPr>
              <w:t>SCHWENG Christa (AT-GRI)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European Semester Group</w:t>
            </w:r>
          </w:p>
          <w:p w:rsidR="007417C2" w:rsidRDefault="007417C2">
            <w:pPr>
              <w:pStyle w:val="ListData"/>
            </w:pPr>
            <w:r>
              <w:t>29/01/2020 (09:30-13:00-INT)</w:t>
            </w:r>
          </w:p>
          <w:p w:rsidR="007417C2" w:rsidRDefault="007417C2">
            <w:pPr>
              <w:pStyle w:val="ListData"/>
            </w:pPr>
            <w:r>
              <w:t>05/06/2020 (10:00-13:00-INT)</w:t>
            </w:r>
          </w:p>
          <w:p w:rsidR="007417C2" w:rsidRDefault="007417C2">
            <w:pPr>
              <w:pStyle w:val="ListData"/>
            </w:pPr>
            <w:r>
              <w:t>07/09/2020 (11:30-16:30-INT)</w:t>
            </w:r>
          </w:p>
          <w:p w:rsidR="007417C2" w:rsidRDefault="007417C2">
            <w:pPr>
              <w:pStyle w:val="ListData"/>
            </w:pPr>
            <w:r>
              <w:t>10/12/2020 (09:30-13:00-INT)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Gilbert MARCHLEWITZ | TEL: 02/5469358 | E-MAIL: Gilbert.Marchlewitz@eesc.europa.eu</w:t>
            </w:r>
          </w:p>
          <w:p w:rsidR="007417C2" w:rsidRDefault="007417C2">
            <w:pPr>
              <w:pStyle w:val="ListData"/>
            </w:pPr>
            <w:r>
              <w:t>Assistant: Iason MOUZOURAKIS | TEL: 02/5468894 | E-MAIL: Iason.Mouzourakis@eesc.europa.eu</w:t>
            </w:r>
          </w:p>
          <w:p w:rsidR="007417C2" w:rsidRDefault="007417C2">
            <w:pPr>
              <w:pStyle w:val="ListData"/>
            </w:pPr>
            <w:r>
              <w:t>Contact at COM Secretariat: Gil Tertre Miguel, Florian Miroslav</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lastRenderedPageBreak/>
              <w:t>ECO BUREAU</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PALMIERI Stefano (IT-GRII)</w:t>
            </w:r>
          </w:p>
          <w:p w:rsidR="007417C2" w:rsidRDefault="007417C2">
            <w:pPr>
              <w:rPr>
                <w:i/>
                <w:iCs/>
                <w:color w:val="auto"/>
                <w:sz w:val="16"/>
                <w:szCs w:val="16"/>
              </w:rPr>
            </w:pPr>
            <w:r>
              <w:rPr>
                <w:b/>
                <w:bCs/>
                <w:color w:val="auto"/>
                <w:sz w:val="16"/>
                <w:szCs w:val="16"/>
              </w:rPr>
              <w:t>Vice-President</w:t>
            </w:r>
          </w:p>
          <w:p w:rsidR="007417C2" w:rsidRDefault="007417C2">
            <w:pPr>
              <w:rPr>
                <w:i/>
                <w:iCs/>
                <w:color w:val="auto"/>
                <w:sz w:val="16"/>
                <w:szCs w:val="16"/>
              </w:rPr>
            </w:pPr>
            <w:r>
              <w:rPr>
                <w:i/>
                <w:iCs/>
                <w:color w:val="auto"/>
                <w:sz w:val="16"/>
                <w:szCs w:val="16"/>
              </w:rPr>
              <w:t>DOZ ORRIT Javier (ES-GRII)</w:t>
            </w:r>
          </w:p>
          <w:p w:rsidR="007417C2" w:rsidRDefault="007417C2">
            <w:pPr>
              <w:rPr>
                <w:color w:val="auto"/>
                <w:sz w:val="16"/>
                <w:szCs w:val="16"/>
              </w:rPr>
            </w:pPr>
            <w:r>
              <w:rPr>
                <w:i/>
                <w:iCs/>
                <w:color w:val="auto"/>
                <w:sz w:val="16"/>
                <w:szCs w:val="16"/>
              </w:rPr>
              <w:t>LEIRIÃO José Custódio (PT-GRIII)</w:t>
            </w:r>
          </w:p>
          <w:p w:rsidR="007417C2" w:rsidRDefault="007417C2">
            <w:pPr>
              <w:rPr>
                <w:b/>
                <w:bCs/>
                <w:color w:val="auto"/>
                <w:sz w:val="16"/>
                <w:szCs w:val="16"/>
              </w:rPr>
            </w:pPr>
            <w:r>
              <w:rPr>
                <w:color w:val="auto"/>
                <w:sz w:val="16"/>
                <w:szCs w:val="16"/>
              </w:rPr>
              <w:t>PIETKIEWICZ Janusz (PL-GRI)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ANDERSSON Krister  (SE-GRI)</w:t>
            </w:r>
          </w:p>
          <w:p w:rsidR="007417C2" w:rsidRDefault="007417C2">
            <w:pPr>
              <w:rPr>
                <w:color w:val="auto"/>
                <w:sz w:val="16"/>
                <w:szCs w:val="16"/>
              </w:rPr>
            </w:pPr>
            <w:r>
              <w:rPr>
                <w:color w:val="auto"/>
                <w:sz w:val="16"/>
                <w:szCs w:val="16"/>
              </w:rPr>
              <w:t>CROUGHAN David (IE-GRI)</w:t>
            </w:r>
          </w:p>
          <w:p w:rsidR="007417C2" w:rsidRDefault="007417C2">
            <w:pPr>
              <w:rPr>
                <w:color w:val="auto"/>
                <w:sz w:val="16"/>
                <w:szCs w:val="16"/>
              </w:rPr>
            </w:pPr>
            <w:r>
              <w:rPr>
                <w:color w:val="auto"/>
                <w:sz w:val="16"/>
                <w:szCs w:val="16"/>
              </w:rPr>
              <w:t>SCHACKMANN-FALLIS Karl-Peter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ECO BUREAU</w:t>
            </w:r>
          </w:p>
          <w:p w:rsidR="007417C2" w:rsidRDefault="007417C2">
            <w:pPr>
              <w:pStyle w:val="ListData"/>
            </w:pPr>
            <w:r>
              <w:t>17/12/2019 (09:00-10:00-INT)</w:t>
            </w:r>
          </w:p>
          <w:p w:rsidR="007417C2" w:rsidRDefault="007417C2">
            <w:pPr>
              <w:pStyle w:val="ListData"/>
            </w:pPr>
            <w:r>
              <w:t>16/01/2020 (14:30-18:00-INT)</w:t>
            </w:r>
          </w:p>
          <w:p w:rsidR="007417C2" w:rsidRDefault="007417C2">
            <w:pPr>
              <w:pStyle w:val="ListData"/>
            </w:pPr>
            <w:r>
              <w:t>04/02/2020 (09:00-10:00-INT)</w:t>
            </w:r>
          </w:p>
          <w:p w:rsidR="007417C2" w:rsidRDefault="007417C2">
            <w:pPr>
              <w:pStyle w:val="ListData"/>
            </w:pPr>
            <w:r>
              <w:t>13/07/2020 (18:00-19:30-INT)</w:t>
            </w:r>
          </w:p>
          <w:p w:rsidR="007417C2" w:rsidRDefault="007417C2">
            <w:pPr>
              <w:pStyle w:val="ListData"/>
            </w:pPr>
            <w:r>
              <w:t>07/09/2020 (17:00-19:00-INT)</w:t>
            </w:r>
          </w:p>
          <w:p w:rsidR="007417C2" w:rsidRDefault="007417C2">
            <w:pPr>
              <w:pStyle w:val="ListData"/>
            </w:pPr>
            <w:r>
              <w:t>19/11/2020 (09:00-10:00-INT)</w:t>
            </w:r>
          </w:p>
          <w:p w:rsidR="007417C2" w:rsidRDefault="007417C2">
            <w:pPr>
              <w:pStyle w:val="ListData"/>
            </w:pPr>
            <w:r>
              <w:t>14/12/2020 (09:00-10:00-INT)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Gilbert MARCHLEWITZ | TEL: 02/5469358 | E-MAIL: Gilbert.Marchlewitz@eesc.europa.eu</w:t>
            </w:r>
          </w:p>
          <w:p w:rsidR="007417C2" w:rsidRDefault="007417C2">
            <w:pPr>
              <w:pStyle w:val="ListData"/>
            </w:pPr>
            <w:r>
              <w:t>Assistant: Zuzana BOKOROVA | TEL: 02/5469215 | E-MAIL: Zuzana.Bokorova@eesc.europa.eu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 xml:space="preserve">DELEGATION - Study visit to the UN ECOSOC's Committee of Experts </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19/03/2019</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4</w:t>
            </w:r>
          </w:p>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Jüri SOOSAAR | TEL: 02/5469628 | E-MAIL: Juri.Soosaar@eesc.europa.eu</w:t>
            </w:r>
          </w:p>
          <w:p w:rsidR="007417C2" w:rsidRDefault="007417C2">
            <w:pPr>
              <w:pStyle w:val="ListData"/>
            </w:pPr>
            <w:r>
              <w:t>Assistant: Katherine CAMILLERI | TEL: 02/5468671 | E-MAIL: Katherine.Camilleri@eesc.europa.eu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Cooperation with UN Tax Committee</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22/05/2019</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4</w:t>
            </w:r>
          </w:p>
          <w:p w:rsidR="007417C2" w:rsidRDefault="007417C2">
            <w:pPr>
              <w:rPr>
                <w:sz w:val="16"/>
                <w:szCs w:val="16"/>
              </w:rPr>
            </w:pPr>
            <w:r>
              <w:rPr>
                <w:b/>
                <w:bCs/>
                <w:sz w:val="16"/>
                <w:szCs w:val="16"/>
              </w:rPr>
              <w:t xml:space="preserve">Current number of Members: </w:t>
            </w:r>
            <w:r>
              <w:rPr>
                <w:sz w:val="16"/>
                <w:szCs w:val="16"/>
              </w:rPr>
              <w:t>4</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Delegation leader</w:t>
            </w:r>
          </w:p>
          <w:p w:rsidR="007417C2" w:rsidRDefault="007417C2">
            <w:pPr>
              <w:rPr>
                <w:color w:val="auto"/>
                <w:sz w:val="16"/>
                <w:szCs w:val="16"/>
              </w:rPr>
            </w:pPr>
            <w:r>
              <w:rPr>
                <w:color w:val="auto"/>
                <w:sz w:val="16"/>
                <w:szCs w:val="16"/>
              </w:rPr>
              <w:t>ANDERSSON Krister  (SE-GRI)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Jüri SOOSAAR | TEL: 02/5469628 | E-MAIL: Juri.Soosaar@eesc.europa.eu</w:t>
            </w:r>
          </w:p>
          <w:p w:rsidR="007417C2" w:rsidRDefault="007417C2">
            <w:pPr>
              <w:pStyle w:val="ListData"/>
            </w:pPr>
            <w:r>
              <w:t>Assistant: Katherine CAMILLERI | TEL: 02/5468671 | E-MAIL: Katherine.Camilleri@eesc.europa.eu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Engaging citizens for good governance in Cohesion Policy</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24/10/2019</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6</w:t>
            </w:r>
          </w:p>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Administrator: Georgios MELEAS | TEL: 02/5469795 | E-MAIL: Georgios.Meleas@eesc.europa.eu</w:t>
            </w:r>
          </w:p>
          <w:p w:rsidR="007417C2" w:rsidRDefault="007417C2">
            <w:pPr>
              <w:pStyle w:val="ListData"/>
            </w:pPr>
            <w:r>
              <w:t>Assistant: Raffaella ZACCHEDDU | TEL: 02/5469518 | E-MAIL: raffaella.zaccheddu@eesc.europa.eu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European Semester Group - country visit to Ireland</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29/01/2020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CROUGHAN David (IE-GRI)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Jakob ANDERSEN | TEL: 02/5469258 | E-MAIL: jakob.andersen@eesc.europa.eu</w:t>
            </w:r>
          </w:p>
          <w:p w:rsidR="007417C2" w:rsidRDefault="007417C2">
            <w:pPr>
              <w:pStyle w:val="ListData"/>
            </w:pPr>
            <w:r>
              <w:t>Assistant: Iason MOUZOURAKIS | TEL: 02/5468894 | E-MAIL: Iason.Mouzourakis@eesc.europa.eu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European Semester Group - country visit to Finland</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29/01/2020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AHTELA Jukka (FI-GRI)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Jakob ANDERSEN | TEL: 02/5469258 | E-MAIL: jakob.andersen@eesc.europa.eu</w:t>
            </w:r>
          </w:p>
          <w:p w:rsidR="007417C2" w:rsidRDefault="007417C2">
            <w:pPr>
              <w:pStyle w:val="ListData"/>
            </w:pPr>
            <w:r>
              <w:t>Assistant: Iason MOUZOURAKIS | TEL: 02/5468894 | E-MAIL: Iason.Mouzourakis@eesc.europa.eu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European Semester Group - country visit to Latvia</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29/01/2020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GAVRILOVS Vitālijs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Jakob ANDERSEN | TEL: 02/5469258 | E-MAIL: jakob.andersen@eesc.europa.eu</w:t>
            </w:r>
          </w:p>
          <w:p w:rsidR="007417C2" w:rsidRDefault="007417C2">
            <w:pPr>
              <w:pStyle w:val="ListData"/>
            </w:pPr>
            <w:r>
              <w:t>Assistant: Iason MOUZOURAKIS | TEL: 02/5468894 | E-MAIL: Iason.Mouzourakis@eesc.europa.eu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European Semester Group - country visit to Croatia</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29/01/2020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MAJETIĆ Davor (HR-GRI)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Administrator: Jakob ANDERSEN | TEL: 02/5469258 | E-MAIL: jakob.andersen@eesc.europa.eu</w:t>
            </w:r>
          </w:p>
          <w:p w:rsidR="007417C2" w:rsidRDefault="007417C2">
            <w:pPr>
              <w:pStyle w:val="ListData"/>
            </w:pPr>
            <w:r>
              <w:t>Assistant: Iason MOUZOURAKIS | TEL: 02/5468894 | E-MAIL: Iason.Mouzourakis@eesc.europa.eu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European Semester Group - country visit to Estonia</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29/01/2020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TEDER Reet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Jakob ANDERSEN | TEL: 02/5469258 | E-MAIL: jakob.andersen@eesc.europa.eu</w:t>
            </w:r>
          </w:p>
          <w:p w:rsidR="007417C2" w:rsidRDefault="007417C2">
            <w:pPr>
              <w:pStyle w:val="ListData"/>
            </w:pPr>
            <w:r>
              <w:t>Assistant: Iason MOUZOURAKIS | TEL: 02/5468894 | E-MAIL: Iason.Mouzourakis@eesc.europa.eu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European Semester Group - country visit to Slovenia</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29/01/2020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SMOLE Jože (SI-GRI)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Jakob ANDERSEN | TEL: 02/5469258 | E-MAIL: jakob.andersen@eesc.europa.eu</w:t>
            </w:r>
          </w:p>
          <w:p w:rsidR="007417C2" w:rsidRDefault="007417C2">
            <w:pPr>
              <w:pStyle w:val="ListData"/>
            </w:pPr>
            <w:r>
              <w:t>Assistant: Iason MOUZOURAKIS | TEL: 02/5468894 | E-MAIL: Iason.Mouzourakis@eesc.europa.eu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European Semester Group - country visit to Belgium</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29/01/2020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BUCK Philippe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Jakob ANDERSEN | TEL: 02/5469258 | E-MAIL: jakob.andersen@eesc.europa.eu</w:t>
            </w:r>
          </w:p>
          <w:p w:rsidR="007417C2" w:rsidRDefault="007417C2">
            <w:pPr>
              <w:pStyle w:val="ListData"/>
            </w:pPr>
            <w:r>
              <w:t>Assistant: Iason MOUZOURAKIS | TEL: 02/5468894 | E-MAIL: Iason.Mouzourakis@eesc.europa.eu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Eurofi Seminar 2020 - Zagreb</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26/02/2020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Administrator: Gerald KLEC | TEL: 02/5469909 | E-MAIL: Gerald.Klec@eesc.europa.eu</w:t>
            </w:r>
          </w:p>
          <w:p w:rsidR="007417C2" w:rsidRDefault="007417C2">
            <w:pPr>
              <w:pStyle w:val="ListData"/>
            </w:pPr>
            <w:r>
              <w:t>Assistant: Elzbieta CIOLEK | TEL: 02/5469418 | E-MAIL: Elzbieta.Ciolek@eesc.europa.eu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DELEGATION - European Week of Regions and Cities (EWRC) 2020</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15/06/2020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7</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DUBRAVSKÁ Jarmila (SK-GRI)</w:t>
            </w:r>
          </w:p>
          <w:p w:rsidR="007417C2" w:rsidRDefault="007417C2">
            <w:pPr>
              <w:rPr>
                <w:color w:val="auto"/>
                <w:sz w:val="16"/>
                <w:szCs w:val="16"/>
              </w:rPr>
            </w:pPr>
            <w:r>
              <w:rPr>
                <w:color w:val="auto"/>
                <w:sz w:val="16"/>
                <w:szCs w:val="16"/>
              </w:rPr>
              <w:t>LOBO XAVIER Gonçalo (PT-GRI)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PALMIERI Stefano (IT-GRII)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Georgios MELEAS | TEL: 02/5469795 | E-MAIL: Georgios.Meleas@eesc.europa.eu</w:t>
            </w:r>
          </w:p>
          <w:p w:rsidR="007417C2" w:rsidRDefault="007417C2">
            <w:pPr>
              <w:pStyle w:val="ListData"/>
            </w:pPr>
            <w:r>
              <w:t>Assistant: Raffaella ZACCHEDDU | TEL: 02/5469518 | E-MAIL: raffaella.zaccheddu@eesc.europa.eu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bl>
    <w:p w:rsidR="007417C2" w:rsidRDefault="007417C2" w:rsidP="007417C2">
      <w:pPr>
        <w:rPr>
          <w:color w:val="auto"/>
          <w:sz w:val="28"/>
          <w:szCs w:val="28"/>
        </w:rPr>
      </w:pPr>
      <w:r>
        <w:rPr>
          <w:b/>
          <w:bCs/>
          <w:sz w:val="16"/>
          <w:szCs w:val="16"/>
        </w:rPr>
        <w:br w:type="page"/>
      </w:r>
      <w:r>
        <w:rPr>
          <w:color w:val="auto"/>
          <w:sz w:val="28"/>
          <w:szCs w:val="28"/>
        </w:rPr>
        <w:lastRenderedPageBreak/>
        <w:t xml:space="preserve"> </w:t>
      </w:r>
    </w:p>
    <w:p w:rsidR="007417C2" w:rsidRDefault="007417C2">
      <w:pPr>
        <w:rPr>
          <w:color w:val="auto"/>
          <w:sz w:val="28"/>
          <w:szCs w:val="28"/>
        </w:rPr>
      </w:pPr>
      <w:r>
        <w:rPr>
          <w:color w:val="auto"/>
          <w:sz w:val="28"/>
          <w:szCs w:val="28"/>
        </w:rPr>
        <w:t>SOC – REFERRALS</w:t>
      </w:r>
    </w:p>
    <w:p w:rsidR="007417C2" w:rsidRDefault="007417C2">
      <w:pPr>
        <w:rPr>
          <w:color w:val="auto"/>
          <w:sz w:val="28"/>
          <w:szCs w:val="28"/>
        </w:rPr>
      </w:pP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7417C2" w:rsidTr="007417C2">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FILE N°</w:t>
            </w:r>
          </w:p>
        </w:tc>
        <w:tc>
          <w:tcPr>
            <w:tcW w:w="4081"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SOC/632</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SOC/632 - Decent minimum wages across Europe</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21/01/2020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21/01/2020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30/01/2020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15</w:t>
            </w:r>
          </w:p>
          <w:p w:rsidR="007417C2" w:rsidRDefault="007417C2">
            <w:pPr>
              <w:rPr>
                <w:sz w:val="16"/>
                <w:szCs w:val="16"/>
              </w:rPr>
            </w:pPr>
            <w:r>
              <w:rPr>
                <w:b/>
                <w:bCs/>
                <w:sz w:val="16"/>
                <w:szCs w:val="16"/>
              </w:rPr>
              <w:t xml:space="preserve">Current number of Members: </w:t>
            </w:r>
            <w:r>
              <w:rPr>
                <w:sz w:val="16"/>
                <w:szCs w:val="16"/>
              </w:rPr>
              <w:t>15</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BOLAND Séamus (IE-GRIII)</w:t>
            </w:r>
          </w:p>
          <w:p w:rsidR="007417C2" w:rsidRDefault="007417C2">
            <w:pPr>
              <w:rPr>
                <w:color w:val="auto"/>
                <w:sz w:val="16"/>
                <w:szCs w:val="16"/>
              </w:rPr>
            </w:pPr>
            <w:r>
              <w:rPr>
                <w:b/>
                <w:bCs/>
                <w:color w:val="auto"/>
                <w:sz w:val="16"/>
                <w:szCs w:val="16"/>
              </w:rPr>
              <w:t>Rapporteur</w:t>
            </w:r>
          </w:p>
          <w:p w:rsidR="007417C2" w:rsidRDefault="007417C2">
            <w:pPr>
              <w:rPr>
                <w:i/>
                <w:iCs/>
                <w:color w:val="auto"/>
                <w:sz w:val="16"/>
                <w:szCs w:val="16"/>
              </w:rPr>
            </w:pPr>
            <w:r>
              <w:rPr>
                <w:color w:val="auto"/>
                <w:sz w:val="16"/>
                <w:szCs w:val="16"/>
              </w:rPr>
              <w:t>MALLIA Stefano (MT-GRI)</w:t>
            </w:r>
          </w:p>
          <w:p w:rsidR="007417C2" w:rsidRDefault="007417C2">
            <w:pPr>
              <w:rPr>
                <w:b/>
                <w:bCs/>
                <w:color w:val="auto"/>
                <w:sz w:val="16"/>
                <w:szCs w:val="16"/>
              </w:rPr>
            </w:pPr>
            <w:r>
              <w:rPr>
                <w:i/>
                <w:iCs/>
                <w:color w:val="auto"/>
                <w:sz w:val="16"/>
                <w:szCs w:val="16"/>
              </w:rPr>
              <w:t>RÖPKE Oliver (AT-GRII)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AHTELA Jukka (FI-GRI)</w:t>
            </w:r>
          </w:p>
          <w:p w:rsidR="007417C2" w:rsidRDefault="007417C2">
            <w:pPr>
              <w:rPr>
                <w:color w:val="auto"/>
                <w:sz w:val="16"/>
                <w:szCs w:val="16"/>
              </w:rPr>
            </w:pPr>
            <w:r>
              <w:rPr>
                <w:color w:val="auto"/>
                <w:sz w:val="16"/>
                <w:szCs w:val="16"/>
              </w:rPr>
              <w:t>ANGELOVA Milena (BG-GRI)</w:t>
            </w:r>
            <w:r>
              <w:rPr>
                <w:b/>
                <w:bCs/>
                <w:color w:val="auto"/>
                <w:sz w:val="16"/>
                <w:szCs w:val="16"/>
              </w:rPr>
              <w:t xml:space="preserve"> Art. 66 § 3</w:t>
            </w:r>
            <w:r>
              <w:rPr>
                <w:color w:val="auto"/>
                <w:sz w:val="16"/>
                <w:szCs w:val="16"/>
              </w:rPr>
              <w:t xml:space="preserve"> (Evgeniy IVANOV)</w:t>
            </w:r>
          </w:p>
          <w:p w:rsidR="007417C2" w:rsidRDefault="007417C2">
            <w:pPr>
              <w:rPr>
                <w:color w:val="auto"/>
                <w:sz w:val="16"/>
                <w:szCs w:val="16"/>
              </w:rPr>
            </w:pPr>
            <w:r>
              <w:rPr>
                <w:color w:val="auto"/>
                <w:sz w:val="16"/>
                <w:szCs w:val="16"/>
              </w:rPr>
              <w:t>ARDHE Christian (SE-GRI)</w:t>
            </w:r>
          </w:p>
          <w:p w:rsidR="007417C2" w:rsidRDefault="007417C2">
            <w:pPr>
              <w:rPr>
                <w:color w:val="auto"/>
                <w:sz w:val="16"/>
                <w:szCs w:val="16"/>
              </w:rPr>
            </w:pPr>
            <w:r>
              <w:rPr>
                <w:color w:val="auto"/>
                <w:sz w:val="16"/>
                <w:szCs w:val="16"/>
              </w:rPr>
              <w:t>KRAWCZYK Jacek (PL-GRI)</w:t>
            </w:r>
            <w:r>
              <w:rPr>
                <w:b/>
                <w:bCs/>
                <w:color w:val="auto"/>
                <w:sz w:val="16"/>
                <w:szCs w:val="16"/>
              </w:rPr>
              <w:t xml:space="preserve"> Art. 66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SMITH Rebekah (UK)</w:t>
            </w:r>
          </w:p>
          <w:p w:rsidR="007417C2" w:rsidRDefault="007417C2">
            <w:pPr>
              <w:pStyle w:val="ListData"/>
              <w:rPr>
                <w:b/>
                <w:bCs/>
              </w:rPr>
            </w:pPr>
            <w:r>
              <w:rPr>
                <w:b/>
                <w:bCs/>
              </w:rPr>
              <w:t>Rapporteur's Expert Group II</w:t>
            </w:r>
          </w:p>
          <w:p w:rsidR="007417C2" w:rsidRDefault="007417C2">
            <w:pPr>
              <w:pStyle w:val="ListData"/>
            </w:pPr>
            <w:r>
              <w:t>SCHULTEN Thorsten (DE)</w:t>
            </w:r>
          </w:p>
          <w:p w:rsidR="007417C2" w:rsidRDefault="007417C2">
            <w:pPr>
              <w:pStyle w:val="ListData"/>
              <w:rPr>
                <w:b/>
                <w:bCs/>
              </w:rPr>
            </w:pPr>
            <w:r>
              <w:rPr>
                <w:b/>
                <w:bCs/>
              </w:rPr>
              <w:t>Expert Group I</w:t>
            </w:r>
          </w:p>
          <w:p w:rsidR="007417C2" w:rsidRDefault="007417C2">
            <w:pPr>
              <w:pStyle w:val="ListData"/>
            </w:pPr>
            <w:r>
              <w:t>VOLOZINSKIS Liliane (FR)</w:t>
            </w:r>
          </w:p>
          <w:p w:rsidR="007417C2" w:rsidRDefault="007417C2">
            <w:pPr>
              <w:pStyle w:val="ListData"/>
              <w:rPr>
                <w:b/>
                <w:bCs/>
              </w:rPr>
            </w:pPr>
            <w:r>
              <w:rPr>
                <w:b/>
                <w:bCs/>
              </w:rPr>
              <w:t>Expert Group II</w:t>
            </w:r>
          </w:p>
          <w:p w:rsidR="007417C2" w:rsidRDefault="007417C2">
            <w:pPr>
              <w:pStyle w:val="ListData"/>
            </w:pPr>
            <w:r>
              <w:t>Repetti  Lorenzo (BE)</w:t>
            </w:r>
          </w:p>
          <w:p w:rsidR="007417C2" w:rsidRDefault="007417C2">
            <w:pPr>
              <w:pStyle w:val="ListData"/>
              <w:rPr>
                <w:b/>
                <w:bCs/>
              </w:rPr>
            </w:pPr>
            <w:r>
              <w:rPr>
                <w:b/>
                <w:bCs/>
              </w:rPr>
              <w:t>Expert Group III</w:t>
            </w:r>
          </w:p>
          <w:p w:rsidR="007417C2" w:rsidRDefault="007417C2">
            <w:pPr>
              <w:pStyle w:val="ListData"/>
            </w:pPr>
            <w:r>
              <w:t>MAUCHER Mathias</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SOC/632 - Decent minimum wages across Europe</w:t>
            </w:r>
          </w:p>
          <w:p w:rsidR="007417C2" w:rsidRDefault="007417C2">
            <w:pPr>
              <w:pStyle w:val="ListData"/>
            </w:pPr>
            <w:r>
              <w:t>20/02/2020 (08:30-10:00-INT)</w:t>
            </w:r>
          </w:p>
          <w:p w:rsidR="007417C2" w:rsidRDefault="007417C2">
            <w:pPr>
              <w:pStyle w:val="ListData"/>
            </w:pPr>
            <w:r>
              <w:t>06/03/2020 (09:00-13:00-INT)</w:t>
            </w:r>
          </w:p>
          <w:p w:rsidR="007417C2" w:rsidRDefault="007417C2">
            <w:pPr>
              <w:pStyle w:val="ListData"/>
            </w:pPr>
            <w:r>
              <w:t xml:space="preserve">29/05/2020 (14:30-17:30-EXT) - BE </w:t>
            </w:r>
          </w:p>
          <w:p w:rsidR="007417C2" w:rsidRDefault="007417C2">
            <w:pPr>
              <w:pStyle w:val="ListData"/>
            </w:pPr>
            <w:r>
              <w:t>16/06/2020 (14:30-16:00-EXT)</w:t>
            </w:r>
          </w:p>
          <w:p w:rsidR="007417C2" w:rsidRDefault="007417C2">
            <w:pPr>
              <w:pStyle w:val="ListData"/>
            </w:pPr>
            <w:r>
              <w:t>25/06/2020 (09:30-12:30-EXT)</w:t>
            </w:r>
          </w:p>
          <w:p w:rsidR="007417C2" w:rsidRDefault="007417C2">
            <w:pPr>
              <w:pStyle w:val="ListData"/>
            </w:pPr>
            <w:r>
              <w:t>25/06/2020 (14:30-18:00-INT)</w:t>
            </w:r>
          </w:p>
          <w:p w:rsidR="007417C2" w:rsidRDefault="007417C2">
            <w:pPr>
              <w:pStyle w:val="ListData"/>
              <w:rPr>
                <w:b/>
                <w:bCs/>
              </w:rPr>
            </w:pPr>
            <w:r>
              <w:rPr>
                <w:b/>
                <w:bCs/>
              </w:rPr>
              <w:t>SOC Section</w:t>
            </w:r>
          </w:p>
          <w:p w:rsidR="007417C2" w:rsidRDefault="007417C2">
            <w:pPr>
              <w:pStyle w:val="ListData"/>
            </w:pPr>
            <w:r>
              <w:t>09/07/2020 (10:00-13:00-INT)</w:t>
            </w:r>
          </w:p>
          <w:p w:rsidR="007417C2" w:rsidRDefault="007417C2">
            <w:pPr>
              <w:pStyle w:val="ListData"/>
            </w:pPr>
            <w:r>
              <w:t>09/07/2020 (14:30-18:00-INT)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June BEDATON | TEL: 02/5468134 | E-MAIL: June.Bedaton@eesc.europa.eu</w:t>
            </w:r>
          </w:p>
          <w:p w:rsidR="007417C2" w:rsidRDefault="007417C2">
            <w:pPr>
              <w:pStyle w:val="ListData"/>
            </w:pPr>
            <w:r>
              <w:t>Assistant: Imke VAN HOOIJDONK | TEL: 02/5469056 | E-MAIL: Imke.VanHooijdonk@eesc.europa.eu</w:t>
            </w:r>
          </w:p>
          <w:p w:rsidR="007417C2" w:rsidRDefault="007417C2">
            <w:pPr>
              <w:pStyle w:val="ListData"/>
            </w:pPr>
            <w:r>
              <w:t>Contact at COM Secretariat: DG EMPL</w:t>
            </w:r>
          </w:p>
          <w:p w:rsidR="007417C2" w:rsidRDefault="007417C2">
            <w:pPr>
              <w:pStyle w:val="ListData"/>
            </w:pPr>
            <w:r>
              <w:t>Contact at EP Secretariat: EMPL COMMITTEE</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SOC/634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SOC/634 - The protection of unaccompanied migrant minors in Europe</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PEZZINI Antonello (IT-GRI)</w:t>
            </w:r>
            <w:r>
              <w:rPr>
                <w:b/>
                <w:bCs/>
                <w:color w:val="auto"/>
                <w:sz w:val="16"/>
                <w:szCs w:val="16"/>
              </w:rPr>
              <w:t xml:space="preserve"> Art. 66 § 3</w:t>
            </w:r>
            <w:r>
              <w:rPr>
                <w:color w:val="auto"/>
                <w:sz w:val="16"/>
                <w:szCs w:val="16"/>
              </w:rPr>
              <w:t xml:space="preserve"> (Stefano MALLIA)</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YILDIRIM Ozlem (FR-GRII)</w:t>
            </w:r>
            <w:r>
              <w:rPr>
                <w:b/>
                <w:bCs/>
                <w:color w:val="auto"/>
                <w:sz w:val="16"/>
                <w:szCs w:val="16"/>
              </w:rPr>
              <w:t xml:space="preserve"> Art. 66 § 3</w:t>
            </w:r>
            <w:r>
              <w:rPr>
                <w:color w:val="auto"/>
                <w:sz w:val="16"/>
                <w:szCs w:val="16"/>
              </w:rPr>
              <w:t xml:space="preserve"> (Denis MEYNENT)</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BONTEA Ana (RO-GRI)</w:t>
            </w:r>
          </w:p>
          <w:p w:rsidR="007417C2" w:rsidRDefault="007417C2">
            <w:pPr>
              <w:rPr>
                <w:color w:val="auto"/>
                <w:sz w:val="16"/>
                <w:szCs w:val="16"/>
              </w:rPr>
            </w:pPr>
            <w:r>
              <w:rPr>
                <w:color w:val="auto"/>
                <w:sz w:val="16"/>
                <w:szCs w:val="16"/>
              </w:rPr>
              <w:t>DRBALOVÁ Vladimíra (CZ-GRI)</w:t>
            </w:r>
          </w:p>
          <w:p w:rsidR="007417C2" w:rsidRDefault="007417C2">
            <w:pPr>
              <w:rPr>
                <w:color w:val="auto"/>
                <w:sz w:val="16"/>
                <w:szCs w:val="16"/>
              </w:rPr>
            </w:pPr>
            <w:r>
              <w:rPr>
                <w:color w:val="auto"/>
                <w:sz w:val="16"/>
                <w:szCs w:val="16"/>
              </w:rPr>
              <w:t>IVANOV Evgeniy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EBERT Clémentine</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SOC/634 - The protection of unaccompanied migrant minors in Europe</w:t>
            </w:r>
          </w:p>
          <w:p w:rsidR="007417C2" w:rsidRDefault="007417C2">
            <w:pPr>
              <w:pStyle w:val="ListData"/>
            </w:pPr>
            <w:r>
              <w:t xml:space="preserve">03/06/2020 (10:00-13:00-EXT) - BE </w:t>
            </w:r>
          </w:p>
          <w:p w:rsidR="007417C2" w:rsidRDefault="007417C2">
            <w:pPr>
              <w:pStyle w:val="ListData"/>
            </w:pPr>
            <w:r>
              <w:t>22/06/2020 (14:30-17:30-INT)</w:t>
            </w:r>
          </w:p>
          <w:p w:rsidR="007417C2" w:rsidRDefault="007417C2">
            <w:pPr>
              <w:pStyle w:val="ListData"/>
              <w:rPr>
                <w:b/>
                <w:bCs/>
              </w:rPr>
            </w:pPr>
            <w:r>
              <w:rPr>
                <w:b/>
                <w:bCs/>
              </w:rPr>
              <w:t>SOC Section</w:t>
            </w:r>
          </w:p>
          <w:p w:rsidR="007417C2" w:rsidRDefault="007417C2">
            <w:pPr>
              <w:pStyle w:val="ListData"/>
            </w:pPr>
            <w:r>
              <w:t>09/07/2020 (10:00-13:00-INT)</w:t>
            </w:r>
          </w:p>
          <w:p w:rsidR="007417C2" w:rsidRDefault="007417C2">
            <w:pPr>
              <w:pStyle w:val="ListData"/>
            </w:pPr>
            <w:r>
              <w:t>09/07/2020 (14:30-18:00-INT)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Annemarie WIERSMA | TEL: 02/5469376 | E-MAIL: AnneMarie.Wiersma@eesc.europa.eu</w:t>
            </w:r>
          </w:p>
          <w:p w:rsidR="007417C2" w:rsidRDefault="007417C2">
            <w:pPr>
              <w:pStyle w:val="ListData"/>
            </w:pPr>
            <w:r>
              <w:t>Assistant: Maria MÅNSSON | TEL: 02/5469482 | E-MAIL: maria.mansson@eesc.europa.eu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SOC/635</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SOC/635 - Securing media freedom and diversity in Europe</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MORENO DÍAZ José Antonio (ES-GRII)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MOOS Christian (DE-GRIII)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BLIJLEVENS René (NL-GRI)</w:t>
            </w:r>
          </w:p>
          <w:p w:rsidR="007417C2" w:rsidRDefault="007417C2">
            <w:pPr>
              <w:rPr>
                <w:color w:val="auto"/>
                <w:sz w:val="16"/>
                <w:szCs w:val="16"/>
              </w:rPr>
            </w:pPr>
            <w:r>
              <w:rPr>
                <w:color w:val="auto"/>
                <w:sz w:val="16"/>
                <w:szCs w:val="16"/>
              </w:rPr>
              <w:t>DELL'ALBA Gianfranco (IT-GRI)</w:t>
            </w:r>
            <w:r>
              <w:rPr>
                <w:b/>
                <w:bCs/>
                <w:color w:val="auto"/>
                <w:sz w:val="16"/>
                <w:szCs w:val="16"/>
              </w:rPr>
              <w:t xml:space="preserve"> Art. 66 § 3</w:t>
            </w:r>
            <w:r>
              <w:rPr>
                <w:color w:val="auto"/>
                <w:sz w:val="16"/>
                <w:szCs w:val="16"/>
              </w:rPr>
              <w:t xml:space="preserve"> (Stefano MALLIA)</w:t>
            </w:r>
          </w:p>
          <w:p w:rsidR="007417C2" w:rsidRDefault="007417C2">
            <w:pPr>
              <w:rPr>
                <w:color w:val="auto"/>
                <w:sz w:val="16"/>
                <w:szCs w:val="16"/>
              </w:rPr>
            </w:pPr>
            <w:r>
              <w:rPr>
                <w:color w:val="auto"/>
                <w:sz w:val="16"/>
                <w:szCs w:val="16"/>
              </w:rPr>
              <w:t>IVANOV Evgeniy (BG-GRI)</w:t>
            </w:r>
          </w:p>
          <w:p w:rsidR="007417C2" w:rsidRDefault="007417C2">
            <w:pPr>
              <w:rPr>
                <w:color w:val="auto"/>
                <w:sz w:val="16"/>
                <w:szCs w:val="16"/>
              </w:rPr>
            </w:pPr>
            <w:r>
              <w:rPr>
                <w:color w:val="auto"/>
                <w:sz w:val="16"/>
                <w:szCs w:val="16"/>
              </w:rPr>
              <w:t>PILAWSKI Lech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PLOTTKA Julian</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rFonts w:ascii="Times New Roman" w:hAnsi="Times New Roman" w:cs="Times New Roman"/>
                <w:b w:val="0"/>
                <w:bCs w:val="0"/>
                <w:color w:val="auto"/>
                <w:sz w:val="24"/>
                <w:szCs w:val="24"/>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June BEDATON | TEL: 02/5468134 | E-MAIL: June.Bedaton@eesc.europa.eu</w:t>
            </w:r>
          </w:p>
          <w:p w:rsidR="007417C2" w:rsidRDefault="007417C2">
            <w:pPr>
              <w:pStyle w:val="ListData"/>
            </w:pPr>
            <w:r>
              <w:t>Assistant: Joëlle DOUDARD | TEL: 02/5469537 | E-MAIL: Joelle.Doudard@eesc.europa.eu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SOC/636</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SOC/636 - EU Competence Framework for Green Skills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TRANTINA Pavel (CZ-GRIII)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BABRAUSKIENĖ Tatjana (LT-GRII)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KYLÄ-HARAKKA-RUONALA Tellervo (FI-GRI)</w:t>
            </w:r>
            <w:r>
              <w:rPr>
                <w:b/>
                <w:bCs/>
                <w:color w:val="auto"/>
                <w:sz w:val="16"/>
                <w:szCs w:val="16"/>
              </w:rPr>
              <w:t xml:space="preserve"> Art. 66 § 3</w:t>
            </w:r>
            <w:r>
              <w:rPr>
                <w:color w:val="auto"/>
                <w:sz w:val="16"/>
                <w:szCs w:val="16"/>
              </w:rPr>
              <w:t xml:space="preserve"> (Jukka AHTELA)</w:t>
            </w:r>
          </w:p>
          <w:p w:rsidR="007417C2" w:rsidRDefault="007417C2">
            <w:pPr>
              <w:rPr>
                <w:color w:val="auto"/>
                <w:sz w:val="16"/>
                <w:szCs w:val="16"/>
              </w:rPr>
            </w:pPr>
            <w:r>
              <w:rPr>
                <w:color w:val="auto"/>
                <w:sz w:val="16"/>
                <w:szCs w:val="16"/>
              </w:rPr>
              <w:t>PÄÄRENDSON Eve (EE-GRI)</w:t>
            </w:r>
          </w:p>
          <w:p w:rsidR="007417C2" w:rsidRDefault="007417C2">
            <w:pPr>
              <w:rPr>
                <w:color w:val="auto"/>
                <w:sz w:val="16"/>
                <w:szCs w:val="16"/>
              </w:rPr>
            </w:pPr>
            <w:r>
              <w:rPr>
                <w:color w:val="auto"/>
                <w:sz w:val="16"/>
                <w:szCs w:val="16"/>
              </w:rPr>
              <w:t>RIEMER Gerhard (AT-GRI)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ROMAN Agnes</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SOC/636 - EU Competence Framework for Green Skills</w:t>
            </w:r>
          </w:p>
          <w:p w:rsidR="007417C2" w:rsidRDefault="007417C2">
            <w:pPr>
              <w:pStyle w:val="ListData"/>
            </w:pPr>
            <w:r>
              <w:t>07/07/2020 (14:30-18:00-INT)</w:t>
            </w:r>
          </w:p>
          <w:p w:rsidR="007417C2" w:rsidRDefault="007417C2">
            <w:pPr>
              <w:pStyle w:val="ListData"/>
            </w:pPr>
            <w:r>
              <w:t>31/07/2020 (10:00-13:00-INT)</w:t>
            </w:r>
          </w:p>
          <w:p w:rsidR="007417C2" w:rsidRDefault="007417C2">
            <w:pPr>
              <w:pStyle w:val="ListData"/>
            </w:pPr>
            <w:r>
              <w:t>31/07/2020 (10:00-13:00-INT)</w:t>
            </w:r>
          </w:p>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Ana DUMITRACHE | TEL: 02/5468131 | E-MAIL: Ana.Dumitrache@eesc.europa.eu</w:t>
            </w:r>
          </w:p>
          <w:p w:rsidR="007417C2" w:rsidRDefault="007417C2">
            <w:pPr>
              <w:pStyle w:val="ListData"/>
            </w:pPr>
            <w:r>
              <w:t>Assistant: Rina VIGNOLI | TEL: 02/5469252 | E-MAIL: rina.vignoli@eesc.europa.eu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SOC/637</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SOC/637 - Updated skills agenda</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274 - </w:t>
            </w:r>
          </w:p>
          <w:p w:rsidR="007417C2" w:rsidRDefault="007417C2">
            <w:pPr>
              <w:rPr>
                <w:sz w:val="16"/>
                <w:szCs w:val="16"/>
              </w:rPr>
            </w:pPr>
            <w:r>
              <w:rPr>
                <w:sz w:val="16"/>
                <w:szCs w:val="16"/>
              </w:rPr>
              <w:t>COMMUNICATION FROM THE COMMISSION TO THE EUROPEAN PARLIAMENT, THE COUNCIL, THE EUROPEAN ECONOMIC AND SOCIAL COMMITTEE AND THE COMMITTEE OF THE REGIONS European Skills Agenda for sustainable competitiveness, social fairness and resilience</w:t>
            </w:r>
          </w:p>
          <w:p w:rsidR="007417C2" w:rsidRDefault="007417C2">
            <w:pPr>
              <w:rPr>
                <w:b/>
                <w:bCs/>
                <w:sz w:val="16"/>
                <w:szCs w:val="16"/>
              </w:rPr>
            </w:pPr>
            <w:r>
              <w:rPr>
                <w:b/>
                <w:bCs/>
                <w:sz w:val="16"/>
                <w:szCs w:val="16"/>
              </w:rPr>
              <w:t xml:space="preserve">COM (2020) 275 - </w:t>
            </w:r>
          </w:p>
          <w:p w:rsidR="007417C2" w:rsidRDefault="007417C2">
            <w:pPr>
              <w:rPr>
                <w:sz w:val="16"/>
                <w:szCs w:val="16"/>
              </w:rPr>
            </w:pPr>
            <w:r>
              <w:rPr>
                <w:sz w:val="16"/>
                <w:szCs w:val="16"/>
              </w:rPr>
              <w:t xml:space="preserve">2020/0137 NLE  </w:t>
            </w:r>
          </w:p>
          <w:p w:rsidR="007417C2" w:rsidRDefault="007417C2">
            <w:pPr>
              <w:rPr>
                <w:sz w:val="16"/>
                <w:szCs w:val="16"/>
              </w:rPr>
            </w:pPr>
            <w:r>
              <w:rPr>
                <w:sz w:val="16"/>
                <w:szCs w:val="16"/>
              </w:rPr>
              <w:t>Proposal for a COUNCIL RECOMMENDATION on vocational education and training (VET) for sustainable competitiveness, social fairness and resilience</w:t>
            </w:r>
          </w:p>
          <w:p w:rsidR="007417C2" w:rsidRDefault="007417C2">
            <w:pPr>
              <w:rPr>
                <w:sz w:val="16"/>
                <w:szCs w:val="16"/>
              </w:rPr>
            </w:pPr>
            <w:r>
              <w:rPr>
                <w:b/>
                <w:bCs/>
                <w:sz w:val="16"/>
                <w:szCs w:val="16"/>
              </w:rPr>
              <w:t xml:space="preserve">Decision date: </w:t>
            </w:r>
            <w:r>
              <w:rPr>
                <w:sz w:val="16"/>
                <w:szCs w:val="16"/>
              </w:rPr>
              <w:t xml:space="preserve">18/02/2020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RIEMER Gerhard (AT-GRI)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BABRAUSKIENĖ Tatjana (LT-GRII)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EKENGER Karin (SE-GRI)</w:t>
            </w:r>
          </w:p>
          <w:p w:rsidR="007417C2" w:rsidRDefault="007417C2">
            <w:pPr>
              <w:rPr>
                <w:color w:val="auto"/>
                <w:sz w:val="16"/>
                <w:szCs w:val="16"/>
              </w:rPr>
            </w:pPr>
            <w:r>
              <w:rPr>
                <w:color w:val="auto"/>
                <w:sz w:val="16"/>
                <w:szCs w:val="16"/>
              </w:rPr>
              <w:t>FLORIA Irinel Eduard (RO-GRI)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ROMAN Agnes</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SOC/637 - Updated skills agenda</w:t>
            </w:r>
          </w:p>
          <w:p w:rsidR="007417C2" w:rsidRDefault="007417C2">
            <w:pPr>
              <w:pStyle w:val="ListData"/>
            </w:pPr>
            <w:r>
              <w:t>03/08/2020 (14:30-18:00-INT)</w:t>
            </w:r>
          </w:p>
          <w:p w:rsidR="007417C2" w:rsidRDefault="007417C2">
            <w:pPr>
              <w:pStyle w:val="ListData"/>
            </w:pPr>
            <w:r>
              <w:t>19/08/2020 (10:00-13:00-INT)</w:t>
            </w:r>
          </w:p>
          <w:p w:rsidR="007417C2" w:rsidRDefault="007417C2">
            <w:pPr>
              <w:pStyle w:val="ListData"/>
              <w:rPr>
                <w:b/>
                <w:bCs/>
              </w:rPr>
            </w:pPr>
            <w:r>
              <w:rPr>
                <w:b/>
                <w:bCs/>
              </w:rPr>
              <w:t>SOC Section</w:t>
            </w:r>
          </w:p>
          <w:p w:rsidR="007417C2" w:rsidRDefault="007417C2">
            <w:pPr>
              <w:pStyle w:val="ListData"/>
            </w:pPr>
            <w:r>
              <w:t>11/11/2020 (10:00-18:00-INT)</w:t>
            </w:r>
          </w:p>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Sabrina BORG | TEL: 02/5469727 | E-MAIL: Sabrina.Borg@eesc.europa.eu</w:t>
            </w:r>
          </w:p>
          <w:p w:rsidR="007417C2" w:rsidRDefault="007417C2">
            <w:pPr>
              <w:pStyle w:val="ListData"/>
            </w:pPr>
            <w:r>
              <w:t>Assistant: Lina MELNINKAITIENE | TEL: 02/5468252 | E-MAIL: Lina.Melninkaitiene@eesc.europa.eu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SOC/638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SOC/638 - Real rights for persons with disabilities to vote in EP elections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Additional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PATER Krzysztof (PL-GRIII)</w:t>
            </w:r>
            <w:r>
              <w:rPr>
                <w:b/>
                <w:bCs/>
                <w:color w:val="auto"/>
                <w:sz w:val="16"/>
                <w:szCs w:val="16"/>
              </w:rPr>
              <w:t xml:space="preserve"> Art. 66 § 3</w:t>
            </w:r>
            <w:r>
              <w:rPr>
                <w:color w:val="auto"/>
                <w:sz w:val="16"/>
                <w:szCs w:val="16"/>
              </w:rPr>
              <w:t xml:space="preserve"> (Krzysztof Stanislaw BALON)</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ZVOLSKÁ Marie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SOC/638 - Real rights for persons with disabilities to vote in EP elections</w:t>
            </w:r>
          </w:p>
          <w:p w:rsidR="007417C2" w:rsidRDefault="007417C2">
            <w:pPr>
              <w:pStyle w:val="ListData"/>
            </w:pPr>
            <w:r>
              <w:t>01/09/2020 (14:30-18:00-INT)</w:t>
            </w:r>
          </w:p>
          <w:p w:rsidR="007417C2" w:rsidRDefault="007417C2">
            <w:pPr>
              <w:pStyle w:val="ListData"/>
              <w:rPr>
                <w:b/>
                <w:bCs/>
              </w:rPr>
            </w:pPr>
            <w:r>
              <w:rPr>
                <w:b/>
                <w:bCs/>
              </w:rPr>
              <w:t>SOC Section</w:t>
            </w:r>
          </w:p>
          <w:p w:rsidR="007417C2" w:rsidRDefault="007417C2">
            <w:pPr>
              <w:pStyle w:val="ListData"/>
            </w:pPr>
            <w:r>
              <w:t>11/11/2020 (10:00-18:00-INT)</w:t>
            </w:r>
          </w:p>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Valeria ATZORI | TEL: 02/5468774 | E-MAIL: Valeria.Atzori@eesc.europa.eu</w:t>
            </w:r>
          </w:p>
          <w:p w:rsidR="007417C2" w:rsidRDefault="007417C2">
            <w:pPr>
              <w:pStyle w:val="ListData"/>
            </w:pPr>
            <w:r>
              <w:t>Assistant: Joëlle DOUDARD | TEL: 02/5469537 | E-MAIL: Joelle.Doudard@eesc.europa.eu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SOC/639</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SOC/639 - European statute for associations and NGOs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6</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DE FELIPE LEHTONEN Helena (ES-GRI)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ROIRANT Jean-Marc (FR-GRIII)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GAVRILOVS Vitālijs (LV-GRI)</w:t>
            </w:r>
            <w:r>
              <w:rPr>
                <w:b/>
                <w:bCs/>
                <w:color w:val="auto"/>
                <w:sz w:val="16"/>
                <w:szCs w:val="16"/>
              </w:rPr>
              <w:t xml:space="preserve"> Art. 66 § 3</w:t>
            </w:r>
            <w:r>
              <w:rPr>
                <w:color w:val="auto"/>
                <w:sz w:val="16"/>
                <w:szCs w:val="16"/>
              </w:rPr>
              <w:t xml:space="preserve"> (Linas LASIAUSKAS)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NAJMOWICZ Alexandrina</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rFonts w:ascii="Times New Roman" w:hAnsi="Times New Roman" w:cs="Times New Roman"/>
                <w:b w:val="0"/>
                <w:bCs w:val="0"/>
                <w:color w:val="auto"/>
                <w:sz w:val="24"/>
                <w:szCs w:val="24"/>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Sophie ZIMMER | TEL: 02/5469564 | E-MAIL: Sophie.Zimmer@eesc.europa.eu</w:t>
            </w:r>
          </w:p>
          <w:p w:rsidR="007417C2" w:rsidRDefault="007417C2">
            <w:pPr>
              <w:pStyle w:val="ListData"/>
            </w:pPr>
            <w:r>
              <w:t>Assistant: Lina MELNINKAITIENE | TEL: 02/5468252 | E-MAIL: Lina.Melninkaitiene@eesc.europa.eu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SOC/640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SOC/640 - EURES - for a better integration of labour markets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DRBALOVÁ Vladimíra (CZ-GRI)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MANOLOV Dimitar (BG-GRII)</w:t>
            </w:r>
            <w:r>
              <w:rPr>
                <w:b/>
                <w:bCs/>
                <w:color w:val="auto"/>
                <w:sz w:val="16"/>
                <w:szCs w:val="16"/>
              </w:rPr>
              <w:t xml:space="preserve"> Art. 66 § 3</w:t>
            </w:r>
            <w:r>
              <w:rPr>
                <w:color w:val="auto"/>
                <w:sz w:val="16"/>
                <w:szCs w:val="16"/>
              </w:rPr>
              <w:t xml:space="preserve"> (Hana POPELKOVÁ)</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EKENGER Karin (SE-GRI)</w:t>
            </w:r>
          </w:p>
          <w:p w:rsidR="007417C2" w:rsidRDefault="007417C2">
            <w:pPr>
              <w:rPr>
                <w:color w:val="auto"/>
                <w:sz w:val="16"/>
                <w:szCs w:val="16"/>
              </w:rPr>
            </w:pPr>
            <w:r>
              <w:rPr>
                <w:color w:val="auto"/>
                <w:sz w:val="16"/>
                <w:szCs w:val="16"/>
              </w:rPr>
              <w:t>MULEWICZ Jarosław (PL-GRI)</w:t>
            </w:r>
            <w:r>
              <w:rPr>
                <w:b/>
                <w:bCs/>
                <w:color w:val="auto"/>
                <w:sz w:val="16"/>
                <w:szCs w:val="16"/>
              </w:rPr>
              <w:t xml:space="preserve"> Art. 66 § 3</w:t>
            </w:r>
            <w:r>
              <w:rPr>
                <w:color w:val="auto"/>
                <w:sz w:val="16"/>
                <w:szCs w:val="16"/>
              </w:rPr>
              <w:t xml:space="preserve"> (Lech PILAWSKI)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Expert Group II</w:t>
            </w:r>
          </w:p>
          <w:p w:rsidR="007417C2" w:rsidRDefault="007417C2">
            <w:pPr>
              <w:pStyle w:val="ListData"/>
            </w:pPr>
            <w:r>
              <w:t>GREIF Wolfgang (AT)</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rFonts w:ascii="Times New Roman" w:hAnsi="Times New Roman" w:cs="Times New Roman"/>
                <w:b w:val="0"/>
                <w:bCs w:val="0"/>
                <w:color w:val="auto"/>
                <w:sz w:val="24"/>
                <w:szCs w:val="24"/>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Triin AASMAA | TEL: 02/5469524 | E-MAIL: Triin.Aasmaa@eesc.europa.eu</w:t>
            </w:r>
          </w:p>
          <w:p w:rsidR="007417C2" w:rsidRDefault="007417C2">
            <w:pPr>
              <w:pStyle w:val="ListData"/>
            </w:pPr>
            <w:r>
              <w:t>Assistant: Rina VIGNOLI | TEL: 02/5469252 | E-MAIL: rina.vignoli@eesc.europa.eu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SOC/641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SOC/641 - Migrant integration and target language levels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02/04/2020</w:t>
            </w:r>
          </w:p>
          <w:p w:rsidR="007417C2" w:rsidRDefault="007417C2">
            <w:pPr>
              <w:rPr>
                <w:sz w:val="16"/>
                <w:szCs w:val="16"/>
              </w:rPr>
            </w:pPr>
            <w:r>
              <w:rPr>
                <w:b/>
                <w:bCs/>
                <w:sz w:val="16"/>
                <w:szCs w:val="16"/>
              </w:rPr>
              <w:t xml:space="preserve">Adoption Plenary Session: </w:t>
            </w:r>
            <w:r>
              <w:rPr>
                <w:sz w:val="16"/>
                <w:szCs w:val="16"/>
              </w:rPr>
              <w:t>28/10/2020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18/02/2020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MORENO DÍAZ José Antonio (ES-GRII)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VAREIKYTĖ Indrė (LT-GRIII)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BONTEA Ana (RO-GRI)</w:t>
            </w:r>
          </w:p>
          <w:p w:rsidR="007417C2" w:rsidRDefault="007417C2">
            <w:pPr>
              <w:rPr>
                <w:color w:val="auto"/>
                <w:sz w:val="16"/>
                <w:szCs w:val="16"/>
              </w:rPr>
            </w:pPr>
            <w:r>
              <w:rPr>
                <w:color w:val="auto"/>
                <w:sz w:val="16"/>
                <w:szCs w:val="16"/>
              </w:rPr>
              <w:t>EKENGER Karin (SE-GRI)</w:t>
            </w:r>
          </w:p>
          <w:p w:rsidR="007417C2" w:rsidRDefault="007417C2">
            <w:pPr>
              <w:rPr>
                <w:color w:val="auto"/>
                <w:sz w:val="16"/>
                <w:szCs w:val="16"/>
              </w:rPr>
            </w:pPr>
            <w:r>
              <w:rPr>
                <w:color w:val="auto"/>
                <w:sz w:val="16"/>
                <w:szCs w:val="16"/>
              </w:rPr>
              <w:t>IVANOV Evgeniy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SIGMUND Anne-Marie (AT)</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SOC/641 - Migrant integration and target language levels</w:t>
            </w:r>
          </w:p>
          <w:p w:rsidR="007417C2" w:rsidRDefault="007417C2">
            <w:pPr>
              <w:pStyle w:val="ListData"/>
            </w:pPr>
            <w:r>
              <w:t>15/06/2020 (10:00-13:00-INT)</w:t>
            </w:r>
          </w:p>
          <w:p w:rsidR="007417C2" w:rsidRDefault="007417C2">
            <w:pPr>
              <w:pStyle w:val="ListData"/>
            </w:pPr>
            <w:r>
              <w:t>10/07/2020 (10:00-13:00-INT)</w:t>
            </w:r>
          </w:p>
          <w:p w:rsidR="007417C2" w:rsidRDefault="007417C2">
            <w:pPr>
              <w:pStyle w:val="ListData"/>
              <w:rPr>
                <w:b/>
                <w:bCs/>
              </w:rPr>
            </w:pPr>
            <w:r>
              <w:rPr>
                <w:b/>
                <w:bCs/>
              </w:rPr>
              <w:t>SOC Section</w:t>
            </w:r>
          </w:p>
          <w:p w:rsidR="007417C2" w:rsidRDefault="007417C2">
            <w:pPr>
              <w:pStyle w:val="ListData"/>
            </w:pPr>
            <w:r>
              <w:t>09/09/2020 (10:00-18:00-INT)</w:t>
            </w:r>
          </w:p>
          <w:p w:rsidR="007417C2" w:rsidRDefault="007417C2">
            <w:pPr>
              <w:pStyle w:val="ListData"/>
              <w:rPr>
                <w:b/>
                <w:bCs/>
              </w:rPr>
            </w:pPr>
            <w:r>
              <w:rPr>
                <w:b/>
                <w:bCs/>
              </w:rPr>
              <w:t>Plenary session</w:t>
            </w:r>
          </w:p>
          <w:p w:rsidR="007417C2" w:rsidRDefault="007417C2">
            <w:pPr>
              <w:pStyle w:val="ListData"/>
            </w:pPr>
            <w:r>
              <w:t>27/10/2020 (09:30-11:00-EXT)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Sabrina BORG | TEL: 02/5469727 | E-MAIL: Sabrina.Borg@eesc.europa.eu</w:t>
            </w:r>
          </w:p>
          <w:p w:rsidR="007417C2" w:rsidRDefault="007417C2">
            <w:pPr>
              <w:pStyle w:val="ListData"/>
            </w:pPr>
            <w:r>
              <w:t>Assistant: Rina VIGNOLI | TEL: 02/5469252 | E-MAIL: rina.vignoli@eesc.europa.eu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SOC/642</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SOC/642 - Diversity management in the EU Member States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02/04/2020</w:t>
            </w:r>
          </w:p>
          <w:p w:rsidR="007417C2" w:rsidRDefault="007417C2">
            <w:pPr>
              <w:rPr>
                <w:sz w:val="16"/>
                <w:szCs w:val="16"/>
              </w:rPr>
            </w:pPr>
            <w:r>
              <w:rPr>
                <w:b/>
                <w:bCs/>
                <w:sz w:val="16"/>
                <w:szCs w:val="16"/>
              </w:rPr>
              <w:t xml:space="preserve">Adoption Plenary Session: </w:t>
            </w:r>
            <w:r>
              <w:rPr>
                <w:sz w:val="16"/>
                <w:szCs w:val="16"/>
              </w:rPr>
              <w:t>29/10/2020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18/02/2020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TOPOLÁNSZKY Ákos (HU-GRIII)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ROGALEWSKI Adam (PL-GRII)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FELIPE LEHTONEN Helena (ES-GRI)</w:t>
            </w:r>
          </w:p>
          <w:p w:rsidR="007417C2" w:rsidRDefault="007417C2">
            <w:pPr>
              <w:rPr>
                <w:color w:val="auto"/>
                <w:sz w:val="16"/>
                <w:szCs w:val="16"/>
              </w:rPr>
            </w:pPr>
            <w:r>
              <w:rPr>
                <w:color w:val="auto"/>
                <w:sz w:val="16"/>
                <w:szCs w:val="16"/>
              </w:rPr>
              <w:t>PILAWSKI Lech (PL-GRI)</w:t>
            </w:r>
          </w:p>
          <w:p w:rsidR="007417C2" w:rsidRDefault="007417C2">
            <w:pPr>
              <w:rPr>
                <w:color w:val="auto"/>
                <w:sz w:val="16"/>
                <w:szCs w:val="16"/>
              </w:rPr>
            </w:pPr>
            <w:r>
              <w:rPr>
                <w:color w:val="auto"/>
                <w:sz w:val="16"/>
                <w:szCs w:val="16"/>
              </w:rPr>
              <w:t>STRAUTMANIS Gundars (LV-GRI)</w:t>
            </w:r>
            <w:r>
              <w:rPr>
                <w:b/>
                <w:bCs/>
                <w:color w:val="auto"/>
                <w:sz w:val="16"/>
                <w:szCs w:val="16"/>
              </w:rPr>
              <w:t xml:space="preserve"> Art. 66 § 3</w:t>
            </w:r>
            <w:r>
              <w:rPr>
                <w:color w:val="auto"/>
                <w:sz w:val="16"/>
                <w:szCs w:val="16"/>
              </w:rPr>
              <w:t xml:space="preserve"> (Alfredas JONUŠKA)</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FLOREK Karol</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SOC/642 - Diversity management in the EU Member States</w:t>
            </w:r>
          </w:p>
          <w:p w:rsidR="007417C2" w:rsidRDefault="007417C2">
            <w:pPr>
              <w:pStyle w:val="ListData"/>
            </w:pPr>
            <w:r>
              <w:t>10/07/2020 (09:30-13:00-INT)</w:t>
            </w:r>
          </w:p>
          <w:p w:rsidR="007417C2" w:rsidRDefault="007417C2">
            <w:pPr>
              <w:pStyle w:val="ListData"/>
              <w:rPr>
                <w:b/>
                <w:bCs/>
              </w:rPr>
            </w:pPr>
            <w:r>
              <w:rPr>
                <w:b/>
                <w:bCs/>
              </w:rPr>
              <w:t>SOC Section</w:t>
            </w:r>
          </w:p>
          <w:p w:rsidR="007417C2" w:rsidRDefault="007417C2">
            <w:pPr>
              <w:pStyle w:val="ListData"/>
            </w:pPr>
            <w:r>
              <w:t>09/09/2020 (10:00-18:00-INT)</w:t>
            </w:r>
          </w:p>
          <w:p w:rsidR="007417C2" w:rsidRDefault="007417C2">
            <w:pPr>
              <w:pStyle w:val="ListData"/>
              <w:rPr>
                <w:b/>
                <w:bCs/>
              </w:rPr>
            </w:pPr>
            <w:r>
              <w:rPr>
                <w:b/>
                <w:bCs/>
              </w:rPr>
              <w:t>Plenary session</w:t>
            </w:r>
          </w:p>
          <w:p w:rsidR="007417C2" w:rsidRDefault="007417C2">
            <w:pPr>
              <w:pStyle w:val="ListData"/>
            </w:pPr>
            <w:r>
              <w:t>27/10/2020 (09:30-11:00-EXT)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Judite BERKEMEIER | TEL: 02/5469897 | E-MAIL: mariajudite.berkemeier@eesc.europa.eu</w:t>
            </w:r>
          </w:p>
          <w:p w:rsidR="007417C2" w:rsidRDefault="007417C2">
            <w:pPr>
              <w:pStyle w:val="ListData"/>
            </w:pPr>
            <w:r>
              <w:t>Assistant: Clelia CAMPOS GARAY | TEL: 02/5469751 | E-MAIL: Clelia.CamposGaray@eesc.europa.eu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SOC/643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SOC/643 - Public services principles for stability of democratic order</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02/04/2020</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18/02/2020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MALINOWSKI Andrzej (PL-GRI)</w:t>
            </w:r>
            <w:r>
              <w:rPr>
                <w:b/>
                <w:bCs/>
                <w:color w:val="auto"/>
                <w:sz w:val="16"/>
                <w:szCs w:val="16"/>
              </w:rPr>
              <w:t xml:space="preserve"> Art. 66 § 3</w:t>
            </w:r>
            <w:r>
              <w:rPr>
                <w:color w:val="auto"/>
                <w:sz w:val="16"/>
                <w:szCs w:val="16"/>
              </w:rPr>
              <w:t xml:space="preserve"> (Jan KLIMEK)</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MOOS Christian (DE-GRIII)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VON BROCKDORFF Philip (MT-GRII)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MANOLIU Mihai (RO-GRI)</w:t>
            </w:r>
            <w:r>
              <w:rPr>
                <w:b/>
                <w:bCs/>
                <w:color w:val="auto"/>
                <w:sz w:val="16"/>
                <w:szCs w:val="16"/>
              </w:rPr>
              <w:t xml:space="preserve"> Art. 66 § 3</w:t>
            </w:r>
            <w:r>
              <w:rPr>
                <w:color w:val="auto"/>
                <w:sz w:val="16"/>
                <w:szCs w:val="16"/>
              </w:rPr>
              <w:t xml:space="preserve"> (Ana BONTEA)</w:t>
            </w:r>
          </w:p>
          <w:p w:rsidR="007417C2" w:rsidRDefault="007417C2">
            <w:pPr>
              <w:rPr>
                <w:color w:val="auto"/>
                <w:sz w:val="16"/>
                <w:szCs w:val="16"/>
              </w:rPr>
            </w:pPr>
            <w:r>
              <w:rPr>
                <w:color w:val="auto"/>
                <w:sz w:val="16"/>
                <w:szCs w:val="16"/>
              </w:rPr>
              <w:t>MCDONOGH Thomas (IE-GRI)</w:t>
            </w:r>
            <w:r>
              <w:rPr>
                <w:b/>
                <w:bCs/>
                <w:color w:val="auto"/>
                <w:sz w:val="16"/>
                <w:szCs w:val="16"/>
              </w:rPr>
              <w:t xml:space="preserve"> Art. 66 § 3</w:t>
            </w:r>
            <w:r>
              <w:rPr>
                <w:color w:val="auto"/>
                <w:sz w:val="16"/>
                <w:szCs w:val="16"/>
              </w:rPr>
              <w:t xml:space="preserve"> (Stefano MALLIA)</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PLOTTKA Julian</w:t>
            </w:r>
          </w:p>
          <w:p w:rsidR="007417C2" w:rsidRDefault="007417C2">
            <w:pPr>
              <w:pStyle w:val="ListData"/>
              <w:rPr>
                <w:b/>
                <w:bCs/>
              </w:rPr>
            </w:pPr>
            <w:r>
              <w:rPr>
                <w:b/>
                <w:bCs/>
              </w:rPr>
              <w:t>Expert Group II</w:t>
            </w:r>
          </w:p>
          <w:p w:rsidR="007417C2" w:rsidRDefault="007417C2">
            <w:pPr>
              <w:pStyle w:val="ListData"/>
            </w:pPr>
            <w:r>
              <w:t>Salson Nadja</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SOC/643 - Public services principles for stability of democratic order</w:t>
            </w:r>
          </w:p>
          <w:p w:rsidR="007417C2" w:rsidRDefault="007417C2">
            <w:pPr>
              <w:pStyle w:val="ListData"/>
            </w:pPr>
            <w:r>
              <w:t>06/07/2020 (10:00-13:00-INT)</w:t>
            </w:r>
          </w:p>
          <w:p w:rsidR="007417C2" w:rsidRDefault="007417C2">
            <w:pPr>
              <w:pStyle w:val="ListData"/>
            </w:pPr>
            <w:r>
              <w:t>06/07/2020 (10:00-13:00-INT)</w:t>
            </w:r>
          </w:p>
          <w:p w:rsidR="007417C2" w:rsidRDefault="007417C2">
            <w:pPr>
              <w:pStyle w:val="ListData"/>
            </w:pPr>
            <w:r>
              <w:t>14/09/2020 (14:30-17:30-INT)</w:t>
            </w:r>
          </w:p>
          <w:p w:rsidR="007417C2" w:rsidRDefault="007417C2">
            <w:pPr>
              <w:pStyle w:val="ListData"/>
              <w:rPr>
                <w:b/>
                <w:bCs/>
              </w:rPr>
            </w:pPr>
            <w:r>
              <w:rPr>
                <w:b/>
                <w:bCs/>
              </w:rPr>
              <w:t>SOC Section</w:t>
            </w:r>
          </w:p>
          <w:p w:rsidR="007417C2" w:rsidRDefault="007417C2">
            <w:pPr>
              <w:pStyle w:val="ListData"/>
            </w:pPr>
            <w:r>
              <w:t>11/11/2020 (10:00-18:00-INT)</w:t>
            </w:r>
          </w:p>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June BEDATON | TEL: 02/5468134 | E-MAIL: June.Bedaton@eesc.europa.eu</w:t>
            </w:r>
          </w:p>
          <w:p w:rsidR="007417C2" w:rsidRDefault="007417C2">
            <w:pPr>
              <w:pStyle w:val="ListData"/>
            </w:pPr>
            <w:r>
              <w:t>Assistant: Maria MÅNSSON | TEL: 02/5469482 | E-MAIL: maria.mansson@eesc.europa.eu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SOC/644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SOC/644 - Social dialogue for economic sustainability and resilience</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02/04/2020</w:t>
            </w:r>
          </w:p>
          <w:p w:rsidR="007417C2" w:rsidRDefault="007417C2">
            <w:pPr>
              <w:rPr>
                <w:sz w:val="16"/>
                <w:szCs w:val="16"/>
              </w:rPr>
            </w:pPr>
            <w:r>
              <w:rPr>
                <w:b/>
                <w:bCs/>
                <w:sz w:val="16"/>
                <w:szCs w:val="16"/>
              </w:rPr>
              <w:t xml:space="preserve">Adoption Plenary Session: </w:t>
            </w:r>
            <w:r>
              <w:rPr>
                <w:sz w:val="16"/>
                <w:szCs w:val="16"/>
              </w:rPr>
              <w:t>28/10/2020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18/02/2020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PATER Krzysztof (PL-GRIII)</w:t>
            </w:r>
            <w:r>
              <w:rPr>
                <w:b/>
                <w:bCs/>
                <w:color w:val="auto"/>
                <w:sz w:val="16"/>
                <w:szCs w:val="16"/>
              </w:rPr>
              <w:t xml:space="preserve"> Art. 66 § 3</w:t>
            </w:r>
            <w:r>
              <w:rPr>
                <w:color w:val="auto"/>
                <w:sz w:val="16"/>
                <w:szCs w:val="16"/>
              </w:rPr>
              <w:t xml:space="preserve"> (Krzysztof Stanislaw BALON)</w:t>
            </w:r>
          </w:p>
          <w:p w:rsidR="007417C2" w:rsidRDefault="007417C2">
            <w:pPr>
              <w:rPr>
                <w:i/>
                <w:iCs/>
                <w:color w:val="auto"/>
                <w:sz w:val="16"/>
                <w:szCs w:val="16"/>
              </w:rPr>
            </w:pPr>
            <w:r>
              <w:rPr>
                <w:b/>
                <w:bCs/>
                <w:color w:val="auto"/>
                <w:sz w:val="16"/>
                <w:szCs w:val="16"/>
              </w:rPr>
              <w:t>Rapporteur</w:t>
            </w:r>
          </w:p>
          <w:p w:rsidR="007417C2" w:rsidRDefault="007417C2">
            <w:pPr>
              <w:rPr>
                <w:color w:val="auto"/>
                <w:sz w:val="16"/>
                <w:szCs w:val="16"/>
              </w:rPr>
            </w:pPr>
            <w:r>
              <w:rPr>
                <w:i/>
                <w:iCs/>
                <w:color w:val="auto"/>
                <w:sz w:val="16"/>
                <w:szCs w:val="16"/>
              </w:rPr>
              <w:t>DEL RIO Cinzia (IT-GRII)</w:t>
            </w:r>
          </w:p>
          <w:p w:rsidR="007417C2" w:rsidRDefault="007417C2">
            <w:pPr>
              <w:rPr>
                <w:b/>
                <w:bCs/>
                <w:color w:val="auto"/>
                <w:sz w:val="16"/>
                <w:szCs w:val="16"/>
              </w:rPr>
            </w:pPr>
            <w:r>
              <w:rPr>
                <w:color w:val="auto"/>
                <w:sz w:val="16"/>
                <w:szCs w:val="16"/>
              </w:rPr>
              <w:t>DRBALOVÁ Vladimíra (CZ-GRI)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BLIJLEVENS René (NL-GRI)</w:t>
            </w:r>
          </w:p>
          <w:p w:rsidR="007417C2" w:rsidRDefault="007417C2">
            <w:pPr>
              <w:rPr>
                <w:color w:val="auto"/>
                <w:sz w:val="16"/>
                <w:szCs w:val="16"/>
              </w:rPr>
            </w:pPr>
            <w:r>
              <w:rPr>
                <w:color w:val="auto"/>
                <w:sz w:val="16"/>
                <w:szCs w:val="16"/>
              </w:rPr>
              <w:t>PÄÄRENDSON Eve (EE-GRI)</w:t>
            </w:r>
          </w:p>
          <w:p w:rsidR="007417C2" w:rsidRDefault="007417C2">
            <w:pPr>
              <w:rPr>
                <w:color w:val="auto"/>
                <w:sz w:val="16"/>
                <w:szCs w:val="16"/>
              </w:rPr>
            </w:pPr>
            <w:r>
              <w:rPr>
                <w:color w:val="auto"/>
                <w:sz w:val="16"/>
                <w:szCs w:val="16"/>
              </w:rPr>
              <w:t>ŠIRHALOVÁ Martina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STIEFEL Michael Claudio</w:t>
            </w:r>
          </w:p>
          <w:p w:rsidR="007417C2" w:rsidRDefault="007417C2">
            <w:pPr>
              <w:pStyle w:val="ListData"/>
              <w:rPr>
                <w:b/>
                <w:bCs/>
              </w:rPr>
            </w:pPr>
            <w:r>
              <w:rPr>
                <w:b/>
                <w:bCs/>
              </w:rPr>
              <w:t>Rapporteur's Expert Group II</w:t>
            </w:r>
          </w:p>
          <w:p w:rsidR="007417C2" w:rsidRDefault="007417C2">
            <w:pPr>
              <w:pStyle w:val="ListData"/>
            </w:pPr>
            <w:r>
              <w:t>CASALE Giovanni</w:t>
            </w:r>
          </w:p>
          <w:p w:rsidR="007417C2" w:rsidRDefault="007417C2">
            <w:pPr>
              <w:pStyle w:val="ListData"/>
              <w:rPr>
                <w:b/>
                <w:bCs/>
              </w:rPr>
            </w:pPr>
            <w:r>
              <w:rPr>
                <w:b/>
                <w:bCs/>
              </w:rPr>
              <w:t>Expert Group II</w:t>
            </w:r>
          </w:p>
          <w:p w:rsidR="007417C2" w:rsidRDefault="007417C2">
            <w:pPr>
              <w:pStyle w:val="ListData"/>
            </w:pPr>
            <w:r>
              <w:t>BIR Juliane</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SOC/644 - Social dialogue for economic sustainability and resilience</w:t>
            </w:r>
          </w:p>
          <w:p w:rsidR="007417C2" w:rsidRDefault="007417C2">
            <w:pPr>
              <w:pStyle w:val="ListData"/>
            </w:pPr>
            <w:r>
              <w:t>23/07/2020 (10:00-13:00-INT)</w:t>
            </w:r>
          </w:p>
          <w:p w:rsidR="007417C2" w:rsidRDefault="007417C2">
            <w:pPr>
              <w:pStyle w:val="ListData"/>
            </w:pPr>
            <w:r>
              <w:t>31/08/2020 (14:30-17:30-INT)</w:t>
            </w:r>
          </w:p>
          <w:p w:rsidR="007417C2" w:rsidRDefault="007417C2">
            <w:pPr>
              <w:pStyle w:val="ListData"/>
            </w:pPr>
            <w:r>
              <w:t>31/08/2020 (14:30-17:30-INT)</w:t>
            </w:r>
          </w:p>
          <w:p w:rsidR="007417C2" w:rsidRDefault="007417C2">
            <w:pPr>
              <w:pStyle w:val="ListData"/>
              <w:rPr>
                <w:b/>
                <w:bCs/>
              </w:rPr>
            </w:pPr>
            <w:r>
              <w:rPr>
                <w:b/>
                <w:bCs/>
              </w:rPr>
              <w:t>SOC Section</w:t>
            </w:r>
          </w:p>
          <w:p w:rsidR="007417C2" w:rsidRDefault="007417C2">
            <w:pPr>
              <w:pStyle w:val="ListData"/>
            </w:pPr>
            <w:r>
              <w:t>09/09/2020 (10:00-18:00-INT)</w:t>
            </w:r>
          </w:p>
          <w:p w:rsidR="007417C2" w:rsidRDefault="007417C2">
            <w:pPr>
              <w:pStyle w:val="ListData"/>
              <w:rPr>
                <w:b/>
                <w:bCs/>
              </w:rPr>
            </w:pPr>
            <w:r>
              <w:rPr>
                <w:b/>
                <w:bCs/>
              </w:rPr>
              <w:t>Plenary session</w:t>
            </w:r>
          </w:p>
          <w:p w:rsidR="007417C2" w:rsidRDefault="007417C2">
            <w:pPr>
              <w:pStyle w:val="ListData"/>
            </w:pPr>
            <w:r>
              <w:t>27/10/2020 (09:30-11:00-EXT)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Valeria ATZORI | TEL: 02/5468774 | E-MAIL: Valeria.Atzori@eesc.europa.eu</w:t>
            </w:r>
          </w:p>
          <w:p w:rsidR="007417C2" w:rsidRDefault="007417C2">
            <w:pPr>
              <w:pStyle w:val="ListData"/>
            </w:pPr>
            <w:r>
              <w:t>Assistant: Lina MELNINKAITIENE | TEL: 02/5468252 | E-MAIL: Lina.Melninkaitiene@eesc.europa.eu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SOC/645</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SOC/645 - Fair work in the platform economy</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02/04/2020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18/02/2020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TRIAS PINTÓ Carlos (ES-GRIII)</w:t>
            </w:r>
            <w:r>
              <w:rPr>
                <w:b/>
                <w:bCs/>
                <w:color w:val="auto"/>
                <w:sz w:val="16"/>
                <w:szCs w:val="16"/>
              </w:rPr>
              <w:t xml:space="preserve"> Art. 66 § 3</w:t>
            </w:r>
            <w:r>
              <w:rPr>
                <w:color w:val="auto"/>
                <w:sz w:val="16"/>
                <w:szCs w:val="16"/>
              </w:rPr>
              <w:t xml:space="preserve"> (Pavel TRANTINA)</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TRINDADE Carlos Manuel (PT-GRII)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AHTELA Jukka (FI-GRI)</w:t>
            </w:r>
          </w:p>
          <w:p w:rsidR="007417C2" w:rsidRDefault="007417C2">
            <w:pPr>
              <w:rPr>
                <w:color w:val="auto"/>
                <w:sz w:val="16"/>
                <w:szCs w:val="16"/>
              </w:rPr>
            </w:pPr>
            <w:r>
              <w:rPr>
                <w:color w:val="auto"/>
                <w:sz w:val="16"/>
                <w:szCs w:val="16"/>
              </w:rPr>
              <w:t>ARDHE Christian (SE-GRI)</w:t>
            </w:r>
          </w:p>
          <w:p w:rsidR="007417C2" w:rsidRDefault="007417C2">
            <w:pPr>
              <w:rPr>
                <w:color w:val="auto"/>
                <w:sz w:val="16"/>
                <w:szCs w:val="16"/>
              </w:rPr>
            </w:pPr>
            <w:r>
              <w:rPr>
                <w:color w:val="auto"/>
                <w:sz w:val="16"/>
                <w:szCs w:val="16"/>
              </w:rPr>
              <w:t>PÄÄRENDSON Eve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SELORES RAMOS Amilcar (PT)</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 Section</w:t>
            </w:r>
          </w:p>
          <w:p w:rsidR="007417C2" w:rsidRDefault="007417C2">
            <w:pPr>
              <w:pStyle w:val="ListData"/>
            </w:pPr>
            <w:r>
              <w:t>09/07/2020 (10:00-13:00-INT)</w:t>
            </w:r>
          </w:p>
          <w:p w:rsidR="007417C2" w:rsidRDefault="007417C2">
            <w:pPr>
              <w:pStyle w:val="ListData"/>
            </w:pPr>
            <w:r>
              <w:t>09/07/2020 (14:30-18:00-INT)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Ana DUMITRACHE | TEL: 02/5468131 | E-MAIL: Ana.Dumitrache@eesc.europa.eu</w:t>
            </w:r>
          </w:p>
          <w:p w:rsidR="007417C2" w:rsidRDefault="007417C2">
            <w:pPr>
              <w:pStyle w:val="ListData"/>
            </w:pPr>
            <w:r>
              <w:t>Assistant: Lina MELNINKAITIENE | TEL: 02/5468252 | E-MAIL: Lina.Melninkaitiene@eesc.europa.eu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SOC/647</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SOC/647 - Reinforcing the Youth Guarantee</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276 - </w:t>
            </w:r>
          </w:p>
          <w:p w:rsidR="007417C2" w:rsidRDefault="007417C2">
            <w:pPr>
              <w:rPr>
                <w:sz w:val="16"/>
                <w:szCs w:val="16"/>
              </w:rPr>
            </w:pPr>
            <w:r>
              <w:rPr>
                <w:sz w:val="16"/>
                <w:szCs w:val="16"/>
              </w:rPr>
              <w:t>COMMUNICATION FROM THE COMMISSION TO THE EUROPEAN PARLIAMENT, THE COUNCIL, THE EUROPEAN ECONOMIC AND SOCIAL COMMITTEE AND THE COMMITTEE OF THE REGIONS Youth Employment Support: a Bridge to Jobs for the Next Generation</w:t>
            </w:r>
          </w:p>
          <w:p w:rsidR="007417C2" w:rsidRDefault="007417C2">
            <w:pPr>
              <w:rPr>
                <w:b/>
                <w:bCs/>
                <w:sz w:val="16"/>
                <w:szCs w:val="16"/>
              </w:rPr>
            </w:pPr>
            <w:r>
              <w:rPr>
                <w:b/>
                <w:bCs/>
                <w:sz w:val="16"/>
                <w:szCs w:val="16"/>
              </w:rPr>
              <w:t xml:space="preserve">COM (2020) 277 - </w:t>
            </w:r>
          </w:p>
          <w:p w:rsidR="007417C2" w:rsidRDefault="007417C2">
            <w:pPr>
              <w:rPr>
                <w:sz w:val="16"/>
                <w:szCs w:val="16"/>
              </w:rPr>
            </w:pPr>
            <w:r>
              <w:rPr>
                <w:sz w:val="16"/>
                <w:szCs w:val="16"/>
              </w:rPr>
              <w:t xml:space="preserve">2020/0132 NLE  </w:t>
            </w:r>
          </w:p>
          <w:p w:rsidR="007417C2" w:rsidRDefault="007417C2">
            <w:pPr>
              <w:rPr>
                <w:sz w:val="16"/>
                <w:szCs w:val="16"/>
              </w:rPr>
            </w:pPr>
            <w:r>
              <w:rPr>
                <w:sz w:val="16"/>
                <w:szCs w:val="16"/>
              </w:rPr>
              <w:t>Proposal for a COUNCIL RECOMMENDATION on A Bridge to Jobs - Reinforcing the Youth Guarantee  and  repleacling Council Recommendation of 22 April 2013 on establishing a Youth Guarantee</w:t>
            </w:r>
          </w:p>
          <w:p w:rsidR="007417C2" w:rsidRDefault="007417C2">
            <w:pPr>
              <w:rPr>
                <w:sz w:val="16"/>
                <w:szCs w:val="16"/>
              </w:rPr>
            </w:pPr>
            <w:r>
              <w:rPr>
                <w:b/>
                <w:bCs/>
                <w:sz w:val="16"/>
                <w:szCs w:val="16"/>
              </w:rPr>
              <w:t xml:space="preserve">Decision date: </w:t>
            </w:r>
            <w:r>
              <w:rPr>
                <w:sz w:val="16"/>
                <w:szCs w:val="16"/>
              </w:rPr>
              <w:t xml:space="preserve">28/05/2020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09/06/2020</w:t>
            </w:r>
          </w:p>
          <w:p w:rsidR="007417C2" w:rsidRDefault="007417C2">
            <w:pPr>
              <w:rPr>
                <w:sz w:val="16"/>
                <w:szCs w:val="16"/>
              </w:rPr>
            </w:pPr>
            <w:r>
              <w:rPr>
                <w:b/>
                <w:bCs/>
                <w:sz w:val="16"/>
                <w:szCs w:val="16"/>
              </w:rPr>
              <w:t xml:space="preserve">Adoption Plenary Session: </w:t>
            </w:r>
            <w:r>
              <w:rPr>
                <w:sz w:val="16"/>
                <w:szCs w:val="16"/>
              </w:rPr>
              <w:t>27/10/2020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DRBALOVÁ Vladimíra (CZ-GRI)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BABRAUSKIENĖ Tatjana (LT-GRII)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MCLOUGHLIN Michael (IE-GRIII)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IVANOV Evgeniy (BG-GRI)</w:t>
            </w:r>
          </w:p>
          <w:p w:rsidR="007417C2" w:rsidRDefault="007417C2">
            <w:pPr>
              <w:rPr>
                <w:color w:val="auto"/>
                <w:sz w:val="16"/>
                <w:szCs w:val="16"/>
              </w:rPr>
            </w:pPr>
            <w:r>
              <w:rPr>
                <w:color w:val="auto"/>
                <w:sz w:val="16"/>
                <w:szCs w:val="16"/>
              </w:rPr>
              <w:t>LASIAUSKAS Linas (LT-GRI)</w:t>
            </w:r>
          </w:p>
          <w:p w:rsidR="007417C2" w:rsidRDefault="007417C2">
            <w:pPr>
              <w:rPr>
                <w:color w:val="auto"/>
                <w:sz w:val="16"/>
                <w:szCs w:val="16"/>
              </w:rPr>
            </w:pPr>
            <w:r>
              <w:rPr>
                <w:color w:val="auto"/>
                <w:sz w:val="16"/>
                <w:szCs w:val="16"/>
              </w:rPr>
              <w:t>PLOSCEANU Aurel Laurenţiu (RO-GRI)</w:t>
            </w:r>
            <w:r>
              <w:rPr>
                <w:b/>
                <w:bCs/>
                <w:color w:val="auto"/>
                <w:sz w:val="16"/>
                <w:szCs w:val="16"/>
              </w:rPr>
              <w:t xml:space="preserve"> Art. 66 § 3</w:t>
            </w:r>
            <w:r>
              <w:rPr>
                <w:color w:val="auto"/>
                <w:sz w:val="16"/>
                <w:szCs w:val="16"/>
              </w:rPr>
              <w:t xml:space="preserve"> (Irinel Eduard FLORIA)</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ROMAN Agnes</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SOC/647 - Reinforcing the Youth Guarantee</w:t>
            </w:r>
          </w:p>
          <w:p w:rsidR="007417C2" w:rsidRDefault="007417C2">
            <w:pPr>
              <w:pStyle w:val="ListData"/>
            </w:pPr>
            <w:r>
              <w:t>07/08/2020 (09:30-13:00-INT)</w:t>
            </w:r>
          </w:p>
          <w:p w:rsidR="007417C2" w:rsidRDefault="007417C2">
            <w:pPr>
              <w:pStyle w:val="ListData"/>
              <w:rPr>
                <w:b/>
                <w:bCs/>
              </w:rPr>
            </w:pPr>
            <w:r>
              <w:rPr>
                <w:b/>
                <w:bCs/>
              </w:rPr>
              <w:t>SOC Section</w:t>
            </w:r>
          </w:p>
          <w:p w:rsidR="007417C2" w:rsidRDefault="007417C2">
            <w:pPr>
              <w:pStyle w:val="ListData"/>
            </w:pPr>
            <w:r>
              <w:t>09/09/2020 (10:00-18:00-INT)</w:t>
            </w:r>
          </w:p>
          <w:p w:rsidR="007417C2" w:rsidRDefault="007417C2">
            <w:pPr>
              <w:pStyle w:val="ListData"/>
              <w:rPr>
                <w:b/>
                <w:bCs/>
              </w:rPr>
            </w:pPr>
            <w:r>
              <w:rPr>
                <w:b/>
                <w:bCs/>
              </w:rPr>
              <w:t>Plenary session</w:t>
            </w:r>
          </w:p>
          <w:p w:rsidR="007417C2" w:rsidRDefault="007417C2">
            <w:pPr>
              <w:pStyle w:val="ListData"/>
            </w:pPr>
            <w:r>
              <w:t>27/10/2020 (09:30-11:00-EXT)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Ana DUMITRACHE | TEL: 02/5468131 | E-MAIL: Ana.Dumitrache@eesc.europa.eu</w:t>
            </w:r>
          </w:p>
          <w:p w:rsidR="007417C2" w:rsidRDefault="007417C2">
            <w:pPr>
              <w:pStyle w:val="ListData"/>
            </w:pPr>
            <w:r>
              <w:t>Assistant: Clelia CAMPOS GARAY | TEL: 02/5469751 | E-MAIL: Clelia.CamposGaray@eesc.europa.eu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SOC/649</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SOC/649 - A New Pact on Migration and Asylum</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28/05/2020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09/06/2020</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SOETE Paul (BE-GRI)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MORENO DÍAZ José Antonio (ES-GRII)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PÎRVULESCU Cristian (RO-GRIII)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EKENGER Karin (SE-GRI)</w:t>
            </w:r>
          </w:p>
          <w:p w:rsidR="007417C2" w:rsidRDefault="007417C2">
            <w:pPr>
              <w:rPr>
                <w:color w:val="auto"/>
                <w:sz w:val="16"/>
                <w:szCs w:val="16"/>
              </w:rPr>
            </w:pPr>
            <w:r>
              <w:rPr>
                <w:color w:val="auto"/>
                <w:sz w:val="16"/>
                <w:szCs w:val="16"/>
              </w:rPr>
              <w:t>OSTROWSKI Krzysztof (PL-GRI)</w:t>
            </w:r>
            <w:r>
              <w:rPr>
                <w:b/>
                <w:bCs/>
                <w:color w:val="auto"/>
                <w:sz w:val="16"/>
                <w:szCs w:val="16"/>
              </w:rPr>
              <w:t xml:space="preserve"> Art. 66 § 3</w:t>
            </w:r>
            <w:r>
              <w:rPr>
                <w:color w:val="auto"/>
                <w:sz w:val="16"/>
                <w:szCs w:val="16"/>
              </w:rPr>
              <w:t xml:space="preserve"> (Lech PILAWSKI)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 Section</w:t>
            </w:r>
          </w:p>
          <w:p w:rsidR="007417C2" w:rsidRDefault="007417C2">
            <w:pPr>
              <w:pStyle w:val="ListData"/>
            </w:pPr>
            <w:r>
              <w:t>09/09/2020 (10:00-18:00-INT)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Triin AASMAA | TEL: 02/5469524 | E-MAIL: Triin.Aasmaa@eesc.europa.eu</w:t>
            </w:r>
          </w:p>
          <w:p w:rsidR="007417C2" w:rsidRDefault="007417C2">
            <w:pPr>
              <w:pStyle w:val="ListData"/>
            </w:pPr>
            <w:r>
              <w:t>Assistant: Maria MÅNSSON | TEL: 02/5469482 | E-MAIL: maria.mansson@eesc.europa.eu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SOC/652</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SOC/652 - Victims' Rights Strategy</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258 - </w:t>
            </w:r>
          </w:p>
          <w:p w:rsidR="007417C2" w:rsidRDefault="007417C2">
            <w:pPr>
              <w:rPr>
                <w:sz w:val="16"/>
                <w:szCs w:val="16"/>
              </w:rPr>
            </w:pPr>
            <w:r>
              <w:rPr>
                <w:sz w:val="16"/>
                <w:szCs w:val="16"/>
              </w:rPr>
              <w:t>Communication de la Commission au Parlement européen, au Conseil, au Comité économique et social européen et au Comité des régions – Stratégie de l’UE relative aux droits des victimes (2020-2025)</w:t>
            </w:r>
          </w:p>
          <w:p w:rsidR="007417C2" w:rsidRDefault="007417C2">
            <w:pPr>
              <w:rPr>
                <w:sz w:val="16"/>
                <w:szCs w:val="16"/>
              </w:rPr>
            </w:pPr>
            <w:r>
              <w:rPr>
                <w:b/>
                <w:bCs/>
                <w:sz w:val="16"/>
                <w:szCs w:val="16"/>
              </w:rPr>
              <w:t xml:space="preserve">Decision date: </w:t>
            </w:r>
            <w:r>
              <w:rPr>
                <w:sz w:val="16"/>
                <w:szCs w:val="16"/>
              </w:rPr>
              <w:t xml:space="preserve">28/05/2020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09/06/2020</w:t>
            </w:r>
          </w:p>
          <w:p w:rsidR="007417C2" w:rsidRDefault="007417C2">
            <w:pPr>
              <w:rPr>
                <w:sz w:val="16"/>
                <w:szCs w:val="16"/>
              </w:rPr>
            </w:pPr>
            <w:r>
              <w:rPr>
                <w:b/>
                <w:bCs/>
                <w:sz w:val="16"/>
                <w:szCs w:val="16"/>
              </w:rPr>
              <w:t xml:space="preserve">Adoption Plenary Session: </w:t>
            </w:r>
            <w:r>
              <w:rPr>
                <w:sz w:val="16"/>
                <w:szCs w:val="16"/>
              </w:rPr>
              <w:t>27/10/2020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BÄUMLER Christian (DE-GRII)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SIBIAN Ionuţ (RO-GRIII)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BONTEA Ana (RO-GRI)</w:t>
            </w:r>
          </w:p>
          <w:p w:rsidR="007417C2" w:rsidRDefault="007417C2">
            <w:pPr>
              <w:rPr>
                <w:color w:val="auto"/>
                <w:sz w:val="16"/>
                <w:szCs w:val="16"/>
              </w:rPr>
            </w:pPr>
            <w:r>
              <w:rPr>
                <w:color w:val="auto"/>
                <w:sz w:val="16"/>
                <w:szCs w:val="16"/>
              </w:rPr>
              <w:t>IVANOV Evgeniy (BG-GRI)</w:t>
            </w:r>
          </w:p>
          <w:p w:rsidR="007417C2" w:rsidRDefault="007417C2">
            <w:pPr>
              <w:rPr>
                <w:color w:val="auto"/>
                <w:sz w:val="16"/>
                <w:szCs w:val="16"/>
              </w:rPr>
            </w:pPr>
            <w:r>
              <w:rPr>
                <w:color w:val="auto"/>
                <w:sz w:val="16"/>
                <w:szCs w:val="16"/>
              </w:rPr>
              <w:t>ZVOLSKÁ Marie (CZ-GRI)</w:t>
            </w:r>
          </w:p>
          <w:p w:rsidR="007417C2" w:rsidRDefault="007417C2">
            <w:pPr>
              <w:rPr>
                <w:color w:val="auto"/>
                <w:sz w:val="16"/>
                <w:szCs w:val="16"/>
              </w:rPr>
            </w:pPr>
            <w:r>
              <w:rPr>
                <w:color w:val="auto"/>
                <w:sz w:val="16"/>
                <w:szCs w:val="16"/>
              </w:rPr>
              <w:t>ŠIRHALOVÁ Martina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OPREA Ana-Bianca (RO)</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SOC/652 - Victims' Rights Strategy</w:t>
            </w:r>
          </w:p>
          <w:p w:rsidR="007417C2" w:rsidRDefault="007417C2">
            <w:pPr>
              <w:pStyle w:val="ListData"/>
            </w:pPr>
            <w:r>
              <w:t>27/07/2020 (14:30-18:00-INT)</w:t>
            </w:r>
          </w:p>
          <w:p w:rsidR="007417C2" w:rsidRDefault="007417C2">
            <w:pPr>
              <w:pStyle w:val="ListData"/>
            </w:pPr>
            <w:r>
              <w:t>18/08/2020 (09:30-13:00-INT)</w:t>
            </w:r>
          </w:p>
          <w:p w:rsidR="007417C2" w:rsidRDefault="007417C2">
            <w:pPr>
              <w:pStyle w:val="ListData"/>
              <w:rPr>
                <w:b/>
                <w:bCs/>
              </w:rPr>
            </w:pPr>
            <w:r>
              <w:rPr>
                <w:b/>
                <w:bCs/>
              </w:rPr>
              <w:t>SOC Section</w:t>
            </w:r>
          </w:p>
          <w:p w:rsidR="007417C2" w:rsidRDefault="007417C2">
            <w:pPr>
              <w:pStyle w:val="ListData"/>
            </w:pPr>
            <w:r>
              <w:t>09/09/2020 (10:00-18:00-INT)</w:t>
            </w:r>
          </w:p>
          <w:p w:rsidR="007417C2" w:rsidRDefault="007417C2">
            <w:pPr>
              <w:pStyle w:val="ListData"/>
              <w:rPr>
                <w:b/>
                <w:bCs/>
              </w:rPr>
            </w:pPr>
            <w:r>
              <w:rPr>
                <w:b/>
                <w:bCs/>
              </w:rPr>
              <w:t>Plenary session</w:t>
            </w:r>
          </w:p>
          <w:p w:rsidR="007417C2" w:rsidRDefault="007417C2">
            <w:pPr>
              <w:pStyle w:val="ListData"/>
            </w:pPr>
            <w:r>
              <w:t>27/10/2020 (09:30-11:00-EXT)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Sophie ZIMMER | TEL: 02/5469564 | E-MAIL: Sophie.Zimmer@eesc.europa.eu</w:t>
            </w:r>
          </w:p>
          <w:p w:rsidR="007417C2" w:rsidRDefault="007417C2">
            <w:pPr>
              <w:pStyle w:val="ListData"/>
            </w:pPr>
            <w:r>
              <w:t>Assistant: Imke VAN HOOIJDONK | TEL: 02/5469056 | E-MAIL: Imke.VanHooijdonk@eesc.europa.eu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SOC/655</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SOC/655 - ESF+/Amended proposal</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447 - </w:t>
            </w:r>
          </w:p>
          <w:p w:rsidR="007417C2" w:rsidRDefault="007417C2">
            <w:pPr>
              <w:rPr>
                <w:sz w:val="16"/>
                <w:szCs w:val="16"/>
              </w:rPr>
            </w:pPr>
            <w:r>
              <w:rPr>
                <w:sz w:val="16"/>
                <w:szCs w:val="16"/>
              </w:rPr>
              <w:t xml:space="preserve">2018/0206 COD  </w:t>
            </w:r>
          </w:p>
          <w:p w:rsidR="007417C2" w:rsidRDefault="007417C2">
            <w:pPr>
              <w:rPr>
                <w:sz w:val="16"/>
                <w:szCs w:val="16"/>
              </w:rPr>
            </w:pPr>
            <w:r>
              <w:rPr>
                <w:sz w:val="16"/>
                <w:szCs w:val="16"/>
              </w:rPr>
              <w:t xml:space="preserve">Amended proposal for a REGULATION OF THE EUROPEAN PARLIAMENT AND OF THE COUNCIL on the European Social Fund Plus (ESF+) </w:t>
            </w:r>
          </w:p>
          <w:p w:rsidR="007417C2" w:rsidRDefault="007417C2">
            <w:pPr>
              <w:rPr>
                <w:sz w:val="16"/>
                <w:szCs w:val="16"/>
              </w:rPr>
            </w:pPr>
            <w:r>
              <w:rPr>
                <w:b/>
                <w:bCs/>
                <w:sz w:val="16"/>
                <w:szCs w:val="16"/>
              </w:rPr>
              <w:t xml:space="preserve">Decision date: </w:t>
            </w:r>
            <w:r>
              <w:rPr>
                <w:sz w:val="16"/>
                <w:szCs w:val="16"/>
              </w:rPr>
              <w:t xml:space="preserve">09/06/2020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09/06/2020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17/06/2020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r>
              <w:rPr>
                <w:sz w:val="16"/>
                <w:szCs w:val="16"/>
              </w:rPr>
              <w:t>Council of the European Union</w:t>
            </w:r>
          </w:p>
          <w:p w:rsidR="007417C2" w:rsidRDefault="007417C2">
            <w:pPr>
              <w:rPr>
                <w:sz w:val="16"/>
                <w:szCs w:val="16"/>
              </w:rPr>
            </w:pPr>
            <w:r>
              <w:rPr>
                <w:b/>
                <w:bCs/>
                <w:sz w:val="16"/>
                <w:szCs w:val="16"/>
              </w:rPr>
              <w:t xml:space="preserve">Consulted (2) on: </w:t>
            </w:r>
            <w:r>
              <w:rPr>
                <w:sz w:val="16"/>
                <w:szCs w:val="16"/>
              </w:rPr>
              <w:t>09/06/2020</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DRBALOVÁ Vladimíra (CZ-GRI)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BALON Krzysztof Stanislaw (PL-GRIII)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TRINDADE Carlos Manuel (PT-GRII)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ALBU Octavian Cătălin (RO-GRI)</w:t>
            </w:r>
            <w:r>
              <w:rPr>
                <w:b/>
                <w:bCs/>
                <w:color w:val="auto"/>
                <w:sz w:val="16"/>
                <w:szCs w:val="16"/>
              </w:rPr>
              <w:t xml:space="preserve"> Art. 66 § 3</w:t>
            </w:r>
            <w:r>
              <w:rPr>
                <w:color w:val="auto"/>
                <w:sz w:val="16"/>
                <w:szCs w:val="16"/>
              </w:rPr>
              <w:t xml:space="preserve"> (Ana BONTEA)</w:t>
            </w:r>
          </w:p>
          <w:p w:rsidR="007417C2" w:rsidRDefault="007417C2">
            <w:pPr>
              <w:rPr>
                <w:color w:val="auto"/>
                <w:sz w:val="16"/>
                <w:szCs w:val="16"/>
              </w:rPr>
            </w:pPr>
            <w:r>
              <w:rPr>
                <w:color w:val="auto"/>
                <w:sz w:val="16"/>
                <w:szCs w:val="16"/>
              </w:rPr>
              <w:t>EKENGER Karin (SE-GRI)</w:t>
            </w:r>
          </w:p>
          <w:p w:rsidR="007417C2" w:rsidRDefault="007417C2">
            <w:pPr>
              <w:rPr>
                <w:color w:val="auto"/>
                <w:sz w:val="16"/>
                <w:szCs w:val="16"/>
              </w:rPr>
            </w:pPr>
            <w:r>
              <w:rPr>
                <w:color w:val="auto"/>
                <w:sz w:val="16"/>
                <w:szCs w:val="16"/>
              </w:rPr>
              <w:t>LASIAUSKAS Linas (LT-GRI)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 xml:space="preserve">SZARFENBERG Ryszard </w:t>
            </w:r>
          </w:p>
          <w:p w:rsidR="007417C2" w:rsidRDefault="007417C2">
            <w:pPr>
              <w:pStyle w:val="ListData"/>
              <w:rPr>
                <w:b/>
                <w:bCs/>
              </w:rPr>
            </w:pPr>
            <w:r>
              <w:rPr>
                <w:b/>
                <w:bCs/>
              </w:rPr>
              <w:t>Corapporteur's Expert Group II</w:t>
            </w:r>
          </w:p>
          <w:p w:rsidR="007417C2" w:rsidRDefault="007417C2">
            <w:pPr>
              <w:pStyle w:val="ListData"/>
            </w:pPr>
            <w:r>
              <w:t>PEDROSO Paulo</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Judite BERKEMEIER | TEL: 02/5469897 | E-MAIL: mariajudite.berkemeier@eesc.europa.eu</w:t>
            </w:r>
          </w:p>
          <w:p w:rsidR="007417C2" w:rsidRDefault="007417C2">
            <w:pPr>
              <w:pStyle w:val="ListData"/>
            </w:pPr>
            <w:r>
              <w:t>Assistant: Clelia CAMPOS GARAY | TEL: 02/5469751 | E-MAIL: Clelia.CamposGaray@eesc.europa.eu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SOC/656</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SOC/656 - EU4Health Programme</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405 - </w:t>
            </w:r>
          </w:p>
          <w:p w:rsidR="007417C2" w:rsidRDefault="007417C2">
            <w:pPr>
              <w:rPr>
                <w:sz w:val="16"/>
                <w:szCs w:val="16"/>
              </w:rPr>
            </w:pPr>
            <w:r>
              <w:rPr>
                <w:sz w:val="16"/>
                <w:szCs w:val="16"/>
              </w:rPr>
              <w:t xml:space="preserve">2020/0102 COD  </w:t>
            </w:r>
          </w:p>
          <w:p w:rsidR="007417C2" w:rsidRDefault="007417C2">
            <w:pPr>
              <w:rPr>
                <w:sz w:val="16"/>
                <w:szCs w:val="16"/>
              </w:rPr>
            </w:pPr>
            <w:r>
              <w:rPr>
                <w:sz w:val="16"/>
                <w:szCs w:val="16"/>
              </w:rPr>
              <w:t xml:space="preserve">Proposal for a REGULATION OF THE EUROPEAN PARLIAMENT AND OF THE COUNCIL on the establishment of a Programme for the Union's action in the field of health –for the period 2021-2027 and repealing Regulation (EU) No 282/2014 (“EU4Health Programme”) </w:t>
            </w:r>
          </w:p>
          <w:p w:rsidR="007417C2" w:rsidRDefault="007417C2">
            <w:pPr>
              <w:rPr>
                <w:sz w:val="16"/>
                <w:szCs w:val="16"/>
              </w:rPr>
            </w:pPr>
            <w:r>
              <w:rPr>
                <w:b/>
                <w:bCs/>
                <w:sz w:val="16"/>
                <w:szCs w:val="16"/>
              </w:rPr>
              <w:t xml:space="preserve">Decision date: </w:t>
            </w:r>
            <w:r>
              <w:rPr>
                <w:sz w:val="16"/>
                <w:szCs w:val="16"/>
              </w:rPr>
              <w:t xml:space="preserve">09/06/2020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09/06/2020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17/06/2020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r>
              <w:rPr>
                <w:sz w:val="16"/>
                <w:szCs w:val="16"/>
              </w:rPr>
              <w:t>Council of the European Union</w:t>
            </w:r>
          </w:p>
          <w:p w:rsidR="007417C2" w:rsidRDefault="007417C2">
            <w:pPr>
              <w:rPr>
                <w:sz w:val="16"/>
                <w:szCs w:val="16"/>
              </w:rPr>
            </w:pPr>
            <w:r>
              <w:rPr>
                <w:b/>
                <w:bCs/>
                <w:sz w:val="16"/>
                <w:szCs w:val="16"/>
              </w:rPr>
              <w:t xml:space="preserve">Consulted (2) on: </w:t>
            </w:r>
            <w:r>
              <w:rPr>
                <w:sz w:val="16"/>
                <w:szCs w:val="16"/>
              </w:rPr>
              <w:t>10/06/2020</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BARBUCCI Giulia (IT-GRII)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PEZZINI Antonello (IT-GRI)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COHEUR Alain (BE-GRIII)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DELL'ALBA Gianfranco (IT-GRI)</w:t>
            </w:r>
          </w:p>
          <w:p w:rsidR="007417C2" w:rsidRDefault="007417C2">
            <w:pPr>
              <w:rPr>
                <w:color w:val="auto"/>
                <w:sz w:val="16"/>
                <w:szCs w:val="16"/>
              </w:rPr>
            </w:pPr>
            <w:r>
              <w:rPr>
                <w:color w:val="auto"/>
                <w:sz w:val="16"/>
                <w:szCs w:val="16"/>
              </w:rPr>
              <w:t>NOVOTNÝ Vladimír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CARTA Mauro Giovanni</w:t>
            </w:r>
          </w:p>
          <w:p w:rsidR="007417C2" w:rsidRDefault="007417C2">
            <w:pPr>
              <w:pStyle w:val="ListData"/>
              <w:rPr>
                <w:b/>
                <w:bCs/>
              </w:rPr>
            </w:pPr>
            <w:r>
              <w:rPr>
                <w:b/>
                <w:bCs/>
              </w:rPr>
              <w:t>Corapporteur's Expert Group III</w:t>
            </w:r>
          </w:p>
          <w:p w:rsidR="007417C2" w:rsidRDefault="007417C2">
            <w:pPr>
              <w:pStyle w:val="ListData"/>
            </w:pPr>
            <w:r>
              <w:t>HAGIEFSTRATIOU Martini</w:t>
            </w:r>
          </w:p>
          <w:p w:rsidR="007417C2" w:rsidRDefault="007417C2">
            <w:pPr>
              <w:pStyle w:val="ListData"/>
              <w:rPr>
                <w:b/>
                <w:bCs/>
              </w:rPr>
            </w:pPr>
            <w:r>
              <w:rPr>
                <w:b/>
                <w:bCs/>
              </w:rPr>
              <w:t>Expert Group I</w:t>
            </w:r>
          </w:p>
          <w:p w:rsidR="007417C2" w:rsidRDefault="007417C2">
            <w:pPr>
              <w:pStyle w:val="ListData"/>
            </w:pPr>
            <w:r>
              <w:t>BERNABEI Giannino (IT)</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SOC/656 - EU4Health Programme</w:t>
            </w:r>
          </w:p>
          <w:p w:rsidR="007417C2" w:rsidRDefault="007417C2">
            <w:pPr>
              <w:pStyle w:val="ListData"/>
            </w:pPr>
            <w:r>
              <w:t>27/07/2020 (14:30-18:00-INT)</w:t>
            </w:r>
          </w:p>
          <w:p w:rsidR="007417C2" w:rsidRDefault="007417C2">
            <w:pPr>
              <w:pStyle w:val="ListData"/>
            </w:pPr>
            <w:r>
              <w:t>17/08/2020 (14:30-18:00-INT)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rsidT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Valeria ATZORI | TEL: 02/5468774 | E-MAIL: Valeria.Atzori@eesc.europa.eu</w:t>
            </w:r>
          </w:p>
          <w:p w:rsidR="007417C2" w:rsidRDefault="007417C2">
            <w:pPr>
              <w:pStyle w:val="ListData"/>
            </w:pPr>
            <w:r>
              <w:t>Assistant: Joëlle DOUDARD | TEL: 02/5469537 | E-MAIL: Joelle.Doudard@eesc.europa.eu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bl>
    <w:p w:rsidR="007417C2" w:rsidRDefault="007417C2" w:rsidP="007417C2">
      <w:pPr>
        <w:rPr>
          <w:color w:val="auto"/>
          <w:sz w:val="28"/>
          <w:szCs w:val="28"/>
        </w:rPr>
      </w:pPr>
      <w:r>
        <w:rPr>
          <w:b/>
          <w:bCs/>
          <w:sz w:val="16"/>
          <w:szCs w:val="16"/>
        </w:rPr>
        <w:br w:type="page"/>
      </w:r>
      <w:r>
        <w:rPr>
          <w:color w:val="auto"/>
          <w:sz w:val="28"/>
          <w:szCs w:val="28"/>
        </w:rPr>
        <w:lastRenderedPageBreak/>
        <w:t xml:space="preserve"> </w:t>
      </w:r>
    </w:p>
    <w:p w:rsidR="007417C2" w:rsidRDefault="007417C2">
      <w:pPr>
        <w:rPr>
          <w:color w:val="auto"/>
          <w:sz w:val="28"/>
          <w:szCs w:val="28"/>
        </w:rPr>
      </w:pPr>
      <w:r>
        <w:rPr>
          <w:color w:val="auto"/>
          <w:sz w:val="28"/>
          <w:szCs w:val="28"/>
        </w:rPr>
        <w:t>SOC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7417C2" w:rsidTr="007417C2">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Labour Market Observatory (LMO)</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23</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PATER Krzysztof (PL-GRIII)</w:t>
            </w:r>
          </w:p>
          <w:p w:rsidR="007417C2" w:rsidRDefault="007417C2">
            <w:pPr>
              <w:rPr>
                <w:i/>
                <w:iCs/>
                <w:color w:val="auto"/>
                <w:sz w:val="16"/>
                <w:szCs w:val="16"/>
              </w:rPr>
            </w:pPr>
            <w:r>
              <w:rPr>
                <w:b/>
                <w:bCs/>
                <w:color w:val="auto"/>
                <w:sz w:val="16"/>
                <w:szCs w:val="16"/>
              </w:rPr>
              <w:t>Vice-President</w:t>
            </w:r>
          </w:p>
          <w:p w:rsidR="007417C2" w:rsidRDefault="007417C2">
            <w:pPr>
              <w:rPr>
                <w:color w:val="auto"/>
                <w:sz w:val="16"/>
                <w:szCs w:val="16"/>
              </w:rPr>
            </w:pPr>
            <w:r>
              <w:rPr>
                <w:i/>
                <w:iCs/>
                <w:color w:val="auto"/>
                <w:sz w:val="16"/>
                <w:szCs w:val="16"/>
              </w:rPr>
              <w:t>DEL RIO Cinzia (IT-GRII)</w:t>
            </w:r>
          </w:p>
          <w:p w:rsidR="007417C2" w:rsidRDefault="007417C2">
            <w:pPr>
              <w:rPr>
                <w:b/>
                <w:bCs/>
                <w:color w:val="auto"/>
                <w:sz w:val="16"/>
                <w:szCs w:val="16"/>
              </w:rPr>
            </w:pPr>
            <w:r>
              <w:rPr>
                <w:color w:val="auto"/>
                <w:sz w:val="16"/>
                <w:szCs w:val="16"/>
              </w:rPr>
              <w:t>DRBALOVÁ Vladimíra (CZ-GRI)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ANTONIOU Michalis (CY-GRI)</w:t>
            </w:r>
          </w:p>
          <w:p w:rsidR="007417C2" w:rsidRDefault="007417C2">
            <w:pPr>
              <w:rPr>
                <w:color w:val="auto"/>
                <w:sz w:val="16"/>
                <w:szCs w:val="16"/>
              </w:rPr>
            </w:pPr>
            <w:r>
              <w:rPr>
                <w:color w:val="auto"/>
                <w:sz w:val="16"/>
                <w:szCs w:val="16"/>
              </w:rPr>
              <w:t>CÍREZ MIQUELEIZ Patricia (ES-GRI)</w:t>
            </w:r>
          </w:p>
          <w:p w:rsidR="007417C2" w:rsidRDefault="007417C2">
            <w:pPr>
              <w:rPr>
                <w:color w:val="auto"/>
                <w:sz w:val="16"/>
                <w:szCs w:val="16"/>
              </w:rPr>
            </w:pPr>
            <w:r>
              <w:rPr>
                <w:color w:val="auto"/>
                <w:sz w:val="16"/>
                <w:szCs w:val="16"/>
              </w:rPr>
              <w:t>EKENGER Karin (SE-GRI)</w:t>
            </w:r>
          </w:p>
          <w:p w:rsidR="007417C2" w:rsidRDefault="007417C2">
            <w:pPr>
              <w:rPr>
                <w:color w:val="auto"/>
                <w:sz w:val="16"/>
                <w:szCs w:val="16"/>
              </w:rPr>
            </w:pPr>
            <w:r>
              <w:rPr>
                <w:color w:val="auto"/>
                <w:sz w:val="16"/>
                <w:szCs w:val="16"/>
              </w:rPr>
              <w:t>FLORIA Irinel Eduard (RO-GRI)</w:t>
            </w:r>
          </w:p>
          <w:p w:rsidR="007417C2" w:rsidRDefault="007417C2">
            <w:pPr>
              <w:rPr>
                <w:color w:val="auto"/>
                <w:sz w:val="16"/>
                <w:szCs w:val="16"/>
              </w:rPr>
            </w:pPr>
            <w:r>
              <w:rPr>
                <w:color w:val="auto"/>
                <w:sz w:val="16"/>
                <w:szCs w:val="16"/>
              </w:rPr>
              <w:t>GONDARD-ARGENTI Marie-Françoise (FR-GRI)</w:t>
            </w:r>
          </w:p>
          <w:p w:rsidR="007417C2" w:rsidRDefault="007417C2">
            <w:pPr>
              <w:rPr>
                <w:color w:val="auto"/>
                <w:sz w:val="16"/>
                <w:szCs w:val="16"/>
              </w:rPr>
            </w:pPr>
            <w:r>
              <w:rPr>
                <w:color w:val="auto"/>
                <w:sz w:val="16"/>
                <w:szCs w:val="16"/>
              </w:rPr>
              <w:t>MAJETIĆ Davor (HR-GRI)</w:t>
            </w:r>
          </w:p>
          <w:p w:rsidR="007417C2" w:rsidRDefault="007417C2">
            <w:pPr>
              <w:rPr>
                <w:color w:val="auto"/>
                <w:sz w:val="16"/>
                <w:szCs w:val="16"/>
              </w:rPr>
            </w:pPr>
            <w:r>
              <w:rPr>
                <w:color w:val="auto"/>
                <w:sz w:val="16"/>
                <w:szCs w:val="16"/>
              </w:rPr>
              <w:t>SOETE Paul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Expert Group II</w:t>
            </w:r>
          </w:p>
          <w:p w:rsidR="007417C2" w:rsidRDefault="007417C2">
            <w:pPr>
              <w:pStyle w:val="ListData"/>
            </w:pPr>
            <w:r>
              <w:t>MICHELETTI Milena</w:t>
            </w:r>
          </w:p>
          <w:p w:rsidR="007417C2" w:rsidRDefault="007417C2">
            <w:pPr>
              <w:pStyle w:val="ListData"/>
              <w:rPr>
                <w:b/>
                <w:bCs/>
              </w:rPr>
            </w:pPr>
            <w:r>
              <w:rPr>
                <w:b/>
                <w:bCs/>
              </w:rPr>
              <w:t>Section President</w:t>
            </w:r>
          </w:p>
          <w:p w:rsidR="007417C2" w:rsidRDefault="007417C2">
            <w:pPr>
              <w:pStyle w:val="ListData"/>
            </w:pPr>
            <w:r>
              <w:t>SCHWENG Christa (AT-GRI)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bl>
    <w:p w:rsidR="007417C2" w:rsidRDefault="007417C2">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CCMI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7417C2">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CCMI/174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CCMI/174 - Public procurement in cleaning and facility services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18/02/2020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STOEV Georgi (BG-GRI)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DUTTO Diego (IT-GRIII)</w:t>
            </w:r>
            <w:r>
              <w:rPr>
                <w:b/>
                <w:bCs/>
                <w:color w:val="auto"/>
                <w:sz w:val="16"/>
                <w:szCs w:val="16"/>
              </w:rPr>
              <w:t xml:space="preserve"> Art. 66 § 3</w:t>
            </w:r>
            <w:r>
              <w:rPr>
                <w:color w:val="auto"/>
                <w:sz w:val="16"/>
                <w:szCs w:val="16"/>
              </w:rPr>
              <w:t xml:space="preserve"> (Tommaso DI FAZIO)</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KONSTANTINOU Nicola (EL)</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ALBU Octavian Cătălin (RO-GRI)</w:t>
            </w:r>
            <w:r>
              <w:rPr>
                <w:b/>
                <w:bCs/>
                <w:color w:val="auto"/>
                <w:sz w:val="16"/>
                <w:szCs w:val="16"/>
              </w:rPr>
              <w:t xml:space="preserve"> Art. 66 § 3</w:t>
            </w:r>
            <w:r>
              <w:rPr>
                <w:color w:val="auto"/>
                <w:sz w:val="16"/>
                <w:szCs w:val="16"/>
              </w:rPr>
              <w:t xml:space="preserve"> (Aurel Laurenţiu PLOSCEANU)</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Mingrone Marco</w:t>
            </w:r>
          </w:p>
          <w:p w:rsidR="007417C2" w:rsidRDefault="007417C2">
            <w:pPr>
              <w:pStyle w:val="ListData"/>
              <w:rPr>
                <w:b/>
                <w:bCs/>
              </w:rPr>
            </w:pPr>
            <w:r>
              <w:rPr>
                <w:b/>
                <w:bCs/>
              </w:rPr>
              <w:t>Corapporteur's Expert Group II</w:t>
            </w:r>
          </w:p>
          <w:p w:rsidR="007417C2" w:rsidRDefault="007417C2">
            <w:pPr>
              <w:pStyle w:val="ListData"/>
            </w:pPr>
            <w:r>
              <w:t xml:space="preserve">Bergfeld Mark </w:t>
            </w:r>
          </w:p>
          <w:p w:rsidR="007417C2" w:rsidRDefault="007417C2">
            <w:pPr>
              <w:pStyle w:val="ListData"/>
              <w:rPr>
                <w:b/>
                <w:bCs/>
              </w:rPr>
            </w:pPr>
            <w:r>
              <w:rPr>
                <w:b/>
                <w:bCs/>
              </w:rPr>
              <w:t>Expert Group I</w:t>
            </w:r>
          </w:p>
          <w:p w:rsidR="007417C2" w:rsidRDefault="007417C2">
            <w:pPr>
              <w:pStyle w:val="ListData"/>
            </w:pPr>
            <w:r>
              <w:t>YGLESIAS Isabel</w:t>
            </w:r>
          </w:p>
          <w:p w:rsidR="007417C2" w:rsidRDefault="007417C2">
            <w:pPr>
              <w:pStyle w:val="ListData"/>
              <w:rPr>
                <w:b/>
                <w:bCs/>
              </w:rPr>
            </w:pPr>
            <w:r>
              <w:rPr>
                <w:b/>
                <w:bCs/>
              </w:rPr>
              <w:t>Section President</w:t>
            </w:r>
          </w:p>
          <w:p w:rsidR="007417C2" w:rsidRDefault="007417C2">
            <w:pPr>
              <w:pStyle w:val="ListData"/>
            </w:pPr>
            <w:r>
              <w:t>STUDNIČNÁ Lucie (CZ-GRII)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CCMI/174 - Public procurement in cleaning and facility services</w:t>
            </w:r>
          </w:p>
          <w:p w:rsidR="007417C2" w:rsidRDefault="007417C2">
            <w:pPr>
              <w:pStyle w:val="ListData"/>
            </w:pPr>
            <w:r>
              <w:t>04/06/2020 (09:30-13:00-EXT)</w:t>
            </w:r>
          </w:p>
          <w:p w:rsidR="007417C2" w:rsidRDefault="007417C2">
            <w:pPr>
              <w:pStyle w:val="ListData"/>
              <w:rPr>
                <w:b/>
                <w:bCs/>
              </w:rPr>
            </w:pPr>
            <w:r>
              <w:rPr>
                <w:b/>
                <w:bCs/>
              </w:rPr>
              <w:t>Consultative Commission on Industrial Change</w:t>
            </w:r>
          </w:p>
          <w:p w:rsidR="007417C2" w:rsidRDefault="007417C2">
            <w:pPr>
              <w:pStyle w:val="ListData"/>
            </w:pPr>
            <w:r>
              <w:t>02/09/2020 (10:00-13:00-INT)</w:t>
            </w:r>
          </w:p>
          <w:p w:rsidR="007417C2" w:rsidRDefault="007417C2">
            <w:pPr>
              <w:pStyle w:val="ListData"/>
            </w:pPr>
            <w:r>
              <w:t>02/09/2020 (14:30-18:30-INT)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Aleksandra WIECZOREK | TEL: 02/5469389 | E-MAIL: Aleksandra.Wieczorek@eesc.europa.eu</w:t>
            </w:r>
          </w:p>
          <w:p w:rsidR="007417C2" w:rsidRDefault="007417C2">
            <w:pPr>
              <w:pStyle w:val="ListData"/>
            </w:pPr>
            <w:r>
              <w:t>Assistant: Magda PELKOVA | TEL: 02/5468897 | E-MAIL: Magda.Pelkova@eesc.europa.eu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CCMI/176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CCMI/176 - Digital Mining in Europe: New solutions for the sustainable production of raw materials</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18/02/2020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NIKOLOV Bogomil (BG-GRIII)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KRZAKLEWSKI Marian (PL-GRII)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VAN LAERE Hilde (BE)</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MORKIS Gintaras (LT-GRI)</w:t>
            </w:r>
            <w:r>
              <w:rPr>
                <w:b/>
                <w:bCs/>
                <w:color w:val="auto"/>
                <w:sz w:val="16"/>
                <w:szCs w:val="16"/>
              </w:rPr>
              <w:t xml:space="preserve"> Art. 66 § 3</w:t>
            </w:r>
            <w:r>
              <w:rPr>
                <w:color w:val="auto"/>
                <w:sz w:val="16"/>
                <w:szCs w:val="16"/>
              </w:rPr>
              <w:t xml:space="preserve"> (Gundars STRAUTMANIS)</w:t>
            </w:r>
          </w:p>
          <w:p w:rsidR="007417C2" w:rsidRDefault="007417C2">
            <w:pPr>
              <w:rPr>
                <w:color w:val="auto"/>
                <w:sz w:val="16"/>
                <w:szCs w:val="16"/>
              </w:rPr>
            </w:pPr>
            <w:r>
              <w:rPr>
                <w:color w:val="auto"/>
                <w:sz w:val="16"/>
                <w:szCs w:val="16"/>
              </w:rPr>
              <w:t>STOEV Georgi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KOZŁOWSKI Artur  (PL)</w:t>
            </w:r>
          </w:p>
          <w:p w:rsidR="007417C2" w:rsidRDefault="007417C2">
            <w:pPr>
              <w:pStyle w:val="ListData"/>
              <w:rPr>
                <w:b/>
                <w:bCs/>
              </w:rPr>
            </w:pPr>
            <w:r>
              <w:rPr>
                <w:b/>
                <w:bCs/>
              </w:rPr>
              <w:t>Corapporteur's Expert Group I</w:t>
            </w:r>
          </w:p>
          <w:p w:rsidR="007417C2" w:rsidRDefault="007417C2">
            <w:pPr>
              <w:pStyle w:val="ListData"/>
            </w:pPr>
            <w:r>
              <w:t>RAMOS CORREIA Vitor manuel (PT)</w:t>
            </w:r>
          </w:p>
          <w:p w:rsidR="007417C2" w:rsidRDefault="007417C2">
            <w:pPr>
              <w:pStyle w:val="ListData"/>
              <w:rPr>
                <w:b/>
                <w:bCs/>
              </w:rPr>
            </w:pPr>
            <w:r>
              <w:rPr>
                <w:b/>
                <w:bCs/>
              </w:rPr>
              <w:t>Section President</w:t>
            </w:r>
          </w:p>
          <w:p w:rsidR="007417C2" w:rsidRDefault="007417C2">
            <w:pPr>
              <w:pStyle w:val="ListData"/>
            </w:pPr>
            <w:r>
              <w:t>STUDNIČNÁ Lucie (CZ-GRII)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CCMI/176 - Digital Mining in Europe: New solutions for the sustainable production of raw materials</w:t>
            </w:r>
          </w:p>
          <w:p w:rsidR="007417C2" w:rsidRDefault="007417C2">
            <w:pPr>
              <w:pStyle w:val="ListData"/>
            </w:pPr>
            <w:r>
              <w:t>27/07/2020 (14:30-18:00-INT)</w:t>
            </w:r>
          </w:p>
          <w:p w:rsidR="007417C2" w:rsidRDefault="007417C2">
            <w:pPr>
              <w:pStyle w:val="ListData"/>
              <w:rPr>
                <w:b/>
                <w:bCs/>
              </w:rPr>
            </w:pPr>
            <w:r>
              <w:rPr>
                <w:b/>
                <w:bCs/>
              </w:rPr>
              <w:t>Consultative Commission on Industrial Change</w:t>
            </w:r>
          </w:p>
          <w:p w:rsidR="007417C2" w:rsidRDefault="007417C2">
            <w:pPr>
              <w:pStyle w:val="ListData"/>
            </w:pPr>
            <w:r>
              <w:t>02/09/2020 (10:00-13:00-INT)</w:t>
            </w:r>
          </w:p>
          <w:p w:rsidR="007417C2" w:rsidRDefault="007417C2">
            <w:pPr>
              <w:pStyle w:val="ListData"/>
            </w:pPr>
            <w:r>
              <w:t>02/09/2020 (14:30-18:30-INT)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Amelia MUNOZ CABEZON | TEL: 02/5468373 | E-MAIL: Amelia.MunozCabezon@eesc.europa.eu</w:t>
            </w:r>
          </w:p>
          <w:p w:rsidR="007417C2" w:rsidRDefault="007417C2">
            <w:pPr>
              <w:pStyle w:val="ListData"/>
            </w:pPr>
            <w:r>
              <w:t>Assistant: Marie-Noëlle STASSENS | TEL: 02/5468896 | E-MAIL: marienoelle.stassens@eesc.europa.eu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bl>
    <w:p w:rsidR="007417C2" w:rsidRDefault="007417C2" w:rsidP="007417C2">
      <w:pPr>
        <w:rPr>
          <w:color w:val="auto"/>
          <w:sz w:val="28"/>
          <w:szCs w:val="28"/>
        </w:rPr>
      </w:pPr>
      <w:r>
        <w:rPr>
          <w:b/>
          <w:bCs/>
          <w:sz w:val="16"/>
          <w:szCs w:val="16"/>
        </w:rPr>
        <w:t xml:space="preserve"> </w:t>
      </w:r>
      <w:r>
        <w:rPr>
          <w:b/>
          <w:bCs/>
          <w:sz w:val="16"/>
          <w:szCs w:val="16"/>
        </w:rPr>
        <w:br w:type="page"/>
      </w:r>
      <w:r>
        <w:rPr>
          <w:color w:val="auto"/>
          <w:sz w:val="28"/>
          <w:szCs w:val="28"/>
        </w:rPr>
        <w:lastRenderedPageBreak/>
        <w:t>NAT – REFERRALS</w:t>
      </w:r>
    </w:p>
    <w:p w:rsidR="007417C2" w:rsidRDefault="007417C2" w:rsidP="007417C2">
      <w:pPr>
        <w:rPr>
          <w:color w:val="auto"/>
          <w:sz w:val="28"/>
          <w:szCs w:val="28"/>
        </w:rPr>
      </w:pP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7417C2">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NAT/786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NAT/786 - 2030 biodiversity strategy</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380 - </w:t>
            </w:r>
          </w:p>
          <w:p w:rsidR="007417C2" w:rsidRDefault="007417C2">
            <w:pPr>
              <w:rPr>
                <w:sz w:val="16"/>
                <w:szCs w:val="16"/>
              </w:rPr>
            </w:pPr>
            <w:r>
              <w:rPr>
                <w:sz w:val="16"/>
                <w:szCs w:val="16"/>
              </w:rPr>
              <w:t xml:space="preserve">COMMUNICATION FROM THE COMMISSION TO THE EUROPEAN PARLIAMENT, THE COUNCIL, THE EUROPEAN ECONOMIC AND SOCIAL COMMITTEE AND THE COMMITTEE OF THE REGIONS EU Biodiversity Strategy for 2030 Bringing nature back into our lives </w:t>
            </w:r>
          </w:p>
          <w:p w:rsidR="007417C2" w:rsidRDefault="007417C2">
            <w:pPr>
              <w:rPr>
                <w:sz w:val="16"/>
                <w:szCs w:val="16"/>
              </w:rPr>
            </w:pPr>
            <w:r>
              <w:rPr>
                <w:b/>
                <w:bCs/>
                <w:sz w:val="16"/>
                <w:szCs w:val="16"/>
              </w:rPr>
              <w:t xml:space="preserve">Decision date: </w:t>
            </w:r>
            <w:r>
              <w:rPr>
                <w:sz w:val="16"/>
                <w:szCs w:val="16"/>
              </w:rPr>
              <w:t xml:space="preserve">21/01/2020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17/06/2020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15</w:t>
            </w:r>
          </w:p>
          <w:p w:rsidR="007417C2" w:rsidRDefault="007417C2">
            <w:pPr>
              <w:rPr>
                <w:sz w:val="16"/>
                <w:szCs w:val="16"/>
              </w:rPr>
            </w:pPr>
            <w:r>
              <w:rPr>
                <w:b/>
                <w:bCs/>
                <w:sz w:val="16"/>
                <w:szCs w:val="16"/>
              </w:rPr>
              <w:t xml:space="preserve">Current number of Members: </w:t>
            </w:r>
            <w:r>
              <w:rPr>
                <w:sz w:val="16"/>
                <w:szCs w:val="16"/>
              </w:rPr>
              <w:t>15</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SIECKER Martin (NL-GRII)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PEZZINI Antonello (IT-GRI)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RIBBE Lutz (DE-GRIII)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MADSEN Niels (DK-GRI)</w:t>
            </w:r>
          </w:p>
          <w:p w:rsidR="007417C2" w:rsidRDefault="007417C2">
            <w:pPr>
              <w:rPr>
                <w:color w:val="auto"/>
                <w:sz w:val="16"/>
                <w:szCs w:val="16"/>
              </w:rPr>
            </w:pPr>
            <w:r>
              <w:rPr>
                <w:color w:val="auto"/>
                <w:sz w:val="16"/>
                <w:szCs w:val="16"/>
              </w:rPr>
              <w:t>MIRA Luís  (PT-GRI)</w:t>
            </w:r>
          </w:p>
          <w:p w:rsidR="007417C2" w:rsidRDefault="007417C2">
            <w:pPr>
              <w:rPr>
                <w:color w:val="auto"/>
                <w:sz w:val="16"/>
                <w:szCs w:val="16"/>
              </w:rPr>
            </w:pPr>
            <w:r>
              <w:rPr>
                <w:color w:val="auto"/>
                <w:sz w:val="16"/>
                <w:szCs w:val="16"/>
              </w:rPr>
              <w:t>PETERSEN Volker  (DE-GRI)</w:t>
            </w:r>
          </w:p>
          <w:p w:rsidR="007417C2" w:rsidRDefault="007417C2">
            <w:pPr>
              <w:rPr>
                <w:color w:val="auto"/>
                <w:sz w:val="16"/>
                <w:szCs w:val="16"/>
              </w:rPr>
            </w:pPr>
            <w:r>
              <w:rPr>
                <w:color w:val="auto"/>
                <w:sz w:val="16"/>
                <w:szCs w:val="16"/>
              </w:rPr>
              <w:t>PUXEU ROCAMORA Josep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BERNABEI Giannino (IT)</w:t>
            </w:r>
          </w:p>
          <w:p w:rsidR="007417C2" w:rsidRDefault="007417C2">
            <w:pPr>
              <w:pStyle w:val="ListData"/>
              <w:rPr>
                <w:b/>
                <w:bCs/>
              </w:rPr>
            </w:pPr>
            <w:r>
              <w:rPr>
                <w:b/>
                <w:bCs/>
              </w:rPr>
              <w:t>Corapporteur's Expert Group III</w:t>
            </w:r>
          </w:p>
          <w:p w:rsidR="007417C2" w:rsidRDefault="007417C2">
            <w:pPr>
              <w:pStyle w:val="ListData"/>
            </w:pPr>
            <w:r>
              <w:t>SCHWADERER Gabriel (DE)</w:t>
            </w:r>
          </w:p>
          <w:p w:rsidR="007417C2" w:rsidRDefault="007417C2">
            <w:pPr>
              <w:pStyle w:val="ListData"/>
              <w:rPr>
                <w:b/>
                <w:bCs/>
              </w:rPr>
            </w:pPr>
            <w:r>
              <w:rPr>
                <w:b/>
                <w:bCs/>
              </w:rPr>
              <w:t>Expert Group I</w:t>
            </w:r>
          </w:p>
          <w:p w:rsidR="007417C2" w:rsidRDefault="007417C2">
            <w:pPr>
              <w:pStyle w:val="ListData"/>
            </w:pPr>
            <w:r>
              <w:t>D'ALBERTI Vincenzo</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NAT/786 - 2030 biodiversity strategy</w:t>
            </w:r>
          </w:p>
          <w:p w:rsidR="007417C2" w:rsidRDefault="007417C2">
            <w:pPr>
              <w:pStyle w:val="ListData"/>
            </w:pPr>
            <w:r>
              <w:t>30/06/2020 (14:30-17:30-INT)</w:t>
            </w:r>
          </w:p>
          <w:p w:rsidR="007417C2" w:rsidRDefault="007417C2">
            <w:pPr>
              <w:pStyle w:val="ListData"/>
            </w:pPr>
            <w:r>
              <w:t>31/07/2020 (14:30-18:00-INT)</w:t>
            </w:r>
          </w:p>
          <w:p w:rsidR="007417C2" w:rsidRDefault="007417C2">
            <w:pPr>
              <w:pStyle w:val="ListData"/>
              <w:rPr>
                <w:b/>
                <w:bCs/>
              </w:rPr>
            </w:pPr>
            <w:r>
              <w:rPr>
                <w:b/>
                <w:bCs/>
              </w:rPr>
              <w:t>NAT Section</w:t>
            </w:r>
          </w:p>
          <w:p w:rsidR="007417C2" w:rsidRDefault="007417C2">
            <w:pPr>
              <w:pStyle w:val="ListData"/>
            </w:pPr>
            <w:r>
              <w:t>31/08/2020 (12:00-13:00-INT)</w:t>
            </w:r>
          </w:p>
          <w:p w:rsidR="007417C2" w:rsidRDefault="007417C2">
            <w:pPr>
              <w:pStyle w:val="ListData"/>
            </w:pPr>
            <w:r>
              <w:t>31/08/2020 (14:30-18:30-INT)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Conrad GANSLANDT | TEL: 02/5468275 | E-MAIL: Conrad.Ganslandt@eesc.europa.eu</w:t>
            </w:r>
          </w:p>
          <w:p w:rsidR="007417C2" w:rsidRDefault="007417C2">
            <w:pPr>
              <w:pStyle w:val="ListData"/>
            </w:pPr>
            <w:r>
              <w:t>Assistant: Luca PITRONE | TEL: 02/5468821 | E-MAIL: Luca.Pitrone@eesc.europa.eu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NAT/787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NAT/787- From farm to fork": a sustainable food strategy</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381 - </w:t>
            </w:r>
          </w:p>
          <w:p w:rsidR="007417C2" w:rsidRDefault="007417C2">
            <w:pPr>
              <w:rPr>
                <w:sz w:val="16"/>
                <w:szCs w:val="16"/>
              </w:rPr>
            </w:pPr>
            <w:r>
              <w:rPr>
                <w:sz w:val="16"/>
                <w:szCs w:val="16"/>
              </w:rPr>
              <w:t xml:space="preserve">COMMUNICATION FROM THE COMMISSION TO THE EUROPEAN PARLIAMENT, THE COUNCIL, THE EUROPEAN ECONOMIC AND SOCIAL COMMITTEE AND THE COMMITTEE OF THE REGIONS A Farm to Fork Strategy for a fair, healthy and environmentally-friendly food system </w:t>
            </w:r>
          </w:p>
          <w:p w:rsidR="007417C2" w:rsidRDefault="007417C2">
            <w:pPr>
              <w:rPr>
                <w:sz w:val="16"/>
                <w:szCs w:val="16"/>
              </w:rPr>
            </w:pPr>
            <w:r>
              <w:rPr>
                <w:b/>
                <w:bCs/>
                <w:sz w:val="16"/>
                <w:szCs w:val="16"/>
              </w:rPr>
              <w:t xml:space="preserve">Decision date: </w:t>
            </w:r>
            <w:r>
              <w:rPr>
                <w:sz w:val="16"/>
                <w:szCs w:val="16"/>
              </w:rPr>
              <w:t xml:space="preserve">18/02/2020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17/06/2020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OSINGA Klaas Johan (NL-GRIII)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SCHMIDT Peter (DE-GRII)</w:t>
            </w:r>
          </w:p>
          <w:p w:rsidR="007417C2" w:rsidRDefault="007417C2">
            <w:pPr>
              <w:rPr>
                <w:color w:val="auto"/>
                <w:sz w:val="16"/>
                <w:szCs w:val="16"/>
              </w:rPr>
            </w:pPr>
            <w:r>
              <w:rPr>
                <w:b/>
                <w:bCs/>
                <w:color w:val="auto"/>
                <w:sz w:val="16"/>
                <w:szCs w:val="16"/>
              </w:rPr>
              <w:t>Corapporteur</w:t>
            </w:r>
          </w:p>
          <w:p w:rsidR="007417C2" w:rsidRDefault="007417C2">
            <w:pPr>
              <w:rPr>
                <w:b/>
                <w:bCs/>
                <w:color w:val="auto"/>
                <w:sz w:val="16"/>
                <w:szCs w:val="16"/>
              </w:rPr>
            </w:pPr>
            <w:r>
              <w:rPr>
                <w:color w:val="auto"/>
                <w:sz w:val="16"/>
                <w:szCs w:val="16"/>
              </w:rPr>
              <w:t>DUBRAVSKÁ Jarmila (SK-GRI)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NOVOTNÝ Vladimír (CZ-GRI)</w:t>
            </w:r>
          </w:p>
          <w:p w:rsidR="007417C2" w:rsidRDefault="007417C2">
            <w:pPr>
              <w:rPr>
                <w:color w:val="auto"/>
                <w:sz w:val="16"/>
                <w:szCs w:val="16"/>
              </w:rPr>
            </w:pPr>
            <w:r>
              <w:rPr>
                <w:color w:val="auto"/>
                <w:sz w:val="16"/>
                <w:szCs w:val="16"/>
              </w:rPr>
              <w:t>PEZZINI Antonello (IT-GRI)</w:t>
            </w:r>
          </w:p>
          <w:p w:rsidR="007417C2" w:rsidRDefault="007417C2">
            <w:pPr>
              <w:rPr>
                <w:color w:val="auto"/>
                <w:sz w:val="16"/>
                <w:szCs w:val="16"/>
              </w:rPr>
            </w:pPr>
            <w:r>
              <w:rPr>
                <w:color w:val="auto"/>
                <w:sz w:val="16"/>
                <w:szCs w:val="16"/>
              </w:rPr>
              <w:t>PUXEU ROCAMORA Josep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JACOBS Nicholas</w:t>
            </w:r>
          </w:p>
          <w:p w:rsidR="007417C2" w:rsidRDefault="007417C2">
            <w:pPr>
              <w:pStyle w:val="ListData"/>
              <w:rPr>
                <w:b/>
                <w:bCs/>
              </w:rPr>
            </w:pPr>
            <w:r>
              <w:rPr>
                <w:b/>
                <w:bCs/>
              </w:rPr>
              <w:t>Section President</w:t>
            </w:r>
          </w:p>
          <w:p w:rsidR="007417C2" w:rsidRDefault="007417C2">
            <w:pPr>
              <w:pStyle w:val="ListData"/>
            </w:pPr>
            <w:r>
              <w:t>REALE Maurizio (IT-GRI)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NAT Section</w:t>
            </w:r>
          </w:p>
          <w:p w:rsidR="007417C2" w:rsidRDefault="007417C2">
            <w:pPr>
              <w:pStyle w:val="ListData"/>
            </w:pPr>
            <w:r>
              <w:t>08/07/2020 (12:00-13:00-INT)</w:t>
            </w:r>
          </w:p>
          <w:p w:rsidR="007417C2" w:rsidRDefault="007417C2">
            <w:pPr>
              <w:pStyle w:val="ListData"/>
            </w:pPr>
            <w:r>
              <w:t>08/07/2020 (14:30-16:30-INT)</w:t>
            </w:r>
          </w:p>
          <w:p w:rsidR="007417C2" w:rsidRDefault="007417C2">
            <w:pPr>
              <w:pStyle w:val="ListData"/>
            </w:pPr>
            <w:r>
              <w:t>08/07/2020 (17:00-18:30-INT)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Arturo INIGUEZ | TEL: 02/5468768 | E-MAIL: Arturo.Iniguez@eesc.europa.eu</w:t>
            </w:r>
          </w:p>
          <w:p w:rsidR="007417C2" w:rsidRDefault="007417C2">
            <w:pPr>
              <w:pStyle w:val="ListData"/>
            </w:pPr>
            <w:r>
              <w:t>Assistant: Anna KRASNY-PAL | TEL: 02/5469426 | E-MAIL: Anna.Krasny@eesc.europa.eu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NAT/788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NAT/788 - Towards structured youth engagement on climate and sustainability</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NAT/788 - Towards structured youth engagement on climate and sustainability</w:t>
            </w:r>
          </w:p>
          <w:p w:rsidR="007417C2" w:rsidRDefault="007417C2">
            <w:pPr>
              <w:pStyle w:val="ListData"/>
            </w:pPr>
            <w:r>
              <w:t>26/05/2020 (10:00-13:00-EXT)</w:t>
            </w:r>
          </w:p>
          <w:p w:rsidR="007417C2" w:rsidRDefault="007417C2">
            <w:pPr>
              <w:pStyle w:val="ListData"/>
            </w:pPr>
            <w:r>
              <w:t>19/06/2020 (10:00-13:00-INT)</w:t>
            </w:r>
          </w:p>
          <w:p w:rsidR="007417C2" w:rsidRDefault="007417C2">
            <w:pPr>
              <w:pStyle w:val="ListData"/>
              <w:rPr>
                <w:b/>
                <w:bCs/>
              </w:rPr>
            </w:pPr>
            <w:r>
              <w:rPr>
                <w:b/>
                <w:bCs/>
              </w:rPr>
              <w:t>NAT Section</w:t>
            </w:r>
          </w:p>
          <w:p w:rsidR="007417C2" w:rsidRDefault="007417C2">
            <w:pPr>
              <w:pStyle w:val="ListData"/>
            </w:pPr>
            <w:r>
              <w:t>08/07/2020 (12:00-13:00-INT)</w:t>
            </w:r>
          </w:p>
          <w:p w:rsidR="007417C2" w:rsidRDefault="007417C2">
            <w:pPr>
              <w:pStyle w:val="ListData"/>
            </w:pPr>
            <w:r>
              <w:t>08/07/2020 (14:30-16:30-INT)</w:t>
            </w:r>
          </w:p>
          <w:p w:rsidR="007417C2" w:rsidRDefault="007417C2">
            <w:pPr>
              <w:pStyle w:val="ListData"/>
            </w:pPr>
            <w:r>
              <w:t>08/07/2020 (17:00-18:30-INT)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Stella BROZEK-EVERAERT | TEL: 02/5469202 | E-MAIL: Stella.BrozekEveraert@eesc.europa.eu</w:t>
            </w:r>
          </w:p>
          <w:p w:rsidR="007417C2" w:rsidRDefault="007417C2">
            <w:pPr>
              <w:pStyle w:val="ListData"/>
            </w:pPr>
            <w:r>
              <w:t>Assistant: Luca PITRONE | TEL: 02/5468821 | E-MAIL: Luca.Pitrone@eesc.europa.eu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NAT/789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NAT/789 - Towards an EU strategy on sustainable consumption</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PANTZAR Mia (SE)</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NAT Section</w:t>
            </w:r>
          </w:p>
          <w:p w:rsidR="007417C2" w:rsidRDefault="007417C2">
            <w:pPr>
              <w:pStyle w:val="ListData"/>
            </w:pPr>
            <w:r>
              <w:t>08/07/2020 (12:00-13:00-INT)</w:t>
            </w:r>
          </w:p>
          <w:p w:rsidR="007417C2" w:rsidRDefault="007417C2">
            <w:pPr>
              <w:pStyle w:val="ListData"/>
            </w:pPr>
            <w:r>
              <w:t>08/07/2020 (14:30-16:30-INT)</w:t>
            </w:r>
          </w:p>
          <w:p w:rsidR="007417C2" w:rsidRDefault="007417C2">
            <w:pPr>
              <w:pStyle w:val="ListData"/>
            </w:pPr>
            <w:r>
              <w:t>08/07/2020 (17:00-18:30-INT)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Monica GUARINONI | TEL: 02/5468127 | E-MAIL: Monica.Guarinoni@eesc.europa.eu</w:t>
            </w:r>
          </w:p>
          <w:p w:rsidR="007417C2" w:rsidRDefault="007417C2">
            <w:pPr>
              <w:pStyle w:val="ListData"/>
            </w:pPr>
            <w:r>
              <w:t>Assistant: Anna KRASNY-PAL | TEL: 02/5469426 | E-MAIL: Anna.Krasny@eesc.europa.eu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NAT/790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 xml:space="preserve">NAT/790 - Integrated approach for rural areas </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KÁLLAY Piroska (HU-GRII)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PUXEU ROCAMORA Josep (ES-GRI)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SLAVOVA Dilyana (BG-GRIII)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KOMORÓCZKI István (HU-GRI)</w:t>
            </w:r>
          </w:p>
          <w:p w:rsidR="007417C2" w:rsidRDefault="007417C2">
            <w:pPr>
              <w:rPr>
                <w:color w:val="auto"/>
                <w:sz w:val="16"/>
                <w:szCs w:val="16"/>
              </w:rPr>
            </w:pPr>
            <w:r>
              <w:rPr>
                <w:color w:val="auto"/>
                <w:sz w:val="16"/>
                <w:szCs w:val="16"/>
              </w:rPr>
              <w:t>MALOSSE Henri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REALE Maurizio (IT-GRI)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NAT Section</w:t>
            </w:r>
          </w:p>
          <w:p w:rsidR="007417C2" w:rsidRDefault="007417C2">
            <w:pPr>
              <w:pStyle w:val="ListData"/>
            </w:pPr>
            <w:r>
              <w:t>31/08/2020 (12:00-13:00-INT)</w:t>
            </w:r>
          </w:p>
          <w:p w:rsidR="007417C2" w:rsidRDefault="007417C2">
            <w:pPr>
              <w:pStyle w:val="ListData"/>
            </w:pPr>
            <w:r>
              <w:t>31/08/2020 (14:30-18:30-INT)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Arturo INIGUEZ | TEL: 02/5468768 | E-MAIL: Arturo.Iniguez@eesc.europa.eu</w:t>
            </w:r>
          </w:p>
          <w:p w:rsidR="007417C2" w:rsidRDefault="007417C2">
            <w:pPr>
              <w:pStyle w:val="ListData"/>
            </w:pPr>
            <w:r>
              <w:t>Assistant: Tiina ALANKO | TEL: 02/5469646 | E-MAIL: tiinamaria.alanko@eesc.europa.eu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NAT/791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NAT/791 - Compatibility of EU trade policy with the European Green Dea</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NAT/791 - Compatibility of EU trade policy with the European Green Dea</w:t>
            </w:r>
          </w:p>
          <w:p w:rsidR="007417C2" w:rsidRDefault="007417C2">
            <w:pPr>
              <w:pStyle w:val="ListData"/>
            </w:pPr>
            <w:r>
              <w:t>17/06/2020 (15:00-18:00-INT)</w:t>
            </w:r>
          </w:p>
          <w:p w:rsidR="007417C2" w:rsidRDefault="007417C2">
            <w:pPr>
              <w:pStyle w:val="ListData"/>
              <w:rPr>
                <w:b/>
                <w:bCs/>
              </w:rPr>
            </w:pPr>
            <w:r>
              <w:rPr>
                <w:b/>
                <w:bCs/>
              </w:rPr>
              <w:t>NAT Section</w:t>
            </w:r>
          </w:p>
          <w:p w:rsidR="007417C2" w:rsidRDefault="007417C2">
            <w:pPr>
              <w:pStyle w:val="ListData"/>
            </w:pPr>
            <w:r>
              <w:t>08/07/2020 (12:00-13:00-INT)</w:t>
            </w:r>
          </w:p>
          <w:p w:rsidR="007417C2" w:rsidRDefault="007417C2">
            <w:pPr>
              <w:pStyle w:val="ListData"/>
            </w:pPr>
            <w:r>
              <w:t>08/07/2020 (14:30-16:30-INT)</w:t>
            </w:r>
          </w:p>
          <w:p w:rsidR="007417C2" w:rsidRDefault="007417C2">
            <w:pPr>
              <w:pStyle w:val="ListData"/>
            </w:pPr>
            <w:r>
              <w:t>08/07/2020 (17:00-18:30-INT)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Monica GUARINONI | TEL: 02/5468127 | E-MAIL: Monica.Guarinoni@eesc.europa.eu</w:t>
            </w:r>
          </w:p>
          <w:p w:rsidR="007417C2" w:rsidRDefault="007417C2">
            <w:pPr>
              <w:pStyle w:val="ListData"/>
            </w:pPr>
            <w:r>
              <w:t>Assistant: Tiina ALANKO | TEL: 02/5469646 | E-MAIL: tiinamaria.alanko@eesc.europa.eu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NAT/793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NAT/793 - Seed equivalence - Ukraine</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137 - </w:t>
            </w:r>
          </w:p>
          <w:p w:rsidR="007417C2" w:rsidRDefault="007417C2">
            <w:pPr>
              <w:rPr>
                <w:sz w:val="16"/>
                <w:szCs w:val="16"/>
              </w:rPr>
            </w:pPr>
            <w:r>
              <w:rPr>
                <w:sz w:val="16"/>
                <w:szCs w:val="16"/>
              </w:rPr>
              <w:t xml:space="preserve">2020/0053 COD  </w:t>
            </w:r>
          </w:p>
          <w:p w:rsidR="007417C2" w:rsidRDefault="007417C2">
            <w:pPr>
              <w:rPr>
                <w:sz w:val="16"/>
                <w:szCs w:val="16"/>
              </w:rPr>
            </w:pPr>
            <w:r>
              <w:rPr>
                <w:sz w:val="16"/>
                <w:szCs w:val="16"/>
              </w:rPr>
              <w:t xml:space="preserve">Proposal for a DECISION OF THE EUROPEAN PARLIAMENT AND OF THE COUNCIL amending Council Decision 2003/17/EC as regards the equivalence of field inspections carried out in Ukraine on cereal seed-producing crops and on the equivalence of cereal seed produced in Ukraine </w:t>
            </w:r>
          </w:p>
          <w:p w:rsidR="007417C2" w:rsidRDefault="007417C2">
            <w:pPr>
              <w:rPr>
                <w:sz w:val="16"/>
                <w:szCs w:val="16"/>
              </w:rPr>
            </w:pPr>
            <w:r>
              <w:rPr>
                <w:b/>
                <w:bCs/>
                <w:sz w:val="16"/>
                <w:szCs w:val="16"/>
              </w:rPr>
              <w:t xml:space="preserve">Decision date: </w:t>
            </w:r>
            <w:r>
              <w:rPr>
                <w:sz w:val="16"/>
                <w:szCs w:val="16"/>
              </w:rPr>
              <w:t xml:space="preserve">28/04/2020   </w:t>
            </w:r>
            <w:r>
              <w:rPr>
                <w:b/>
                <w:bCs/>
                <w:sz w:val="16"/>
                <w:szCs w:val="16"/>
              </w:rPr>
              <w:t xml:space="preserve">By: </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16/04/2020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r>
              <w:rPr>
                <w:sz w:val="16"/>
                <w:szCs w:val="16"/>
              </w:rPr>
              <w:t>Council of the European Union</w:t>
            </w:r>
          </w:p>
          <w:p w:rsidR="007417C2" w:rsidRDefault="007417C2">
            <w:pPr>
              <w:rPr>
                <w:sz w:val="16"/>
                <w:szCs w:val="16"/>
              </w:rPr>
            </w:pPr>
            <w:r>
              <w:rPr>
                <w:b/>
                <w:bCs/>
                <w:sz w:val="16"/>
                <w:szCs w:val="16"/>
              </w:rPr>
              <w:t xml:space="preserve">Consulted (2) on: </w:t>
            </w:r>
            <w:r>
              <w:rPr>
                <w:sz w:val="16"/>
                <w:szCs w:val="16"/>
              </w:rPr>
              <w:t>17/04/2020</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1</w:t>
            </w:r>
          </w:p>
          <w:p w:rsidR="007417C2" w:rsidRDefault="007417C2">
            <w:pPr>
              <w:rPr>
                <w:sz w:val="16"/>
                <w:szCs w:val="16"/>
              </w:rPr>
            </w:pPr>
            <w:r>
              <w:rPr>
                <w:b/>
                <w:bCs/>
                <w:sz w:val="16"/>
                <w:szCs w:val="16"/>
              </w:rPr>
              <w:t xml:space="preserve">Current number of Members: </w:t>
            </w:r>
            <w:r>
              <w:rPr>
                <w:sz w:val="16"/>
                <w:szCs w:val="16"/>
              </w:rPr>
              <w:t>1</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Rapporteur</w:t>
            </w:r>
          </w:p>
          <w:p w:rsidR="007417C2" w:rsidRDefault="007417C2">
            <w:pPr>
              <w:rPr>
                <w:color w:val="auto"/>
                <w:sz w:val="16"/>
                <w:szCs w:val="16"/>
              </w:rPr>
            </w:pPr>
            <w:r>
              <w:rPr>
                <w:color w:val="auto"/>
                <w:sz w:val="16"/>
                <w:szCs w:val="16"/>
              </w:rPr>
              <w:t>PUECH d'ALISSAC Arnold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NAT Section</w:t>
            </w:r>
          </w:p>
          <w:p w:rsidR="007417C2" w:rsidRDefault="007417C2">
            <w:pPr>
              <w:pStyle w:val="ListData"/>
            </w:pPr>
            <w:r>
              <w:t xml:space="preserve">29/06/2020 (13:00-15:30-EXT) - BE </w:t>
            </w:r>
          </w:p>
          <w:p w:rsidR="007417C2" w:rsidRDefault="007417C2">
            <w:pPr>
              <w:pStyle w:val="ListData"/>
              <w:rPr>
                <w:b/>
                <w:bCs/>
              </w:rPr>
            </w:pPr>
            <w:r>
              <w:rPr>
                <w:b/>
                <w:bCs/>
              </w:rPr>
              <w:t>Plenary session</w:t>
            </w:r>
          </w:p>
          <w:p w:rsidR="007417C2" w:rsidRDefault="007417C2">
            <w:pPr>
              <w:pStyle w:val="ListData"/>
            </w:pPr>
            <w:r>
              <w:t>16/07/2020 (10:00-14:00-INT)</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Arturo INIGUEZ | TEL: 02/5468768 | E-MAIL: Arturo.Iniguez@eesc.europa.eu</w:t>
            </w:r>
          </w:p>
          <w:p w:rsidR="007417C2" w:rsidRDefault="007417C2">
            <w:pPr>
              <w:pStyle w:val="ListData"/>
            </w:pPr>
            <w:r>
              <w:t>Assistant: Luca PITRONE | TEL: 02/5468821 | E-MAIL: Luca.Pitrone@eesc.europa.eu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NAT/794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 xml:space="preserve">NAT/794 - Digitalisation and Sustainability </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LOHAN Cillian (IE-GRIII)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SCHMIDT Peter (DE-GRII)</w:t>
            </w:r>
          </w:p>
          <w:p w:rsidR="007417C2" w:rsidRDefault="007417C2">
            <w:pPr>
              <w:rPr>
                <w:color w:val="auto"/>
                <w:sz w:val="16"/>
                <w:szCs w:val="16"/>
              </w:rPr>
            </w:pPr>
            <w:r>
              <w:rPr>
                <w:b/>
                <w:bCs/>
                <w:color w:val="auto"/>
                <w:sz w:val="16"/>
                <w:szCs w:val="16"/>
              </w:rPr>
              <w:t>Corapporteur</w:t>
            </w:r>
          </w:p>
          <w:p w:rsidR="007417C2" w:rsidRDefault="007417C2">
            <w:pPr>
              <w:rPr>
                <w:b/>
                <w:bCs/>
                <w:color w:val="auto"/>
                <w:sz w:val="16"/>
                <w:szCs w:val="16"/>
              </w:rPr>
            </w:pPr>
            <w:r>
              <w:rPr>
                <w:color w:val="auto"/>
                <w:sz w:val="16"/>
                <w:szCs w:val="16"/>
              </w:rPr>
              <w:t>KOMORÓCZKI István (HU-GRI)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JELIĆ Violeta (HR-GRI)</w:t>
            </w:r>
          </w:p>
          <w:p w:rsidR="007417C2" w:rsidRDefault="007417C2">
            <w:pPr>
              <w:rPr>
                <w:color w:val="auto"/>
                <w:sz w:val="16"/>
                <w:szCs w:val="16"/>
              </w:rPr>
            </w:pPr>
            <w:r>
              <w:rPr>
                <w:color w:val="auto"/>
                <w:sz w:val="16"/>
                <w:szCs w:val="16"/>
              </w:rPr>
              <w:t>SAMM Ulrich (DE-GRI)</w:t>
            </w:r>
          </w:p>
          <w:p w:rsidR="007417C2" w:rsidRDefault="007417C2">
            <w:pPr>
              <w:rPr>
                <w:color w:val="auto"/>
                <w:sz w:val="16"/>
                <w:szCs w:val="16"/>
              </w:rPr>
            </w:pPr>
            <w:r>
              <w:rPr>
                <w:color w:val="auto"/>
                <w:sz w:val="16"/>
                <w:szCs w:val="16"/>
              </w:rPr>
              <w:t>STRAUTMANIS Gundars (LV-GRI)</w:t>
            </w:r>
            <w:r>
              <w:rPr>
                <w:b/>
                <w:bCs/>
                <w:color w:val="auto"/>
                <w:sz w:val="16"/>
                <w:szCs w:val="16"/>
              </w:rPr>
              <w:t xml:space="preserve"> Art. 66 § 3</w:t>
            </w:r>
            <w:r>
              <w:rPr>
                <w:color w:val="auto"/>
                <w:sz w:val="16"/>
                <w:szCs w:val="16"/>
              </w:rPr>
              <w:t xml:space="preserve"> (Antonello PEZZINI)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SANTARIUS Tilman</w:t>
            </w:r>
          </w:p>
          <w:p w:rsidR="007417C2" w:rsidRDefault="007417C2">
            <w:pPr>
              <w:pStyle w:val="ListData"/>
              <w:rPr>
                <w:b/>
                <w:bCs/>
              </w:rPr>
            </w:pPr>
            <w:r>
              <w:rPr>
                <w:b/>
                <w:bCs/>
              </w:rPr>
              <w:t>Corapporteur's Expert Group I</w:t>
            </w:r>
          </w:p>
          <w:p w:rsidR="007417C2" w:rsidRDefault="007417C2">
            <w:pPr>
              <w:pStyle w:val="ListData"/>
            </w:pPr>
            <w:r>
              <w:t>ILLÉS Zoltán (HU)</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 xml:space="preserve">NAT/794 - Digitalisation and Sustainability </w:t>
            </w:r>
          </w:p>
          <w:p w:rsidR="007417C2" w:rsidRDefault="007417C2">
            <w:pPr>
              <w:pStyle w:val="ListData"/>
            </w:pPr>
            <w:r>
              <w:t>17/07/2020 (09:00-13:00-INT)</w:t>
            </w:r>
          </w:p>
          <w:p w:rsidR="007417C2" w:rsidRDefault="007417C2">
            <w:pPr>
              <w:pStyle w:val="ListData"/>
              <w:rPr>
                <w:b/>
                <w:bCs/>
              </w:rPr>
            </w:pPr>
            <w:r>
              <w:rPr>
                <w:b/>
                <w:bCs/>
              </w:rPr>
              <w:t>NAT Section</w:t>
            </w:r>
          </w:p>
          <w:p w:rsidR="007417C2" w:rsidRDefault="007417C2">
            <w:pPr>
              <w:pStyle w:val="ListData"/>
            </w:pPr>
            <w:r>
              <w:t>31/08/2020 (12:00-13:00-INT)</w:t>
            </w:r>
          </w:p>
          <w:p w:rsidR="007417C2" w:rsidRDefault="007417C2">
            <w:pPr>
              <w:pStyle w:val="ListData"/>
            </w:pPr>
            <w:r>
              <w:t>31/08/2020 (14:30-18:30-INT)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Anna CAMERON | TEL: 02/5468228 | E-MAIL: Anna.Cameron@eesc.europa.eu</w:t>
            </w:r>
          </w:p>
          <w:p w:rsidR="007417C2" w:rsidRDefault="007417C2">
            <w:pPr>
              <w:pStyle w:val="ListData"/>
            </w:pPr>
            <w:r>
              <w:t>Assistant: ANNA KHATCHATRIAN | TEL: 02/5469531 | E-MAIL: Anna.Khatchatrian@eesc.europa.eu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NAT/796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NAT/796 - Conservation and enforcement measures - NAFO</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215 - </w:t>
            </w:r>
          </w:p>
          <w:p w:rsidR="007417C2" w:rsidRDefault="007417C2">
            <w:pPr>
              <w:rPr>
                <w:sz w:val="16"/>
                <w:szCs w:val="16"/>
              </w:rPr>
            </w:pPr>
            <w:r>
              <w:rPr>
                <w:sz w:val="16"/>
                <w:szCs w:val="16"/>
              </w:rPr>
              <w:t xml:space="preserve">2020/0095 COD  </w:t>
            </w:r>
          </w:p>
          <w:p w:rsidR="007417C2" w:rsidRDefault="007417C2">
            <w:pPr>
              <w:rPr>
                <w:sz w:val="16"/>
                <w:szCs w:val="16"/>
              </w:rPr>
            </w:pPr>
            <w:r>
              <w:rPr>
                <w:sz w:val="16"/>
                <w:szCs w:val="16"/>
              </w:rPr>
              <w:t xml:space="preserve">Proposal for a REGULATION OF THE EUROPEAN PARLIAMENT AND OF THE COUNCIL amending the Regulation (EU) 2019/833 of the European Parliament and of the Council of 20 May 2019 laying down conservation and enforcement measures applicable in the Regulatory Area of the Northwest Atlantic Fisheries Organisation </w:t>
            </w:r>
          </w:p>
          <w:p w:rsidR="007417C2" w:rsidRDefault="007417C2">
            <w:pPr>
              <w:rPr>
                <w:sz w:val="16"/>
                <w:szCs w:val="16"/>
              </w:rPr>
            </w:pPr>
            <w:r>
              <w:rPr>
                <w:b/>
                <w:bCs/>
                <w:sz w:val="16"/>
                <w:szCs w:val="16"/>
              </w:rPr>
              <w:t xml:space="preserve">Decision date: </w:t>
            </w:r>
            <w:r>
              <w:rPr>
                <w:sz w:val="16"/>
                <w:szCs w:val="16"/>
              </w:rPr>
              <w:t xml:space="preserve">28/05/2020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17/06/2020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r>
              <w:rPr>
                <w:sz w:val="16"/>
                <w:szCs w:val="16"/>
              </w:rPr>
              <w:t>Council of the European Union</w:t>
            </w:r>
          </w:p>
          <w:p w:rsidR="007417C2" w:rsidRDefault="007417C2">
            <w:pPr>
              <w:rPr>
                <w:sz w:val="16"/>
                <w:szCs w:val="16"/>
              </w:rPr>
            </w:pPr>
            <w:r>
              <w:rPr>
                <w:b/>
                <w:bCs/>
                <w:sz w:val="16"/>
                <w:szCs w:val="16"/>
              </w:rPr>
              <w:t xml:space="preserve">Consulted (2) on: </w:t>
            </w:r>
            <w:r>
              <w:rPr>
                <w:sz w:val="16"/>
                <w:szCs w:val="16"/>
              </w:rPr>
              <w:t>08/06/2020</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1</w:t>
            </w:r>
          </w:p>
          <w:p w:rsidR="007417C2" w:rsidRDefault="007417C2">
            <w:pPr>
              <w:rPr>
                <w:sz w:val="16"/>
                <w:szCs w:val="16"/>
              </w:rPr>
            </w:pPr>
            <w:r>
              <w:rPr>
                <w:b/>
                <w:bCs/>
                <w:sz w:val="16"/>
                <w:szCs w:val="16"/>
              </w:rPr>
              <w:t xml:space="preserve">Current number of Members: </w:t>
            </w:r>
            <w:r>
              <w:rPr>
                <w:sz w:val="16"/>
                <w:szCs w:val="16"/>
              </w:rPr>
              <w:t>1</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Rapporteur</w:t>
            </w:r>
          </w:p>
          <w:p w:rsidR="007417C2" w:rsidRDefault="007417C2">
            <w:pPr>
              <w:rPr>
                <w:color w:val="auto"/>
                <w:sz w:val="16"/>
                <w:szCs w:val="16"/>
              </w:rPr>
            </w:pPr>
            <w:r>
              <w:rPr>
                <w:i/>
                <w:iCs/>
                <w:color w:val="auto"/>
                <w:sz w:val="16"/>
                <w:szCs w:val="16"/>
              </w:rPr>
              <w:t>SARRÓ IPARRAGUIRRE Gabriel (ES-GRIII)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GARAT PEREZ Javier (ES)</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NAT Section</w:t>
            </w:r>
          </w:p>
          <w:p w:rsidR="007417C2" w:rsidRDefault="007417C2">
            <w:pPr>
              <w:pStyle w:val="ListData"/>
            </w:pPr>
            <w:r>
              <w:t>08/07/2020 (12:00-13:00-INT)</w:t>
            </w:r>
          </w:p>
          <w:p w:rsidR="007417C2" w:rsidRDefault="007417C2">
            <w:pPr>
              <w:pStyle w:val="ListData"/>
            </w:pPr>
            <w:r>
              <w:t>08/07/2020 (14:30-16:30-INT)</w:t>
            </w:r>
          </w:p>
          <w:p w:rsidR="007417C2" w:rsidRDefault="007417C2">
            <w:pPr>
              <w:pStyle w:val="ListData"/>
            </w:pPr>
            <w:r>
              <w:t>08/07/2020 (17:00-18:30-INT)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Arturo INIGUEZ | TEL: 02/5468768 | E-MAIL: Arturo.Iniguez@eesc.europa.eu</w:t>
            </w:r>
          </w:p>
          <w:p w:rsidR="007417C2" w:rsidRDefault="007417C2">
            <w:pPr>
              <w:pStyle w:val="ListData"/>
            </w:pPr>
            <w:r>
              <w:t>Assistant: ANNA KHATCHATRIAN | TEL: 02/5469531 | E-MAIL: Anna.Khatchatrian@eesc.europa.eu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NAT/798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NAT/798 - Union Civil Protection Mechanism</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220 - </w:t>
            </w:r>
          </w:p>
          <w:p w:rsidR="007417C2" w:rsidRDefault="007417C2">
            <w:pPr>
              <w:rPr>
                <w:sz w:val="16"/>
                <w:szCs w:val="16"/>
              </w:rPr>
            </w:pPr>
            <w:r>
              <w:rPr>
                <w:sz w:val="16"/>
                <w:szCs w:val="16"/>
              </w:rPr>
              <w:t xml:space="preserve">2020/0097 COD  </w:t>
            </w:r>
          </w:p>
          <w:p w:rsidR="007417C2" w:rsidRDefault="007417C2">
            <w:pPr>
              <w:rPr>
                <w:sz w:val="16"/>
                <w:szCs w:val="16"/>
              </w:rPr>
            </w:pPr>
            <w:r>
              <w:rPr>
                <w:sz w:val="16"/>
                <w:szCs w:val="16"/>
              </w:rPr>
              <w:t xml:space="preserve">Proposal for a DECISION OF THE EUROPEAN PARLIAMENT AND OF THE COUNCIL amending Decision No 1313/2013/EU on a Union Civil Protection Mechanism </w:t>
            </w:r>
          </w:p>
          <w:p w:rsidR="007417C2" w:rsidRDefault="007417C2">
            <w:pPr>
              <w:rPr>
                <w:sz w:val="16"/>
                <w:szCs w:val="16"/>
              </w:rPr>
            </w:pPr>
            <w:r>
              <w:rPr>
                <w:b/>
                <w:bCs/>
                <w:sz w:val="16"/>
                <w:szCs w:val="16"/>
              </w:rPr>
              <w:t xml:space="preserve">Decision date: </w:t>
            </w:r>
            <w:r>
              <w:rPr>
                <w:sz w:val="16"/>
                <w:szCs w:val="16"/>
              </w:rPr>
              <w:t xml:space="preserve">14/07/2020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16/07/2020</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r>
              <w:rPr>
                <w:sz w:val="16"/>
                <w:szCs w:val="16"/>
              </w:rPr>
              <w:t>Council of the European Union</w:t>
            </w:r>
          </w:p>
          <w:p w:rsidR="007417C2" w:rsidRDefault="007417C2">
            <w:pPr>
              <w:rPr>
                <w:sz w:val="16"/>
                <w:szCs w:val="16"/>
              </w:rPr>
            </w:pPr>
            <w:r>
              <w:rPr>
                <w:b/>
                <w:bCs/>
                <w:sz w:val="16"/>
                <w:szCs w:val="16"/>
              </w:rPr>
              <w:t xml:space="preserve">Consulted (2) on: </w:t>
            </w:r>
            <w:r>
              <w:rPr>
                <w:sz w:val="16"/>
                <w:szCs w:val="16"/>
              </w:rPr>
              <w:t>24/06/2020</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B</w:t>
            </w:r>
          </w:p>
          <w:p w:rsidR="007417C2" w:rsidRDefault="007417C2">
            <w:pPr>
              <w:rPr>
                <w:sz w:val="16"/>
                <w:szCs w:val="16"/>
              </w:rPr>
            </w:pPr>
            <w:r>
              <w:rPr>
                <w:b/>
                <w:bCs/>
                <w:sz w:val="16"/>
                <w:szCs w:val="16"/>
              </w:rPr>
              <w:t xml:space="preserve">Authorized Members: </w:t>
            </w:r>
            <w:r>
              <w:rPr>
                <w:sz w:val="16"/>
                <w:szCs w:val="16"/>
              </w:rPr>
              <w:t>1</w:t>
            </w:r>
          </w:p>
          <w:p w:rsidR="007417C2" w:rsidRDefault="007417C2">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Conrad GANSLANDT | TEL: 02/5468275 | E-MAIL: Conrad.Ganslandt@eesc.europa.eu</w:t>
            </w:r>
          </w:p>
          <w:p w:rsidR="007417C2" w:rsidRDefault="007417C2">
            <w:pPr>
              <w:pStyle w:val="ListData"/>
            </w:pPr>
            <w:r>
              <w:t>Assistant: Tiina ALANKO | TEL: 02/5469646 | E-MAIL: tiinamaria.alanko@eesc.europa.eu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bl>
    <w:p w:rsidR="007417C2" w:rsidRDefault="007417C2">
      <w:pPr>
        <w:rPr>
          <w:color w:val="auto"/>
          <w:sz w:val="28"/>
          <w:szCs w:val="28"/>
        </w:rPr>
      </w:pPr>
      <w:r>
        <w:rPr>
          <w:b/>
          <w:bCs/>
          <w:sz w:val="16"/>
          <w:szCs w:val="16"/>
        </w:rPr>
        <w:br w:type="page"/>
      </w:r>
      <w:r>
        <w:rPr>
          <w:color w:val="auto"/>
          <w:sz w:val="28"/>
          <w:szCs w:val="28"/>
        </w:rPr>
        <w:lastRenderedPageBreak/>
        <w:t>NAT - OTHER WORK</w:t>
      </w:r>
    </w:p>
    <w:p w:rsidR="007417C2" w:rsidRDefault="007417C2">
      <w:pPr>
        <w:rPr>
          <w:color w:val="auto"/>
          <w:sz w:val="28"/>
          <w:szCs w:val="28"/>
        </w:rPr>
      </w:pP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7417C2" w:rsidTr="007417C2">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NAT/555 Temporary Study Group on Sustainable Food Systems</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PEZZINI Antonello (IT-GRI)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DUBRAVSKÁ Jarmila (SK-GRI)</w:t>
            </w:r>
          </w:p>
          <w:p w:rsidR="007417C2" w:rsidRDefault="007417C2">
            <w:pPr>
              <w:rPr>
                <w:color w:val="auto"/>
                <w:sz w:val="16"/>
                <w:szCs w:val="16"/>
              </w:rPr>
            </w:pPr>
            <w:r>
              <w:rPr>
                <w:color w:val="auto"/>
                <w:sz w:val="16"/>
                <w:szCs w:val="16"/>
              </w:rPr>
              <w:t>NOVOTNÝ Vladimír (CZ-GRI)</w:t>
            </w:r>
          </w:p>
          <w:p w:rsidR="007417C2" w:rsidRDefault="007417C2">
            <w:pPr>
              <w:rPr>
                <w:color w:val="auto"/>
                <w:sz w:val="16"/>
                <w:szCs w:val="16"/>
              </w:rPr>
            </w:pPr>
            <w:r>
              <w:rPr>
                <w:color w:val="auto"/>
                <w:sz w:val="16"/>
                <w:szCs w:val="16"/>
              </w:rPr>
              <w:t>PUXEU ROCAMORA Josep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REALE Maurizio (IT-GRI)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European Circular Economy Stakeholder Platform -  EESC Permanent Task Force</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DITTMANN Bernd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European Circular Economy Stakeholder Platform -  EESC Permanent Task Force</w:t>
            </w:r>
          </w:p>
          <w:p w:rsidR="007417C2" w:rsidRDefault="007417C2">
            <w:pPr>
              <w:pStyle w:val="ListData"/>
            </w:pPr>
            <w:r>
              <w:t>17/10/2019 (09:00-12:30-INT)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 Section</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0</w:t>
            </w:r>
          </w:p>
          <w:p w:rsidR="007417C2" w:rsidRDefault="007417C2">
            <w:pPr>
              <w:rPr>
                <w:sz w:val="16"/>
                <w:szCs w:val="16"/>
              </w:rPr>
            </w:pPr>
            <w:r>
              <w:rPr>
                <w:b/>
                <w:bCs/>
                <w:sz w:val="16"/>
                <w:szCs w:val="16"/>
              </w:rPr>
              <w:t xml:space="preserve">Current number of Members: </w:t>
            </w:r>
            <w:r>
              <w:rPr>
                <w:sz w:val="16"/>
                <w:szCs w:val="16"/>
              </w:rPr>
              <w:t>91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 delegation 6 members -  9th European Conference on Sustainable Cities and Towns</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6</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NOVOTNÝ Vladimír (CZ-GRI)</w:t>
            </w:r>
          </w:p>
          <w:p w:rsidR="007417C2" w:rsidRDefault="007417C2">
            <w:pPr>
              <w:rPr>
                <w:color w:val="auto"/>
                <w:sz w:val="16"/>
                <w:szCs w:val="16"/>
              </w:rPr>
            </w:pPr>
            <w:r>
              <w:rPr>
                <w:color w:val="auto"/>
                <w:sz w:val="16"/>
                <w:szCs w:val="16"/>
              </w:rPr>
              <w:t>PUECH d'ALISSAC Arnold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Stella BROZEK-EVERAERT | TEL: 02/5469202 | E-MAIL: Stella.BrozekEveraert@eesc.europa.eu</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lastRenderedPageBreak/>
              <w:t>Delegation 3 members - High Level Political Forum (HLPF) - New York, July 2020</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BACK Stefan (SE-GRI)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Monica GUARINONI | TEL: 02/5468127 | E-MAIL: Monica.Guarinoni@eesc.europa.eu</w:t>
            </w:r>
          </w:p>
          <w:p w:rsidR="007417C2" w:rsidRDefault="007417C2">
            <w:pPr>
              <w:pStyle w:val="ListData"/>
            </w:pPr>
            <w:r>
              <w:t>Assistant: Cecile LASZLO DE KASZON-JAKABFALVA | TEL: 02/5468039 | E-MAIL: Cecile.Laszlo@eesc.europa.eu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bl>
    <w:p w:rsidR="007417C2" w:rsidRDefault="007417C2" w:rsidP="007417C2">
      <w:pPr>
        <w:rPr>
          <w:color w:val="auto"/>
          <w:sz w:val="28"/>
          <w:szCs w:val="28"/>
        </w:rPr>
      </w:pPr>
      <w:r>
        <w:rPr>
          <w:b/>
          <w:bCs/>
          <w:sz w:val="16"/>
          <w:szCs w:val="16"/>
        </w:rPr>
        <w:br w:type="page"/>
      </w:r>
      <w:r>
        <w:rPr>
          <w:color w:val="auto"/>
          <w:sz w:val="28"/>
          <w:szCs w:val="28"/>
        </w:rPr>
        <w:lastRenderedPageBreak/>
        <w:t xml:space="preserve"> </w:t>
      </w:r>
    </w:p>
    <w:p w:rsidR="007417C2" w:rsidRDefault="007417C2">
      <w:pPr>
        <w:rPr>
          <w:color w:val="auto"/>
          <w:sz w:val="28"/>
          <w:szCs w:val="28"/>
        </w:rPr>
      </w:pPr>
      <w:r>
        <w:rPr>
          <w:color w:val="auto"/>
          <w:sz w:val="28"/>
          <w:szCs w:val="28"/>
        </w:rPr>
        <w:t>NAT - 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7417C2" w:rsidTr="007417C2">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Sustainable Development Observatory</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24</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SCHMIDT Peter (DE-GRII)</w:t>
            </w:r>
          </w:p>
          <w:p w:rsidR="007417C2" w:rsidRDefault="007417C2">
            <w:pPr>
              <w:rPr>
                <w:color w:val="auto"/>
                <w:sz w:val="16"/>
                <w:szCs w:val="16"/>
              </w:rPr>
            </w:pPr>
            <w:r>
              <w:rPr>
                <w:b/>
                <w:bCs/>
                <w:color w:val="auto"/>
                <w:sz w:val="16"/>
                <w:szCs w:val="16"/>
              </w:rPr>
              <w:t>Vice-President</w:t>
            </w:r>
          </w:p>
          <w:p w:rsidR="007417C2" w:rsidRDefault="007417C2">
            <w:pPr>
              <w:rPr>
                <w:i/>
                <w:iCs/>
                <w:color w:val="auto"/>
                <w:sz w:val="16"/>
                <w:szCs w:val="16"/>
              </w:rPr>
            </w:pPr>
            <w:r>
              <w:rPr>
                <w:color w:val="auto"/>
                <w:sz w:val="16"/>
                <w:szCs w:val="16"/>
              </w:rPr>
              <w:t>KYLÄ-HARAKKA-RUONALA Tellervo (FI-GRI)</w:t>
            </w:r>
          </w:p>
          <w:p w:rsidR="007417C2" w:rsidRDefault="007417C2">
            <w:pPr>
              <w:rPr>
                <w:b/>
                <w:bCs/>
                <w:color w:val="auto"/>
                <w:sz w:val="16"/>
                <w:szCs w:val="16"/>
              </w:rPr>
            </w:pPr>
            <w:r>
              <w:rPr>
                <w:i/>
                <w:iCs/>
                <w:color w:val="auto"/>
                <w:sz w:val="16"/>
                <w:szCs w:val="16"/>
              </w:rPr>
              <w:t>RIBBE Lutz (DE-GRIII)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ALMEIDA FREIRE Pedro (PT-GRI)</w:t>
            </w:r>
          </w:p>
          <w:p w:rsidR="007417C2" w:rsidRDefault="007417C2">
            <w:pPr>
              <w:rPr>
                <w:color w:val="auto"/>
                <w:sz w:val="16"/>
                <w:szCs w:val="16"/>
              </w:rPr>
            </w:pPr>
            <w:r>
              <w:rPr>
                <w:color w:val="auto"/>
                <w:sz w:val="16"/>
                <w:szCs w:val="16"/>
              </w:rPr>
              <w:t>BACK Stefan (SE-GRI)</w:t>
            </w:r>
          </w:p>
          <w:p w:rsidR="007417C2" w:rsidRDefault="007417C2">
            <w:pPr>
              <w:rPr>
                <w:color w:val="auto"/>
                <w:sz w:val="16"/>
                <w:szCs w:val="16"/>
              </w:rPr>
            </w:pPr>
            <w:r>
              <w:rPr>
                <w:color w:val="auto"/>
                <w:sz w:val="16"/>
                <w:szCs w:val="16"/>
              </w:rPr>
              <w:t>CHASSAGNETTE Anne (FR-GRI)</w:t>
            </w:r>
          </w:p>
          <w:p w:rsidR="007417C2" w:rsidRDefault="007417C2">
            <w:pPr>
              <w:rPr>
                <w:color w:val="auto"/>
                <w:sz w:val="16"/>
                <w:szCs w:val="16"/>
              </w:rPr>
            </w:pPr>
            <w:r>
              <w:rPr>
                <w:color w:val="auto"/>
                <w:sz w:val="16"/>
                <w:szCs w:val="16"/>
              </w:rPr>
              <w:t>DUBRAVSKÁ Jarmila (SK-GRI)</w:t>
            </w:r>
          </w:p>
          <w:p w:rsidR="007417C2" w:rsidRDefault="007417C2">
            <w:pPr>
              <w:rPr>
                <w:color w:val="auto"/>
                <w:sz w:val="16"/>
                <w:szCs w:val="16"/>
              </w:rPr>
            </w:pPr>
            <w:r>
              <w:rPr>
                <w:color w:val="auto"/>
                <w:sz w:val="16"/>
                <w:szCs w:val="16"/>
              </w:rPr>
              <w:t>GARCÍA MAGARZO Ignacio (ES-GRI)</w:t>
            </w:r>
          </w:p>
          <w:p w:rsidR="007417C2" w:rsidRDefault="007417C2">
            <w:pPr>
              <w:rPr>
                <w:color w:val="auto"/>
                <w:sz w:val="16"/>
                <w:szCs w:val="16"/>
              </w:rPr>
            </w:pPr>
            <w:r>
              <w:rPr>
                <w:color w:val="auto"/>
                <w:sz w:val="16"/>
                <w:szCs w:val="16"/>
              </w:rPr>
              <w:t>MAREELS Daniel (BE-GRI)</w:t>
            </w:r>
          </w:p>
          <w:p w:rsidR="007417C2" w:rsidRDefault="007417C2">
            <w:pPr>
              <w:rPr>
                <w:color w:val="auto"/>
                <w:sz w:val="16"/>
                <w:szCs w:val="16"/>
              </w:rPr>
            </w:pPr>
            <w:r>
              <w:rPr>
                <w:color w:val="auto"/>
                <w:sz w:val="16"/>
                <w:szCs w:val="16"/>
              </w:rPr>
              <w:t>PILAWSKI Lech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NAT/555 Temporary Study Group on Sustainable Food Systems</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PEZZINI Antonello (IT-GRI)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DUBRAVSKÁ Jarmila (SK-GRI)</w:t>
            </w:r>
          </w:p>
          <w:p w:rsidR="007417C2" w:rsidRDefault="007417C2">
            <w:pPr>
              <w:rPr>
                <w:color w:val="auto"/>
                <w:sz w:val="16"/>
                <w:szCs w:val="16"/>
              </w:rPr>
            </w:pPr>
            <w:r>
              <w:rPr>
                <w:color w:val="auto"/>
                <w:sz w:val="16"/>
                <w:szCs w:val="16"/>
              </w:rPr>
              <w:t>NOVOTNÝ Vladimír (CZ-GRI)</w:t>
            </w:r>
          </w:p>
          <w:p w:rsidR="007417C2" w:rsidRDefault="007417C2">
            <w:pPr>
              <w:rPr>
                <w:color w:val="auto"/>
                <w:sz w:val="16"/>
                <w:szCs w:val="16"/>
              </w:rPr>
            </w:pPr>
            <w:r>
              <w:rPr>
                <w:color w:val="auto"/>
                <w:sz w:val="16"/>
                <w:szCs w:val="16"/>
              </w:rPr>
              <w:t>PUXEU ROCAMORA Josep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REALE Maurizio (IT-GRI)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bl>
    <w:p w:rsidR="007417C2" w:rsidRDefault="007417C2">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TEN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7417C2">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TEN/704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TEN/704 - Secure 5G deployment – EU toolbox</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50 - </w:t>
            </w:r>
          </w:p>
          <w:p w:rsidR="007417C2" w:rsidRDefault="007417C2">
            <w:pPr>
              <w:rPr>
                <w:sz w:val="16"/>
                <w:szCs w:val="16"/>
              </w:rPr>
            </w:pPr>
            <w:r>
              <w:rPr>
                <w:sz w:val="16"/>
                <w:szCs w:val="16"/>
              </w:rPr>
              <w:t xml:space="preserve">COMMUNICATION FROM THE COMMISSION TO THE EUROPEAN PARLIAMENT, THE COUNCIL, THE EUROPEAN ECONOMIC AND SOCIAL COMMITTEE AND THE COMMITTEE OF THE REGIONS Secure 5G deployment in the EU - Implementing the EU toolbox </w:t>
            </w:r>
          </w:p>
          <w:p w:rsidR="007417C2" w:rsidRDefault="007417C2">
            <w:pPr>
              <w:rPr>
                <w:sz w:val="16"/>
                <w:szCs w:val="16"/>
              </w:rPr>
            </w:pPr>
            <w:r>
              <w:rPr>
                <w:b/>
                <w:bCs/>
                <w:sz w:val="16"/>
                <w:szCs w:val="16"/>
              </w:rPr>
              <w:t xml:space="preserve">Decision date: </w:t>
            </w:r>
            <w:r>
              <w:rPr>
                <w:sz w:val="16"/>
                <w:szCs w:val="16"/>
              </w:rPr>
              <w:t xml:space="preserve">18/02/2020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09/03/2020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LONGO Antonio (IT-GRIII)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MAZZOLA Alberto (IT-GRI)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FORNEA Dumitru (RO-GRII)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MALINOWSKI Andrzej (PL-GRI)</w:t>
            </w:r>
          </w:p>
          <w:p w:rsidR="007417C2" w:rsidRDefault="007417C2">
            <w:pPr>
              <w:rPr>
                <w:color w:val="auto"/>
                <w:sz w:val="16"/>
                <w:szCs w:val="16"/>
              </w:rPr>
            </w:pPr>
            <w:r>
              <w:rPr>
                <w:color w:val="auto"/>
                <w:sz w:val="16"/>
                <w:szCs w:val="16"/>
              </w:rPr>
              <w:t>MANOLIU Mihai (RO-GRI)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BERNABEI Giannino (IT)</w:t>
            </w:r>
          </w:p>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TEN/704 - Secure 5G deployment – EU toolbox</w:t>
            </w:r>
          </w:p>
          <w:p w:rsidR="007417C2" w:rsidRDefault="007417C2">
            <w:pPr>
              <w:pStyle w:val="ListData"/>
            </w:pPr>
            <w:r>
              <w:t>02/07/2020 (14:30-18:00-INT)</w:t>
            </w:r>
          </w:p>
          <w:p w:rsidR="007417C2" w:rsidRDefault="007417C2">
            <w:pPr>
              <w:pStyle w:val="ListData"/>
            </w:pPr>
            <w:r>
              <w:t>30/07/2020 (10:00-13:30-INT)</w:t>
            </w:r>
          </w:p>
          <w:p w:rsidR="007417C2" w:rsidRDefault="007417C2">
            <w:pPr>
              <w:pStyle w:val="ListData"/>
              <w:rPr>
                <w:b/>
                <w:bCs/>
              </w:rPr>
            </w:pPr>
            <w:r>
              <w:rPr>
                <w:b/>
                <w:bCs/>
              </w:rPr>
              <w:t>TEN Section</w:t>
            </w:r>
          </w:p>
          <w:p w:rsidR="007417C2" w:rsidRDefault="007417C2">
            <w:pPr>
              <w:pStyle w:val="ListData"/>
            </w:pPr>
            <w:r>
              <w:t>03/09/2020 (10:00-18:30-INT)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Maja RADMAN | TEL: 02/5469051 | E-MAIL: Maja.Radman@eesc.europa.eu</w:t>
            </w:r>
          </w:p>
          <w:p w:rsidR="007417C2" w:rsidRDefault="007417C2">
            <w:pPr>
              <w:pStyle w:val="ListData"/>
            </w:pPr>
            <w:r>
              <w:t>Assistant: Nadezhda SERTOVA | TEL: 02/5468920 | E-MAIL: Nadezhda.Sertova@eesc.europa.eu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TEN/705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TEN/705 - Energy: women as equal players in the 21st century</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PEZZINI Antonello (IT-GRI)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BATUT Laure (FR-GRII)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KEKELEKI Evangelia (EL-GRIII)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BARCELÓ DELGADO Andrés (ES-GRI)</w:t>
            </w:r>
          </w:p>
          <w:p w:rsidR="007417C2" w:rsidRDefault="007417C2">
            <w:pPr>
              <w:rPr>
                <w:color w:val="auto"/>
                <w:sz w:val="16"/>
                <w:szCs w:val="16"/>
              </w:rPr>
            </w:pPr>
            <w:r>
              <w:rPr>
                <w:color w:val="auto"/>
                <w:sz w:val="16"/>
                <w:szCs w:val="16"/>
              </w:rPr>
              <w:t>MARTINOVIĆ DŽAMONJA Dragica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TEN/705 - Energy: women as equal players in the 21st century</w:t>
            </w:r>
          </w:p>
          <w:p w:rsidR="007417C2" w:rsidRDefault="007417C2">
            <w:pPr>
              <w:pStyle w:val="ListData"/>
            </w:pPr>
            <w:r>
              <w:t>24/06/2020 (09:30-13:00-INT)</w:t>
            </w:r>
          </w:p>
          <w:p w:rsidR="007417C2" w:rsidRDefault="007417C2">
            <w:pPr>
              <w:pStyle w:val="ListData"/>
              <w:rPr>
                <w:b/>
                <w:bCs/>
              </w:rPr>
            </w:pPr>
            <w:r>
              <w:rPr>
                <w:b/>
                <w:bCs/>
              </w:rPr>
              <w:t>TEN Section</w:t>
            </w:r>
          </w:p>
          <w:p w:rsidR="007417C2" w:rsidRDefault="007417C2">
            <w:pPr>
              <w:pStyle w:val="ListData"/>
            </w:pPr>
            <w:r>
              <w:t>23/07/2020 (14:30-18:30-INT)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Erika PAULINOVA | TEL: 02/5468457 | E-MAIL: Erika.Paulinova@eesc.europa.eu</w:t>
            </w:r>
          </w:p>
          <w:p w:rsidR="007417C2" w:rsidRDefault="007417C2">
            <w:pPr>
              <w:pStyle w:val="ListData"/>
            </w:pPr>
            <w:r>
              <w:t>Assistant: Baiba SPUNDE | TEL: 02/5468352 | E-MAIL: Baiba.Spunde@eesc.europa.eu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TEN/706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 xml:space="preserve">TEN/706 - Between a trans-European super grid and local energy islands  </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SAMM Ulrich (DE-GRI)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RIBBE Lutz (DE-GRIII)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KATTNIG Thomas (AT-GRII)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OSTROWSKI Krzysztof (PL-GRI)</w:t>
            </w:r>
          </w:p>
          <w:p w:rsidR="007417C2" w:rsidRDefault="007417C2">
            <w:pPr>
              <w:rPr>
                <w:color w:val="auto"/>
                <w:sz w:val="16"/>
                <w:szCs w:val="16"/>
              </w:rPr>
            </w:pPr>
            <w:r>
              <w:rPr>
                <w:color w:val="auto"/>
                <w:sz w:val="16"/>
                <w:szCs w:val="16"/>
              </w:rPr>
              <w:t>STRAUTMANIS Gundars (LV-GRI)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MONO René</w:t>
            </w:r>
          </w:p>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 xml:space="preserve">TEN/706 - Between a trans-European super grid and local energy islands  </w:t>
            </w:r>
          </w:p>
          <w:p w:rsidR="007417C2" w:rsidRDefault="007417C2">
            <w:pPr>
              <w:pStyle w:val="ListData"/>
            </w:pPr>
            <w:r>
              <w:t>30/06/2020 (09:30-13:00-INT)</w:t>
            </w:r>
          </w:p>
          <w:p w:rsidR="007417C2" w:rsidRDefault="007417C2">
            <w:pPr>
              <w:pStyle w:val="ListData"/>
            </w:pPr>
            <w:r>
              <w:t>28/07/2020 (09:30-13:00-INT)</w:t>
            </w:r>
          </w:p>
          <w:p w:rsidR="007417C2" w:rsidRDefault="007417C2">
            <w:pPr>
              <w:pStyle w:val="ListData"/>
            </w:pPr>
            <w:r>
              <w:t>28/07/2020 (09:30-13:00-INT)</w:t>
            </w:r>
          </w:p>
          <w:p w:rsidR="007417C2" w:rsidRDefault="007417C2">
            <w:pPr>
              <w:pStyle w:val="ListData"/>
              <w:rPr>
                <w:b/>
                <w:bCs/>
              </w:rPr>
            </w:pPr>
            <w:r>
              <w:rPr>
                <w:b/>
                <w:bCs/>
              </w:rPr>
              <w:t>TEN Section</w:t>
            </w:r>
          </w:p>
          <w:p w:rsidR="007417C2" w:rsidRDefault="007417C2">
            <w:pPr>
              <w:pStyle w:val="ListData"/>
            </w:pPr>
            <w:r>
              <w:t>03/09/2020 (10:00-18:30-INT)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Alessandro RIZZI | TEL: 02/5468679 | E-MAIL: Alessandro.Rizzi@eesc.europa.eu</w:t>
            </w:r>
          </w:p>
          <w:p w:rsidR="007417C2" w:rsidRDefault="007417C2">
            <w:pPr>
              <w:pStyle w:val="ListData"/>
            </w:pPr>
            <w:r>
              <w:t>Assistant: Denise IVANOVICH | TEL: 02/5468535 | E-MAIL: Denise.Ivanovich@eesc.europa.eu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TEN/707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TEN/707 - Universal access to housing that is decent, sustainable and affordable over the long term</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BALON Krzysztof Stanislaw (PL-GRIII)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HENCKS Raymond (LU-GRII)</w:t>
            </w:r>
          </w:p>
          <w:p w:rsidR="007417C2" w:rsidRDefault="007417C2">
            <w:pPr>
              <w:rPr>
                <w:color w:val="auto"/>
                <w:sz w:val="16"/>
                <w:szCs w:val="16"/>
              </w:rPr>
            </w:pPr>
            <w:r>
              <w:rPr>
                <w:b/>
                <w:bCs/>
                <w:color w:val="auto"/>
                <w:sz w:val="16"/>
                <w:szCs w:val="16"/>
              </w:rPr>
              <w:t>Corapporteur</w:t>
            </w:r>
          </w:p>
          <w:p w:rsidR="007417C2" w:rsidRDefault="007417C2">
            <w:pPr>
              <w:rPr>
                <w:b/>
                <w:bCs/>
                <w:color w:val="auto"/>
                <w:sz w:val="16"/>
                <w:szCs w:val="16"/>
              </w:rPr>
            </w:pPr>
            <w:r>
              <w:rPr>
                <w:color w:val="auto"/>
                <w:sz w:val="16"/>
                <w:szCs w:val="16"/>
              </w:rPr>
              <w:t>EDELÉNYI András (HU-GRI)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BUFFETAUT Stéphane (FR-GRI)</w:t>
            </w:r>
          </w:p>
          <w:p w:rsidR="007417C2" w:rsidRDefault="007417C2">
            <w:pPr>
              <w:rPr>
                <w:color w:val="auto"/>
                <w:sz w:val="16"/>
                <w:szCs w:val="16"/>
              </w:rPr>
            </w:pPr>
            <w:r>
              <w:rPr>
                <w:color w:val="auto"/>
                <w:sz w:val="16"/>
                <w:szCs w:val="16"/>
              </w:rPr>
              <w:t>HEMMERLING Udo (DE-GRI)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GHEKIERE Laurent</w:t>
            </w:r>
          </w:p>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TEN/707 - Universal access to housing that is decent, sustainable and affordable over the long term</w:t>
            </w:r>
          </w:p>
          <w:p w:rsidR="007417C2" w:rsidRDefault="007417C2">
            <w:pPr>
              <w:pStyle w:val="ListData"/>
            </w:pPr>
            <w:r>
              <w:t>22/06/2020 (10:00-13:00-INT)</w:t>
            </w:r>
          </w:p>
          <w:p w:rsidR="007417C2" w:rsidRDefault="007417C2">
            <w:pPr>
              <w:pStyle w:val="ListData"/>
              <w:rPr>
                <w:b/>
                <w:bCs/>
              </w:rPr>
            </w:pPr>
            <w:r>
              <w:rPr>
                <w:b/>
                <w:bCs/>
              </w:rPr>
              <w:t>TEN Section</w:t>
            </w:r>
          </w:p>
          <w:p w:rsidR="007417C2" w:rsidRDefault="007417C2">
            <w:pPr>
              <w:pStyle w:val="ListData"/>
            </w:pPr>
            <w:r>
              <w:t>03/09/2020 (10:00-18:30-INT)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Agota BAZSIK | TEL: 02/5468658 | E-MAIL: Agota.Bazsik@eesc.europa.eu</w:t>
            </w:r>
          </w:p>
          <w:p w:rsidR="007417C2" w:rsidRDefault="007417C2">
            <w:pPr>
              <w:pStyle w:val="ListData"/>
            </w:pPr>
            <w:r>
              <w:t>Assistant: Daniel MAKAY | TEL: 02/5469132 | E-MAIL: Daniel.Makay@eesc.europa.eu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TEN/708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TEN/708 - A European strategy for data</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66 - </w:t>
            </w:r>
          </w:p>
          <w:p w:rsidR="007417C2" w:rsidRDefault="007417C2">
            <w:pPr>
              <w:rPr>
                <w:sz w:val="16"/>
                <w:szCs w:val="16"/>
              </w:rPr>
            </w:pPr>
            <w:r>
              <w:rPr>
                <w:sz w:val="16"/>
                <w:szCs w:val="16"/>
              </w:rPr>
              <w:t xml:space="preserve">COMMUNICATION FROM THE COMMISSION TO THE EUROPEAN PARLIAMENT, THE COUNCIL, THE EUROPEAN ECONOMIC AND SOCIAL COMMITTEE AND THE COMMITTEE OF THE REGIONS A European strategy for data </w:t>
            </w:r>
          </w:p>
          <w:p w:rsidR="007417C2" w:rsidRDefault="007417C2">
            <w:pPr>
              <w:rPr>
                <w:sz w:val="16"/>
                <w:szCs w:val="16"/>
              </w:rPr>
            </w:pPr>
            <w:r>
              <w:rPr>
                <w:b/>
                <w:bCs/>
                <w:sz w:val="16"/>
                <w:szCs w:val="16"/>
              </w:rPr>
              <w:t xml:space="preserve">Decision date: </w:t>
            </w:r>
            <w:r>
              <w:rPr>
                <w:sz w:val="16"/>
                <w:szCs w:val="16"/>
              </w:rPr>
              <w:t xml:space="preserve">18/02/2020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18/02/2020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22/04/2020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PALMIERI Stefano (IT-GRII)</w:t>
            </w:r>
            <w:r>
              <w:rPr>
                <w:b/>
                <w:bCs/>
                <w:color w:val="auto"/>
                <w:sz w:val="16"/>
                <w:szCs w:val="16"/>
              </w:rPr>
              <w:t xml:space="preserve"> Art. 66 § 3</w:t>
            </w:r>
            <w:r>
              <w:rPr>
                <w:color w:val="auto"/>
                <w:sz w:val="16"/>
                <w:szCs w:val="16"/>
              </w:rPr>
              <w:t xml:space="preserve"> (Marco VEZZANI)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GARCÍA DEL RIEGO Antonio (ES-GRI)</w:t>
            </w:r>
            <w:r>
              <w:rPr>
                <w:b/>
                <w:bCs/>
                <w:color w:val="auto"/>
                <w:sz w:val="16"/>
                <w:szCs w:val="16"/>
              </w:rPr>
              <w:t xml:space="preserve"> Art. 66 § 3</w:t>
            </w:r>
            <w:r>
              <w:rPr>
                <w:color w:val="auto"/>
                <w:sz w:val="16"/>
                <w:szCs w:val="16"/>
              </w:rPr>
              <w:t xml:space="preserve"> (Andrés BARCELÓ DELGADO)</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ANGELOVA Milena (BG-GRI)</w:t>
            </w:r>
            <w:r>
              <w:rPr>
                <w:b/>
                <w:bCs/>
                <w:color w:val="auto"/>
                <w:sz w:val="16"/>
                <w:szCs w:val="16"/>
              </w:rPr>
              <w:t xml:space="preserve"> Art. 66 § 3</w:t>
            </w:r>
            <w:r>
              <w:rPr>
                <w:color w:val="auto"/>
                <w:sz w:val="16"/>
                <w:szCs w:val="16"/>
              </w:rPr>
              <w:t xml:space="preserve"> (Georgi STOEV)</w:t>
            </w:r>
          </w:p>
          <w:p w:rsidR="007417C2" w:rsidRDefault="007417C2">
            <w:pPr>
              <w:rPr>
                <w:color w:val="auto"/>
                <w:sz w:val="16"/>
                <w:szCs w:val="16"/>
              </w:rPr>
            </w:pPr>
            <w:r>
              <w:rPr>
                <w:color w:val="auto"/>
                <w:sz w:val="16"/>
                <w:szCs w:val="16"/>
              </w:rPr>
              <w:t>DE BRAUER Philippe (FR-GRI)</w:t>
            </w:r>
          </w:p>
          <w:p w:rsidR="007417C2" w:rsidRDefault="007417C2">
            <w:pPr>
              <w:rPr>
                <w:color w:val="auto"/>
                <w:sz w:val="16"/>
                <w:szCs w:val="16"/>
              </w:rPr>
            </w:pPr>
            <w:r>
              <w:rPr>
                <w:color w:val="auto"/>
                <w:sz w:val="16"/>
                <w:szCs w:val="16"/>
              </w:rPr>
              <w:t>DELL'ALBA Gianfranco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Chivot  Eline</w:t>
            </w:r>
          </w:p>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TEN/708 - A European strategy for data</w:t>
            </w:r>
          </w:p>
          <w:p w:rsidR="007417C2" w:rsidRDefault="007417C2">
            <w:pPr>
              <w:pStyle w:val="ListData"/>
            </w:pPr>
            <w:r>
              <w:t xml:space="preserve">26/05/2020 (14:30-18:00-EXT) - Bruxelles BE </w:t>
            </w:r>
          </w:p>
          <w:p w:rsidR="007417C2" w:rsidRDefault="007417C2">
            <w:pPr>
              <w:pStyle w:val="ListData"/>
            </w:pPr>
            <w:r>
              <w:t>25/06/2020 (10:30-14:00-INT)</w:t>
            </w:r>
          </w:p>
          <w:p w:rsidR="007417C2" w:rsidRDefault="007417C2">
            <w:pPr>
              <w:pStyle w:val="ListData"/>
            </w:pPr>
            <w:r>
              <w:t>25/06/2020 (10:30-14:00-INT)</w:t>
            </w:r>
          </w:p>
          <w:p w:rsidR="007417C2" w:rsidRDefault="007417C2">
            <w:pPr>
              <w:pStyle w:val="ListData"/>
              <w:rPr>
                <w:b/>
                <w:bCs/>
              </w:rPr>
            </w:pPr>
            <w:r>
              <w:rPr>
                <w:b/>
                <w:bCs/>
              </w:rPr>
              <w:t>TEN Section</w:t>
            </w:r>
          </w:p>
          <w:p w:rsidR="007417C2" w:rsidRDefault="007417C2">
            <w:pPr>
              <w:pStyle w:val="ListData"/>
            </w:pPr>
            <w:r>
              <w:t>23/07/2020 (14:30-18:30-INT)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Erika PAULINOVA | TEL: 02/5468457 | E-MAIL: Erika.Paulinova@eesc.europa.eu</w:t>
            </w:r>
          </w:p>
          <w:p w:rsidR="007417C2" w:rsidRDefault="007417C2">
            <w:pPr>
              <w:pStyle w:val="ListData"/>
            </w:pPr>
            <w:r>
              <w:t>Assistant: Vicentzia Antonela NEAGU | TEL: 02/5468842 | E-MAIL: Vicentzia.Neagu@eesc.europa.eu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lastRenderedPageBreak/>
              <w:t>TEN/709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 xml:space="preserve">TEN/709 - The future of EU air transport in and after the Corona crisis </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18/02/2020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24/02/2020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FEDERSPIEL Benedicte (DK-GRIII)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KROPP Thomas (DE-GRI)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BACK Stefan (SE-GRI)</w:t>
            </w:r>
          </w:p>
          <w:p w:rsidR="007417C2" w:rsidRDefault="007417C2">
            <w:pPr>
              <w:rPr>
                <w:color w:val="auto"/>
                <w:sz w:val="16"/>
                <w:szCs w:val="16"/>
              </w:rPr>
            </w:pPr>
            <w:r>
              <w:rPr>
                <w:color w:val="auto"/>
                <w:sz w:val="16"/>
                <w:szCs w:val="16"/>
              </w:rPr>
              <w:t>KRAWCZYK Jacek (PL-GRI)</w:t>
            </w:r>
          </w:p>
          <w:p w:rsidR="007417C2" w:rsidRDefault="007417C2">
            <w:pPr>
              <w:rPr>
                <w:color w:val="auto"/>
                <w:sz w:val="16"/>
                <w:szCs w:val="16"/>
              </w:rPr>
            </w:pPr>
            <w:r>
              <w:rPr>
                <w:color w:val="auto"/>
                <w:sz w:val="16"/>
                <w:szCs w:val="16"/>
              </w:rPr>
              <w:t>SAMM Ulrich (DE-GRI)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SCHULTE-STRATHAUS Ulrich (DE)</w:t>
            </w:r>
          </w:p>
          <w:p w:rsidR="007417C2" w:rsidRDefault="007417C2">
            <w:pPr>
              <w:pStyle w:val="ListData"/>
              <w:rPr>
                <w:b/>
                <w:bCs/>
              </w:rPr>
            </w:pPr>
            <w:r>
              <w:rPr>
                <w:b/>
                <w:bCs/>
              </w:rPr>
              <w:t>Expert Group II</w:t>
            </w:r>
          </w:p>
          <w:p w:rsidR="007417C2" w:rsidRDefault="007417C2">
            <w:pPr>
              <w:pStyle w:val="ListData"/>
            </w:pPr>
            <w:r>
              <w:t>MAURER Josef (CZ)</w:t>
            </w:r>
          </w:p>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 xml:space="preserve">TEN/709 - The future of EU air transport in and after the Corona crisis </w:t>
            </w:r>
          </w:p>
          <w:p w:rsidR="007417C2" w:rsidRDefault="007417C2">
            <w:pPr>
              <w:pStyle w:val="ListData"/>
            </w:pPr>
            <w:r>
              <w:t>17/07/2020 (10:00-13:30-INT)</w:t>
            </w:r>
          </w:p>
          <w:p w:rsidR="007417C2" w:rsidRDefault="007417C2">
            <w:pPr>
              <w:pStyle w:val="ListData"/>
              <w:rPr>
                <w:b/>
                <w:bCs/>
              </w:rPr>
            </w:pPr>
            <w:r>
              <w:rPr>
                <w:b/>
                <w:bCs/>
              </w:rPr>
              <w:t>TEN Section</w:t>
            </w:r>
          </w:p>
          <w:p w:rsidR="007417C2" w:rsidRDefault="007417C2">
            <w:pPr>
              <w:pStyle w:val="ListData"/>
            </w:pPr>
            <w:r>
              <w:t>03/09/2020 (10:00-18:30-INT)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Alessandro RIZZI | TEL: 02/5468679 | E-MAIL: Alessandro.Rizzi@eesc.europa.eu</w:t>
            </w:r>
          </w:p>
          <w:p w:rsidR="007417C2" w:rsidRDefault="007417C2">
            <w:pPr>
              <w:pStyle w:val="ListData"/>
            </w:pPr>
            <w:r>
              <w:t>Assistant: Nadezhda SERTOVA | TEL: 02/5468920 | E-MAIL: Nadezhda.Sertova@eesc.europa.eu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TEN/717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TEN/717 - EU Strategy for Energy System Integration</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299 - </w:t>
            </w:r>
          </w:p>
          <w:p w:rsidR="007417C2" w:rsidRDefault="007417C2">
            <w:pPr>
              <w:rPr>
                <w:sz w:val="16"/>
                <w:szCs w:val="16"/>
              </w:rPr>
            </w:pPr>
            <w:r>
              <w:rPr>
                <w:sz w:val="16"/>
                <w:szCs w:val="16"/>
              </w:rPr>
              <w:t>COMMUNICATION FROM THE COMMISSION TO THE EUROPEAN PARLIAMENT, THE COUNCIL, THE EUROPEAN ECONOMIC AND SOCIAL COMMITTEE AND THE COMMITTEE OF THE REGIONS Powering a climate-neutral economy: An EU Strategy for Energy System Integration</w:t>
            </w:r>
          </w:p>
          <w:p w:rsidR="007417C2" w:rsidRDefault="007417C2">
            <w:pPr>
              <w:rPr>
                <w:sz w:val="16"/>
                <w:szCs w:val="16"/>
              </w:rPr>
            </w:pPr>
            <w:r>
              <w:rPr>
                <w:b/>
                <w:bCs/>
                <w:sz w:val="16"/>
                <w:szCs w:val="16"/>
              </w:rPr>
              <w:t xml:space="preserve">Decision date: </w:t>
            </w:r>
            <w:r>
              <w:rPr>
                <w:sz w:val="16"/>
                <w:szCs w:val="16"/>
              </w:rPr>
              <w:t xml:space="preserve">14/07/2020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14/07/2020</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PLOSCEANU Aurel Laurenţiu (RO-GRI)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RIBBE Lutz (DE-GRIII)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BACK Stefan (SE-GRI)</w:t>
            </w:r>
          </w:p>
          <w:p w:rsidR="007417C2" w:rsidRDefault="007417C2">
            <w:pPr>
              <w:rPr>
                <w:color w:val="auto"/>
                <w:sz w:val="16"/>
                <w:szCs w:val="16"/>
              </w:rPr>
            </w:pPr>
            <w:r>
              <w:rPr>
                <w:color w:val="auto"/>
                <w:sz w:val="16"/>
                <w:szCs w:val="16"/>
              </w:rPr>
              <w:t>STOEV Georgi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Alessandro RIZZI | TEL: 02/5468679 | E-MAIL: Alessandro.Rizzi@eesc.europa.eu</w:t>
            </w:r>
          </w:p>
          <w:p w:rsidR="007417C2" w:rsidRDefault="007417C2">
            <w:pPr>
              <w:pStyle w:val="ListData"/>
            </w:pPr>
            <w:r>
              <w:t>Assistant: Daniel MAKAY | TEL: 02/5469132 | E-MAIL: Daniel.Makay@eesc.europa.eu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TEN/718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TEN/718 - Hydrogen strategy</w:t>
            </w:r>
          </w:p>
          <w:p w:rsidR="007417C2" w:rsidRDefault="007417C2">
            <w:pPr>
              <w:pStyle w:val="ListDataBold"/>
              <w:rPr>
                <w:b w:val="0"/>
                <w:bCs w:val="0"/>
              </w:rPr>
            </w:pPr>
          </w:p>
          <w:p w:rsidR="007417C2" w:rsidRDefault="007417C2">
            <w:pPr>
              <w:rPr>
                <w:b/>
                <w:bCs/>
                <w:sz w:val="16"/>
                <w:szCs w:val="16"/>
              </w:rPr>
            </w:pPr>
            <w:r>
              <w:rPr>
                <w:b/>
                <w:bCs/>
                <w:sz w:val="16"/>
                <w:szCs w:val="16"/>
              </w:rPr>
              <w:t xml:space="preserve">COM (2020) 301 - </w:t>
            </w:r>
          </w:p>
          <w:p w:rsidR="007417C2" w:rsidRDefault="007417C2">
            <w:pPr>
              <w:rPr>
                <w:sz w:val="16"/>
                <w:szCs w:val="16"/>
              </w:rPr>
            </w:pPr>
            <w:r>
              <w:rPr>
                <w:sz w:val="16"/>
                <w:szCs w:val="16"/>
              </w:rPr>
              <w:t>COMMUNICATION FROM THE COMMISSION TO THE EUROPEAN PARLIAMENT, THE COUNCIL, THE EUROPEAN ECONOMIC AND SOCIAL COMMITTEE AND THE COMMITTEE OF THE REGIONS A hydrogen strategy for a climate-neutral Europe</w:t>
            </w:r>
          </w:p>
          <w:p w:rsidR="007417C2" w:rsidRDefault="007417C2">
            <w:pPr>
              <w:rPr>
                <w:sz w:val="16"/>
                <w:szCs w:val="16"/>
              </w:rPr>
            </w:pPr>
            <w:r>
              <w:rPr>
                <w:b/>
                <w:bCs/>
                <w:sz w:val="16"/>
                <w:szCs w:val="16"/>
              </w:rPr>
              <w:t xml:space="preserve">Decision date: </w:t>
            </w:r>
            <w:r>
              <w:rPr>
                <w:sz w:val="16"/>
                <w:szCs w:val="16"/>
              </w:rPr>
              <w:t xml:space="preserve">14/07/2020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r>
              <w:rPr>
                <w:sz w:val="16"/>
                <w:szCs w:val="16"/>
              </w:rPr>
              <w:t>14/07/2020</w:t>
            </w:r>
          </w:p>
          <w:p w:rsidR="007417C2" w:rsidRDefault="007417C2">
            <w:pPr>
              <w:rPr>
                <w:sz w:val="16"/>
                <w:szCs w:val="16"/>
              </w:rPr>
            </w:pPr>
            <w:r>
              <w:rPr>
                <w:b/>
                <w:bCs/>
                <w:sz w:val="16"/>
                <w:szCs w:val="16"/>
              </w:rPr>
              <w:t xml:space="preserve">Adoption Plenary Session: </w:t>
            </w:r>
            <w:r>
              <w:rPr>
                <w:sz w:val="16"/>
                <w:szCs w:val="16"/>
              </w:rPr>
              <w:t>02/12/2020</w:t>
            </w:r>
          </w:p>
          <w:p w:rsidR="007417C2" w:rsidRDefault="007417C2">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EDELÉNYI András (HU-GRI)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COULON Pierre Jean (FR-GRII)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MAZZOLA Alberto (IT-GRI)</w:t>
            </w:r>
          </w:p>
          <w:p w:rsidR="007417C2" w:rsidRDefault="007417C2">
            <w:pPr>
              <w:rPr>
                <w:color w:val="auto"/>
                <w:sz w:val="16"/>
                <w:szCs w:val="16"/>
              </w:rPr>
            </w:pPr>
            <w:r>
              <w:rPr>
                <w:color w:val="auto"/>
                <w:sz w:val="16"/>
                <w:szCs w:val="16"/>
              </w:rPr>
              <w:t>PUECH d'ALISSAC Arnold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Plenary session</w:t>
            </w:r>
          </w:p>
          <w:p w:rsidR="007417C2" w:rsidRDefault="007417C2">
            <w:pPr>
              <w:pStyle w:val="ListData"/>
            </w:pPr>
            <w:r>
              <w:t>02/12/2020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Alessandro RIZZI | TEL: 02/5468679 | E-MAIL: Alessandro.Rizzi@eesc.europa.eu</w:t>
            </w:r>
          </w:p>
          <w:p w:rsidR="007417C2" w:rsidRDefault="007417C2">
            <w:pPr>
              <w:pStyle w:val="ListData"/>
            </w:pPr>
            <w:r>
              <w:t>Assistant: Daniel MAKAY | TEL: 02/5469132 | E-MAIL: Daniel.Makay@eesc.europa.eu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bl>
    <w:p w:rsidR="007417C2" w:rsidRDefault="007417C2">
      <w:pPr>
        <w:rPr>
          <w:color w:val="auto"/>
          <w:sz w:val="28"/>
          <w:szCs w:val="28"/>
        </w:rPr>
      </w:pPr>
      <w:r>
        <w:rPr>
          <w:b/>
          <w:bCs/>
          <w:sz w:val="16"/>
          <w:szCs w:val="16"/>
        </w:rPr>
        <w:br w:type="page"/>
      </w:r>
      <w:r>
        <w:rPr>
          <w:color w:val="auto"/>
          <w:sz w:val="28"/>
          <w:szCs w:val="28"/>
        </w:rPr>
        <w:lastRenderedPageBreak/>
        <w:t>TEN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7417C2" w:rsidTr="007417C2">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 Temporary Study Group on Energy</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QUAREZ Christophe (FR-GRII)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OSTROWSKI Krzysztof (PL-GRI)</w:t>
            </w:r>
          </w:p>
          <w:p w:rsidR="007417C2" w:rsidRDefault="007417C2">
            <w:pPr>
              <w:rPr>
                <w:color w:val="auto"/>
                <w:sz w:val="16"/>
                <w:szCs w:val="16"/>
              </w:rPr>
            </w:pPr>
            <w:r>
              <w:rPr>
                <w:color w:val="auto"/>
                <w:sz w:val="16"/>
                <w:szCs w:val="16"/>
              </w:rPr>
              <w:t>PEZZINI Antonello (IT-GRI)</w:t>
            </w:r>
          </w:p>
          <w:p w:rsidR="007417C2" w:rsidRDefault="007417C2">
            <w:pPr>
              <w:rPr>
                <w:color w:val="auto"/>
                <w:sz w:val="16"/>
                <w:szCs w:val="16"/>
              </w:rPr>
            </w:pPr>
            <w:r>
              <w:rPr>
                <w:color w:val="auto"/>
                <w:sz w:val="16"/>
                <w:szCs w:val="16"/>
              </w:rPr>
              <w:t>SAMM Ulrich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 Temporary Study Group on Transport</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MOISIO Pasi  (FI-GRIII)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CATSAMBIS Constantine (EL-GRI)</w:t>
            </w:r>
          </w:p>
          <w:p w:rsidR="007417C2" w:rsidRDefault="007417C2">
            <w:pPr>
              <w:rPr>
                <w:color w:val="auto"/>
                <w:sz w:val="16"/>
                <w:szCs w:val="16"/>
              </w:rPr>
            </w:pPr>
            <w:r>
              <w:rPr>
                <w:color w:val="auto"/>
                <w:sz w:val="16"/>
                <w:szCs w:val="16"/>
              </w:rPr>
              <w:t>MAZZOLA Alberto (IT-GRI)</w:t>
            </w:r>
          </w:p>
          <w:p w:rsidR="007417C2" w:rsidRDefault="007417C2">
            <w:pPr>
              <w:rPr>
                <w:color w:val="auto"/>
                <w:sz w:val="16"/>
                <w:szCs w:val="16"/>
              </w:rPr>
            </w:pPr>
            <w:r>
              <w:rPr>
                <w:color w:val="auto"/>
                <w:sz w:val="16"/>
                <w:szCs w:val="16"/>
              </w:rPr>
              <w:t>OSTROWSKI Krzysztof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 Temporary Study Group on Services of General Interest</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HENCKS Raymond (LU-GRII)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ALMEIDA FREIRE Pedro (PT-GRI)</w:t>
            </w:r>
          </w:p>
          <w:p w:rsidR="007417C2" w:rsidRDefault="007417C2">
            <w:pPr>
              <w:rPr>
                <w:color w:val="auto"/>
                <w:sz w:val="16"/>
                <w:szCs w:val="16"/>
              </w:rPr>
            </w:pPr>
            <w:r>
              <w:rPr>
                <w:color w:val="auto"/>
                <w:sz w:val="16"/>
                <w:szCs w:val="16"/>
              </w:rPr>
              <w:t>EDELÉNYI András (HU-GRI)</w:t>
            </w:r>
          </w:p>
          <w:p w:rsidR="007417C2" w:rsidRDefault="007417C2">
            <w:pPr>
              <w:rPr>
                <w:color w:val="auto"/>
                <w:sz w:val="16"/>
                <w:szCs w:val="16"/>
              </w:rPr>
            </w:pPr>
            <w:r>
              <w:rPr>
                <w:color w:val="auto"/>
                <w:sz w:val="16"/>
                <w:szCs w:val="16"/>
              </w:rPr>
              <w:t>ZVOLSKÁ Marie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Expert Group II</w:t>
            </w:r>
          </w:p>
          <w:p w:rsidR="007417C2" w:rsidRDefault="007417C2">
            <w:pPr>
              <w:pStyle w:val="ListData"/>
            </w:pPr>
            <w:r>
              <w:t>BAUBY Pierre</w:t>
            </w:r>
          </w:p>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TEN Temporary Study Group on Digital Agenda</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SAMM Ulrich (DE-GRI)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MICHEL Dominique (BE-GRI)</w:t>
            </w:r>
            <w:r>
              <w:rPr>
                <w:b/>
                <w:bCs/>
                <w:color w:val="auto"/>
                <w:sz w:val="16"/>
                <w:szCs w:val="16"/>
              </w:rPr>
              <w:t xml:space="preserve"> Art. 66 § 3</w:t>
            </w:r>
            <w:r>
              <w:rPr>
                <w:color w:val="auto"/>
                <w:sz w:val="16"/>
                <w:szCs w:val="16"/>
              </w:rPr>
              <w:t xml:space="preserve"> (Rudolf THOMAES)</w:t>
            </w:r>
          </w:p>
          <w:p w:rsidR="007417C2" w:rsidRDefault="007417C2">
            <w:pPr>
              <w:rPr>
                <w:color w:val="auto"/>
                <w:sz w:val="16"/>
                <w:szCs w:val="16"/>
              </w:rPr>
            </w:pPr>
            <w:r>
              <w:rPr>
                <w:color w:val="auto"/>
                <w:sz w:val="16"/>
                <w:szCs w:val="16"/>
              </w:rPr>
              <w:t>STRAUTMANIS Gundars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COULON Pierre Jean (FR-GRII)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bl>
    <w:p w:rsidR="007417C2" w:rsidRDefault="007417C2" w:rsidP="007417C2">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 xml:space="preserve"> </w:t>
      </w:r>
    </w:p>
    <w:p w:rsidR="007417C2" w:rsidRDefault="007417C2">
      <w:pPr>
        <w:rPr>
          <w:color w:val="auto"/>
          <w:sz w:val="28"/>
          <w:szCs w:val="28"/>
        </w:rPr>
      </w:pPr>
      <w:r>
        <w:rPr>
          <w:color w:val="auto"/>
          <w:sz w:val="28"/>
          <w:szCs w:val="28"/>
        </w:rPr>
        <w:t>REX – REFERRALS</w:t>
      </w:r>
    </w:p>
    <w:p w:rsidR="007417C2" w:rsidRDefault="007417C2">
      <w:pPr>
        <w:rPr>
          <w:color w:val="auto"/>
          <w:sz w:val="28"/>
          <w:szCs w:val="28"/>
        </w:rPr>
      </w:pP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7417C2">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REX/526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REX/526 - Sustainable development in the Mediterranean</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p>
          <w:p w:rsidR="007417C2" w:rsidRDefault="007417C2">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DE FELIPE LEHTONEN Helena (ES-GRI)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PAVIĆ-ROGOŠIĆ Lidija (HR-GRIII)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MALOSSE Henri (FR-GRI)</w:t>
            </w:r>
            <w:r>
              <w:rPr>
                <w:b/>
                <w:bCs/>
                <w:color w:val="auto"/>
                <w:sz w:val="16"/>
                <w:szCs w:val="16"/>
              </w:rPr>
              <w:t xml:space="preserve"> Art. 66 § 3</w:t>
            </w:r>
            <w:r>
              <w:rPr>
                <w:color w:val="auto"/>
                <w:sz w:val="16"/>
                <w:szCs w:val="16"/>
              </w:rPr>
              <w:t xml:space="preserve"> (Emmanuelle BUTAUD-STUBBS)</w:t>
            </w:r>
          </w:p>
          <w:p w:rsidR="007417C2" w:rsidRDefault="007417C2">
            <w:pPr>
              <w:rPr>
                <w:color w:val="auto"/>
                <w:sz w:val="16"/>
                <w:szCs w:val="16"/>
              </w:rPr>
            </w:pPr>
            <w:r>
              <w:rPr>
                <w:color w:val="auto"/>
                <w:sz w:val="16"/>
                <w:szCs w:val="16"/>
              </w:rPr>
              <w:t>MAVROMMATIS Manthos (CY-GRI)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III</w:t>
            </w:r>
          </w:p>
          <w:p w:rsidR="007417C2" w:rsidRDefault="007417C2">
            <w:pPr>
              <w:pStyle w:val="ListData"/>
            </w:pPr>
            <w:r>
              <w:t>Pašičko Robert (HR)</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Andreas BERGER | TEL: 02/5469062 | E-MAIL: Andreas.Berger@eesc.europa.eu</w:t>
            </w:r>
          </w:p>
          <w:p w:rsidR="007417C2" w:rsidRDefault="007417C2">
            <w:pPr>
              <w:pStyle w:val="ListData"/>
            </w:pPr>
            <w:r>
              <w:t>Assistant: Samar KHANAFER | TEL: 02/5468160 | E-MAIL: Samar.Khanafer@eesc.europa.eu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REX/527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REX/527 - EU and Africa: Making an equal development partnership a reality</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20/02/2020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MULEWICZ Jarosław (PL-GRI)</w:t>
            </w:r>
          </w:p>
          <w:p w:rsidR="007417C2" w:rsidRDefault="007417C2">
            <w:pPr>
              <w:rPr>
                <w:color w:val="auto"/>
                <w:sz w:val="16"/>
                <w:szCs w:val="16"/>
              </w:rPr>
            </w:pPr>
            <w:r>
              <w:rPr>
                <w:b/>
                <w:bCs/>
                <w:color w:val="auto"/>
                <w:sz w:val="16"/>
                <w:szCs w:val="16"/>
              </w:rPr>
              <w:t>Rapporteur</w:t>
            </w:r>
          </w:p>
          <w:p w:rsidR="007417C2" w:rsidRDefault="007417C2">
            <w:pPr>
              <w:rPr>
                <w:i/>
                <w:iCs/>
                <w:color w:val="auto"/>
                <w:sz w:val="16"/>
                <w:szCs w:val="16"/>
              </w:rPr>
            </w:pPr>
            <w:r>
              <w:rPr>
                <w:color w:val="auto"/>
                <w:sz w:val="16"/>
                <w:szCs w:val="16"/>
              </w:rPr>
              <w:t>DIMITRIADIS Dimitris  (EL-GRI)</w:t>
            </w:r>
          </w:p>
          <w:p w:rsidR="007417C2" w:rsidRDefault="007417C2">
            <w:pPr>
              <w:rPr>
                <w:i/>
                <w:iCs/>
                <w:color w:val="auto"/>
                <w:sz w:val="16"/>
                <w:szCs w:val="16"/>
              </w:rPr>
            </w:pPr>
            <w:r>
              <w:rPr>
                <w:i/>
                <w:iCs/>
                <w:color w:val="auto"/>
                <w:sz w:val="16"/>
                <w:szCs w:val="16"/>
              </w:rPr>
              <w:t>SLAVOVA Dilyana (BG-GRIII)</w:t>
            </w:r>
          </w:p>
          <w:p w:rsidR="007417C2" w:rsidRDefault="007417C2">
            <w:pPr>
              <w:rPr>
                <w:b/>
                <w:bCs/>
                <w:color w:val="auto"/>
                <w:sz w:val="16"/>
                <w:szCs w:val="16"/>
              </w:rPr>
            </w:pPr>
            <w:r>
              <w:rPr>
                <w:i/>
                <w:iCs/>
                <w:color w:val="auto"/>
                <w:sz w:val="16"/>
                <w:szCs w:val="16"/>
              </w:rPr>
              <w:t>WAGNSONNER Thomas (AT-GRII)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MANOLIU Mihai (RO-GRI)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MOUSSIOPOULOS Nicolas (EL)</w:t>
            </w:r>
          </w:p>
          <w:p w:rsidR="007417C2" w:rsidRDefault="007417C2">
            <w:pPr>
              <w:pStyle w:val="ListData"/>
              <w:rPr>
                <w:b/>
                <w:bCs/>
              </w:rPr>
            </w:pPr>
            <w:r>
              <w:rPr>
                <w:b/>
                <w:bCs/>
              </w:rPr>
              <w:t>Rapporteur's Expert Group II</w:t>
            </w:r>
          </w:p>
          <w:p w:rsidR="007417C2" w:rsidRDefault="007417C2">
            <w:pPr>
              <w:pStyle w:val="ListData"/>
            </w:pPr>
            <w:r>
              <w:t>KUNZ Christoph (AT)</w:t>
            </w:r>
          </w:p>
          <w:p w:rsidR="007417C2" w:rsidRDefault="007417C2">
            <w:pPr>
              <w:pStyle w:val="ListData"/>
              <w:rPr>
                <w:b/>
                <w:bCs/>
              </w:rPr>
            </w:pPr>
            <w:r>
              <w:rPr>
                <w:b/>
                <w:bCs/>
              </w:rPr>
              <w:t>Expert Group I</w:t>
            </w:r>
          </w:p>
          <w:p w:rsidR="007417C2" w:rsidRDefault="007417C2">
            <w:pPr>
              <w:pStyle w:val="ListData"/>
            </w:pPr>
            <w:r>
              <w:t>ZAROTIADIS Grigoris (EL)</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REX</w:t>
            </w:r>
          </w:p>
          <w:p w:rsidR="007417C2" w:rsidRDefault="007417C2">
            <w:pPr>
              <w:pStyle w:val="ListData"/>
            </w:pPr>
            <w:r>
              <w:t>24/07/2020 (10:00-17:30-INT)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Cédric CABANNE | TEL: 02/5469355 | E-MAIL: Cedric.Cabanne@eesc.europa.eu</w:t>
            </w:r>
          </w:p>
          <w:p w:rsidR="007417C2" w:rsidRDefault="007417C2">
            <w:pPr>
              <w:pStyle w:val="ListData"/>
            </w:pPr>
            <w:r>
              <w:t>Assistant: Maria Dolores CARMONA GONZALEZ | TEL: 02/5469680 | E-MAIL: MariaDolores.CarmonaGonzalez@eesc.europa.eu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REX/528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REX/528 Contribution of civil society to the Green Agenda and sustainable development of the WB</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04/03/2020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SIBIAN Ionuţ (RO-GRIII)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MARTINOVIĆ DŽAMONJA Dragica (HR-GRI)</w:t>
            </w:r>
          </w:p>
          <w:p w:rsidR="007417C2" w:rsidRDefault="007417C2">
            <w:pPr>
              <w:rPr>
                <w:i/>
                <w:iCs/>
                <w:color w:val="auto"/>
                <w:sz w:val="16"/>
                <w:szCs w:val="16"/>
              </w:rPr>
            </w:pPr>
            <w:r>
              <w:rPr>
                <w:b/>
                <w:bCs/>
                <w:color w:val="auto"/>
                <w:sz w:val="16"/>
                <w:szCs w:val="16"/>
              </w:rPr>
              <w:t>Corapporteur</w:t>
            </w:r>
          </w:p>
          <w:p w:rsidR="007417C2" w:rsidRDefault="007417C2">
            <w:pPr>
              <w:rPr>
                <w:b/>
                <w:bCs/>
                <w:color w:val="auto"/>
                <w:sz w:val="16"/>
                <w:szCs w:val="16"/>
              </w:rPr>
            </w:pPr>
            <w:r>
              <w:rPr>
                <w:i/>
                <w:iCs/>
                <w:color w:val="auto"/>
                <w:sz w:val="16"/>
                <w:szCs w:val="16"/>
              </w:rPr>
              <w:t>COULON Pierre Jean (FR-GRII)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ROTTI Claudio (IT-GRI)</w:t>
            </w:r>
          </w:p>
          <w:p w:rsidR="007417C2" w:rsidRDefault="007417C2">
            <w:pPr>
              <w:rPr>
                <w:color w:val="auto"/>
                <w:sz w:val="16"/>
                <w:szCs w:val="16"/>
              </w:rPr>
            </w:pPr>
            <w:r>
              <w:rPr>
                <w:color w:val="auto"/>
                <w:sz w:val="16"/>
                <w:szCs w:val="16"/>
              </w:rPr>
              <w:t>SMOLE Jože (SI-GRI)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Corapporteur's Expert Group II</w:t>
            </w:r>
          </w:p>
          <w:p w:rsidR="007417C2" w:rsidRDefault="007417C2">
            <w:pPr>
              <w:pStyle w:val="ListData"/>
            </w:pPr>
            <w:r>
              <w:t>Gialoglou Kyriakos  (EL)</w:t>
            </w:r>
          </w:p>
          <w:p w:rsidR="007417C2" w:rsidRDefault="007417C2">
            <w:pPr>
              <w:pStyle w:val="ListData"/>
              <w:rPr>
                <w:b/>
                <w:bCs/>
              </w:rPr>
            </w:pPr>
            <w:r>
              <w:rPr>
                <w:b/>
                <w:bCs/>
              </w:rPr>
              <w:t>Expert Group I</w:t>
            </w:r>
          </w:p>
          <w:p w:rsidR="007417C2" w:rsidRDefault="007417C2">
            <w:pPr>
              <w:pStyle w:val="ListData"/>
            </w:pPr>
            <w:r>
              <w:t>MIJATOVIC Ivana</w:t>
            </w:r>
          </w:p>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REX</w:t>
            </w:r>
          </w:p>
          <w:p w:rsidR="007417C2" w:rsidRDefault="007417C2">
            <w:pPr>
              <w:pStyle w:val="ListData"/>
            </w:pPr>
            <w:r>
              <w:t>24/07/2020 (10:00-17:30-INT)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Ana DUJMOVIC | TEL: 02/5468290 | E-MAIL: Ana.Dujmovic@eesc.europa.eu</w:t>
            </w:r>
          </w:p>
          <w:p w:rsidR="007417C2" w:rsidRDefault="007417C2">
            <w:pPr>
              <w:pStyle w:val="ListData"/>
            </w:pPr>
            <w:r>
              <w:t>Assistant: Nadja KACICNIK | TEL: 02/5468298 | E-MAIL: Nadja.Kacicnik@eesc.europa.eu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REX/530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REX/530 - Role of civil society under the EU/Colombia/Peru/Ecuador Agreement</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JOOST Meelis (EE-GRIII)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IULIANO Giuseppe (IT-GRII)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BARROS VALE Paulo (PT-GRI)</w:t>
            </w:r>
            <w:r>
              <w:rPr>
                <w:b/>
                <w:bCs/>
                <w:color w:val="auto"/>
                <w:sz w:val="16"/>
                <w:szCs w:val="16"/>
              </w:rPr>
              <w:t xml:space="preserve"> Art. 66 § 3</w:t>
            </w:r>
            <w:r>
              <w:rPr>
                <w:color w:val="auto"/>
                <w:sz w:val="16"/>
                <w:szCs w:val="16"/>
              </w:rPr>
              <w:t xml:space="preserve"> (Pedro ALMEIDA FREIRE)</w:t>
            </w:r>
          </w:p>
          <w:p w:rsidR="007417C2" w:rsidRDefault="007417C2">
            <w:pPr>
              <w:rPr>
                <w:color w:val="auto"/>
                <w:sz w:val="16"/>
                <w:szCs w:val="16"/>
              </w:rPr>
            </w:pPr>
            <w:r>
              <w:rPr>
                <w:color w:val="auto"/>
                <w:sz w:val="16"/>
                <w:szCs w:val="16"/>
              </w:rPr>
              <w:t>DUBRAVSKÁ Jarmila (SK-GRI)</w:t>
            </w:r>
          </w:p>
          <w:p w:rsidR="007417C2" w:rsidRDefault="007417C2">
            <w:pPr>
              <w:rPr>
                <w:color w:val="auto"/>
                <w:sz w:val="16"/>
                <w:szCs w:val="16"/>
              </w:rPr>
            </w:pPr>
            <w:r>
              <w:rPr>
                <w:color w:val="auto"/>
                <w:sz w:val="16"/>
                <w:szCs w:val="16"/>
              </w:rPr>
              <w:t>PUXEU ROCAMORA Josep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MORENO PRECIADO Juan (ES)</w:t>
            </w:r>
          </w:p>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REX</w:t>
            </w:r>
          </w:p>
          <w:p w:rsidR="007417C2" w:rsidRDefault="007417C2">
            <w:pPr>
              <w:pStyle w:val="ListData"/>
            </w:pPr>
            <w:r>
              <w:t>24/07/2020 (10:00-17:30-INT)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Sara NANINO | TEL: 02/5468878 | E-MAIL: Sara.Nanino@eesc.europa.eu</w:t>
            </w:r>
          </w:p>
          <w:p w:rsidR="007417C2" w:rsidRDefault="007417C2">
            <w:pPr>
              <w:pStyle w:val="ListData"/>
            </w:pPr>
            <w:r>
              <w:t>Assistant: Miroslava GRIECO | TEL: 02/5468091 | E-MAIL: Miroslava.Grieco@eesc.europa.eu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REX/531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 xml:space="preserve">REX/531 - Carbon markets: Emergence, structuring and challenges for European industry </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20/02/2020   </w:t>
            </w:r>
            <w:r>
              <w:rPr>
                <w:b/>
                <w:bCs/>
                <w:sz w:val="16"/>
                <w:szCs w:val="16"/>
              </w:rPr>
              <w:t xml:space="preserve">By: </w:t>
            </w:r>
            <w:r>
              <w:rPr>
                <w:sz w:val="16"/>
                <w:szCs w:val="16"/>
              </w:rPr>
              <w:t>PLS</w:t>
            </w:r>
          </w:p>
          <w:p w:rsidR="007417C2" w:rsidRDefault="007417C2">
            <w:pPr>
              <w:rPr>
                <w:sz w:val="16"/>
                <w:szCs w:val="16"/>
              </w:rPr>
            </w:pPr>
            <w:r>
              <w:rPr>
                <w:b/>
                <w:bCs/>
                <w:sz w:val="16"/>
                <w:szCs w:val="16"/>
              </w:rPr>
              <w:t xml:space="preserve">Assigned date: </w:t>
            </w:r>
            <w:r>
              <w:rPr>
                <w:sz w:val="16"/>
                <w:szCs w:val="16"/>
              </w:rPr>
              <w:t>18/02/2020</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COULON Pierre Jean (FR-GRII)</w:t>
            </w:r>
          </w:p>
          <w:p w:rsidR="007417C2" w:rsidRDefault="007417C2">
            <w:pPr>
              <w:rPr>
                <w:color w:val="auto"/>
                <w:sz w:val="16"/>
                <w:szCs w:val="16"/>
              </w:rPr>
            </w:pPr>
            <w:r>
              <w:rPr>
                <w:b/>
                <w:bCs/>
                <w:color w:val="auto"/>
                <w:sz w:val="16"/>
                <w:szCs w:val="16"/>
              </w:rPr>
              <w:t>Rapporteur</w:t>
            </w:r>
          </w:p>
          <w:p w:rsidR="007417C2" w:rsidRDefault="007417C2">
            <w:pPr>
              <w:rPr>
                <w:b/>
                <w:bCs/>
                <w:color w:val="auto"/>
                <w:sz w:val="16"/>
                <w:szCs w:val="16"/>
              </w:rPr>
            </w:pPr>
            <w:r>
              <w:rPr>
                <w:color w:val="auto"/>
                <w:sz w:val="16"/>
                <w:szCs w:val="16"/>
              </w:rPr>
              <w:t>BUTAUD-STUBBS Emmanuelle (FR-GRI)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DITTMANN Bernd (DE-GRI)</w:t>
            </w:r>
            <w:r>
              <w:rPr>
                <w:b/>
                <w:bCs/>
                <w:color w:val="auto"/>
                <w:sz w:val="16"/>
                <w:szCs w:val="16"/>
              </w:rPr>
              <w:t xml:space="preserve"> Art. 66 § 3</w:t>
            </w:r>
            <w:r>
              <w:rPr>
                <w:color w:val="auto"/>
                <w:sz w:val="16"/>
                <w:szCs w:val="16"/>
              </w:rPr>
              <w:t xml:space="preserve"> (Gerhard HANDKE)</w:t>
            </w:r>
          </w:p>
          <w:p w:rsidR="007417C2" w:rsidRDefault="007417C2">
            <w:pPr>
              <w:rPr>
                <w:color w:val="auto"/>
                <w:sz w:val="16"/>
                <w:szCs w:val="16"/>
              </w:rPr>
            </w:pPr>
            <w:r>
              <w:rPr>
                <w:color w:val="auto"/>
                <w:sz w:val="16"/>
                <w:szCs w:val="16"/>
              </w:rPr>
              <w:t>PLOSCEANU Aurel Laurenţiu (RO-GRI)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w:t>
            </w:r>
          </w:p>
          <w:p w:rsidR="007417C2" w:rsidRDefault="007417C2">
            <w:pPr>
              <w:pStyle w:val="ListData"/>
            </w:pPr>
            <w:r>
              <w:t>De Clara Stefano</w:t>
            </w:r>
          </w:p>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 xml:space="preserve">REX/531 - Carbon markets: Emergence, structuring and challenges for European industry </w:t>
            </w:r>
          </w:p>
          <w:p w:rsidR="007417C2" w:rsidRDefault="007417C2">
            <w:pPr>
              <w:pStyle w:val="ListData"/>
            </w:pPr>
            <w:r>
              <w:t>17/06/2020 (09:00-13:00-INT)</w:t>
            </w:r>
          </w:p>
          <w:p w:rsidR="007417C2" w:rsidRDefault="007417C2">
            <w:pPr>
              <w:pStyle w:val="ListData"/>
              <w:rPr>
                <w:b/>
                <w:bCs/>
              </w:rPr>
            </w:pPr>
            <w:r>
              <w:rPr>
                <w:b/>
                <w:bCs/>
              </w:rPr>
              <w:t>Section REX</w:t>
            </w:r>
          </w:p>
          <w:p w:rsidR="007417C2" w:rsidRDefault="007417C2">
            <w:pPr>
              <w:pStyle w:val="ListData"/>
            </w:pPr>
            <w:r>
              <w:t>24/07/2020 (10:00-17:30-INT)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Maarit LAURILA | TEL: 02/5469739 | E-MAIL: Maarit.Laurila@eesc.europa.eu</w:t>
            </w:r>
          </w:p>
          <w:p w:rsidR="007417C2" w:rsidRDefault="007417C2">
            <w:pPr>
              <w:pStyle w:val="ListData"/>
            </w:pPr>
            <w:r>
              <w:t>Assistant: Céline RANDA | TEL: 02/5468965 | E-MAIL: Celine.Randa@eesc.europa.eu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rPr>
                <w:b w:val="0"/>
                <w:bCs w:val="0"/>
              </w:rPr>
            </w:pPr>
            <w:r>
              <w:t>REX/532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REX/532  -  Sustainable supply chains and decent work in international trade</w:t>
            </w:r>
          </w:p>
          <w:p w:rsidR="007417C2" w:rsidRDefault="007417C2">
            <w:pPr>
              <w:pStyle w:val="ListDataBold"/>
              <w:rPr>
                <w:b w:val="0"/>
                <w:bCs w:val="0"/>
              </w:rPr>
            </w:pPr>
          </w:p>
          <w:p w:rsidR="007417C2" w:rsidRDefault="007417C2">
            <w:pPr>
              <w:rPr>
                <w:sz w:val="16"/>
                <w:szCs w:val="16"/>
              </w:rPr>
            </w:pPr>
            <w:r>
              <w:rPr>
                <w:b/>
                <w:bCs/>
                <w:sz w:val="16"/>
                <w:szCs w:val="16"/>
              </w:rPr>
              <w:t xml:space="preserve">Decision date: </w:t>
            </w:r>
            <w:r>
              <w:rPr>
                <w:sz w:val="16"/>
                <w:szCs w:val="16"/>
              </w:rPr>
              <w:t xml:space="preserve">02/04/2020   </w:t>
            </w:r>
            <w:r>
              <w:rPr>
                <w:b/>
                <w:bCs/>
                <w:sz w:val="16"/>
                <w:szCs w:val="16"/>
              </w:rPr>
              <w:t xml:space="preserve">By: </w:t>
            </w:r>
            <w:r>
              <w:rPr>
                <w:sz w:val="16"/>
                <w:szCs w:val="16"/>
              </w:rPr>
              <w:t>Bureau</w:t>
            </w:r>
          </w:p>
          <w:p w:rsidR="007417C2" w:rsidRDefault="007417C2">
            <w:pPr>
              <w:rPr>
                <w:sz w:val="16"/>
                <w:szCs w:val="16"/>
              </w:rPr>
            </w:pPr>
            <w:r>
              <w:rPr>
                <w:b/>
                <w:bCs/>
                <w:sz w:val="16"/>
                <w:szCs w:val="16"/>
              </w:rPr>
              <w:t xml:space="preserve">Assigned date: </w:t>
            </w:r>
          </w:p>
          <w:p w:rsidR="007417C2" w:rsidRDefault="007417C2">
            <w:pPr>
              <w:rPr>
                <w:sz w:val="16"/>
                <w:szCs w:val="16"/>
              </w:rPr>
            </w:pPr>
            <w:r>
              <w:rPr>
                <w:b/>
                <w:bCs/>
                <w:sz w:val="16"/>
                <w:szCs w:val="16"/>
              </w:rPr>
              <w:t xml:space="preserve">Adoption Plenary Session: </w:t>
            </w:r>
            <w:r>
              <w:rPr>
                <w:sz w:val="16"/>
                <w:szCs w:val="16"/>
              </w:rPr>
              <w:t>16/09/2020</w:t>
            </w:r>
          </w:p>
          <w:p w:rsidR="007417C2" w:rsidRDefault="007417C2">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7417C2" w:rsidRDefault="007417C2">
            <w:pPr>
              <w:rPr>
                <w:sz w:val="16"/>
                <w:szCs w:val="16"/>
              </w:rPr>
            </w:pPr>
          </w:p>
          <w:p w:rsidR="007417C2" w:rsidRDefault="007417C2">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18/02/2020</w:t>
            </w:r>
          </w:p>
          <w:p w:rsidR="007417C2" w:rsidRDefault="007417C2">
            <w:pPr>
              <w:rPr>
                <w:sz w:val="16"/>
                <w:szCs w:val="16"/>
              </w:rPr>
            </w:pPr>
            <w:r>
              <w:rPr>
                <w:b/>
                <w:bCs/>
                <w:sz w:val="16"/>
                <w:szCs w:val="16"/>
              </w:rPr>
              <w:t xml:space="preserve">Letter date: </w:t>
            </w:r>
          </w:p>
          <w:p w:rsidR="007417C2" w:rsidRDefault="007417C2">
            <w:pPr>
              <w:rPr>
                <w:sz w:val="16"/>
                <w:szCs w:val="16"/>
              </w:rPr>
            </w:pPr>
            <w:r>
              <w:rPr>
                <w:b/>
                <w:bCs/>
                <w:sz w:val="16"/>
                <w:szCs w:val="16"/>
              </w:rPr>
              <w:t xml:space="preserve">Original (2) from: </w:t>
            </w:r>
          </w:p>
          <w:p w:rsidR="007417C2" w:rsidRDefault="007417C2">
            <w:pPr>
              <w:rPr>
                <w:sz w:val="16"/>
                <w:szCs w:val="16"/>
              </w:rPr>
            </w:pPr>
            <w:r>
              <w:rPr>
                <w:b/>
                <w:bCs/>
                <w:sz w:val="16"/>
                <w:szCs w:val="16"/>
              </w:rPr>
              <w:t xml:space="preserve">Consulted (2) on: </w:t>
            </w:r>
          </w:p>
          <w:p w:rsidR="007417C2" w:rsidRDefault="007417C2">
            <w:pPr>
              <w:rPr>
                <w:sz w:val="16"/>
                <w:szCs w:val="16"/>
              </w:rPr>
            </w:pPr>
            <w:r>
              <w:rPr>
                <w:b/>
                <w:bCs/>
                <w:sz w:val="16"/>
                <w:szCs w:val="16"/>
              </w:rPr>
              <w:t xml:space="preserve">Deadline: </w:t>
            </w:r>
          </w:p>
          <w:p w:rsidR="007417C2" w:rsidRDefault="007417C2">
            <w:pPr>
              <w:rPr>
                <w:sz w:val="16"/>
                <w:szCs w:val="16"/>
              </w:rPr>
            </w:pPr>
          </w:p>
          <w:p w:rsidR="007417C2" w:rsidRDefault="007417C2">
            <w:pPr>
              <w:rPr>
                <w:sz w:val="16"/>
                <w:szCs w:val="16"/>
              </w:rPr>
            </w:pPr>
            <w:r>
              <w:rPr>
                <w:b/>
                <w:bCs/>
                <w:sz w:val="16"/>
                <w:szCs w:val="16"/>
              </w:rPr>
              <w:t xml:space="preserve">European Parliament: </w:t>
            </w:r>
          </w:p>
          <w:p w:rsidR="007417C2" w:rsidRDefault="007417C2">
            <w:pPr>
              <w:rPr>
                <w:sz w:val="16"/>
                <w:szCs w:val="16"/>
              </w:rPr>
            </w:pPr>
            <w:r>
              <w:rPr>
                <w:b/>
                <w:bCs/>
                <w:sz w:val="16"/>
                <w:szCs w:val="16"/>
              </w:rPr>
              <w:t xml:space="preserve">Council: </w:t>
            </w:r>
          </w:p>
          <w:p w:rsidR="007417C2" w:rsidRDefault="007417C2">
            <w:pPr>
              <w:rPr>
                <w:sz w:val="16"/>
                <w:szCs w:val="16"/>
              </w:rPr>
            </w:pPr>
            <w:r>
              <w:rPr>
                <w:b/>
                <w:bCs/>
                <w:sz w:val="16"/>
                <w:szCs w:val="16"/>
              </w:rPr>
              <w:t xml:space="preserve">Commission: </w:t>
            </w:r>
          </w:p>
          <w:p w:rsidR="007417C2" w:rsidRDefault="007417C2">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A</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DE BUCK Philippe (BE-GRI)</w:t>
            </w:r>
          </w:p>
          <w:p w:rsidR="007417C2" w:rsidRDefault="007417C2">
            <w:pPr>
              <w:rPr>
                <w:i/>
                <w:iCs/>
                <w:color w:val="auto"/>
                <w:sz w:val="16"/>
                <w:szCs w:val="16"/>
              </w:rPr>
            </w:pPr>
            <w:r>
              <w:rPr>
                <w:b/>
                <w:bCs/>
                <w:color w:val="auto"/>
                <w:sz w:val="16"/>
                <w:szCs w:val="16"/>
              </w:rPr>
              <w:t>Rapporteur</w:t>
            </w:r>
          </w:p>
          <w:p w:rsidR="007417C2" w:rsidRDefault="007417C2">
            <w:pPr>
              <w:rPr>
                <w:b/>
                <w:bCs/>
                <w:color w:val="auto"/>
                <w:sz w:val="16"/>
                <w:szCs w:val="16"/>
              </w:rPr>
            </w:pPr>
            <w:r>
              <w:rPr>
                <w:i/>
                <w:iCs/>
                <w:color w:val="auto"/>
                <w:sz w:val="16"/>
                <w:szCs w:val="16"/>
              </w:rPr>
              <w:t>BUZEK Tanja (DE-GRII)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CLEVER Peter (DE-GRI)</w:t>
            </w:r>
          </w:p>
          <w:p w:rsidR="007417C2" w:rsidRDefault="007417C2">
            <w:pPr>
              <w:rPr>
                <w:color w:val="auto"/>
                <w:sz w:val="16"/>
                <w:szCs w:val="16"/>
              </w:rPr>
            </w:pPr>
            <w:r>
              <w:rPr>
                <w:color w:val="auto"/>
                <w:sz w:val="16"/>
                <w:szCs w:val="16"/>
              </w:rPr>
              <w:t>MAZZOLA Alberto (IT-GRI)</w:t>
            </w:r>
          </w:p>
          <w:p w:rsidR="007417C2" w:rsidRDefault="007417C2">
            <w:pPr>
              <w:rPr>
                <w:color w:val="auto"/>
                <w:sz w:val="16"/>
                <w:szCs w:val="16"/>
              </w:rPr>
            </w:pPr>
            <w:r>
              <w:rPr>
                <w:color w:val="auto"/>
                <w:sz w:val="16"/>
                <w:szCs w:val="16"/>
              </w:rPr>
              <w:t>ROTTI Claudio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Rapporteur's Expert Group II</w:t>
            </w:r>
          </w:p>
          <w:p w:rsidR="007417C2" w:rsidRDefault="007417C2">
            <w:pPr>
              <w:pStyle w:val="ListData"/>
            </w:pPr>
            <w:r>
              <w:t>Repetti  Lorenzo (BE)</w:t>
            </w:r>
          </w:p>
          <w:p w:rsidR="007417C2" w:rsidRDefault="007417C2">
            <w:pPr>
              <w:pStyle w:val="ListData"/>
              <w:rPr>
                <w:b/>
                <w:bCs/>
              </w:rPr>
            </w:pPr>
            <w:r>
              <w:rPr>
                <w:b/>
                <w:bCs/>
              </w:rPr>
              <w:t>Expert Group I</w:t>
            </w:r>
          </w:p>
          <w:p w:rsidR="007417C2" w:rsidRDefault="007417C2">
            <w:pPr>
              <w:pStyle w:val="ListData"/>
            </w:pPr>
            <w:r>
              <w:t>NOLL Paul</w:t>
            </w:r>
          </w:p>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REX</w:t>
            </w:r>
          </w:p>
          <w:p w:rsidR="007417C2" w:rsidRDefault="007417C2">
            <w:pPr>
              <w:pStyle w:val="ListData"/>
            </w:pPr>
            <w:r>
              <w:t>24/07/2020 (10:00-17:30-INT)</w:t>
            </w:r>
          </w:p>
          <w:p w:rsidR="007417C2" w:rsidRDefault="007417C2">
            <w:pPr>
              <w:pStyle w:val="ListData"/>
              <w:rPr>
                <w:b/>
                <w:bCs/>
              </w:rPr>
            </w:pPr>
            <w:r>
              <w:rPr>
                <w:b/>
                <w:bCs/>
              </w:rPr>
              <w:t>Plenary session</w:t>
            </w:r>
          </w:p>
          <w:p w:rsidR="007417C2" w:rsidRDefault="007417C2">
            <w:pPr>
              <w:pStyle w:val="ListData"/>
            </w:pPr>
            <w:r>
              <w:t>16/09/2020 (14:30-20:00-EXT)</w:t>
            </w:r>
          </w:p>
          <w:p w:rsidR="007417C2" w:rsidRDefault="007417C2">
            <w:pPr>
              <w:pStyle w:val="ListData"/>
            </w:pPr>
          </w:p>
        </w:tc>
      </w:tr>
      <w:tr w:rsidR="007417C2">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Delphine GALON | TEL: 02/5469206 | E-MAIL: Delphine.Galon@eesc.europa.eu</w:t>
            </w:r>
          </w:p>
          <w:p w:rsidR="007417C2" w:rsidRDefault="007417C2">
            <w:pPr>
              <w:pStyle w:val="ListData"/>
            </w:pPr>
            <w:r>
              <w:t>Assistant: Maria Dolores CARMONA GONZALEZ | TEL: 02/5469680 | E-MAIL: MariaDolores.CarmonaGonzalez@eesc.europa.eu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bl>
    <w:p w:rsidR="007417C2" w:rsidRDefault="007417C2">
      <w:pPr>
        <w:rPr>
          <w:color w:val="auto"/>
          <w:sz w:val="28"/>
          <w:szCs w:val="28"/>
        </w:rPr>
      </w:pPr>
      <w:r>
        <w:rPr>
          <w:b/>
          <w:bCs/>
          <w:sz w:val="16"/>
          <w:szCs w:val="16"/>
        </w:rPr>
        <w:br w:type="page"/>
      </w:r>
      <w:r>
        <w:rPr>
          <w:color w:val="auto"/>
          <w:sz w:val="28"/>
          <w:szCs w:val="28"/>
        </w:rPr>
        <w:lastRenderedPageBreak/>
        <w:t>REX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7417C2" w:rsidTr="007417C2">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Euromed Follow-up Committee</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DE FELIPE LEHTONEN Helena (ES-GRI)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MALOSSE Henri (FR-GRI)</w:t>
            </w:r>
          </w:p>
          <w:p w:rsidR="007417C2" w:rsidRDefault="007417C2">
            <w:pPr>
              <w:rPr>
                <w:color w:val="auto"/>
                <w:sz w:val="16"/>
                <w:szCs w:val="16"/>
              </w:rPr>
            </w:pPr>
            <w:r>
              <w:rPr>
                <w:color w:val="auto"/>
                <w:sz w:val="16"/>
                <w:szCs w:val="16"/>
              </w:rPr>
              <w:t>MAVROMMATIS Manthos (CY-GRI)</w:t>
            </w:r>
          </w:p>
          <w:p w:rsidR="007417C2" w:rsidRDefault="007417C2">
            <w:pPr>
              <w:rPr>
                <w:color w:val="auto"/>
                <w:sz w:val="16"/>
                <w:szCs w:val="16"/>
              </w:rPr>
            </w:pPr>
            <w:r>
              <w:rPr>
                <w:color w:val="auto"/>
                <w:sz w:val="16"/>
                <w:szCs w:val="16"/>
              </w:rPr>
              <w:t>ZAHRA Tony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Euromed Follow-up Committee</w:t>
            </w:r>
          </w:p>
          <w:p w:rsidR="007417C2" w:rsidRDefault="007417C2">
            <w:pPr>
              <w:pStyle w:val="ListData"/>
            </w:pPr>
            <w:r>
              <w:t>26/02/2019 (14:30-18:00-INT)</w:t>
            </w:r>
          </w:p>
          <w:p w:rsidR="007417C2" w:rsidRDefault="007417C2">
            <w:pPr>
              <w:pStyle w:val="ListData"/>
            </w:pPr>
            <w:r>
              <w:t>14/05/2019 (14:30-18:00-INT)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Andreas BERGER | TEL: 02/5469062 | E-MAIL: Andreas.Berger@eesc.europa.eu</w:t>
            </w:r>
          </w:p>
          <w:p w:rsidR="007417C2" w:rsidRDefault="007417C2">
            <w:pPr>
              <w:pStyle w:val="ListData"/>
            </w:pPr>
            <w:r>
              <w:t>Assistant: Samar KHANAFER | TEL: 02/5468160 | E-MAIL: Samar.Khanafer@eesc.europa.eu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ACP-EU Follow-up Committee</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MULEWICZ Jarosław (PL-GRI)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CLEVER Peter (DE-GRI)</w:t>
            </w:r>
          </w:p>
          <w:p w:rsidR="007417C2" w:rsidRDefault="007417C2">
            <w:pPr>
              <w:rPr>
                <w:color w:val="auto"/>
                <w:sz w:val="16"/>
                <w:szCs w:val="16"/>
              </w:rPr>
            </w:pPr>
            <w:r>
              <w:rPr>
                <w:color w:val="auto"/>
                <w:sz w:val="16"/>
                <w:szCs w:val="16"/>
              </w:rPr>
              <w:t>DELL'ALBA Gianfranco (IT-GRI)</w:t>
            </w:r>
          </w:p>
          <w:p w:rsidR="007417C2" w:rsidRDefault="007417C2">
            <w:pPr>
              <w:rPr>
                <w:color w:val="auto"/>
                <w:sz w:val="16"/>
                <w:szCs w:val="16"/>
              </w:rPr>
            </w:pPr>
            <w:r>
              <w:rPr>
                <w:color w:val="auto"/>
                <w:sz w:val="16"/>
                <w:szCs w:val="16"/>
              </w:rPr>
              <w:t>MANOLIU Mihai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ACP-EU Follow-up Committee</w:t>
            </w:r>
          </w:p>
          <w:p w:rsidR="007417C2" w:rsidRDefault="007417C2">
            <w:pPr>
              <w:pStyle w:val="ListData"/>
            </w:pPr>
            <w:r>
              <w:t>04/03/2019 (14:30-18:30-INT)</w:t>
            </w:r>
          </w:p>
          <w:p w:rsidR="007417C2" w:rsidRDefault="007417C2">
            <w:pPr>
              <w:pStyle w:val="ListData"/>
            </w:pPr>
            <w:r>
              <w:t>05/03/2019 (09:30-13:00-INT)</w:t>
            </w:r>
          </w:p>
          <w:p w:rsidR="007417C2" w:rsidRDefault="007417C2">
            <w:pPr>
              <w:pStyle w:val="ListData"/>
            </w:pPr>
            <w:r>
              <w:t>03/07/2019 (14:30-18:30-INT)</w:t>
            </w:r>
          </w:p>
          <w:p w:rsidR="007417C2" w:rsidRDefault="007417C2">
            <w:pPr>
              <w:pStyle w:val="ListData"/>
            </w:pPr>
            <w:r>
              <w:t>04/07/2019 (09:00-13:00-INT)</w:t>
            </w:r>
          </w:p>
          <w:p w:rsidR="007417C2" w:rsidRDefault="007417C2">
            <w:pPr>
              <w:pStyle w:val="ListData"/>
            </w:pPr>
            <w:r>
              <w:t>04/07/2019 (14:30-18:00-INT)</w:t>
            </w:r>
          </w:p>
          <w:p w:rsidR="007417C2" w:rsidRDefault="007417C2">
            <w:pPr>
              <w:pStyle w:val="ListData"/>
            </w:pPr>
            <w:r>
              <w:t xml:space="preserve">21/11/2019 (09:00-18:00-EXT) - Port Louis MU </w:t>
            </w:r>
          </w:p>
          <w:p w:rsidR="007417C2" w:rsidRDefault="007417C2">
            <w:pPr>
              <w:pStyle w:val="ListData"/>
            </w:pPr>
            <w:r>
              <w:t xml:space="preserve">22/11/2019 (09:00-18:00-EXT) - Port Louis MU </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Cédric CABANNE | TEL: 02/5469355 | E-MAIL: Cedric.Cabanne@eesc.europa.eu</w:t>
            </w:r>
          </w:p>
          <w:p w:rsidR="007417C2" w:rsidRDefault="007417C2">
            <w:pPr>
              <w:pStyle w:val="ListData"/>
            </w:pPr>
            <w:r>
              <w:t>Assistant: Maria Dolores CARMONA GONZALEZ | TEL: 02/5469680 | E-MAIL: MariaDolores.CarmonaGonzalez@eesc.europa.eu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The EU-Turkey Joint Consultative Committee</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GKOFAS Panagiotis (EL-GRIII)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BUCK Philippe (BE-GRI)</w:t>
            </w:r>
          </w:p>
          <w:p w:rsidR="007417C2" w:rsidRDefault="007417C2">
            <w:pPr>
              <w:rPr>
                <w:color w:val="auto"/>
                <w:sz w:val="16"/>
                <w:szCs w:val="16"/>
              </w:rPr>
            </w:pPr>
            <w:r>
              <w:rPr>
                <w:color w:val="auto"/>
                <w:sz w:val="16"/>
                <w:szCs w:val="16"/>
              </w:rPr>
              <w:t>DELL'ALBA Gianfranco (IT-GRI)</w:t>
            </w:r>
          </w:p>
          <w:p w:rsidR="007417C2" w:rsidRDefault="007417C2">
            <w:pPr>
              <w:rPr>
                <w:color w:val="auto"/>
                <w:sz w:val="16"/>
                <w:szCs w:val="16"/>
              </w:rPr>
            </w:pPr>
            <w:r>
              <w:rPr>
                <w:color w:val="auto"/>
                <w:sz w:val="16"/>
                <w:szCs w:val="16"/>
              </w:rPr>
              <w:t>MAVROMMATIS Manthos (CY-GRI)</w:t>
            </w:r>
          </w:p>
          <w:p w:rsidR="007417C2" w:rsidRDefault="007417C2">
            <w:pPr>
              <w:rPr>
                <w:color w:val="auto"/>
                <w:sz w:val="16"/>
                <w:szCs w:val="16"/>
              </w:rPr>
            </w:pPr>
            <w:r>
              <w:rPr>
                <w:color w:val="auto"/>
                <w:sz w:val="16"/>
                <w:szCs w:val="16"/>
              </w:rPr>
              <w:t>THOMOPOULOS Aristotelis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The EU-Turkey Joint Consultative Committee</w:t>
            </w:r>
          </w:p>
          <w:p w:rsidR="007417C2" w:rsidRDefault="007417C2">
            <w:pPr>
              <w:pStyle w:val="ListData"/>
            </w:pPr>
            <w:r>
              <w:t>28/09/2018 (09:00-12:30-INT)</w:t>
            </w:r>
          </w:p>
          <w:p w:rsidR="007417C2" w:rsidRDefault="007417C2">
            <w:pPr>
              <w:pStyle w:val="ListData"/>
            </w:pPr>
            <w:r>
              <w:t>08/04/2019 (10:00-13:00-INT)</w:t>
            </w:r>
          </w:p>
          <w:p w:rsidR="007417C2" w:rsidRDefault="007417C2">
            <w:pPr>
              <w:pStyle w:val="ListData"/>
            </w:pPr>
            <w:r>
              <w:t>08/04/2019 (14:30-18:00-INT)</w:t>
            </w:r>
          </w:p>
          <w:p w:rsidR="007417C2" w:rsidRDefault="007417C2">
            <w:pPr>
              <w:pStyle w:val="ListData"/>
            </w:pPr>
            <w:r>
              <w:t>09/04/2019 (09:30-13:00-INT)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Administrator: Gunilla SANDBERG FEVRE-BURDY | TEL: 02/5469108 | E-MAIL: gunilla.sandberg@eesc.europa.eu</w:t>
            </w:r>
          </w:p>
          <w:p w:rsidR="007417C2" w:rsidRDefault="007417C2">
            <w:pPr>
              <w:pStyle w:val="ListData"/>
            </w:pPr>
            <w:r>
              <w:t>Assistant: Samar KHANAFER | TEL: 02/5468160 | E-MAIL: Samar.Khanafer@eesc.europa.eu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REX/335 - EU-Russia Follow-up Committee</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color w:val="auto"/>
                <w:sz w:val="16"/>
                <w:szCs w:val="16"/>
              </w:rPr>
            </w:pPr>
            <w:r>
              <w:rPr>
                <w:color w:val="auto"/>
                <w:sz w:val="16"/>
                <w:szCs w:val="16"/>
              </w:rPr>
              <w:t>BUFFETAUT Stéphane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REX/335 - EU-Russia Follow-up Committee</w:t>
            </w:r>
          </w:p>
          <w:p w:rsidR="007417C2" w:rsidRDefault="007417C2">
            <w:pPr>
              <w:pStyle w:val="ListData"/>
            </w:pPr>
            <w:r>
              <w:t xml:space="preserve">10/09/2018 (14:30-18:00-EXT) - Brussels BE </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Katarina ALBRECHTOVA | TEL: 02/5469460 | E-MAIL: Katarina.Albrechtova@eesc.europa.eu</w:t>
            </w:r>
          </w:p>
          <w:p w:rsidR="007417C2" w:rsidRDefault="007417C2">
            <w:pPr>
              <w:pStyle w:val="ListData"/>
            </w:pPr>
            <w:r>
              <w:t>Assistant: Judith LANDESZ | TEL: 02/5468361 | E-MAIL: Judith.Landesz@eesc.europa.eu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International Trade Follow-up Committee</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12</w:t>
            </w:r>
          </w:p>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MAZZOLA Alberto (IT-GRI)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BARCELÓ DELGADO Andrés (ES-GRI)</w:t>
            </w:r>
          </w:p>
          <w:p w:rsidR="007417C2" w:rsidRDefault="007417C2">
            <w:pPr>
              <w:rPr>
                <w:color w:val="auto"/>
                <w:sz w:val="16"/>
                <w:szCs w:val="16"/>
              </w:rPr>
            </w:pPr>
            <w:r>
              <w:rPr>
                <w:color w:val="auto"/>
                <w:sz w:val="16"/>
                <w:szCs w:val="16"/>
              </w:rPr>
              <w:t>BUTAUD-STUBBS Emmanuelle (FR-GRI)</w:t>
            </w:r>
          </w:p>
          <w:p w:rsidR="007417C2" w:rsidRDefault="007417C2">
            <w:pPr>
              <w:rPr>
                <w:color w:val="auto"/>
                <w:sz w:val="16"/>
                <w:szCs w:val="16"/>
              </w:rPr>
            </w:pPr>
            <w:r>
              <w:rPr>
                <w:color w:val="auto"/>
                <w:sz w:val="16"/>
                <w:szCs w:val="16"/>
              </w:rPr>
              <w:t>PÄÄRENDSON Eve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International Trade Follow-up Committee</w:t>
            </w:r>
          </w:p>
          <w:p w:rsidR="007417C2" w:rsidRDefault="007417C2">
            <w:pPr>
              <w:pStyle w:val="ListData"/>
            </w:pPr>
            <w:r>
              <w:t>11/09/2018 (14:30-18:00-INT)</w:t>
            </w:r>
          </w:p>
          <w:p w:rsidR="007417C2" w:rsidRDefault="007417C2">
            <w:pPr>
              <w:pStyle w:val="ListData"/>
            </w:pPr>
            <w:r>
              <w:t>06/11/2018 (09:30-13:00-INT)</w:t>
            </w:r>
          </w:p>
          <w:p w:rsidR="007417C2" w:rsidRDefault="007417C2">
            <w:pPr>
              <w:pStyle w:val="ListData"/>
            </w:pPr>
            <w:r>
              <w:t xml:space="preserve">05/07/2019 (09:00-18:00-EXT) - Geneva CH </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Sara NANINO | TEL: 02/5468878 | E-MAIL: Sara.Nanino@eesc.europa.eu</w:t>
            </w:r>
          </w:p>
          <w:p w:rsidR="007417C2" w:rsidRDefault="007417C2">
            <w:pPr>
              <w:pStyle w:val="ListData"/>
            </w:pPr>
            <w:r>
              <w:t>Assistant: Carlotta Isabella IAPICHINO | TEL: 02/5469708 | E-MAIL: Carlotta.Iapichino@eesc.europa.eu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REX/523 Euromed Summit 2019</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31/12/2019</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20</w:t>
            </w:r>
          </w:p>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REX/523 Euromed Summit 2019</w:t>
            </w:r>
          </w:p>
          <w:p w:rsidR="007417C2" w:rsidRDefault="007417C2">
            <w:pPr>
              <w:pStyle w:val="ListData"/>
            </w:pPr>
            <w:r>
              <w:t>04/10/2019 (09:30-13:00-INT)</w:t>
            </w:r>
          </w:p>
          <w:p w:rsidR="007417C2" w:rsidRDefault="007417C2">
            <w:pPr>
              <w:pStyle w:val="ListData"/>
            </w:pPr>
            <w:r>
              <w:t xml:space="preserve">22/10/2019 (09:00-18:00-EXT) - Barcelona ES </w:t>
            </w:r>
          </w:p>
          <w:p w:rsidR="007417C2" w:rsidRDefault="007417C2">
            <w:pPr>
              <w:pStyle w:val="ListData"/>
            </w:pPr>
            <w:r>
              <w:t xml:space="preserve">23/10/2019 (09:00-13:00-EXT) - Barcelona ES </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Andreas BERGER | TEL: 02/5469062 | E-MAIL: Andreas.Berger@eesc.europa.eu</w:t>
            </w:r>
          </w:p>
          <w:p w:rsidR="007417C2" w:rsidRDefault="007417C2">
            <w:pPr>
              <w:pStyle w:val="ListData"/>
            </w:pPr>
            <w:r>
              <w:t>Assistant: Samar KHANAFER | TEL: 02/5468160 | E-MAIL: Samar.Khanafer@eesc.europa.eu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lastRenderedPageBreak/>
              <w:t>EU-DAG Japan</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29/10/2019</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PÄÄRENDSON Eve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EU-DAG Japan</w:t>
            </w:r>
          </w:p>
          <w:p w:rsidR="007417C2" w:rsidRDefault="007417C2">
            <w:pPr>
              <w:pStyle w:val="ListData"/>
            </w:pPr>
            <w:r>
              <w:t xml:space="preserve">09/12/2019 (11:00-18:00-EXT) - Brussels BE </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Gunilla SANDBERG FEVRE-BURDY | TEL: 02/5469108 | E-MAIL: gunilla.sandberg@eesc.europa.eu</w:t>
            </w:r>
          </w:p>
          <w:p w:rsidR="007417C2" w:rsidRDefault="007417C2">
            <w:pPr>
              <w:pStyle w:val="ListData"/>
            </w:pPr>
            <w:r>
              <w:t>Assistant: Nadja KACICNIK | TEL: 02/5468298 | E-MAIL: Nadja.Kacicnik@eesc.europa.eu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Section REX</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140</w:t>
            </w:r>
          </w:p>
          <w:p w:rsidR="007417C2" w:rsidRDefault="007417C2">
            <w:pPr>
              <w:rPr>
                <w:sz w:val="16"/>
                <w:szCs w:val="16"/>
              </w:rPr>
            </w:pPr>
            <w:r>
              <w:rPr>
                <w:b/>
                <w:bCs/>
                <w:sz w:val="16"/>
                <w:szCs w:val="16"/>
              </w:rPr>
              <w:t xml:space="preserve">Current number of Members: </w:t>
            </w:r>
            <w:r>
              <w:rPr>
                <w:sz w:val="16"/>
                <w:szCs w:val="16"/>
              </w:rPr>
              <w:t>130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Philippe CUISSON | TEL: 02/5469961 | E-MAIL: Philippe.Cuisson@eesc.europa.eu</w:t>
            </w:r>
          </w:p>
          <w:p w:rsidR="007417C2" w:rsidRDefault="007417C2">
            <w:pPr>
              <w:pStyle w:val="ListData"/>
            </w:pPr>
            <w:r>
              <w:t>Assistant: Céline RANDA | TEL: 02/5468965 | E-MAIL: Celine.Randa@eesc.europa.eu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EU-Morocco joint advisory group</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Georges-Henry CARRARD | TEL: 02/5469593 | E-MAIL: GeorgesHenry.Carrard@eesc.europa.eu</w:t>
            </w:r>
          </w:p>
          <w:p w:rsidR="007417C2" w:rsidRDefault="007417C2">
            <w:pPr>
              <w:pStyle w:val="ListData"/>
            </w:pPr>
            <w:r>
              <w:t>Assistant: Samar KHANAFER | TEL: 02/5468160 | E-MAIL: Samar.Khanafer@eesc.europa.eu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Section REX</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14</w:t>
            </w:r>
          </w:p>
          <w:p w:rsidR="007417C2" w:rsidRDefault="007417C2">
            <w:pPr>
              <w:rPr>
                <w:sz w:val="16"/>
                <w:szCs w:val="16"/>
              </w:rPr>
            </w:pPr>
            <w:r>
              <w:rPr>
                <w:b/>
                <w:bCs/>
                <w:sz w:val="16"/>
                <w:szCs w:val="16"/>
              </w:rPr>
              <w:t xml:space="preserve">Current number of Members: </w:t>
            </w:r>
            <w:r>
              <w:rPr>
                <w:sz w:val="16"/>
                <w:szCs w:val="16"/>
              </w:rPr>
              <w:t>130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Group of Experts on EU Trade Agreements</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18/01/2018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MASCIA Sandro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Administrator: Sara NANINO | TEL: 02/5468878 | E-MAIL: Sara.Nanino@eesc.europa.eu</w:t>
            </w:r>
          </w:p>
          <w:p w:rsidR="007417C2" w:rsidRDefault="007417C2">
            <w:pPr>
              <w:pStyle w:val="ListData"/>
            </w:pPr>
            <w:r>
              <w:t>Assistant: Carlotta Isabella IAPICHINO | TEL: 02/5469708 | E-MAIL: Carlotta.Iapichino@eesc.europa.eu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 DAG for CETA</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BUCK Philippe (BE-GRI)</w:t>
            </w:r>
          </w:p>
          <w:p w:rsidR="007417C2" w:rsidRDefault="007417C2">
            <w:pPr>
              <w:rPr>
                <w:color w:val="auto"/>
                <w:sz w:val="16"/>
                <w:szCs w:val="16"/>
              </w:rPr>
            </w:pPr>
            <w:r>
              <w:rPr>
                <w:color w:val="auto"/>
                <w:sz w:val="16"/>
                <w:szCs w:val="16"/>
              </w:rPr>
              <w:t>KRAWCZYK Jacek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 Serbia JCC</w:t>
            </w:r>
          </w:p>
          <w:p w:rsidR="007417C2" w:rsidRDefault="007417C2">
            <w:pPr>
              <w:pStyle w:val="ListData"/>
            </w:pPr>
            <w:r>
              <w:t xml:space="preserve">22/10/2018 (16:00-18:00-EXT) - Belgrade RS </w:t>
            </w:r>
          </w:p>
          <w:p w:rsidR="007417C2" w:rsidRDefault="007417C2">
            <w:pPr>
              <w:pStyle w:val="ListData"/>
            </w:pPr>
            <w:r>
              <w:t xml:space="preserve">23/10/2018 (09:00-16:30-EXT) - Belgrade RS </w:t>
            </w:r>
          </w:p>
          <w:p w:rsidR="007417C2" w:rsidRDefault="007417C2">
            <w:pPr>
              <w:pStyle w:val="ListData"/>
            </w:pPr>
            <w:r>
              <w:t>26/02/2019 (14:30-17:30-INT)</w:t>
            </w:r>
          </w:p>
          <w:p w:rsidR="007417C2" w:rsidRDefault="007417C2">
            <w:pPr>
              <w:pStyle w:val="ListData"/>
            </w:pPr>
            <w:r>
              <w:t>27/02/2019 (09:00-13:00-INT)</w:t>
            </w:r>
          </w:p>
          <w:p w:rsidR="007417C2" w:rsidRDefault="007417C2">
            <w:pPr>
              <w:pStyle w:val="ListData"/>
            </w:pPr>
            <w:r>
              <w:t>27/02/2019 (14:30-18:00-INT)</w:t>
            </w:r>
          </w:p>
          <w:p w:rsidR="007417C2" w:rsidRDefault="007417C2">
            <w:pPr>
              <w:pStyle w:val="ListData"/>
              <w:rPr>
                <w:b/>
                <w:bCs/>
              </w:rPr>
            </w:pPr>
            <w:r>
              <w:rPr>
                <w:b/>
                <w:bCs/>
              </w:rPr>
              <w:t>EU DAG for CETA</w:t>
            </w:r>
          </w:p>
          <w:p w:rsidR="007417C2" w:rsidRDefault="007417C2">
            <w:pPr>
              <w:pStyle w:val="ListData"/>
            </w:pPr>
            <w:r>
              <w:t>20/06/2019 (14:30-18:00-INT)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Sara NANINO | TEL: 02/5468878 | E-MAIL: Sara.Nanino@eesc.europa.eu</w:t>
            </w:r>
          </w:p>
          <w:p w:rsidR="007417C2" w:rsidRDefault="007417C2">
            <w:pPr>
              <w:pStyle w:val="ListData"/>
            </w:pPr>
            <w:r>
              <w:t>Assistant: Carlotta Isabella IAPICHINO | TEL: 02/5469708 | E-MAIL: Carlotta.Iapichino@eesc.europa.eu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 xml:space="preserve">EU-Ukraine Civil Society Platform </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9</w:t>
            </w:r>
          </w:p>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CURYLO Lukáš (CZ-GRIII)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DUBRAVSKÁ Jarmila (SK-GRI)</w:t>
            </w:r>
          </w:p>
          <w:p w:rsidR="007417C2" w:rsidRDefault="007417C2">
            <w:pPr>
              <w:rPr>
                <w:color w:val="auto"/>
                <w:sz w:val="16"/>
                <w:szCs w:val="16"/>
              </w:rPr>
            </w:pPr>
            <w:r>
              <w:rPr>
                <w:color w:val="auto"/>
                <w:sz w:val="16"/>
                <w:szCs w:val="16"/>
              </w:rPr>
              <w:t>EKENGER Karin (SE-GRI)</w:t>
            </w:r>
          </w:p>
          <w:p w:rsidR="007417C2" w:rsidRDefault="007417C2">
            <w:pPr>
              <w:rPr>
                <w:color w:val="auto"/>
                <w:sz w:val="16"/>
                <w:szCs w:val="16"/>
              </w:rPr>
            </w:pPr>
            <w:r>
              <w:rPr>
                <w:color w:val="auto"/>
                <w:sz w:val="16"/>
                <w:szCs w:val="16"/>
              </w:rPr>
              <w:t>JONUŠKA Alfredas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 xml:space="preserve">EU-Ukraine Civil Society Platform </w:t>
            </w:r>
          </w:p>
          <w:p w:rsidR="007417C2" w:rsidRDefault="007417C2">
            <w:pPr>
              <w:pStyle w:val="ListData"/>
            </w:pPr>
            <w:r>
              <w:t xml:space="preserve">03/04/2019 (15:00-18:00-EXT) - Lviv UA </w:t>
            </w:r>
          </w:p>
          <w:p w:rsidR="007417C2" w:rsidRDefault="007417C2">
            <w:pPr>
              <w:pStyle w:val="ListData"/>
            </w:pPr>
            <w:r>
              <w:t xml:space="preserve">04/04/2019 (09:00-17:00-EXT) - Lviv UA </w:t>
            </w:r>
          </w:p>
          <w:p w:rsidR="007417C2" w:rsidRDefault="007417C2">
            <w:pPr>
              <w:pStyle w:val="ListData"/>
            </w:pPr>
            <w:r>
              <w:t xml:space="preserve">05/04/2019 (10:00-13:00-EXT) - Lviv UA </w:t>
            </w:r>
          </w:p>
          <w:p w:rsidR="007417C2" w:rsidRDefault="007417C2">
            <w:pPr>
              <w:pStyle w:val="ListData"/>
            </w:pPr>
            <w:r>
              <w:t xml:space="preserve">03/12/2019 (09:30-18:00-EXT) - EESC, van Maerlant 2 BE </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Katarina ALBRECHTOVA | TEL: 02/5469460 | E-MAIL: Katarina.Albrechtova@eesc.europa.eu</w:t>
            </w:r>
          </w:p>
          <w:p w:rsidR="007417C2" w:rsidRDefault="007417C2">
            <w:pPr>
              <w:pStyle w:val="ListData"/>
            </w:pPr>
            <w:r>
              <w:t>Assistant: Miroslava GRIECO | TEL: 02/5468091 | E-MAIL: Miroslava.Grieco@eesc.europa.eu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 Ukraine DAG</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JONUŠKA Alfredas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 Ukraine DAG</w:t>
            </w:r>
          </w:p>
          <w:p w:rsidR="007417C2" w:rsidRDefault="007417C2">
            <w:pPr>
              <w:pStyle w:val="ListData"/>
            </w:pPr>
            <w:r>
              <w:t>27/06/2018 (10:00-13:00-INT)</w:t>
            </w:r>
          </w:p>
          <w:p w:rsidR="007417C2" w:rsidRDefault="007417C2">
            <w:pPr>
              <w:pStyle w:val="ListData"/>
            </w:pPr>
            <w:r>
              <w:t>29/10/2018 (11:00-13:00-INT)</w:t>
            </w:r>
          </w:p>
          <w:p w:rsidR="007417C2" w:rsidRDefault="007417C2">
            <w:pPr>
              <w:pStyle w:val="ListData"/>
            </w:pPr>
            <w:r>
              <w:t xml:space="preserve">14/11/2018 (09:00-18:00-EXT) - Kiev UA </w:t>
            </w:r>
          </w:p>
          <w:p w:rsidR="007417C2" w:rsidRDefault="007417C2">
            <w:pPr>
              <w:pStyle w:val="ListData"/>
            </w:pPr>
            <w:r>
              <w:t>27/06/2019 (10:00-13:00-INT)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Administrator: Katarina ALBRECHTOVA | TEL: 02/5469460 | E-MAIL: Katarina.Albrechtova@eesc.europa.eu</w:t>
            </w:r>
          </w:p>
          <w:p w:rsidR="007417C2" w:rsidRDefault="007417C2">
            <w:pPr>
              <w:pStyle w:val="ListData"/>
            </w:pPr>
            <w:r>
              <w:t>Assistant: Miroslava GRIECO | TEL: 02/5468091 | E-MAIL: Miroslava.Grieco@eesc.europa.eu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EU-Morocco Joint Advisory Group</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ROIRANT Jean-Marc (FR-GRIII)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LADEFOGED Anders (DK-GRI)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Andreas BERGER | TEL: 02/5469062 | E-MAIL: Andreas.Berger@eesc.europa.eu</w:t>
            </w:r>
          </w:p>
          <w:p w:rsidR="007417C2" w:rsidRDefault="007417C2">
            <w:pPr>
              <w:pStyle w:val="ListData"/>
            </w:pPr>
            <w:r>
              <w:t>Assistant: Samar KHANAFER | TEL: 02/5468160 | E-MAIL: Samar.Khanafer@eesc.europa.eu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Section REX</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22/02/2018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6</w:t>
            </w:r>
          </w:p>
          <w:p w:rsidR="007417C2" w:rsidRDefault="007417C2">
            <w:pPr>
              <w:rPr>
                <w:sz w:val="16"/>
                <w:szCs w:val="16"/>
              </w:rPr>
            </w:pPr>
            <w:r>
              <w:rPr>
                <w:b/>
                <w:bCs/>
                <w:sz w:val="16"/>
                <w:szCs w:val="16"/>
              </w:rPr>
              <w:t xml:space="preserve">Current number of Members: </w:t>
            </w:r>
            <w:r>
              <w:rPr>
                <w:sz w:val="16"/>
                <w:szCs w:val="16"/>
              </w:rPr>
              <w:t>130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Sara NANINO | TEL: 02/5468878 | E-MAIL: Sara.Nanino@eesc.europa.eu</w:t>
            </w:r>
          </w:p>
          <w:p w:rsidR="007417C2" w:rsidRDefault="007417C2">
            <w:pPr>
              <w:pStyle w:val="ListData"/>
            </w:pPr>
            <w:r>
              <w:t>Assistant: Carlotta Isabella IAPICHINO | TEL: 02/5469708 | E-MAIL: Carlotta.Iapichino@eesc.europa.eu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Section REX</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28/03/2018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7</w:t>
            </w:r>
          </w:p>
          <w:p w:rsidR="007417C2" w:rsidRDefault="007417C2">
            <w:pPr>
              <w:rPr>
                <w:sz w:val="16"/>
                <w:szCs w:val="16"/>
              </w:rPr>
            </w:pPr>
            <w:r>
              <w:rPr>
                <w:b/>
                <w:bCs/>
                <w:sz w:val="16"/>
                <w:szCs w:val="16"/>
              </w:rPr>
              <w:t xml:space="preserve">Current number of Members: </w:t>
            </w:r>
            <w:r>
              <w:rPr>
                <w:sz w:val="16"/>
                <w:szCs w:val="16"/>
              </w:rPr>
              <w:t>130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EU-Armenia CSP</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10/12/2018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3</w:t>
            </w:r>
          </w:p>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IVANOV Evgeniy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Administrator: Katarina ALBRECHTOVA | TEL: 02/5469460 | E-MAIL: Katarina.Albrechtova@eesc.europa.eu</w:t>
            </w:r>
          </w:p>
          <w:p w:rsidR="007417C2" w:rsidRDefault="007417C2">
            <w:pPr>
              <w:pStyle w:val="ListData"/>
            </w:pPr>
            <w:r>
              <w:t>Assistant: Miroslava GRIECO | TEL: 02/5468091 | E-MAIL: Miroslava.Grieco@eesc.europa.eu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 xml:space="preserve">Follow up mission on REX/516 and REX/521 opinions, Malta 24-25 August </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22/06/2020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7</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KOMORÓCZKI István (HU-GRI)</w:t>
            </w:r>
          </w:p>
          <w:p w:rsidR="007417C2" w:rsidRDefault="007417C2">
            <w:pPr>
              <w:rPr>
                <w:color w:val="auto"/>
                <w:sz w:val="16"/>
                <w:szCs w:val="16"/>
              </w:rPr>
            </w:pPr>
            <w:r>
              <w:rPr>
                <w:color w:val="auto"/>
                <w:sz w:val="16"/>
                <w:szCs w:val="16"/>
              </w:rPr>
              <w:t>THOMOPOULOS Aristotelis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Gunilla SANDBERG FEVRE-BURDY | TEL: 02/5469108 | E-MAIL: gunilla.sandberg@eesc.europa.eu</w:t>
            </w:r>
          </w:p>
          <w:p w:rsidR="007417C2" w:rsidRDefault="007417C2">
            <w:pPr>
              <w:pStyle w:val="ListData"/>
            </w:pPr>
            <w:r>
              <w:t>Assistant: Samar KHANAFER | TEL: 02/5468160 | E-MAIL: Samar.Khanafer@eesc.europa.eu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Cyprus 27-28 July 2020</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22/06/2020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7</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KOMORÓCZKI István (HU-GRI)</w:t>
            </w:r>
          </w:p>
          <w:p w:rsidR="007417C2" w:rsidRDefault="007417C2">
            <w:pPr>
              <w:rPr>
                <w:color w:val="auto"/>
                <w:sz w:val="16"/>
                <w:szCs w:val="16"/>
              </w:rPr>
            </w:pPr>
            <w:r>
              <w:rPr>
                <w:color w:val="auto"/>
                <w:sz w:val="16"/>
                <w:szCs w:val="16"/>
              </w:rPr>
              <w:t>THOMOPOULOS Aristotelis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Administrator: Cédric CABANNE | TEL: 02/5469355 | E-MAIL: Cedric.Cabanne@eesc.europa.eu</w:t>
            </w:r>
          </w:p>
          <w:p w:rsidR="007417C2" w:rsidRDefault="007417C2">
            <w:pPr>
              <w:pStyle w:val="ListData"/>
            </w:pPr>
            <w:r>
              <w:t>Assistant: Blanka KUBISTOVA | TEL: 02/5468257 | E-MAIL: Blanka.Kubistova@eesc.europa.eu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Section REX</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23/04/2020</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7</w:t>
            </w:r>
          </w:p>
          <w:p w:rsidR="007417C2" w:rsidRDefault="007417C2">
            <w:pPr>
              <w:rPr>
                <w:sz w:val="16"/>
                <w:szCs w:val="16"/>
              </w:rPr>
            </w:pPr>
            <w:r>
              <w:rPr>
                <w:b/>
                <w:bCs/>
                <w:sz w:val="16"/>
                <w:szCs w:val="16"/>
              </w:rPr>
              <w:t xml:space="preserve">Current number of Members: </w:t>
            </w:r>
            <w:r>
              <w:rPr>
                <w:sz w:val="16"/>
                <w:szCs w:val="16"/>
              </w:rPr>
              <w:t>130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t xml:space="preserve">Administrator: </w:t>
            </w:r>
          </w:p>
          <w:p w:rsidR="007417C2" w:rsidRDefault="007417C2">
            <w:pPr>
              <w:pStyle w:val="ListData"/>
            </w:pPr>
            <w:r>
              <w:t xml:space="preserve">Assistant: </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EU-Montenegro JCC</w:t>
            </w:r>
          </w:p>
          <w:p w:rsidR="007417C2" w:rsidRDefault="007417C2">
            <w:pPr>
              <w:pStyle w:val="ListDataBold"/>
              <w:rPr>
                <w:b w:val="0"/>
                <w:bCs w:val="0"/>
              </w:rPr>
            </w:pPr>
          </w:p>
          <w:p w:rsidR="007417C2" w:rsidRDefault="007417C2">
            <w:pPr>
              <w:rPr>
                <w:sz w:val="16"/>
                <w:szCs w:val="16"/>
              </w:rPr>
            </w:pPr>
            <w:r>
              <w:rPr>
                <w:b/>
                <w:bCs/>
                <w:sz w:val="16"/>
                <w:szCs w:val="16"/>
              </w:rPr>
              <w:t xml:space="preserve">Assigned date: </w:t>
            </w:r>
            <w:r>
              <w:rPr>
                <w:sz w:val="16"/>
                <w:szCs w:val="16"/>
              </w:rPr>
              <w:t>18/04/2018</w:t>
            </w:r>
          </w:p>
          <w:p w:rsidR="007417C2" w:rsidRDefault="007417C2">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Category: </w:t>
            </w:r>
            <w:r>
              <w:rPr>
                <w:sz w:val="16"/>
                <w:szCs w:val="16"/>
              </w:rPr>
              <w:t>O</w:t>
            </w:r>
          </w:p>
          <w:p w:rsidR="007417C2" w:rsidRDefault="007417C2">
            <w:pPr>
              <w:rPr>
                <w:sz w:val="16"/>
                <w:szCs w:val="16"/>
              </w:rPr>
            </w:pPr>
            <w:r>
              <w:rPr>
                <w:b/>
                <w:bCs/>
                <w:sz w:val="16"/>
                <w:szCs w:val="16"/>
              </w:rPr>
              <w:t xml:space="preserve">Authorized Members: </w:t>
            </w:r>
            <w:r>
              <w:rPr>
                <w:sz w:val="16"/>
                <w:szCs w:val="16"/>
              </w:rPr>
              <w:t>6</w:t>
            </w:r>
          </w:p>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PAVIĆ-ROGOŠIĆ Lidija (HR-GRIII)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JELIĆ Violeta (HR-GRI)</w:t>
            </w:r>
          </w:p>
          <w:p w:rsidR="007417C2" w:rsidRDefault="007417C2">
            <w:pPr>
              <w:rPr>
                <w:color w:val="auto"/>
                <w:sz w:val="16"/>
                <w:szCs w:val="16"/>
              </w:rPr>
            </w:pPr>
            <w:r>
              <w:rPr>
                <w:color w:val="auto"/>
                <w:sz w:val="16"/>
                <w:szCs w:val="16"/>
              </w:rPr>
              <w:t>LADEFOGED Anders (DK-GRI)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EU-Montenegro JCC</w:t>
            </w:r>
          </w:p>
          <w:p w:rsidR="007417C2" w:rsidRDefault="007417C2">
            <w:pPr>
              <w:pStyle w:val="ListData"/>
            </w:pPr>
            <w:r>
              <w:t xml:space="preserve">16/07/2018 (16:00-18:00-EXT) - Podgorica ME </w:t>
            </w:r>
          </w:p>
          <w:p w:rsidR="007417C2" w:rsidRDefault="007417C2">
            <w:pPr>
              <w:pStyle w:val="ListData"/>
            </w:pPr>
            <w:r>
              <w:t xml:space="preserve">17/07/2018 (09:00-16:30-EXT) - Podgorica ME </w:t>
            </w:r>
          </w:p>
          <w:p w:rsidR="007417C2" w:rsidRDefault="007417C2">
            <w:pPr>
              <w:pStyle w:val="ListData"/>
            </w:pPr>
            <w:r>
              <w:t>18/12/2018 (09:00-13:00-INT)</w:t>
            </w:r>
          </w:p>
          <w:p w:rsidR="007417C2" w:rsidRDefault="007417C2">
            <w:pPr>
              <w:pStyle w:val="ListData"/>
            </w:pPr>
            <w:r>
              <w:t>18/12/2018 (14:30-17:30-INT)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pPr>
            <w:r>
              <w:lastRenderedPageBreak/>
              <w:t>Administrator: David HOIC | TEL: 02/5469069 | E-MAIL: David.Hoic@eesc.europa.eu</w:t>
            </w:r>
          </w:p>
          <w:p w:rsidR="007417C2" w:rsidRDefault="007417C2">
            <w:pPr>
              <w:pStyle w:val="ListData"/>
            </w:pPr>
            <w:r>
              <w:t>Assistant: Nadja KACICNIK | TEL: 02/5468298 | E-MAIL: Nadja.Kacicnik@eesc.europa.eu</w:t>
            </w:r>
          </w:p>
          <w:p w:rsidR="007417C2" w:rsidRDefault="007417C2">
            <w:pPr>
              <w:pStyle w:val="ListData"/>
            </w:pPr>
            <w:r>
              <w:t xml:space="preserve">Contact at COM Secretariat: </w:t>
            </w:r>
          </w:p>
          <w:p w:rsidR="007417C2" w:rsidRDefault="007417C2">
            <w:pPr>
              <w:pStyle w:val="ListData"/>
            </w:pPr>
            <w:r>
              <w:t xml:space="preserve">Contact at EP Secretariat: </w:t>
            </w:r>
          </w:p>
          <w:p w:rsidR="007417C2" w:rsidRDefault="007417C2">
            <w:pPr>
              <w:pStyle w:val="ListData"/>
            </w:pPr>
            <w:r>
              <w:t xml:space="preserve">Contact at CoR Secretariat: </w:t>
            </w:r>
          </w:p>
        </w:tc>
      </w:tr>
    </w:tbl>
    <w:p w:rsidR="007417C2" w:rsidRDefault="007417C2">
      <w:pPr>
        <w:rPr>
          <w:color w:val="auto"/>
          <w:sz w:val="28"/>
          <w:szCs w:val="28"/>
        </w:rPr>
      </w:pPr>
      <w:r>
        <w:rPr>
          <w:b/>
          <w:bCs/>
          <w:sz w:val="16"/>
          <w:szCs w:val="16"/>
        </w:rPr>
        <w:br w:type="page"/>
      </w:r>
      <w:r>
        <w:rPr>
          <w:color w:val="auto"/>
          <w:sz w:val="28"/>
          <w:szCs w:val="28"/>
        </w:rPr>
        <w:lastRenderedPageBreak/>
        <w:t>REX - 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7417C2" w:rsidTr="007417C2">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ACP-EU Follow-up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MULEWICZ Jarosław (PL-GRI)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CLEVER Peter (DE-GRI)</w:t>
            </w:r>
          </w:p>
          <w:p w:rsidR="007417C2" w:rsidRDefault="007417C2">
            <w:pPr>
              <w:rPr>
                <w:color w:val="auto"/>
                <w:sz w:val="16"/>
                <w:szCs w:val="16"/>
              </w:rPr>
            </w:pPr>
            <w:r>
              <w:rPr>
                <w:color w:val="auto"/>
                <w:sz w:val="16"/>
                <w:szCs w:val="16"/>
              </w:rPr>
              <w:t>DELL'ALBA Gianfranco (IT-GRI)</w:t>
            </w:r>
          </w:p>
          <w:p w:rsidR="007417C2" w:rsidRDefault="007417C2">
            <w:pPr>
              <w:rPr>
                <w:color w:val="auto"/>
                <w:sz w:val="16"/>
                <w:szCs w:val="16"/>
              </w:rPr>
            </w:pPr>
            <w:r>
              <w:rPr>
                <w:color w:val="auto"/>
                <w:sz w:val="16"/>
                <w:szCs w:val="16"/>
              </w:rPr>
              <w:t>MANOLIU Mihai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ACP-EU Follow-up Committee</w:t>
            </w:r>
          </w:p>
          <w:p w:rsidR="007417C2" w:rsidRDefault="007417C2">
            <w:pPr>
              <w:pStyle w:val="ListData"/>
            </w:pPr>
            <w:r>
              <w:t>04/03/2019 (14:30-18:30-INT)</w:t>
            </w:r>
          </w:p>
          <w:p w:rsidR="007417C2" w:rsidRDefault="007417C2">
            <w:pPr>
              <w:pStyle w:val="ListData"/>
            </w:pPr>
            <w:r>
              <w:t>05/03/2019 (09:30-13:00-INT)</w:t>
            </w:r>
          </w:p>
          <w:p w:rsidR="007417C2" w:rsidRDefault="007417C2">
            <w:pPr>
              <w:pStyle w:val="ListData"/>
            </w:pPr>
            <w:r>
              <w:t xml:space="preserve">18/03/2019 (11:00-19:00-EXT) - Bucharest RO </w:t>
            </w:r>
          </w:p>
          <w:p w:rsidR="007417C2" w:rsidRDefault="007417C2">
            <w:pPr>
              <w:pStyle w:val="ListData"/>
            </w:pPr>
            <w:r>
              <w:t xml:space="preserve">19/03/2019 (09:00-19:00-EXT) - Bucharest RO </w:t>
            </w:r>
          </w:p>
          <w:p w:rsidR="007417C2" w:rsidRDefault="007417C2">
            <w:pPr>
              <w:pStyle w:val="ListData"/>
            </w:pPr>
            <w:r>
              <w:t xml:space="preserve">20/03/2019 (09:00-19:00-EXT) - Bucharest RO </w:t>
            </w:r>
          </w:p>
          <w:p w:rsidR="007417C2" w:rsidRDefault="007417C2">
            <w:pPr>
              <w:pStyle w:val="ListData"/>
            </w:pPr>
            <w:r>
              <w:t>03/07/2019 (14:30-18:30-INT)</w:t>
            </w:r>
          </w:p>
          <w:p w:rsidR="007417C2" w:rsidRDefault="007417C2">
            <w:pPr>
              <w:pStyle w:val="ListData"/>
            </w:pPr>
            <w:r>
              <w:t>04/07/2019 (09:00-13:00-INT)</w:t>
            </w:r>
          </w:p>
          <w:p w:rsidR="007417C2" w:rsidRDefault="007417C2">
            <w:pPr>
              <w:pStyle w:val="ListData"/>
            </w:pPr>
            <w:r>
              <w:t>04/07/2019 (14:30-18:00-INT)</w:t>
            </w:r>
          </w:p>
          <w:p w:rsidR="007417C2" w:rsidRDefault="007417C2">
            <w:pPr>
              <w:pStyle w:val="ListData"/>
            </w:pPr>
            <w:r>
              <w:t xml:space="preserve">21/11/2019 (09:00-18:00-EXT) - Port Louis MU </w:t>
            </w:r>
          </w:p>
          <w:p w:rsidR="007417C2" w:rsidRDefault="007417C2">
            <w:pPr>
              <w:pStyle w:val="ListData"/>
            </w:pPr>
            <w:r>
              <w:t xml:space="preserve">22/11/2019 (09:00-18:00-EXT) - Port Louis MU </w:t>
            </w:r>
          </w:p>
          <w:p w:rsidR="007417C2" w:rsidRDefault="007417C2">
            <w:pPr>
              <w:pStyle w:val="ListData"/>
            </w:pPr>
            <w:r>
              <w:t xml:space="preserve">22/01/2020 (18:30-19:30-EXT) - Bruxelles BE </w:t>
            </w:r>
          </w:p>
          <w:p w:rsidR="007417C2" w:rsidRDefault="007417C2">
            <w:pPr>
              <w:pStyle w:val="ListData"/>
            </w:pPr>
            <w:r>
              <w:t>06/02/2020 (14:30-18:30-INT)</w:t>
            </w:r>
          </w:p>
          <w:p w:rsidR="007417C2" w:rsidRDefault="007417C2">
            <w:pPr>
              <w:pStyle w:val="ListData"/>
            </w:pPr>
            <w:r>
              <w:t>07/02/2020 (09:30-13:00-INT)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Latin America Follow-up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RIBBE Lutz (DE-GRIII)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BARROS VALE Paulo (PT-GRI)</w:t>
            </w:r>
          </w:p>
          <w:p w:rsidR="007417C2" w:rsidRDefault="007417C2">
            <w:pPr>
              <w:rPr>
                <w:color w:val="auto"/>
                <w:sz w:val="16"/>
                <w:szCs w:val="16"/>
              </w:rPr>
            </w:pPr>
            <w:r>
              <w:rPr>
                <w:color w:val="auto"/>
                <w:sz w:val="16"/>
                <w:szCs w:val="16"/>
              </w:rPr>
              <w:t>CÍREZ MIQUELEIZ Patricia (ES-GRI)</w:t>
            </w:r>
          </w:p>
          <w:p w:rsidR="007417C2" w:rsidRDefault="007417C2">
            <w:pPr>
              <w:rPr>
                <w:color w:val="auto"/>
                <w:sz w:val="16"/>
                <w:szCs w:val="16"/>
              </w:rPr>
            </w:pPr>
            <w:r>
              <w:rPr>
                <w:color w:val="auto"/>
                <w:sz w:val="16"/>
                <w:szCs w:val="16"/>
              </w:rPr>
              <w:t>KROPP Thomas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Latin America Follow-up Committee</w:t>
            </w:r>
          </w:p>
          <w:p w:rsidR="007417C2" w:rsidRDefault="007417C2">
            <w:pPr>
              <w:pStyle w:val="ListData"/>
            </w:pPr>
            <w:r>
              <w:t>13/11/2019 (10:00-13:00-INT)</w:t>
            </w:r>
          </w:p>
          <w:p w:rsidR="007417C2" w:rsidRDefault="007417C2">
            <w:pPr>
              <w:pStyle w:val="ListData"/>
            </w:pPr>
            <w:r>
              <w:t>13/11/2019 (14:30-18:00-INT)</w:t>
            </w:r>
          </w:p>
          <w:p w:rsidR="007417C2" w:rsidRDefault="007417C2">
            <w:pPr>
              <w:pStyle w:val="ListData"/>
            </w:pPr>
            <w:r>
              <w:t xml:space="preserve">12/12/2019 (09:00-19:30-EXT) - Panama PA </w:t>
            </w:r>
          </w:p>
          <w:p w:rsidR="007417C2" w:rsidRDefault="007417C2">
            <w:pPr>
              <w:pStyle w:val="ListData"/>
            </w:pPr>
            <w:r>
              <w:t xml:space="preserve">13/12/2019 (09:00-18:00-EXT) - Panama PA </w:t>
            </w:r>
          </w:p>
          <w:p w:rsidR="007417C2" w:rsidRDefault="007417C2">
            <w:pPr>
              <w:pStyle w:val="ListData"/>
            </w:pPr>
            <w:r>
              <w:t>02/09/2020 (14:30-18:30-INT)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European Economic Area Consultative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JOÓ Kinga (HU-GRIII)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AHTELA Jukka (FI-GRI)</w:t>
            </w:r>
          </w:p>
          <w:p w:rsidR="007417C2" w:rsidRDefault="007417C2">
            <w:pPr>
              <w:rPr>
                <w:color w:val="auto"/>
                <w:sz w:val="16"/>
                <w:szCs w:val="16"/>
              </w:rPr>
            </w:pPr>
            <w:r>
              <w:rPr>
                <w:color w:val="auto"/>
                <w:sz w:val="16"/>
                <w:szCs w:val="16"/>
              </w:rPr>
              <w:t>ZAHRADNÍK Petr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European Economic Area Consultative Committee</w:t>
            </w:r>
          </w:p>
          <w:p w:rsidR="007417C2" w:rsidRDefault="007417C2">
            <w:pPr>
              <w:pStyle w:val="ListData"/>
            </w:pPr>
            <w:r>
              <w:t xml:space="preserve">20/11/2019 (13:00-15:00-EXT) - Brussels BE </w:t>
            </w:r>
          </w:p>
          <w:p w:rsidR="007417C2" w:rsidRDefault="007417C2">
            <w:pPr>
              <w:pStyle w:val="ListData"/>
            </w:pPr>
            <w:r>
              <w:t>01/07/2020 (14:00-16:00-INT)</w:t>
            </w:r>
          </w:p>
          <w:p w:rsidR="007417C2" w:rsidRDefault="007417C2">
            <w:pPr>
              <w:pStyle w:val="ListData"/>
            </w:pPr>
            <w:r>
              <w:t>01/07/2020 (18:00-19:00-INT)</w:t>
            </w:r>
          </w:p>
          <w:p w:rsidR="007417C2" w:rsidRDefault="007417C2">
            <w:pPr>
              <w:pStyle w:val="ListData"/>
            </w:pPr>
            <w:r>
              <w:t>18/09/2020 (09:00-18:00-INT)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Euromed Follow-up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DE FELIPE LEHTONEN Helena (ES-GRI)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MALOSSE Henri (FR-GRI)</w:t>
            </w:r>
          </w:p>
          <w:p w:rsidR="007417C2" w:rsidRDefault="007417C2">
            <w:pPr>
              <w:rPr>
                <w:color w:val="auto"/>
                <w:sz w:val="16"/>
                <w:szCs w:val="16"/>
              </w:rPr>
            </w:pPr>
            <w:r>
              <w:rPr>
                <w:color w:val="auto"/>
                <w:sz w:val="16"/>
                <w:szCs w:val="16"/>
              </w:rPr>
              <w:t>MAVROMMATIS Manthos (CY-GRI)</w:t>
            </w:r>
          </w:p>
          <w:p w:rsidR="007417C2" w:rsidRDefault="007417C2">
            <w:pPr>
              <w:rPr>
                <w:color w:val="auto"/>
                <w:sz w:val="16"/>
                <w:szCs w:val="16"/>
              </w:rPr>
            </w:pPr>
            <w:r>
              <w:rPr>
                <w:color w:val="auto"/>
                <w:sz w:val="16"/>
                <w:szCs w:val="16"/>
              </w:rPr>
              <w:t>ZAHRA Tony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Euromed Follow-up Committee</w:t>
            </w:r>
          </w:p>
          <w:p w:rsidR="007417C2" w:rsidRDefault="007417C2">
            <w:pPr>
              <w:pStyle w:val="ListData"/>
            </w:pPr>
            <w:r>
              <w:t xml:space="preserve">14/01/2020 (09:00-19:00-EXT) - MA </w:t>
            </w:r>
          </w:p>
          <w:p w:rsidR="007417C2" w:rsidRDefault="007417C2">
            <w:pPr>
              <w:pStyle w:val="ListData"/>
            </w:pPr>
            <w:r>
              <w:t xml:space="preserve">15/01/2020 (09:00-11:00-EXT) - MA </w:t>
            </w:r>
          </w:p>
          <w:p w:rsidR="007417C2" w:rsidRDefault="007417C2">
            <w:pPr>
              <w:pStyle w:val="ListData"/>
            </w:pPr>
            <w:r>
              <w:t>18/06/2020 (10:00-11:30-INT)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lastRenderedPageBreak/>
              <w:t>EU-India Contact Group</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EU-India Contact Group</w:t>
            </w:r>
          </w:p>
          <w:p w:rsidR="007417C2" w:rsidRDefault="007417C2">
            <w:pPr>
              <w:pStyle w:val="ListData"/>
            </w:pPr>
            <w:r>
              <w:t>19/12/2012 (14:30-18:00-INT)</w:t>
            </w:r>
          </w:p>
          <w:p w:rsidR="007417C2" w:rsidRDefault="007417C2">
            <w:pPr>
              <w:pStyle w:val="ListData"/>
            </w:pPr>
            <w:r>
              <w:t xml:space="preserve">28/01/2013 (09:00-18:00-EXT) - India IN </w:t>
            </w:r>
          </w:p>
          <w:p w:rsidR="007417C2" w:rsidRDefault="007417C2">
            <w:pPr>
              <w:pStyle w:val="ListData"/>
            </w:pPr>
            <w:r>
              <w:t xml:space="preserve">29/01/2013 (09:00-18:00-EXT) - India IN </w:t>
            </w:r>
          </w:p>
          <w:p w:rsidR="007417C2" w:rsidRDefault="007417C2">
            <w:pPr>
              <w:pStyle w:val="ListData"/>
            </w:pPr>
            <w:r>
              <w:t xml:space="preserve">30/01/2013 (09:00-18:00-EXT) - India IN </w:t>
            </w:r>
          </w:p>
          <w:p w:rsidR="007417C2" w:rsidRDefault="007417C2">
            <w:pPr>
              <w:pStyle w:val="ListData"/>
            </w:pPr>
            <w:r>
              <w:t xml:space="preserve">31/01/2013 (09:00-18:00-EXT) - India IN </w:t>
            </w:r>
          </w:p>
          <w:p w:rsidR="007417C2" w:rsidRDefault="007417C2">
            <w:pPr>
              <w:pStyle w:val="ListData"/>
            </w:pPr>
            <w:r>
              <w:t xml:space="preserve">01/02/2013 (09:00-18:00-EXT) - India IN </w:t>
            </w:r>
          </w:p>
          <w:p w:rsidR="007417C2" w:rsidRDefault="007417C2">
            <w:pPr>
              <w:pStyle w:val="ListData"/>
            </w:pPr>
            <w:r>
              <w:t>26/03/2013 (14:30-18:00-INT)</w:t>
            </w:r>
          </w:p>
          <w:p w:rsidR="007417C2" w:rsidRDefault="007417C2">
            <w:pPr>
              <w:pStyle w:val="ListData"/>
            </w:pPr>
            <w:r>
              <w:t xml:space="preserve">17/07/2013 (14:30-17:00-EXT) - Brussels BE </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REX/183 - Eastern Neighbours Follow-up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VAREIKYTĖ Indrė (LT-GRIII)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KOMORÓCZKI István (HU-GRI)</w:t>
            </w:r>
          </w:p>
          <w:p w:rsidR="007417C2" w:rsidRDefault="007417C2">
            <w:pPr>
              <w:rPr>
                <w:color w:val="auto"/>
                <w:sz w:val="16"/>
                <w:szCs w:val="16"/>
              </w:rPr>
            </w:pPr>
            <w:r>
              <w:rPr>
                <w:color w:val="auto"/>
                <w:sz w:val="16"/>
                <w:szCs w:val="16"/>
              </w:rPr>
              <w:t>MARTINOVIĆ DŽAMONJA Dragica (HR-GRI)</w:t>
            </w:r>
          </w:p>
          <w:p w:rsidR="007417C2" w:rsidRDefault="007417C2">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REX/183 - Eastern Neighbours Follow-up Committee</w:t>
            </w:r>
          </w:p>
          <w:p w:rsidR="007417C2" w:rsidRDefault="007417C2">
            <w:pPr>
              <w:pStyle w:val="ListData"/>
            </w:pPr>
            <w:r>
              <w:t xml:space="preserve">04/12/2019 (17:00-20:00-EXT) - Brussels  BE </w:t>
            </w:r>
          </w:p>
          <w:p w:rsidR="007417C2" w:rsidRDefault="007417C2">
            <w:pPr>
              <w:pStyle w:val="ListData"/>
            </w:pPr>
            <w:r>
              <w:t xml:space="preserve">05/12/2019 (09:00-17:00-EXT) - Brussels BE </w:t>
            </w:r>
          </w:p>
          <w:p w:rsidR="007417C2" w:rsidRDefault="007417C2">
            <w:pPr>
              <w:pStyle w:val="ListData"/>
            </w:pPr>
            <w:r>
              <w:t xml:space="preserve">06/12/2019 (09:00-17:00-EXT) - Brussels BE </w:t>
            </w:r>
          </w:p>
          <w:p w:rsidR="007417C2" w:rsidRDefault="007417C2">
            <w:pPr>
              <w:pStyle w:val="ListData"/>
            </w:pPr>
            <w:r>
              <w:t>24/02/2020 (14:30-18:00-INT)</w:t>
            </w:r>
          </w:p>
          <w:p w:rsidR="007417C2" w:rsidRDefault="007417C2">
            <w:pPr>
              <w:pStyle w:val="ListData"/>
            </w:pPr>
            <w:r>
              <w:t>01/07/2020 (10:00-13:00-INT)</w:t>
            </w:r>
          </w:p>
          <w:p w:rsidR="007417C2" w:rsidRDefault="007417C2">
            <w:pPr>
              <w:pStyle w:val="ListData"/>
            </w:pPr>
            <w:r>
              <w:t>14/09/2020 (14:30-18:00-INT)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Western Balkans Follow-up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MARTINOVIĆ DŽAMONJA Dragica (HR-GRI)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DIMITRIADIS Dimitris  (EL-GRI)</w:t>
            </w:r>
          </w:p>
          <w:p w:rsidR="007417C2" w:rsidRDefault="007417C2">
            <w:pPr>
              <w:rPr>
                <w:color w:val="auto"/>
                <w:sz w:val="16"/>
                <w:szCs w:val="16"/>
              </w:rPr>
            </w:pPr>
            <w:r>
              <w:rPr>
                <w:color w:val="auto"/>
                <w:sz w:val="16"/>
                <w:szCs w:val="16"/>
              </w:rPr>
              <w:t>MAIER Ferdinand (AT-GRI)</w:t>
            </w:r>
          </w:p>
          <w:p w:rsidR="007417C2" w:rsidRDefault="007417C2">
            <w:pPr>
              <w:rPr>
                <w:color w:val="auto"/>
                <w:sz w:val="16"/>
                <w:szCs w:val="16"/>
              </w:rPr>
            </w:pPr>
            <w:r>
              <w:rPr>
                <w:color w:val="auto"/>
                <w:sz w:val="16"/>
                <w:szCs w:val="16"/>
              </w:rPr>
              <w:t>SMOLE Jože (SI-GRI)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Western Balkans Follow-up Committee</w:t>
            </w:r>
          </w:p>
          <w:p w:rsidR="007417C2" w:rsidRDefault="007417C2">
            <w:pPr>
              <w:pStyle w:val="ListData"/>
            </w:pPr>
            <w:r>
              <w:t xml:space="preserve">05/11/2019 (09:00-17:00-EXT) - Skopje MK </w:t>
            </w:r>
          </w:p>
          <w:p w:rsidR="007417C2" w:rsidRDefault="007417C2">
            <w:pPr>
              <w:pStyle w:val="ListData"/>
            </w:pPr>
            <w:r>
              <w:t xml:space="preserve">13/12/2019 (10:30-14:00-EXT) - Sofia 1169 BG </w:t>
            </w:r>
          </w:p>
          <w:p w:rsidR="007417C2" w:rsidRDefault="007417C2">
            <w:pPr>
              <w:pStyle w:val="ListData"/>
            </w:pPr>
            <w:r>
              <w:t>18/12/2019 (14:30-18:00-INT)</w:t>
            </w:r>
          </w:p>
          <w:p w:rsidR="007417C2" w:rsidRDefault="007417C2">
            <w:pPr>
              <w:pStyle w:val="ListData"/>
            </w:pPr>
            <w:r>
              <w:t>20/07/2020 (09:30-13:00-INT)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The EU-Turkey Joint Consultative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GKOFAS Panagiotis (EL-GRIII)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DE BUCK Philippe (BE-GRI)</w:t>
            </w:r>
          </w:p>
          <w:p w:rsidR="007417C2" w:rsidRDefault="007417C2">
            <w:pPr>
              <w:rPr>
                <w:color w:val="auto"/>
                <w:sz w:val="16"/>
                <w:szCs w:val="16"/>
              </w:rPr>
            </w:pPr>
            <w:r>
              <w:rPr>
                <w:color w:val="auto"/>
                <w:sz w:val="16"/>
                <w:szCs w:val="16"/>
              </w:rPr>
              <w:t>DELL'ALBA Gianfranco (IT-GRI)</w:t>
            </w:r>
          </w:p>
          <w:p w:rsidR="007417C2" w:rsidRDefault="007417C2">
            <w:pPr>
              <w:rPr>
                <w:color w:val="auto"/>
                <w:sz w:val="16"/>
                <w:szCs w:val="16"/>
              </w:rPr>
            </w:pPr>
            <w:r>
              <w:rPr>
                <w:color w:val="auto"/>
                <w:sz w:val="16"/>
                <w:szCs w:val="16"/>
              </w:rPr>
              <w:t>MAVROMMATIS Manthos (CY-GRI)</w:t>
            </w:r>
          </w:p>
          <w:p w:rsidR="007417C2" w:rsidRDefault="007417C2">
            <w:pPr>
              <w:rPr>
                <w:color w:val="auto"/>
                <w:sz w:val="16"/>
                <w:szCs w:val="16"/>
              </w:rPr>
            </w:pPr>
            <w:r>
              <w:rPr>
                <w:color w:val="auto"/>
                <w:sz w:val="16"/>
                <w:szCs w:val="16"/>
              </w:rPr>
              <w:t>THOMOPOULOS Aristotelis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The EU-Turkey Joint Consultative Committee</w:t>
            </w:r>
          </w:p>
          <w:p w:rsidR="007417C2" w:rsidRDefault="007417C2">
            <w:pPr>
              <w:pStyle w:val="ListData"/>
            </w:pPr>
            <w:r>
              <w:t>07/09/2020 (14:30-17:30-INT)</w:t>
            </w:r>
          </w:p>
          <w:p w:rsidR="007417C2" w:rsidRDefault="007417C2">
            <w:pPr>
              <w:pStyle w:val="ListData"/>
            </w:pPr>
            <w:r>
              <w:t>08/09/2020 (10:00-13:00-INT)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lastRenderedPageBreak/>
              <w:t>REX/335 - EU-Russia Follow-up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color w:val="auto"/>
                <w:sz w:val="16"/>
                <w:szCs w:val="16"/>
              </w:rPr>
            </w:pPr>
            <w:r>
              <w:rPr>
                <w:color w:val="auto"/>
                <w:sz w:val="16"/>
                <w:szCs w:val="16"/>
              </w:rPr>
              <w:t>BUFFETAUT Stéphane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REX/335 - EU-Russia Follow-up Committee</w:t>
            </w:r>
          </w:p>
          <w:p w:rsidR="007417C2" w:rsidRDefault="007417C2">
            <w:pPr>
              <w:pStyle w:val="ListData"/>
            </w:pPr>
            <w:r>
              <w:t xml:space="preserve">10/09/2018 (14:30-18:00-EXT) - Brussels BE </w:t>
            </w:r>
          </w:p>
          <w:p w:rsidR="007417C2" w:rsidRDefault="007417C2">
            <w:pPr>
              <w:pStyle w:val="ListData"/>
            </w:pPr>
            <w:r>
              <w:t xml:space="preserve">27/09/2018 (09:00-18:00-EXT) - Moscow RU </w:t>
            </w:r>
          </w:p>
          <w:p w:rsidR="007417C2" w:rsidRDefault="007417C2">
            <w:pPr>
              <w:pStyle w:val="ListData"/>
            </w:pPr>
            <w:r>
              <w:t xml:space="preserve">28/09/2018 (09:00-18:00-EXT) - Moscow RU </w:t>
            </w:r>
          </w:p>
          <w:p w:rsidR="007417C2" w:rsidRDefault="007417C2">
            <w:pPr>
              <w:pStyle w:val="ListData"/>
            </w:pPr>
            <w:r>
              <w:t>20/05/2019 (14:30-18:00-INT)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EU-Brazil Contact Group</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EU-Brazil Contact Group</w:t>
            </w:r>
          </w:p>
          <w:p w:rsidR="007417C2" w:rsidRDefault="007417C2">
            <w:pPr>
              <w:pStyle w:val="ListData"/>
            </w:pPr>
            <w:r>
              <w:t xml:space="preserve">18/01/2016 (14:00-16:00-EXT) - Brussels BE </w:t>
            </w:r>
          </w:p>
          <w:p w:rsidR="007417C2" w:rsidRDefault="007417C2">
            <w:pPr>
              <w:pStyle w:val="ListData"/>
            </w:pPr>
            <w:r>
              <w:t xml:space="preserve">27/04/2016 (09:00-10:00-EXT) - EESC, Brussels BE </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EU-Brazil Round Table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KROPP Thomas (DE-GRI)</w:t>
            </w:r>
          </w:p>
          <w:p w:rsidR="007417C2" w:rsidRDefault="007417C2">
            <w:pPr>
              <w:rPr>
                <w:color w:val="auto"/>
                <w:sz w:val="16"/>
                <w:szCs w:val="16"/>
              </w:rPr>
            </w:pPr>
            <w:r>
              <w:rPr>
                <w:color w:val="auto"/>
                <w:sz w:val="16"/>
                <w:szCs w:val="16"/>
              </w:rPr>
              <w:t>LOBO XAVIER Gonçalo (PT-GRI)</w:t>
            </w:r>
          </w:p>
          <w:p w:rsidR="007417C2" w:rsidRDefault="007417C2">
            <w:pPr>
              <w:rPr>
                <w:color w:val="auto"/>
                <w:sz w:val="16"/>
                <w:szCs w:val="16"/>
              </w:rPr>
            </w:pPr>
            <w:r>
              <w:rPr>
                <w:color w:val="auto"/>
                <w:sz w:val="16"/>
                <w:szCs w:val="16"/>
              </w:rPr>
              <w:t>MULEWICZ Jarosław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EU-Brazil Round Table</w:t>
            </w:r>
          </w:p>
          <w:p w:rsidR="007417C2" w:rsidRDefault="007417C2">
            <w:pPr>
              <w:pStyle w:val="ListData"/>
            </w:pPr>
            <w:r>
              <w:t>03/09/2014 (14:30-18:00-INT)</w:t>
            </w:r>
          </w:p>
          <w:p w:rsidR="007417C2" w:rsidRDefault="007417C2">
            <w:pPr>
              <w:pStyle w:val="ListData"/>
            </w:pPr>
            <w:r>
              <w:t xml:space="preserve">15/09/2014 (09:00-18:30-EXT) - Brasilia BR </w:t>
            </w:r>
          </w:p>
          <w:p w:rsidR="007417C2" w:rsidRDefault="007417C2">
            <w:pPr>
              <w:pStyle w:val="ListData"/>
            </w:pPr>
            <w:r>
              <w:t xml:space="preserve">15/09/2014 (14:00-18:30-EXT) - Brasilia BR </w:t>
            </w:r>
          </w:p>
          <w:p w:rsidR="007417C2" w:rsidRDefault="007417C2">
            <w:pPr>
              <w:pStyle w:val="ListData"/>
            </w:pPr>
            <w:r>
              <w:t xml:space="preserve">15/09/2014 (19:00-21:00-EXT) - Brasília BR </w:t>
            </w:r>
          </w:p>
          <w:p w:rsidR="007417C2" w:rsidRDefault="007417C2">
            <w:pPr>
              <w:pStyle w:val="ListData"/>
            </w:pPr>
            <w:r>
              <w:t xml:space="preserve">16/09/2014 (09:00-18:00-EXT) - Brasilia BR </w:t>
            </w:r>
          </w:p>
          <w:p w:rsidR="007417C2" w:rsidRDefault="007417C2">
            <w:pPr>
              <w:pStyle w:val="ListData"/>
            </w:pPr>
            <w:r>
              <w:t xml:space="preserve">16/09/2014 (09:00-18:00-EXT) - Brasilia BR </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Contact Group EU-China</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Contact Group EU-China</w:t>
            </w:r>
          </w:p>
          <w:p w:rsidR="007417C2" w:rsidRDefault="007417C2">
            <w:pPr>
              <w:pStyle w:val="ListData"/>
            </w:pPr>
            <w:r>
              <w:t xml:space="preserve">10/04/2017 (14:30-17:00-EXT) - Brussels BE </w:t>
            </w:r>
          </w:p>
          <w:p w:rsidR="007417C2" w:rsidRDefault="007417C2">
            <w:pPr>
              <w:pStyle w:val="ListData"/>
            </w:pPr>
            <w:r>
              <w:t xml:space="preserve">11/10/2017 (16:00-18:00-EXT) - Brussels BE </w:t>
            </w:r>
          </w:p>
          <w:p w:rsidR="007417C2" w:rsidRDefault="007417C2">
            <w:pPr>
              <w:pStyle w:val="ListData"/>
            </w:pPr>
            <w:r>
              <w:t xml:space="preserve">11/12/2017 (16:00-18:00-EXT) - Brussels BE </w:t>
            </w:r>
          </w:p>
          <w:p w:rsidR="007417C2" w:rsidRDefault="007417C2">
            <w:pPr>
              <w:pStyle w:val="ListData"/>
            </w:pPr>
            <w:r>
              <w:t xml:space="preserve">09/04/2018 (16:00-18:00-EXT) - Brussels BE </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EU-China Round Table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CLEVER Peter (DE-GRI)</w:t>
            </w:r>
          </w:p>
          <w:p w:rsidR="007417C2" w:rsidRDefault="007417C2">
            <w:pPr>
              <w:rPr>
                <w:color w:val="auto"/>
                <w:sz w:val="16"/>
                <w:szCs w:val="16"/>
              </w:rPr>
            </w:pPr>
            <w:r>
              <w:rPr>
                <w:color w:val="auto"/>
                <w:sz w:val="16"/>
                <w:szCs w:val="16"/>
              </w:rPr>
              <w:t>GAVRILOVS Vitālijs (LV-GRI)</w:t>
            </w:r>
          </w:p>
          <w:p w:rsidR="007417C2" w:rsidRDefault="007417C2">
            <w:pPr>
              <w:rPr>
                <w:color w:val="auto"/>
                <w:sz w:val="16"/>
                <w:szCs w:val="16"/>
              </w:rPr>
            </w:pPr>
            <w:r>
              <w:rPr>
                <w:color w:val="auto"/>
                <w:sz w:val="16"/>
                <w:szCs w:val="16"/>
              </w:rPr>
              <w:t>MICHEL Dominique (BE-GRI)</w:t>
            </w:r>
          </w:p>
          <w:p w:rsidR="007417C2" w:rsidRDefault="007417C2">
            <w:pPr>
              <w:rPr>
                <w:color w:val="auto"/>
                <w:sz w:val="16"/>
                <w:szCs w:val="16"/>
              </w:rPr>
            </w:pPr>
            <w:r>
              <w:rPr>
                <w:color w:val="auto"/>
                <w:sz w:val="16"/>
                <w:szCs w:val="16"/>
              </w:rPr>
              <w:t>PLOSCEANU Aurel Laurenţiu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EU-China Round Table</w:t>
            </w:r>
          </w:p>
          <w:p w:rsidR="007417C2" w:rsidRDefault="007417C2">
            <w:pPr>
              <w:pStyle w:val="ListData"/>
            </w:pPr>
            <w:r>
              <w:t>11/06/2019 (14:30-18:00-INT)</w:t>
            </w:r>
          </w:p>
          <w:p w:rsidR="007417C2" w:rsidRDefault="007417C2">
            <w:pPr>
              <w:pStyle w:val="ListData"/>
            </w:pPr>
            <w:r>
              <w:t xml:space="preserve">10/07/2019 (09:00-18:00-EXT) - Beijing CN </w:t>
            </w:r>
          </w:p>
          <w:p w:rsidR="007417C2" w:rsidRDefault="007417C2">
            <w:pPr>
              <w:pStyle w:val="ListData"/>
            </w:pPr>
            <w:r>
              <w:t xml:space="preserve">11/07/2019 (09:00-18:00-EXT) - Shanghai CN </w:t>
            </w:r>
          </w:p>
          <w:p w:rsidR="007417C2" w:rsidRDefault="007417C2">
            <w:pPr>
              <w:pStyle w:val="ListData"/>
            </w:pPr>
            <w:r>
              <w:t xml:space="preserve">12/07/2019 (09:00-14:00-EXT) - Shanghai CN </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EU-North Macedonia Civil Society JCC</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EU-North Macedonia Civil Society JCC</w:t>
            </w:r>
          </w:p>
          <w:p w:rsidR="007417C2" w:rsidRDefault="007417C2">
            <w:pPr>
              <w:pStyle w:val="ListData"/>
            </w:pPr>
            <w:r>
              <w:t xml:space="preserve">13/11/2017 (15:00-16:00-EXT) - Skopje MK </w:t>
            </w:r>
          </w:p>
          <w:p w:rsidR="007417C2" w:rsidRDefault="007417C2">
            <w:pPr>
              <w:pStyle w:val="ListData"/>
            </w:pPr>
            <w:r>
              <w:t xml:space="preserve">13/11/2017 (16:30-18:00-EXT) - Skopje MK </w:t>
            </w:r>
          </w:p>
          <w:p w:rsidR="007417C2" w:rsidRDefault="007417C2">
            <w:pPr>
              <w:pStyle w:val="ListData"/>
            </w:pPr>
            <w:r>
              <w:t xml:space="preserve">14/11/2017 (09:00-12:00-EXT) - Skopje MK </w:t>
            </w:r>
          </w:p>
          <w:p w:rsidR="007417C2" w:rsidRDefault="007417C2">
            <w:pPr>
              <w:pStyle w:val="ListData"/>
            </w:pPr>
            <w:r>
              <w:t xml:space="preserve">14/11/2017 (14:00-17:00-EXT) - Skopje MK </w:t>
            </w:r>
          </w:p>
          <w:p w:rsidR="007417C2" w:rsidRDefault="007417C2">
            <w:pPr>
              <w:pStyle w:val="ListData"/>
            </w:pPr>
            <w:r>
              <w:t xml:space="preserve">15/11/2017 (10:00-13:00-EXT) - Tetovo MK </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International Trade Follow-up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MAZZOLA Alberto (IT-GRI)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BARCELÓ DELGADO Andrés (ES-GRI)</w:t>
            </w:r>
          </w:p>
          <w:p w:rsidR="007417C2" w:rsidRDefault="007417C2">
            <w:pPr>
              <w:rPr>
                <w:color w:val="auto"/>
                <w:sz w:val="16"/>
                <w:szCs w:val="16"/>
              </w:rPr>
            </w:pPr>
            <w:r>
              <w:rPr>
                <w:color w:val="auto"/>
                <w:sz w:val="16"/>
                <w:szCs w:val="16"/>
              </w:rPr>
              <w:t>BUTAUD-STUBBS Emmanuelle (FR-GRI)</w:t>
            </w:r>
          </w:p>
          <w:p w:rsidR="007417C2" w:rsidRDefault="007417C2">
            <w:pPr>
              <w:rPr>
                <w:color w:val="auto"/>
                <w:sz w:val="16"/>
                <w:szCs w:val="16"/>
              </w:rPr>
            </w:pPr>
            <w:r>
              <w:rPr>
                <w:color w:val="auto"/>
                <w:sz w:val="16"/>
                <w:szCs w:val="16"/>
              </w:rPr>
              <w:t>PÄÄRENDSON Eve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International Trade Follow-up Committee</w:t>
            </w:r>
          </w:p>
          <w:p w:rsidR="007417C2" w:rsidRDefault="007417C2">
            <w:pPr>
              <w:pStyle w:val="ListData"/>
            </w:pPr>
            <w:r>
              <w:t>06/11/2019 (09:30-13:00-INT)</w:t>
            </w:r>
          </w:p>
          <w:p w:rsidR="007417C2" w:rsidRDefault="007417C2">
            <w:pPr>
              <w:pStyle w:val="ListData"/>
            </w:pPr>
            <w:r>
              <w:t>08/01/2020 (14:30-18:00-INT)</w:t>
            </w:r>
          </w:p>
          <w:p w:rsidR="007417C2" w:rsidRDefault="007417C2">
            <w:pPr>
              <w:pStyle w:val="ListData"/>
            </w:pPr>
            <w:r>
              <w:t xml:space="preserve">21/02/2020 (12:15-14:00-EXT) - Brussels BE </w:t>
            </w:r>
          </w:p>
          <w:p w:rsidR="007417C2" w:rsidRDefault="007417C2">
            <w:pPr>
              <w:pStyle w:val="ListData"/>
            </w:pPr>
            <w:r>
              <w:t>25/02/2020 (14:30-18:00-INT)</w:t>
            </w:r>
          </w:p>
          <w:p w:rsidR="007417C2" w:rsidRDefault="007417C2">
            <w:pPr>
              <w:pStyle w:val="ListData"/>
            </w:pPr>
            <w:r>
              <w:t>19/05/2020 (10:30-13:00-EXT)</w:t>
            </w:r>
          </w:p>
          <w:p w:rsidR="007417C2" w:rsidRDefault="007417C2">
            <w:pPr>
              <w:pStyle w:val="ListData"/>
            </w:pPr>
            <w:r>
              <w:t>06/07/2020 (09:30-13:00-INT)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EU-Japan Follow-up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PÄÄRENDSON Eve (EE-GRI)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MAZZOLA Alberto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Section President</w:t>
            </w:r>
          </w:p>
          <w:p w:rsidR="007417C2" w:rsidRDefault="007417C2">
            <w:pPr>
              <w:pStyle w:val="ListData"/>
            </w:pPr>
            <w:r>
              <w:t>SLAVOVA Dilyana (BG-GRIII)</w:t>
            </w:r>
          </w:p>
          <w:p w:rsidR="007417C2" w:rsidRDefault="007417C2">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EU-Japan Follow-up Committee</w:t>
            </w:r>
          </w:p>
          <w:p w:rsidR="007417C2" w:rsidRDefault="007417C2">
            <w:pPr>
              <w:pStyle w:val="ListData"/>
            </w:pPr>
            <w:r>
              <w:t xml:space="preserve">16/12/2019 (11:00-17:30-EXT) - Brussels BE </w:t>
            </w:r>
          </w:p>
          <w:p w:rsidR="007417C2" w:rsidRDefault="007417C2">
            <w:pPr>
              <w:pStyle w:val="ListData"/>
            </w:pPr>
            <w:r>
              <w:t xml:space="preserve">27/01/2020 (09:00-18:00-EXT) - Tokyo JP </w:t>
            </w:r>
          </w:p>
          <w:p w:rsidR="007417C2" w:rsidRDefault="007417C2">
            <w:pPr>
              <w:pStyle w:val="ListData"/>
            </w:pPr>
            <w:r>
              <w:t xml:space="preserve">28/01/2020 (10:00-18:00-EXT) - Tokyo JP </w:t>
            </w:r>
          </w:p>
          <w:p w:rsidR="007417C2" w:rsidRDefault="007417C2">
            <w:pPr>
              <w:pStyle w:val="ListData"/>
            </w:pPr>
            <w:r>
              <w:t xml:space="preserve">29/01/2020 (09:00-18:00-EXT) - Tokyo JP </w:t>
            </w:r>
          </w:p>
          <w:p w:rsidR="007417C2" w:rsidRDefault="007417C2">
            <w:pPr>
              <w:pStyle w:val="ListData"/>
            </w:pPr>
            <w:r>
              <w:t xml:space="preserve">30/01/2020 (09:00-18:00-EXT) - Tokyo JP </w:t>
            </w:r>
          </w:p>
          <w:p w:rsidR="007417C2" w:rsidRDefault="007417C2">
            <w:pPr>
              <w:pStyle w:val="ListData"/>
            </w:pPr>
            <w:r>
              <w:t xml:space="preserve">31/01/2020 (09:00-18:00-EXT) - Tokyo JP </w:t>
            </w:r>
          </w:p>
          <w:p w:rsidR="007417C2" w:rsidRDefault="007417C2">
            <w:pPr>
              <w:pStyle w:val="ListData"/>
            </w:pPr>
            <w:r>
              <w:t>17/07/2020 (09:00-13:00-INT)</w:t>
            </w:r>
          </w:p>
          <w:p w:rsidR="007417C2" w:rsidRDefault="007417C2">
            <w:pPr>
              <w:pStyle w:val="ListData"/>
            </w:pPr>
          </w:p>
        </w:tc>
      </w:tr>
    </w:tbl>
    <w:p w:rsidR="007417C2" w:rsidRDefault="007417C2" w:rsidP="007417C2">
      <w:pPr>
        <w:rPr>
          <w:color w:val="auto"/>
          <w:sz w:val="28"/>
          <w:szCs w:val="28"/>
        </w:rPr>
      </w:pPr>
      <w:r>
        <w:rPr>
          <w:b/>
          <w:bCs/>
          <w:sz w:val="16"/>
          <w:szCs w:val="16"/>
        </w:rPr>
        <w:br w:type="page"/>
      </w:r>
    </w:p>
    <w:p w:rsidR="007417C2" w:rsidRDefault="007417C2">
      <w:pPr>
        <w:rPr>
          <w:color w:val="auto"/>
          <w:sz w:val="28"/>
          <w:szCs w:val="28"/>
        </w:rPr>
      </w:pPr>
      <w:r>
        <w:rPr>
          <w:color w:val="auto"/>
          <w:sz w:val="28"/>
          <w:szCs w:val="28"/>
        </w:rPr>
        <w:t>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7417C2" w:rsidTr="007417C2">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7417C2" w:rsidRDefault="007417C2">
            <w:pPr>
              <w:pStyle w:val="ListHeader"/>
              <w:rPr>
                <w:b w:val="0"/>
                <w:bCs w:val="0"/>
              </w:rPr>
            </w:pPr>
            <w:r>
              <w:t>MEETINGS</w:t>
            </w: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CAF</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ANGELOVA Milena (BG-GRI)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CLEVER Peter (DE-GRI)</w:t>
            </w:r>
          </w:p>
          <w:p w:rsidR="007417C2" w:rsidRDefault="007417C2">
            <w:pPr>
              <w:rPr>
                <w:color w:val="auto"/>
                <w:sz w:val="16"/>
                <w:szCs w:val="16"/>
              </w:rPr>
            </w:pPr>
            <w:r>
              <w:rPr>
                <w:color w:val="auto"/>
                <w:sz w:val="16"/>
                <w:szCs w:val="16"/>
              </w:rPr>
              <w:t>MAREELS Daniel (BE-GRI)</w:t>
            </w:r>
          </w:p>
          <w:p w:rsidR="007417C2" w:rsidRDefault="007417C2">
            <w:pPr>
              <w:rPr>
                <w:color w:val="auto"/>
                <w:sz w:val="16"/>
                <w:szCs w:val="16"/>
              </w:rPr>
            </w:pPr>
            <w:r>
              <w:rPr>
                <w:color w:val="auto"/>
                <w:sz w:val="16"/>
                <w:szCs w:val="16"/>
              </w:rPr>
              <w:t>RIEMER Gerhard (AT-GRI)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CAF</w:t>
            </w:r>
          </w:p>
          <w:p w:rsidR="007417C2" w:rsidRDefault="007417C2">
            <w:pPr>
              <w:pStyle w:val="ListData"/>
            </w:pPr>
            <w:r>
              <w:t>27/11/2019 (15:30-17:00-INT)</w:t>
            </w:r>
          </w:p>
          <w:p w:rsidR="007417C2" w:rsidRDefault="007417C2">
            <w:pPr>
              <w:pStyle w:val="ListData"/>
            </w:pPr>
            <w:r>
              <w:t>03/12/2019 (11:00-13:00-INT)</w:t>
            </w:r>
          </w:p>
          <w:p w:rsidR="007417C2" w:rsidRDefault="007417C2">
            <w:pPr>
              <w:pStyle w:val="ListData"/>
            </w:pPr>
            <w:r>
              <w:t>03/12/2019 (14:30-16:30-INT)</w:t>
            </w:r>
          </w:p>
          <w:p w:rsidR="007417C2" w:rsidRDefault="007417C2">
            <w:pPr>
              <w:pStyle w:val="ListData"/>
            </w:pPr>
            <w:r>
              <w:t>07/01/2020 (15:00-17:30-INT)</w:t>
            </w:r>
          </w:p>
          <w:p w:rsidR="007417C2" w:rsidRDefault="007417C2">
            <w:pPr>
              <w:pStyle w:val="ListData"/>
            </w:pPr>
            <w:r>
              <w:t>13/01/2020 (11:00-13:00-INT)</w:t>
            </w:r>
          </w:p>
          <w:p w:rsidR="007417C2" w:rsidRDefault="007417C2">
            <w:pPr>
              <w:pStyle w:val="ListData"/>
            </w:pPr>
            <w:r>
              <w:t>17/01/2020 (10:30-13:00-INT)</w:t>
            </w:r>
          </w:p>
          <w:p w:rsidR="007417C2" w:rsidRDefault="007417C2">
            <w:pPr>
              <w:pStyle w:val="ListData"/>
            </w:pPr>
            <w:r>
              <w:t>28/01/2020 (10:30-13:00-INT)</w:t>
            </w:r>
          </w:p>
          <w:p w:rsidR="007417C2" w:rsidRDefault="007417C2">
            <w:pPr>
              <w:pStyle w:val="ListData"/>
            </w:pPr>
            <w:r>
              <w:t>28/01/2020 (14:30-17:30-INT)</w:t>
            </w:r>
          </w:p>
          <w:p w:rsidR="007417C2" w:rsidRDefault="007417C2">
            <w:pPr>
              <w:pStyle w:val="ListData"/>
            </w:pPr>
            <w:r>
              <w:t>05/02/2020 (10:30-13:00-INT)</w:t>
            </w:r>
          </w:p>
          <w:p w:rsidR="007417C2" w:rsidRDefault="007417C2">
            <w:pPr>
              <w:pStyle w:val="ListData"/>
            </w:pPr>
            <w:r>
              <w:t>05/02/2020 (14:30-17:30-INT)</w:t>
            </w:r>
          </w:p>
          <w:p w:rsidR="007417C2" w:rsidRDefault="007417C2">
            <w:pPr>
              <w:pStyle w:val="ListData"/>
            </w:pPr>
            <w:r>
              <w:t>10/02/2020 (11:00-13:00-INT)</w:t>
            </w:r>
          </w:p>
          <w:p w:rsidR="007417C2" w:rsidRDefault="007417C2">
            <w:pPr>
              <w:pStyle w:val="ListData"/>
            </w:pPr>
            <w:r>
              <w:t>10/02/2020 (14:30-17:30-INT)</w:t>
            </w:r>
          </w:p>
          <w:p w:rsidR="007417C2" w:rsidRDefault="007417C2">
            <w:pPr>
              <w:pStyle w:val="ListData"/>
            </w:pPr>
            <w:r>
              <w:t xml:space="preserve">11/02/2020 (10:00-11:00-EXT) - Bruxelles BE </w:t>
            </w:r>
          </w:p>
          <w:p w:rsidR="007417C2" w:rsidRDefault="007417C2">
            <w:pPr>
              <w:pStyle w:val="ListData"/>
            </w:pPr>
            <w:r>
              <w:t>02/03/2020 (15:00-17:00-INT)</w:t>
            </w:r>
          </w:p>
          <w:p w:rsidR="007417C2" w:rsidRDefault="007417C2">
            <w:pPr>
              <w:pStyle w:val="ListData"/>
            </w:pPr>
            <w:r>
              <w:t xml:space="preserve">04/03/2020 (14:30-15:30-EXT) - Bruxelles BE </w:t>
            </w:r>
          </w:p>
          <w:p w:rsidR="007417C2" w:rsidRDefault="007417C2">
            <w:pPr>
              <w:pStyle w:val="ListData"/>
            </w:pPr>
            <w:r>
              <w:t>09/03/2020 (09:30-13:00-INT)</w:t>
            </w:r>
          </w:p>
          <w:p w:rsidR="007417C2" w:rsidRDefault="007417C2">
            <w:pPr>
              <w:pStyle w:val="ListData"/>
            </w:pPr>
            <w:r>
              <w:t>07/04/2020 (14:00-17:00-EXT)</w:t>
            </w:r>
          </w:p>
          <w:p w:rsidR="007417C2" w:rsidRDefault="007417C2">
            <w:pPr>
              <w:pStyle w:val="ListData"/>
            </w:pPr>
            <w:r>
              <w:t>16/04/2020 (10:00-12:00-EXT)</w:t>
            </w:r>
          </w:p>
          <w:p w:rsidR="007417C2" w:rsidRDefault="007417C2">
            <w:pPr>
              <w:pStyle w:val="ListData"/>
            </w:pPr>
            <w:r>
              <w:t>21/04/2020 (14:00-16:30-EXT)</w:t>
            </w:r>
          </w:p>
          <w:p w:rsidR="007417C2" w:rsidRDefault="007417C2">
            <w:pPr>
              <w:pStyle w:val="ListData"/>
            </w:pPr>
            <w:r>
              <w:t>22/04/2020 (09:30-13:00-EXT)</w:t>
            </w:r>
          </w:p>
          <w:p w:rsidR="007417C2" w:rsidRDefault="007417C2">
            <w:pPr>
              <w:pStyle w:val="ListData"/>
            </w:pPr>
            <w:r>
              <w:t>05/05/2020 (14:30-16:00-EXT)</w:t>
            </w:r>
          </w:p>
          <w:p w:rsidR="007417C2" w:rsidRDefault="007417C2">
            <w:pPr>
              <w:pStyle w:val="ListData"/>
            </w:pPr>
            <w:r>
              <w:t>06/05/2020 (12:00-13:30-EXT)</w:t>
            </w:r>
          </w:p>
          <w:p w:rsidR="007417C2" w:rsidRDefault="007417C2">
            <w:pPr>
              <w:pStyle w:val="ListData"/>
            </w:pPr>
            <w:r>
              <w:t>18/05/2020 (10:00-14:00-INT)</w:t>
            </w:r>
          </w:p>
          <w:p w:rsidR="007417C2" w:rsidRDefault="007417C2">
            <w:pPr>
              <w:pStyle w:val="ListData"/>
            </w:pPr>
            <w:r>
              <w:t>26/05/2020 (14:30-16:00-EXT)</w:t>
            </w:r>
          </w:p>
          <w:p w:rsidR="007417C2" w:rsidRDefault="007417C2">
            <w:pPr>
              <w:pStyle w:val="ListData"/>
            </w:pPr>
            <w:r>
              <w:t>02/06/2020 (10:00-14:00-INT)</w:t>
            </w:r>
          </w:p>
          <w:p w:rsidR="007417C2" w:rsidRDefault="007417C2">
            <w:pPr>
              <w:pStyle w:val="ListData"/>
            </w:pPr>
            <w:r>
              <w:t xml:space="preserve">18/06/2020 (09:30-11:00-EXT) - Brussels BE </w:t>
            </w:r>
          </w:p>
          <w:p w:rsidR="007417C2" w:rsidRDefault="007417C2">
            <w:pPr>
              <w:pStyle w:val="ListData"/>
            </w:pPr>
            <w:r>
              <w:t xml:space="preserve">19/06/2020 (11:30-13:00-EXT) - JDE4041 BE </w:t>
            </w:r>
          </w:p>
          <w:p w:rsidR="007417C2" w:rsidRDefault="007417C2">
            <w:pPr>
              <w:pStyle w:val="ListData"/>
            </w:pPr>
            <w:r>
              <w:t xml:space="preserve">02/07/2020 (14:00-17:00-EXT) - Brussels BE </w:t>
            </w:r>
          </w:p>
          <w:p w:rsidR="007417C2" w:rsidRDefault="007417C2">
            <w:pPr>
              <w:pStyle w:val="ListData"/>
            </w:pPr>
            <w:r>
              <w:t xml:space="preserve">03/07/2020 (08:00-17:00-EXT) - Brussels BE </w:t>
            </w:r>
          </w:p>
          <w:p w:rsidR="007417C2" w:rsidRDefault="007417C2">
            <w:pPr>
              <w:pStyle w:val="ListData"/>
            </w:pPr>
            <w:r>
              <w:t>06/07/2020 (10:00-14:00-INT)</w:t>
            </w:r>
          </w:p>
          <w:p w:rsidR="007417C2" w:rsidRDefault="007417C2">
            <w:pPr>
              <w:pStyle w:val="ListData"/>
            </w:pPr>
            <w:r>
              <w:t>28/07/2020 (10:00-13:00-INT)</w:t>
            </w:r>
          </w:p>
          <w:p w:rsidR="007417C2" w:rsidRDefault="007417C2">
            <w:pPr>
              <w:pStyle w:val="ListData"/>
            </w:pPr>
            <w:r>
              <w:t>09/09/2020 (14:30-18:00-INT)</w:t>
            </w:r>
          </w:p>
          <w:p w:rsidR="007417C2" w:rsidRDefault="007417C2">
            <w:pPr>
              <w:pStyle w:val="ListData"/>
            </w:pPr>
            <w:r>
              <w:t>09/11/2020 (11:00-13:00-INT)</w:t>
            </w:r>
          </w:p>
          <w:p w:rsidR="007417C2" w:rsidRDefault="007417C2">
            <w:pPr>
              <w:pStyle w:val="ListData"/>
            </w:pPr>
            <w:r>
              <w:t>09/11/2020 (14:00-17:30-INT)</w:t>
            </w:r>
          </w:p>
          <w:p w:rsidR="007417C2" w:rsidRDefault="007417C2">
            <w:pPr>
              <w:pStyle w:val="ListData"/>
            </w:pPr>
            <w:r>
              <w:t>23/11/2020 (11:00-13:00-INT)</w:t>
            </w:r>
          </w:p>
          <w:p w:rsidR="007417C2" w:rsidRDefault="007417C2">
            <w:pPr>
              <w:pStyle w:val="ListData"/>
            </w:pPr>
            <w:r>
              <w:t>23/11/2020 (14:00-17:30-INT)</w:t>
            </w:r>
          </w:p>
          <w:p w:rsidR="007417C2" w:rsidRDefault="007417C2">
            <w:pPr>
              <w:pStyle w:val="ListData"/>
            </w:pPr>
          </w:p>
        </w:tc>
      </w:tr>
      <w:tr w:rsidR="007417C2" w:rsidTr="007417C2">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lastRenderedPageBreak/>
              <w:t>Members' IT Group</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9</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WELTNER János (HU-GRII)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GARCÍA DEL RIEGO Antonio (ES-GRI)</w:t>
            </w:r>
          </w:p>
          <w:p w:rsidR="007417C2" w:rsidRDefault="007417C2">
            <w:pPr>
              <w:rPr>
                <w:color w:val="auto"/>
                <w:sz w:val="16"/>
                <w:szCs w:val="16"/>
              </w:rPr>
            </w:pPr>
            <w:r>
              <w:rPr>
                <w:color w:val="auto"/>
                <w:sz w:val="16"/>
                <w:szCs w:val="16"/>
              </w:rPr>
              <w:t>MCDONOGH Thomas (IE-GRI)</w:t>
            </w:r>
          </w:p>
          <w:p w:rsidR="007417C2" w:rsidRDefault="007417C2">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Members' IT Group</w:t>
            </w:r>
          </w:p>
          <w:p w:rsidR="007417C2" w:rsidRDefault="007417C2">
            <w:pPr>
              <w:pStyle w:val="ListData"/>
            </w:pPr>
            <w:r>
              <w:t>13/02/2020 (10:00-13:00-INT)</w:t>
            </w:r>
          </w:p>
          <w:p w:rsidR="007417C2" w:rsidRDefault="007417C2">
            <w:pPr>
              <w:pStyle w:val="ListData"/>
            </w:pPr>
            <w:r>
              <w:t>30/06/2020 (10:00-11:30-EXT)</w:t>
            </w:r>
          </w:p>
          <w:p w:rsidR="007417C2" w:rsidRDefault="007417C2">
            <w:pPr>
              <w:pStyle w:val="ListData"/>
            </w:pPr>
            <w:r>
              <w:t>24/11/2020 (10:00-13:00-INT)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Quaestors' Group</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3</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DIMITRIADIS Dimitris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Quaestors' Group</w:t>
            </w:r>
          </w:p>
          <w:p w:rsidR="007417C2" w:rsidRDefault="007417C2">
            <w:pPr>
              <w:pStyle w:val="ListData"/>
            </w:pPr>
            <w:r>
              <w:t>17/09/2019 (09:45-12:30-INT)</w:t>
            </w:r>
          </w:p>
          <w:p w:rsidR="007417C2" w:rsidRDefault="007417C2">
            <w:pPr>
              <w:pStyle w:val="ListData"/>
            </w:pPr>
            <w:r>
              <w:t>07/11/2019 (09:00-12:30-INT)</w:t>
            </w:r>
          </w:p>
          <w:p w:rsidR="007417C2" w:rsidRDefault="007417C2">
            <w:pPr>
              <w:pStyle w:val="ListData"/>
            </w:pPr>
            <w:r>
              <w:t xml:space="preserve">03/12/2019 (09:45-12:30-EXT) - BE </w:t>
            </w:r>
          </w:p>
          <w:p w:rsidR="007417C2" w:rsidRDefault="007417C2">
            <w:pPr>
              <w:pStyle w:val="ListData"/>
            </w:pPr>
            <w:r>
              <w:t>14/01/2020 (09:30-12:30-INT)</w:t>
            </w:r>
          </w:p>
          <w:p w:rsidR="007417C2" w:rsidRDefault="007417C2">
            <w:pPr>
              <w:pStyle w:val="ListData"/>
            </w:pPr>
            <w:r>
              <w:t>11/02/2020 (09:30-12:30-INT)</w:t>
            </w:r>
          </w:p>
          <w:p w:rsidR="007417C2" w:rsidRDefault="007417C2">
            <w:pPr>
              <w:pStyle w:val="ListData"/>
            </w:pPr>
            <w:r>
              <w:t>11/03/2020 (09:30-12:30-INT)</w:t>
            </w:r>
          </w:p>
          <w:p w:rsidR="007417C2" w:rsidRDefault="007417C2">
            <w:pPr>
              <w:pStyle w:val="ListData"/>
            </w:pPr>
            <w:r>
              <w:t>09/06/2020 (10:00-13:00-INT)</w:t>
            </w:r>
          </w:p>
          <w:p w:rsidR="007417C2" w:rsidRDefault="007417C2">
            <w:pPr>
              <w:pStyle w:val="ListData"/>
            </w:pPr>
            <w:r>
              <w:t>22/06/2020 (14:30-17:00-INT)</w:t>
            </w:r>
          </w:p>
          <w:p w:rsidR="007417C2" w:rsidRDefault="007417C2">
            <w:pPr>
              <w:pStyle w:val="ListData"/>
            </w:pPr>
            <w:r>
              <w:t>22/07/2020 (14:30-17:30-INT)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COCOM</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12</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CAÑO AGUILAR Isabel (ES-GRII)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JELIĆ Violeta (HR-GRI)</w:t>
            </w:r>
          </w:p>
          <w:p w:rsidR="007417C2" w:rsidRDefault="007417C2">
            <w:pPr>
              <w:rPr>
                <w:color w:val="auto"/>
                <w:sz w:val="16"/>
                <w:szCs w:val="16"/>
              </w:rPr>
            </w:pPr>
            <w:r>
              <w:rPr>
                <w:color w:val="auto"/>
                <w:sz w:val="16"/>
                <w:szCs w:val="16"/>
              </w:rPr>
              <w:t>LOBO XAVIER Gonçalo (PT-GRI)</w:t>
            </w:r>
          </w:p>
          <w:p w:rsidR="007417C2" w:rsidRDefault="007417C2">
            <w:pPr>
              <w:rPr>
                <w:color w:val="auto"/>
                <w:sz w:val="16"/>
                <w:szCs w:val="16"/>
              </w:rPr>
            </w:pPr>
            <w:r>
              <w:rPr>
                <w:color w:val="auto"/>
                <w:sz w:val="16"/>
                <w:szCs w:val="16"/>
              </w:rPr>
              <w:t>LUSTENHOUWER Colin (NL-GRI)</w:t>
            </w:r>
          </w:p>
          <w:p w:rsidR="007417C2" w:rsidRDefault="007417C2">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COCOM</w:t>
            </w:r>
          </w:p>
          <w:p w:rsidR="007417C2" w:rsidRDefault="007417C2">
            <w:pPr>
              <w:pStyle w:val="ListData"/>
            </w:pPr>
            <w:r>
              <w:t>07/11/2019 (09:30-13:00-INT)</w:t>
            </w:r>
          </w:p>
          <w:p w:rsidR="007417C2" w:rsidRDefault="007417C2">
            <w:pPr>
              <w:pStyle w:val="ListData"/>
            </w:pPr>
            <w:r>
              <w:t>08/11/2019 (09:00-17:30-INT)</w:t>
            </w:r>
          </w:p>
          <w:p w:rsidR="007417C2" w:rsidRDefault="007417C2">
            <w:pPr>
              <w:pStyle w:val="ListData"/>
            </w:pPr>
            <w:r>
              <w:t>05/12/2019 (09:30-13:00-INT)</w:t>
            </w:r>
          </w:p>
          <w:p w:rsidR="007417C2" w:rsidRDefault="007417C2">
            <w:pPr>
              <w:pStyle w:val="ListData"/>
            </w:pPr>
            <w:r>
              <w:t>16/01/2020 (09:30-13:00-INT)</w:t>
            </w:r>
          </w:p>
          <w:p w:rsidR="007417C2" w:rsidRDefault="007417C2">
            <w:pPr>
              <w:pStyle w:val="ListData"/>
            </w:pPr>
            <w:r>
              <w:t>11/03/2020 (09:30-13:00-INT)</w:t>
            </w:r>
          </w:p>
          <w:p w:rsidR="007417C2" w:rsidRDefault="007417C2">
            <w:pPr>
              <w:pStyle w:val="ListData"/>
            </w:pPr>
            <w:r>
              <w:t>06/05/2020 (15:00-17:30-INT)</w:t>
            </w:r>
          </w:p>
          <w:p w:rsidR="007417C2" w:rsidRDefault="007417C2">
            <w:pPr>
              <w:pStyle w:val="ListData"/>
            </w:pPr>
            <w:r>
              <w:t>28/05/2020 (14:00-16:00-EXT)</w:t>
            </w:r>
          </w:p>
          <w:p w:rsidR="007417C2" w:rsidRDefault="007417C2">
            <w:pPr>
              <w:pStyle w:val="ListData"/>
            </w:pPr>
            <w:r>
              <w:t>07/07/2020 (10:00-17:30-INT)</w:t>
            </w:r>
          </w:p>
          <w:p w:rsidR="007417C2" w:rsidRDefault="007417C2">
            <w:pPr>
              <w:pStyle w:val="ListData"/>
            </w:pPr>
            <w:r>
              <w:t>08/09/2020 (15:00-18:00-INT)</w:t>
            </w:r>
          </w:p>
          <w:p w:rsidR="007417C2" w:rsidRDefault="007417C2">
            <w:pPr>
              <w:pStyle w:val="ListData"/>
            </w:pPr>
            <w:r>
              <w:t>05/11/2020 (09:30-13:00-INT)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RULES OF PROCEDURE PANEL</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RULES OF PROCEDURE PANEL</w:t>
            </w:r>
          </w:p>
          <w:p w:rsidR="007417C2" w:rsidRDefault="007417C2">
            <w:pPr>
              <w:pStyle w:val="ListData"/>
            </w:pPr>
            <w:r>
              <w:t>17/01/2019 (09:30-13:00-INT)</w:t>
            </w:r>
          </w:p>
          <w:p w:rsidR="007417C2" w:rsidRDefault="007417C2">
            <w:pPr>
              <w:pStyle w:val="ListData"/>
            </w:pPr>
            <w:r>
              <w:t>06/05/2019 (11:00-13:00-INT)</w:t>
            </w:r>
          </w:p>
          <w:p w:rsidR="007417C2" w:rsidRDefault="007417C2">
            <w:pPr>
              <w:pStyle w:val="ListData"/>
            </w:pPr>
            <w:r>
              <w:t>29/05/2019 (09:00-17:30-INT)</w:t>
            </w:r>
          </w:p>
          <w:p w:rsidR="007417C2" w:rsidRDefault="007417C2">
            <w:pPr>
              <w:pStyle w:val="ListData"/>
            </w:pPr>
            <w:r>
              <w:t>02/07/2019 (14:30-18:00-INT)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lastRenderedPageBreak/>
              <w:t>Europe 2020 Steering Committee</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33</w:t>
            </w:r>
          </w:p>
          <w:p w:rsidR="007417C2" w:rsidRDefault="007417C2">
            <w:pPr>
              <w:rPr>
                <w:b/>
                <w:bCs/>
                <w:color w:val="auto"/>
                <w:sz w:val="16"/>
                <w:szCs w:val="16"/>
              </w:rPr>
            </w:pPr>
          </w:p>
          <w:p w:rsidR="007417C2" w:rsidRDefault="007417C2">
            <w:pPr>
              <w:rPr>
                <w:i/>
                <w:iCs/>
                <w:color w:val="auto"/>
                <w:sz w:val="16"/>
                <w:szCs w:val="16"/>
              </w:rPr>
            </w:pPr>
            <w:r>
              <w:rPr>
                <w:b/>
                <w:bCs/>
                <w:color w:val="auto"/>
                <w:sz w:val="16"/>
                <w:szCs w:val="16"/>
              </w:rPr>
              <w:t>President</w:t>
            </w:r>
          </w:p>
          <w:p w:rsidR="007417C2" w:rsidRDefault="007417C2">
            <w:pPr>
              <w:rPr>
                <w:b/>
                <w:bCs/>
                <w:color w:val="auto"/>
                <w:sz w:val="16"/>
                <w:szCs w:val="16"/>
              </w:rPr>
            </w:pPr>
            <w:r>
              <w:rPr>
                <w:i/>
                <w:iCs/>
                <w:color w:val="auto"/>
                <w:sz w:val="16"/>
                <w:szCs w:val="16"/>
              </w:rPr>
              <w:t>BARÁTH Etele (HU-GRIII)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ALMEIDA FREIRE Pedro (PT-GRI)</w:t>
            </w:r>
          </w:p>
          <w:p w:rsidR="007417C2" w:rsidRDefault="007417C2">
            <w:pPr>
              <w:rPr>
                <w:color w:val="auto"/>
                <w:sz w:val="16"/>
                <w:szCs w:val="16"/>
              </w:rPr>
            </w:pPr>
            <w:r>
              <w:rPr>
                <w:color w:val="auto"/>
                <w:sz w:val="16"/>
                <w:szCs w:val="16"/>
              </w:rPr>
              <w:t>CROUGHAN David (IE-GRI)</w:t>
            </w:r>
          </w:p>
          <w:p w:rsidR="007417C2" w:rsidRDefault="007417C2">
            <w:pPr>
              <w:rPr>
                <w:color w:val="auto"/>
                <w:sz w:val="16"/>
                <w:szCs w:val="16"/>
              </w:rPr>
            </w:pPr>
            <w:r>
              <w:rPr>
                <w:color w:val="auto"/>
                <w:sz w:val="16"/>
                <w:szCs w:val="16"/>
              </w:rPr>
              <w:t>DELL'ALBA Gianfranco (IT-GRI)</w:t>
            </w:r>
          </w:p>
          <w:p w:rsidR="007417C2" w:rsidRDefault="007417C2">
            <w:pPr>
              <w:rPr>
                <w:color w:val="auto"/>
                <w:sz w:val="16"/>
                <w:szCs w:val="16"/>
              </w:rPr>
            </w:pPr>
            <w:r>
              <w:rPr>
                <w:color w:val="auto"/>
                <w:sz w:val="16"/>
                <w:szCs w:val="16"/>
              </w:rPr>
              <w:t>DIMITRIADIS Dimitris  (EL-GRI)</w:t>
            </w:r>
          </w:p>
          <w:p w:rsidR="007417C2" w:rsidRDefault="007417C2">
            <w:pPr>
              <w:rPr>
                <w:color w:val="auto"/>
                <w:sz w:val="16"/>
                <w:szCs w:val="16"/>
              </w:rPr>
            </w:pPr>
            <w:r>
              <w:rPr>
                <w:color w:val="auto"/>
                <w:sz w:val="16"/>
                <w:szCs w:val="16"/>
              </w:rPr>
              <w:t>GAVRILOVS Vitālijs (LV-GRI)</w:t>
            </w:r>
          </w:p>
          <w:p w:rsidR="007417C2" w:rsidRDefault="007417C2">
            <w:pPr>
              <w:rPr>
                <w:color w:val="auto"/>
                <w:sz w:val="16"/>
                <w:szCs w:val="16"/>
              </w:rPr>
            </w:pPr>
            <w:r>
              <w:rPr>
                <w:color w:val="auto"/>
                <w:sz w:val="16"/>
                <w:szCs w:val="16"/>
              </w:rPr>
              <w:t>KRAWCZYK Jacek (PL-GRI)</w:t>
            </w:r>
          </w:p>
          <w:p w:rsidR="007417C2" w:rsidRDefault="007417C2">
            <w:pPr>
              <w:rPr>
                <w:color w:val="auto"/>
                <w:sz w:val="16"/>
                <w:szCs w:val="16"/>
              </w:rPr>
            </w:pPr>
            <w:r>
              <w:rPr>
                <w:color w:val="auto"/>
                <w:sz w:val="16"/>
                <w:szCs w:val="16"/>
              </w:rPr>
              <w:t>MORKIS Gintaras (LT-GRI)</w:t>
            </w:r>
          </w:p>
          <w:p w:rsidR="007417C2" w:rsidRDefault="007417C2">
            <w:pPr>
              <w:rPr>
                <w:color w:val="auto"/>
                <w:sz w:val="16"/>
                <w:szCs w:val="16"/>
              </w:rPr>
            </w:pPr>
            <w:r>
              <w:rPr>
                <w:color w:val="auto"/>
                <w:sz w:val="16"/>
                <w:szCs w:val="16"/>
              </w:rPr>
              <w:t>RIEMER Gerhard (AT-GRI)</w:t>
            </w:r>
          </w:p>
          <w:p w:rsidR="007417C2" w:rsidRDefault="007417C2">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Europe 2020 Steering Committee</w:t>
            </w:r>
          </w:p>
          <w:p w:rsidR="007417C2" w:rsidRDefault="007417C2">
            <w:pPr>
              <w:pStyle w:val="ListData"/>
            </w:pPr>
            <w:r>
              <w:t>10/04/2017 (14:30-17:30-INT)</w:t>
            </w:r>
          </w:p>
          <w:p w:rsidR="007417C2" w:rsidRDefault="007417C2">
            <w:pPr>
              <w:pStyle w:val="ListData"/>
            </w:pPr>
            <w:r>
              <w:t>06/06/2017 (14:30-18:00-INT)</w:t>
            </w:r>
          </w:p>
          <w:p w:rsidR="007417C2" w:rsidRDefault="007417C2">
            <w:pPr>
              <w:pStyle w:val="ListData"/>
            </w:pPr>
            <w:r>
              <w:t>25/09/2017 (14:30-18:00-INT)</w:t>
            </w:r>
          </w:p>
          <w:p w:rsidR="007417C2" w:rsidRDefault="007417C2">
            <w:pPr>
              <w:pStyle w:val="ListData"/>
            </w:pPr>
            <w:r>
              <w:t xml:space="preserve">27/11/2017 (14:00-18:00-EXT) - Budapest HU </w:t>
            </w:r>
          </w:p>
          <w:p w:rsidR="007417C2" w:rsidRDefault="007417C2">
            <w:pPr>
              <w:pStyle w:val="ListData"/>
            </w:pPr>
            <w:r>
              <w:t xml:space="preserve">28/11/2017 (09:00-17:00-EXT) - Budapest HU </w:t>
            </w:r>
          </w:p>
          <w:p w:rsidR="007417C2" w:rsidRDefault="007417C2">
            <w:pPr>
              <w:pStyle w:val="ListData"/>
            </w:pPr>
            <w:r>
              <w:t>08/03/2018 (14:30-18:00-INT)</w:t>
            </w:r>
          </w:p>
          <w:p w:rsidR="007417C2" w:rsidRDefault="007417C2">
            <w:pPr>
              <w:pStyle w:val="ListData"/>
            </w:pPr>
          </w:p>
        </w:tc>
      </w:tr>
      <w:tr w:rsidR="007417C2" w:rsidTr="007417C2">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Bold"/>
            </w:pPr>
            <w:r>
              <w:t>EESC/CoR political monitoring group</w:t>
            </w:r>
          </w:p>
          <w:p w:rsidR="007417C2" w:rsidRDefault="007417C2">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sz w:val="16"/>
                <w:szCs w:val="16"/>
              </w:rPr>
            </w:pPr>
            <w:r>
              <w:rPr>
                <w:b/>
                <w:bCs/>
                <w:sz w:val="16"/>
                <w:szCs w:val="16"/>
              </w:rPr>
              <w:t xml:space="preserve">Current number of Members: </w:t>
            </w:r>
            <w:r>
              <w:rPr>
                <w:sz w:val="16"/>
                <w:szCs w:val="16"/>
              </w:rPr>
              <w:t>6</w:t>
            </w:r>
          </w:p>
          <w:p w:rsidR="007417C2" w:rsidRDefault="007417C2">
            <w:pPr>
              <w:rPr>
                <w:b/>
                <w:bCs/>
                <w:color w:val="auto"/>
                <w:sz w:val="16"/>
                <w:szCs w:val="16"/>
              </w:rPr>
            </w:pPr>
          </w:p>
          <w:p w:rsidR="007417C2" w:rsidRDefault="007417C2">
            <w:pPr>
              <w:rPr>
                <w:color w:val="auto"/>
                <w:sz w:val="16"/>
                <w:szCs w:val="16"/>
              </w:rPr>
            </w:pPr>
            <w:r>
              <w:rPr>
                <w:b/>
                <w:bCs/>
                <w:color w:val="auto"/>
                <w:sz w:val="16"/>
                <w:szCs w:val="16"/>
              </w:rPr>
              <w:t>President</w:t>
            </w:r>
          </w:p>
          <w:p w:rsidR="007417C2" w:rsidRDefault="007417C2">
            <w:pPr>
              <w:rPr>
                <w:b/>
                <w:bCs/>
                <w:color w:val="auto"/>
                <w:sz w:val="16"/>
                <w:szCs w:val="16"/>
              </w:rPr>
            </w:pPr>
            <w:r>
              <w:rPr>
                <w:color w:val="auto"/>
                <w:sz w:val="16"/>
                <w:szCs w:val="16"/>
              </w:rPr>
              <w:t>ANGELOVA Milena (BG-GRI)</w:t>
            </w:r>
          </w:p>
          <w:p w:rsidR="007417C2" w:rsidRDefault="007417C2">
            <w:pPr>
              <w:rPr>
                <w:color w:val="auto"/>
                <w:sz w:val="16"/>
                <w:szCs w:val="16"/>
              </w:rPr>
            </w:pPr>
            <w:r>
              <w:rPr>
                <w:b/>
                <w:bCs/>
                <w:color w:val="auto"/>
                <w:sz w:val="16"/>
                <w:szCs w:val="16"/>
              </w:rPr>
              <w:t>Members</w:t>
            </w:r>
          </w:p>
          <w:p w:rsidR="007417C2" w:rsidRDefault="007417C2">
            <w:pPr>
              <w:rPr>
                <w:color w:val="auto"/>
                <w:sz w:val="16"/>
                <w:szCs w:val="16"/>
              </w:rPr>
            </w:pPr>
            <w:r>
              <w:rPr>
                <w:color w:val="auto"/>
                <w:sz w:val="16"/>
                <w:szCs w:val="16"/>
              </w:rPr>
              <w:t>MALLIA Stefano (MT-GRI)</w:t>
            </w:r>
          </w:p>
          <w:p w:rsidR="007417C2" w:rsidRDefault="007417C2">
            <w:pPr>
              <w:rPr>
                <w:color w:val="auto"/>
                <w:sz w:val="16"/>
                <w:szCs w:val="16"/>
              </w:rPr>
            </w:pPr>
            <w:r>
              <w:rPr>
                <w:color w:val="auto"/>
                <w:sz w:val="16"/>
                <w:szCs w:val="16"/>
              </w:rPr>
              <w:t>NOVOTNÝ Vladimír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7417C2" w:rsidRDefault="007417C2">
            <w:pPr>
              <w:pStyle w:val="ListData"/>
              <w:rPr>
                <w:b/>
                <w:bCs/>
              </w:rPr>
            </w:pPr>
            <w:r>
              <w:rPr>
                <w:b/>
                <w:bCs/>
              </w:rPr>
              <w:t>EESC/CoR political monitoring group</w:t>
            </w:r>
          </w:p>
          <w:p w:rsidR="007417C2" w:rsidRDefault="007417C2">
            <w:pPr>
              <w:pStyle w:val="ListData"/>
            </w:pPr>
            <w:r>
              <w:t>27/11/2018 (14:30-17:30-INT)</w:t>
            </w:r>
          </w:p>
          <w:p w:rsidR="007417C2" w:rsidRDefault="007417C2">
            <w:pPr>
              <w:pStyle w:val="ListData"/>
            </w:pPr>
            <w:r>
              <w:t>29/11/2018 (14:30-15:30-INT)</w:t>
            </w:r>
          </w:p>
          <w:p w:rsidR="007417C2" w:rsidRDefault="007417C2">
            <w:pPr>
              <w:pStyle w:val="ListData"/>
            </w:pPr>
            <w:r>
              <w:t xml:space="preserve">29/11/2018 (15:30-17:30-EXT) - Bruxelles BE </w:t>
            </w:r>
          </w:p>
          <w:p w:rsidR="007417C2" w:rsidRDefault="007417C2">
            <w:pPr>
              <w:pStyle w:val="ListData"/>
            </w:pPr>
            <w:r>
              <w:t>26/03/2019 (11:00-13:00-INT)</w:t>
            </w:r>
          </w:p>
          <w:p w:rsidR="007417C2" w:rsidRDefault="007417C2">
            <w:pPr>
              <w:pStyle w:val="ListData"/>
            </w:pPr>
            <w:r>
              <w:t>27/03/2019 (15:30-17:30-INT)</w:t>
            </w:r>
          </w:p>
          <w:p w:rsidR="007417C2" w:rsidRDefault="007417C2">
            <w:pPr>
              <w:pStyle w:val="ListData"/>
            </w:pPr>
            <w:r>
              <w:t>04/11/2019 (09:30-11:30-INT)</w:t>
            </w:r>
          </w:p>
          <w:p w:rsidR="007417C2" w:rsidRDefault="007417C2">
            <w:pPr>
              <w:pStyle w:val="ListData"/>
            </w:pPr>
            <w:r>
              <w:t>05/11/2019 (14:30-15:30-INT)</w:t>
            </w:r>
          </w:p>
          <w:p w:rsidR="007417C2" w:rsidRDefault="007417C2">
            <w:pPr>
              <w:pStyle w:val="ListData"/>
            </w:pPr>
            <w:r>
              <w:t xml:space="preserve">05/11/2019 (15:30-17:30-EXT) - Bruxelles BE </w:t>
            </w:r>
          </w:p>
          <w:p w:rsidR="007417C2" w:rsidRDefault="007417C2">
            <w:pPr>
              <w:pStyle w:val="ListData"/>
            </w:pPr>
            <w:r>
              <w:t xml:space="preserve">05/11/2019 (15:30-17:30-EXT) - Bruxelles BE </w:t>
            </w:r>
          </w:p>
          <w:p w:rsidR="007417C2" w:rsidRDefault="007417C2">
            <w:pPr>
              <w:pStyle w:val="ListData"/>
            </w:pPr>
          </w:p>
        </w:tc>
      </w:tr>
    </w:tbl>
    <w:p w:rsidR="007417C2" w:rsidRDefault="007417C2">
      <w:pPr>
        <w:pStyle w:val="TitleStyle"/>
      </w:pPr>
    </w:p>
    <w:sectPr w:rsidR="007417C2">
      <w:footerReference w:type="default" r:id="rId9"/>
      <w:pgSz w:w="16840" w:h="11907" w:orient="landscape"/>
      <w:pgMar w:top="850" w:right="1133" w:bottom="850"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C2" w:rsidRDefault="007417C2">
      <w:r>
        <w:separator/>
      </w:r>
    </w:p>
  </w:endnote>
  <w:endnote w:type="continuationSeparator" w:id="0">
    <w:p w:rsidR="007417C2" w:rsidRDefault="0074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know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74"/>
    </w:tblGrid>
    <w:tr w:rsidR="007417C2">
      <w:tblPrEx>
        <w:tblCellMar>
          <w:top w:w="0" w:type="dxa"/>
          <w:bottom w:w="0" w:type="dxa"/>
        </w:tblCellMar>
      </w:tblPrEx>
      <w:trPr>
        <w:jc w:val="center"/>
      </w:trPr>
      <w:tc>
        <w:tcPr>
          <w:tcW w:w="14574" w:type="dxa"/>
          <w:tcBorders>
            <w:top w:val="nil"/>
            <w:left w:val="nil"/>
            <w:bottom w:val="nil"/>
            <w:right w:val="nil"/>
          </w:tcBorders>
          <w:shd w:val="clear" w:color="auto" w:fill="FFFFFF"/>
        </w:tcPr>
        <w:p w:rsidR="007417C2" w:rsidRDefault="007417C2">
          <w:pPr>
            <w:jc w:val="right"/>
            <w:rPr>
              <w:rFonts w:ascii="unknown" w:hAnsi="unknown" w:cs="unknown"/>
              <w:color w:val="auto"/>
              <w:sz w:val="24"/>
              <w:szCs w:val="24"/>
            </w:rPr>
          </w:pPr>
          <w:r>
            <w:rPr>
              <w:rFonts w:ascii="unknown" w:hAnsi="unknown" w:cs="unknown"/>
              <w:color w:val="auto"/>
              <w:sz w:val="24"/>
              <w:szCs w:val="24"/>
            </w:rPr>
            <w:fldChar w:fldCharType="begin"/>
          </w:r>
          <w:r>
            <w:rPr>
              <w:rFonts w:ascii="unknown" w:hAnsi="unknown" w:cs="unknown"/>
              <w:color w:val="auto"/>
              <w:sz w:val="24"/>
              <w:szCs w:val="24"/>
            </w:rPr>
            <w:instrText>PAGE</w:instrText>
          </w:r>
          <w:r>
            <w:rPr>
              <w:rFonts w:ascii="unknown" w:hAnsi="unknown" w:cs="unknown"/>
              <w:color w:val="auto"/>
              <w:sz w:val="24"/>
              <w:szCs w:val="24"/>
            </w:rPr>
            <w:fldChar w:fldCharType="separate"/>
          </w:r>
          <w:r w:rsidR="00F328DF">
            <w:rPr>
              <w:rFonts w:ascii="unknown" w:hAnsi="unknown" w:cs="unknown"/>
              <w:noProof/>
              <w:color w:val="auto"/>
              <w:sz w:val="24"/>
              <w:szCs w:val="24"/>
            </w:rPr>
            <w:t>3</w:t>
          </w:r>
          <w:r>
            <w:rPr>
              <w:rFonts w:ascii="unknown" w:hAnsi="unknown" w:cs="unknown"/>
              <w:color w:val="auto"/>
              <w:sz w:val="24"/>
              <w:szCs w:val="24"/>
            </w:rPr>
            <w:fldChar w:fldCharType="end"/>
          </w:r>
          <w:r>
            <w:rPr>
              <w:rFonts w:ascii="Times New Roman" w:hAnsi="Times New Roman" w:cs="Times New Roman"/>
              <w:color w:val="auto"/>
              <w:sz w:val="24"/>
              <w:szCs w:val="24"/>
            </w:rPr>
            <w:t>/</w:t>
          </w:r>
          <w:r>
            <w:rPr>
              <w:rFonts w:ascii="unknown" w:hAnsi="unknown" w:cs="unknown"/>
              <w:color w:val="auto"/>
              <w:sz w:val="24"/>
              <w:szCs w:val="24"/>
            </w:rPr>
            <w:fldChar w:fldCharType="begin"/>
          </w:r>
          <w:r>
            <w:rPr>
              <w:rFonts w:ascii="unknown" w:hAnsi="unknown" w:cs="unknown"/>
              <w:color w:val="auto"/>
              <w:sz w:val="24"/>
              <w:szCs w:val="24"/>
            </w:rPr>
            <w:instrText>NUMPAGES \* Arabic</w:instrText>
          </w:r>
          <w:r>
            <w:rPr>
              <w:rFonts w:ascii="unknown" w:hAnsi="unknown" w:cs="unknown"/>
              <w:color w:val="auto"/>
              <w:sz w:val="24"/>
              <w:szCs w:val="24"/>
            </w:rPr>
            <w:fldChar w:fldCharType="separate"/>
          </w:r>
          <w:r w:rsidR="00F328DF">
            <w:rPr>
              <w:rFonts w:ascii="unknown" w:hAnsi="unknown" w:cs="unknown"/>
              <w:noProof/>
              <w:color w:val="auto"/>
              <w:sz w:val="24"/>
              <w:szCs w:val="24"/>
            </w:rPr>
            <w:t>75</w:t>
          </w:r>
          <w:r>
            <w:rPr>
              <w:rFonts w:ascii="unknown" w:hAnsi="unknown" w:cs="unknown"/>
              <w:color w:val="auto"/>
              <w:sz w:val="24"/>
              <w:szCs w:val="2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C2" w:rsidRDefault="007417C2">
      <w:r>
        <w:separator/>
      </w:r>
    </w:p>
  </w:footnote>
  <w:footnote w:type="continuationSeparator" w:id="0">
    <w:p w:rsidR="007417C2" w:rsidRDefault="0074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C2"/>
    <w:rsid w:val="007417C2"/>
    <w:rsid w:val="00997A1E"/>
    <w:rsid w:val="00F3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3D91F9"/>
  <w14:defaultImageDpi w14:val="0"/>
  <w15:docId w15:val="{E5342BEF-F4A2-4E3A-A61A-94D635F2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0"/>
      <w:szCs w:val="2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taItalic">
    <w:name w:val="List Data Italic"/>
    <w:pPr>
      <w:widowControl w:val="0"/>
      <w:autoSpaceDE w:val="0"/>
      <w:autoSpaceDN w:val="0"/>
      <w:adjustRightInd w:val="0"/>
      <w:spacing w:after="0" w:line="240" w:lineRule="auto"/>
    </w:pPr>
    <w:rPr>
      <w:rFonts w:ascii="Arial" w:hAnsi="Arial" w:cs="Arial"/>
      <w:i/>
      <w:iCs/>
      <w:color w:val="000000"/>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paragraph" w:customStyle="1" w:styleId="TitleStyle">
    <w:name w:val="Title Style"/>
    <w:uiPriority w:val="99"/>
    <w:pPr>
      <w:widowControl w:val="0"/>
      <w:autoSpaceDE w:val="0"/>
      <w:autoSpaceDN w:val="0"/>
      <w:adjustRightInd w:val="0"/>
      <w:spacing w:after="0" w:line="240" w:lineRule="auto"/>
      <w:jc w:val="center"/>
    </w:pPr>
    <w:rPr>
      <w:rFonts w:ascii="Arial" w:hAnsi="Arial" w:cs="Arial"/>
      <w:b/>
      <w:b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customStyle="1" w:styleId="ListData">
    <w:name w:val="List Data"/>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ListDataBold">
    <w:name w:val="List Data Bold"/>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customStyle="1" w:styleId="ListHeader">
    <w:name w:val="List Header"/>
    <w:uiPriority w:val="99"/>
    <w:pPr>
      <w:widowControl w:val="0"/>
      <w:autoSpaceDE w:val="0"/>
      <w:autoSpaceDN w:val="0"/>
      <w:adjustRightInd w:val="0"/>
      <w:spacing w:after="0" w:line="240" w:lineRule="auto"/>
    </w:pPr>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18296</Words>
  <Characters>104293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Procopet</dc:creator>
  <cp:keywords/>
  <dc:description/>
  <cp:lastModifiedBy>Monica Procopet</cp:lastModifiedBy>
  <cp:revision>2</cp:revision>
  <dcterms:created xsi:type="dcterms:W3CDTF">2020-07-27T09:57:00Z</dcterms:created>
  <dcterms:modified xsi:type="dcterms:W3CDTF">2020-07-27T09:57:00Z</dcterms:modified>
</cp:coreProperties>
</file>