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5CD3" w14:textId="74EBB20C" w:rsidR="00792E08" w:rsidRPr="00D947AA" w:rsidRDefault="005C50B5" w:rsidP="0068219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152DDCC" wp14:editId="11D4F4CF">
            <wp:extent cx="1792605" cy="1239520"/>
            <wp:effectExtent l="0" t="0" r="0" b="0"/>
            <wp:docPr id="2" name="Picture 2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C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336587" wp14:editId="111A6063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9234" w14:textId="77777777" w:rsidR="008569FF" w:rsidRPr="00D833A5" w:rsidRDefault="008569FF" w:rsidP="00856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6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14:paraId="0CEA9234" w14:textId="77777777" w:rsidR="008569FF" w:rsidRPr="00D833A5" w:rsidRDefault="008569FF" w:rsidP="008569F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C906E2" w14:textId="77777777" w:rsidR="002524B4" w:rsidRPr="00D947AA" w:rsidRDefault="00387BD9" w:rsidP="00682191">
      <w:pPr>
        <w:jc w:val="right"/>
      </w:pPr>
      <w:r>
        <w:rPr>
          <w:b/>
        </w:rPr>
        <w:t>Groupe «Semestre européen»</w:t>
      </w:r>
    </w:p>
    <w:p w14:paraId="1F19EC3D" w14:textId="77777777" w:rsidR="00A931CD" w:rsidRDefault="00A931CD" w:rsidP="00682191">
      <w:pPr>
        <w:jc w:val="right"/>
        <w:rPr>
          <w:lang w:val="en-GB"/>
        </w:rPr>
      </w:pPr>
      <w:bookmarkStart w:id="0" w:name="_GoBack"/>
      <w:bookmarkEnd w:id="0"/>
    </w:p>
    <w:p w14:paraId="4088955C" w14:textId="77777777" w:rsidR="00106007" w:rsidRPr="00D947AA" w:rsidRDefault="00106007" w:rsidP="00970278">
      <w:pPr>
        <w:jc w:val="center"/>
        <w:rPr>
          <w:lang w:val="en-GB"/>
        </w:rPr>
      </w:pPr>
    </w:p>
    <w:p w14:paraId="52D6C2E9" w14:textId="77777777" w:rsidR="00D576F0" w:rsidRPr="00D947AA" w:rsidRDefault="00D576F0" w:rsidP="00682191">
      <w:pPr>
        <w:jc w:val="center"/>
        <w:rPr>
          <w:b/>
        </w:rPr>
      </w:pPr>
      <w:r>
        <w:rPr>
          <w:b/>
        </w:rPr>
        <w:t>CONVOCATION</w:t>
      </w:r>
    </w:p>
    <w:p w14:paraId="14005258" w14:textId="77777777" w:rsidR="00640028" w:rsidRPr="00D947AA" w:rsidRDefault="00F17A1A" w:rsidP="00682191">
      <w:pPr>
        <w:jc w:val="center"/>
        <w:rPr>
          <w:b/>
        </w:rPr>
      </w:pPr>
      <w:r>
        <w:rPr>
          <w:b/>
        </w:rPr>
        <w:t>SECTION «UNION ÉCONOMIQUE ET MONÉTAIRE</w:t>
      </w:r>
      <w:r>
        <w:rPr>
          <w:b/>
        </w:rPr>
        <w:br/>
        <w:t>ET COHÉSION ÉCONOMIQUE ET SOCIALE»</w:t>
      </w:r>
    </w:p>
    <w:p w14:paraId="6B63AA72" w14:textId="77777777" w:rsidR="005C4AC4" w:rsidRPr="00D947AA" w:rsidRDefault="00387BD9" w:rsidP="00682191">
      <w:pPr>
        <w:jc w:val="center"/>
        <w:rPr>
          <w:b/>
        </w:rPr>
      </w:pPr>
      <w:r>
        <w:rPr>
          <w:b/>
        </w:rPr>
        <w:t>Groupe «Semestre européen»</w:t>
      </w:r>
    </w:p>
    <w:p w14:paraId="698EC542" w14:textId="77777777" w:rsidR="00967EF2" w:rsidRPr="00970278" w:rsidRDefault="00967EF2" w:rsidP="00682191">
      <w:pPr>
        <w:jc w:val="left"/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3B3A" w:rsidRPr="00D947AA" w14:paraId="17AFE676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59E8" w14:textId="77777777" w:rsidR="00967EF2" w:rsidRPr="00D947AA" w:rsidRDefault="00967EF2" w:rsidP="00682191">
            <w:pPr>
              <w:jc w:val="center"/>
              <w:rPr>
                <w:b/>
              </w:rPr>
            </w:pPr>
            <w:r>
              <w:rPr>
                <w:b/>
              </w:rPr>
              <w:t>Veuillez prendre bonne note des remarques particulières ci-après.</w:t>
            </w:r>
          </w:p>
        </w:tc>
      </w:tr>
    </w:tbl>
    <w:p w14:paraId="5228F3CA" w14:textId="77777777" w:rsidR="00C75619" w:rsidRPr="00D947AA" w:rsidRDefault="00C75619" w:rsidP="00682191">
      <w:pPr>
        <w:rPr>
          <w:lang w:val="en-GB"/>
        </w:rPr>
      </w:pPr>
    </w:p>
    <w:p w14:paraId="081D6BB2" w14:textId="77777777" w:rsidR="00D947AA" w:rsidRPr="00D947AA" w:rsidRDefault="00D947AA" w:rsidP="00682191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326D4E" w:rsidRPr="00D947AA" w14:paraId="545AA1AA" w14:textId="77777777">
        <w:tc>
          <w:tcPr>
            <w:tcW w:w="2968" w:type="dxa"/>
          </w:tcPr>
          <w:p w14:paraId="6BB940F0" w14:textId="77777777" w:rsidR="00023D67" w:rsidRPr="00D947AA" w:rsidRDefault="00023D67" w:rsidP="006821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19" w:type="dxa"/>
            <w:shd w:val="clear" w:color="auto" w:fill="auto"/>
          </w:tcPr>
          <w:p w14:paraId="3CFD16A6" w14:textId="77777777" w:rsidR="00023D67" w:rsidRPr="00D947AA" w:rsidRDefault="00F17738" w:rsidP="00F81F64">
            <w:pPr>
              <w:rPr>
                <w:b/>
              </w:rPr>
            </w:pPr>
            <w:r>
              <w:rPr>
                <w:b/>
              </w:rPr>
              <w:t>03/06/2022, 14:30 — 16:30</w:t>
            </w:r>
          </w:p>
        </w:tc>
      </w:tr>
      <w:tr w:rsidR="00326D4E" w:rsidRPr="00D947AA" w14:paraId="00E0BF7F" w14:textId="77777777">
        <w:tc>
          <w:tcPr>
            <w:tcW w:w="2968" w:type="dxa"/>
          </w:tcPr>
          <w:p w14:paraId="33F8DBE9" w14:textId="77777777" w:rsidR="00023D67" w:rsidRPr="00D947AA" w:rsidRDefault="00023D67">
            <w:r>
              <w:t>Lieu</w:t>
            </w:r>
          </w:p>
        </w:tc>
        <w:tc>
          <w:tcPr>
            <w:tcW w:w="6319" w:type="dxa"/>
          </w:tcPr>
          <w:p w14:paraId="6D195BB9" w14:textId="77777777" w:rsidR="00023D67" w:rsidRPr="00D947AA" w:rsidRDefault="00F17738">
            <w:pPr>
              <w:rPr>
                <w:b/>
              </w:rPr>
            </w:pPr>
            <w:r>
              <w:t>Rue Belliard 99 — 1040 Bruxelles</w:t>
            </w:r>
          </w:p>
        </w:tc>
      </w:tr>
      <w:tr w:rsidR="00326D4E" w:rsidRPr="00D947AA" w14:paraId="0934F0FD" w14:textId="77777777">
        <w:tc>
          <w:tcPr>
            <w:tcW w:w="2968" w:type="dxa"/>
          </w:tcPr>
          <w:p w14:paraId="491F2535" w14:textId="77777777" w:rsidR="00102DD3" w:rsidRPr="00D947AA" w:rsidRDefault="00102DD3">
            <w:r>
              <w:t>Salle</w:t>
            </w:r>
          </w:p>
        </w:tc>
        <w:tc>
          <w:tcPr>
            <w:tcW w:w="6319" w:type="dxa"/>
          </w:tcPr>
          <w:p w14:paraId="4AE33354" w14:textId="77777777" w:rsidR="00102DD3" w:rsidRPr="00D947AA" w:rsidRDefault="00114467" w:rsidP="00F41EA2">
            <w:r>
              <w:rPr>
                <w:b/>
              </w:rPr>
              <w:t>Réunion hybride: JDE 51 et à distance par Interactio</w:t>
            </w:r>
          </w:p>
        </w:tc>
      </w:tr>
      <w:tr w:rsidR="00326D4E" w:rsidRPr="00D947AA" w14:paraId="711F8724" w14:textId="77777777">
        <w:tc>
          <w:tcPr>
            <w:tcW w:w="2968" w:type="dxa"/>
          </w:tcPr>
          <w:p w14:paraId="4F0DDAB9" w14:textId="77777777" w:rsidR="00023D67" w:rsidRPr="00D947AA" w:rsidRDefault="008B654B">
            <w:r>
              <w:t>Président</w:t>
            </w:r>
          </w:p>
        </w:tc>
        <w:tc>
          <w:tcPr>
            <w:tcW w:w="6319" w:type="dxa"/>
          </w:tcPr>
          <w:p w14:paraId="618CC99D" w14:textId="77777777" w:rsidR="00023D67" w:rsidRPr="00D947AA" w:rsidRDefault="00993457">
            <w:r>
              <w:t>Javier DOZ ORRIT</w:t>
            </w:r>
          </w:p>
        </w:tc>
      </w:tr>
      <w:tr w:rsidR="00326D4E" w:rsidRPr="00D947AA" w14:paraId="436212BF" w14:textId="77777777">
        <w:tc>
          <w:tcPr>
            <w:tcW w:w="2968" w:type="dxa"/>
          </w:tcPr>
          <w:p w14:paraId="61905AA0" w14:textId="77777777" w:rsidR="00EA21D4" w:rsidRPr="00D947AA" w:rsidRDefault="00EA21D4">
            <w:r>
              <w:t>Réunion nº</w:t>
            </w:r>
          </w:p>
        </w:tc>
        <w:tc>
          <w:tcPr>
            <w:tcW w:w="6319" w:type="dxa"/>
          </w:tcPr>
          <w:p w14:paraId="79F1915A" w14:textId="77777777" w:rsidR="00EA21D4" w:rsidRPr="00D947AA" w:rsidRDefault="00F41EA2" w:rsidP="00F17738">
            <w:r>
              <w:t>21</w:t>
            </w:r>
          </w:p>
        </w:tc>
      </w:tr>
      <w:tr w:rsidR="007A3B3A" w:rsidRPr="00D947AA" w14:paraId="09D5C239" w14:textId="77777777">
        <w:tc>
          <w:tcPr>
            <w:tcW w:w="2968" w:type="dxa"/>
          </w:tcPr>
          <w:p w14:paraId="2475F657" w14:textId="77777777" w:rsidR="00D26508" w:rsidRPr="00D947AA" w:rsidRDefault="00F63E3B">
            <w:r>
              <w:t>Date du document</w:t>
            </w:r>
          </w:p>
        </w:tc>
        <w:tc>
          <w:tcPr>
            <w:tcW w:w="6319" w:type="dxa"/>
          </w:tcPr>
          <w:p w14:paraId="5C782FFC" w14:textId="77777777" w:rsidR="00D26508" w:rsidRPr="00D947AA" w:rsidRDefault="00FA33BC" w:rsidP="00F41EA2">
            <w:r>
              <w:t>24/05/2022</w:t>
            </w:r>
          </w:p>
        </w:tc>
      </w:tr>
    </w:tbl>
    <w:p w14:paraId="6888B8DB" w14:textId="77777777" w:rsidR="00023D67" w:rsidRPr="00D947AA" w:rsidRDefault="00023D67">
      <w:pPr>
        <w:rPr>
          <w:lang w:val="en-GB"/>
        </w:rPr>
      </w:pPr>
    </w:p>
    <w:p w14:paraId="60289395" w14:textId="77777777" w:rsidR="000543BB" w:rsidRPr="00D947AA" w:rsidRDefault="009A02FA">
      <w:pPr>
        <w:keepNext/>
        <w:ind w:left="709" w:hanging="709"/>
      </w:pPr>
      <w:r>
        <w:t>Projet d’ordre du jour:</w:t>
      </w:r>
    </w:p>
    <w:p w14:paraId="0FB295CC" w14:textId="77777777" w:rsidR="00A931CD" w:rsidRPr="00D947AA" w:rsidRDefault="00A931CD">
      <w:pPr>
        <w:keepNext/>
        <w:ind w:left="709" w:hanging="709"/>
        <w:rPr>
          <w:lang w:val="en-GB"/>
        </w:rPr>
      </w:pPr>
    </w:p>
    <w:p w14:paraId="51295E58" w14:textId="77777777" w:rsidR="00B024A5" w:rsidRDefault="00B404D1" w:rsidP="00FA33BC">
      <w:pPr>
        <w:pStyle w:val="Heading1"/>
        <w:ind w:left="567" w:hanging="567"/>
        <w:rPr>
          <w:b/>
        </w:rPr>
      </w:pPr>
      <w:r>
        <w:t xml:space="preserve">Adoption du </w:t>
      </w:r>
      <w:r>
        <w:rPr>
          <w:b/>
        </w:rPr>
        <w:t>projet d’ordre du jour</w:t>
      </w:r>
    </w:p>
    <w:p w14:paraId="3B152864" w14:textId="77777777" w:rsidR="00FA33BC" w:rsidRPr="00FA33BC" w:rsidRDefault="00FA33BC" w:rsidP="00FA33BC">
      <w:pPr>
        <w:rPr>
          <w:lang w:val="en-GB"/>
        </w:rPr>
      </w:pPr>
    </w:p>
    <w:p w14:paraId="35BB56AD" w14:textId="77777777" w:rsidR="00E80A3C" w:rsidRPr="00D947AA" w:rsidRDefault="00672A0B" w:rsidP="00FA33BC">
      <w:pPr>
        <w:pStyle w:val="Heading1"/>
        <w:ind w:left="567" w:hanging="567"/>
      </w:pPr>
      <w:r>
        <w:t xml:space="preserve">Approbation du </w:t>
      </w:r>
      <w:r>
        <w:rPr>
          <w:b/>
        </w:rPr>
        <w:t>procès-verbal</w:t>
      </w:r>
      <w:r>
        <w:t xml:space="preserve"> de la 20</w:t>
      </w:r>
      <w:r>
        <w:rPr>
          <w:vertAlign w:val="superscript"/>
        </w:rPr>
        <w:t>e</w:t>
      </w:r>
      <w:r>
        <w:t> réunion du groupe «Semestre européen», tenue le 25 avril 2022</w:t>
      </w:r>
    </w:p>
    <w:p w14:paraId="6EF8F639" w14:textId="77777777" w:rsidR="00102DD3" w:rsidRDefault="003C598F" w:rsidP="00FA33BC">
      <w:pPr>
        <w:pStyle w:val="Heading1"/>
        <w:numPr>
          <w:ilvl w:val="0"/>
          <w:numId w:val="0"/>
        </w:numPr>
        <w:ind w:left="567"/>
      </w:pPr>
      <w:r>
        <w:t>EESC-2022-02728-00-00-PV-REF</w:t>
      </w:r>
    </w:p>
    <w:p w14:paraId="600ADE91" w14:textId="77777777" w:rsidR="00FA33BC" w:rsidRPr="00FA33BC" w:rsidRDefault="00FA33BC" w:rsidP="00FA33BC">
      <w:pPr>
        <w:rPr>
          <w:lang w:val="en-GB"/>
        </w:rPr>
      </w:pPr>
    </w:p>
    <w:p w14:paraId="1C09563E" w14:textId="77777777" w:rsidR="00F81F64" w:rsidRDefault="00F81F64" w:rsidP="00FA33BC">
      <w:pPr>
        <w:pStyle w:val="Heading1"/>
        <w:ind w:left="567" w:hanging="567"/>
        <w:rPr>
          <w:color w:val="000000"/>
        </w:rPr>
      </w:pPr>
      <w:r>
        <w:t>Échange de vues sur les résultats de la conférence intitulée «Réformer le Semestre européen pour une Europe résiliente, durable et inclusive — Relever les défis actuels et futurs»</w:t>
      </w:r>
    </w:p>
    <w:p w14:paraId="2D3E3BC7" w14:textId="77777777" w:rsidR="00FA33BC" w:rsidRPr="00FA33BC" w:rsidRDefault="00FA33BC" w:rsidP="00FA33BC"/>
    <w:p w14:paraId="4787FE0F" w14:textId="77777777" w:rsidR="00F81F64" w:rsidRDefault="00F81F64" w:rsidP="00FA33BC">
      <w:pPr>
        <w:pStyle w:val="Heading1"/>
        <w:ind w:left="567" w:hanging="567"/>
      </w:pPr>
      <w:r>
        <w:t xml:space="preserve">Échange de vues sur le suivi à réserver à la résolution intitulée «Comment améliorer la participation de la société civile organisée aux plans nationaux pour la reprise et la résilience?», adoptée en mai </w:t>
      </w:r>
    </w:p>
    <w:p w14:paraId="472A6B34" w14:textId="77777777" w:rsidR="00FA33BC" w:rsidRPr="00FA33BC" w:rsidRDefault="00FA33BC" w:rsidP="00FA33BC"/>
    <w:p w14:paraId="415F76FE" w14:textId="77777777" w:rsidR="00AB3256" w:rsidRDefault="00F81F64" w:rsidP="00FA33BC">
      <w:pPr>
        <w:pStyle w:val="Heading1"/>
        <w:ind w:left="567" w:hanging="567"/>
      </w:pPr>
      <w:r>
        <w:t>Débat sur le paquet de printemps et les travaux relatifs au supplément d’avis sur le thème «Examen annuel 2022 de la croissance durable» (ECO/589, rapporteure: Judith Vorbach)</w:t>
      </w:r>
    </w:p>
    <w:p w14:paraId="0664C498" w14:textId="77777777" w:rsidR="00FA33BC" w:rsidRPr="00FA33BC" w:rsidRDefault="00FA33BC" w:rsidP="00FA33BC"/>
    <w:p w14:paraId="62D6B849" w14:textId="77777777" w:rsidR="00A53905" w:rsidRDefault="00482267" w:rsidP="00FA33BC">
      <w:pPr>
        <w:pStyle w:val="Heading1"/>
        <w:ind w:left="567" w:hanging="567"/>
      </w:pPr>
      <w:r>
        <w:t>Questions diverses</w:t>
      </w:r>
    </w:p>
    <w:p w14:paraId="6268A3C8" w14:textId="77777777" w:rsidR="00FA33BC" w:rsidRPr="00FA33BC" w:rsidRDefault="00FA33BC" w:rsidP="00FA33BC">
      <w:pPr>
        <w:rPr>
          <w:lang w:val="en-GB"/>
        </w:rPr>
      </w:pPr>
    </w:p>
    <w:p w14:paraId="636012A2" w14:textId="77777777" w:rsidR="00482267" w:rsidRDefault="00482267" w:rsidP="00FA33BC">
      <w:pPr>
        <w:pStyle w:val="Heading1"/>
        <w:ind w:left="567" w:hanging="567"/>
      </w:pPr>
      <w:r>
        <w:t>Confirmation de la date de la prochaine réunion: le 27 septembre 2022, matinée ou après-midi</w:t>
      </w:r>
    </w:p>
    <w:p w14:paraId="77B7CF07" w14:textId="77777777" w:rsidR="00834AF3" w:rsidRPr="00834AF3" w:rsidRDefault="00834AF3" w:rsidP="00834AF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A3B3A" w:rsidRPr="00D947AA" w14:paraId="629B3A84" w14:textId="7777777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B3F" w14:textId="77777777" w:rsidR="00A53905" w:rsidRPr="00D947AA" w:rsidRDefault="00A5390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REMARQUES PARTICULIÈRES</w:t>
            </w:r>
          </w:p>
          <w:p w14:paraId="2883DBE5" w14:textId="77777777" w:rsidR="00210A68" w:rsidRPr="00D947AA" w:rsidRDefault="00210A68">
            <w:pPr>
              <w:spacing w:line="240" w:lineRule="auto"/>
              <w:rPr>
                <w:lang w:val="en-GB" w:eastAsia="en-GB"/>
              </w:rPr>
            </w:pPr>
          </w:p>
          <w:p w14:paraId="6597AB45" w14:textId="77777777" w:rsidR="00210A68" w:rsidRPr="00D947AA" w:rsidRDefault="00210A68">
            <w:pPr>
              <w:spacing w:line="240" w:lineRule="auto"/>
              <w:rPr>
                <w:iCs/>
              </w:rPr>
            </w:pPr>
            <w:r>
              <w:t xml:space="preserve">Sous réserve de l’évolution de la pandémie en Belgique et conformément à la décision de la présidente, </w:t>
            </w:r>
            <w:r>
              <w:rPr>
                <w:b/>
              </w:rPr>
              <w:t>les réunions du Comité doivent se tenir sous une forme hybride</w:t>
            </w:r>
            <w:r>
              <w:t>.</w:t>
            </w:r>
          </w:p>
          <w:p w14:paraId="0692500F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14:paraId="361608B2" w14:textId="77777777" w:rsidR="00210A68" w:rsidRPr="00D947AA" w:rsidRDefault="000660EC">
            <w:pPr>
              <w:spacing w:line="240" w:lineRule="auto"/>
            </w:pPr>
            <w:r>
              <w:t>Les participants qui sont invités à une réunion hybride et qui prévoient d’y assister en personne sont tenus d’</w:t>
            </w:r>
            <w:r>
              <w:rPr>
                <w:b/>
              </w:rPr>
              <w:t>en informer à l’avance les organisateurs, via le portail des membres, au moins une semaine calendrier avant la date de la réunion</w:t>
            </w:r>
            <w:r>
              <w:t>.</w:t>
            </w:r>
          </w:p>
          <w:p w14:paraId="065865D1" w14:textId="77777777" w:rsidR="005A4F83" w:rsidRPr="00D947AA" w:rsidRDefault="005A4F83">
            <w:pPr>
              <w:spacing w:line="240" w:lineRule="auto"/>
              <w:rPr>
                <w:iCs/>
                <w:lang w:val="en-GB"/>
              </w:rPr>
            </w:pPr>
          </w:p>
          <w:p w14:paraId="0846AB8A" w14:textId="77777777" w:rsidR="000A52D3" w:rsidRPr="00D947AA" w:rsidRDefault="000A52D3">
            <w:pPr>
              <w:spacing w:line="240" w:lineRule="auto"/>
              <w:rPr>
                <w:iCs/>
              </w:rPr>
            </w:pPr>
            <w:r>
              <w:t>Les membres et les délégués qui ne peuvent assister à la réunion sont priés de bien vouloir le signaler à l’avance via le portail des membres.</w:t>
            </w:r>
          </w:p>
          <w:p w14:paraId="1A2F91D8" w14:textId="77777777" w:rsidR="000A52D3" w:rsidRPr="00D947AA" w:rsidRDefault="000A52D3">
            <w:pPr>
              <w:spacing w:line="240" w:lineRule="auto"/>
              <w:rPr>
                <w:iCs/>
                <w:lang w:val="en-GB"/>
              </w:rPr>
            </w:pPr>
          </w:p>
          <w:p w14:paraId="2DFAD49A" w14:textId="77777777" w:rsidR="00210A68" w:rsidRPr="00D947AA" w:rsidRDefault="00210A68">
            <w:pPr>
              <w:spacing w:line="240" w:lineRule="auto"/>
              <w:rPr>
                <w:iCs/>
              </w:rPr>
            </w:pPr>
            <w:r>
              <w:t>Tous les détails techniques relatifs à l’organisation de la vidéoconférence par Interactio vous seront communiqués dans un message distinct.</w:t>
            </w:r>
          </w:p>
          <w:p w14:paraId="0ABAD637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14:paraId="3CB8AD49" w14:textId="77777777" w:rsidR="00210A68" w:rsidRPr="00D947AA" w:rsidRDefault="00210A68">
            <w:pPr>
              <w:spacing w:line="240" w:lineRule="auto"/>
              <w:rPr>
                <w:iCs/>
              </w:rPr>
            </w:pPr>
            <w:r>
              <w:t>Pour toute question relative aux remboursements, veuillez prendre contact avec l’unité «Conditions de travail des membres».</w:t>
            </w:r>
          </w:p>
          <w:p w14:paraId="13DC90EE" w14:textId="77777777" w:rsidR="00210A68" w:rsidRPr="00D947AA" w:rsidRDefault="00210A68">
            <w:pPr>
              <w:spacing w:line="240" w:lineRule="auto"/>
              <w:rPr>
                <w:iCs/>
                <w:lang w:val="en-GB"/>
              </w:rPr>
            </w:pPr>
          </w:p>
          <w:p w14:paraId="0FB0B1E9" w14:textId="787D3802" w:rsidR="00A57129" w:rsidRPr="00D947AA" w:rsidRDefault="00210A68">
            <w:pPr>
              <w:spacing w:line="240" w:lineRule="auto"/>
              <w:rPr>
                <w:iCs/>
              </w:rPr>
            </w:pPr>
            <w:r>
              <w:rPr>
                <w:b/>
              </w:rPr>
              <w:t>Des informations concernant les modalités pratiques sont disponibles</w:t>
            </w:r>
            <w:r>
              <w:t xml:space="preserve"> sur le </w:t>
            </w:r>
            <w:hyperlink r:id="rId12" w:history="1">
              <w:r>
                <w:rPr>
                  <w:rStyle w:val="Hyperlink"/>
                </w:rPr>
                <w:t>site intranet du CESE</w:t>
              </w:r>
            </w:hyperlink>
            <w:r>
              <w:t xml:space="preserve">. Pour de plus amples informations sur les mesures en vigueur en Belgique, veuillez cliquer sur le lien suivant: </w:t>
            </w:r>
            <w:hyperlink r:id="rId13" w:history="1">
              <w:r>
                <w:rPr>
                  <w:rStyle w:val="Hyperlink"/>
                </w:rPr>
                <w:t>https://www.info-coronavirus.be/fr/</w:t>
              </w:r>
            </w:hyperlink>
            <w:r>
              <w:t>.</w:t>
            </w:r>
          </w:p>
          <w:p w14:paraId="08A5FB02" w14:textId="77777777" w:rsidR="00095293" w:rsidRPr="00D947AA" w:rsidRDefault="00095293">
            <w:pPr>
              <w:spacing w:line="240" w:lineRule="auto"/>
              <w:rPr>
                <w:lang w:val="en-GB"/>
              </w:rPr>
            </w:pPr>
          </w:p>
        </w:tc>
      </w:tr>
    </w:tbl>
    <w:p w14:paraId="7820BC08" w14:textId="77777777" w:rsidR="004B03D9" w:rsidRPr="00D947AA" w:rsidRDefault="004B03D9">
      <w:pPr>
        <w:rPr>
          <w:lang w:val="en-GB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326D4E" w:rsidRPr="00C301B7" w14:paraId="5A62CCDE" w14:textId="77777777">
        <w:tc>
          <w:tcPr>
            <w:tcW w:w="2968" w:type="dxa"/>
            <w:shd w:val="clear" w:color="auto" w:fill="auto"/>
          </w:tcPr>
          <w:p w14:paraId="1ADA7632" w14:textId="77777777" w:rsidR="00A93361" w:rsidRPr="00D947AA" w:rsidRDefault="00A93361" w:rsidP="00837BFD">
            <w:pPr>
              <w:keepNext/>
              <w:jc w:val="right"/>
              <w:rPr>
                <w:b/>
                <w:bCs/>
              </w:rPr>
            </w:pPr>
            <w:r>
              <w:rPr>
                <w:b/>
              </w:rPr>
              <w:t>Interprétation demandée de</w:t>
            </w:r>
          </w:p>
        </w:tc>
        <w:tc>
          <w:tcPr>
            <w:tcW w:w="6319" w:type="dxa"/>
            <w:shd w:val="clear" w:color="auto" w:fill="auto"/>
          </w:tcPr>
          <w:p w14:paraId="49F5163C" w14:textId="77777777" w:rsidR="00A93361" w:rsidRPr="00F81F64" w:rsidRDefault="00A93361">
            <w:r>
              <w:t>ES/DE/EL/EN/FR/IT/HU</w:t>
            </w:r>
          </w:p>
        </w:tc>
      </w:tr>
      <w:tr w:rsidR="00326D4E" w:rsidRPr="00D947AA" w14:paraId="087B1810" w14:textId="77777777">
        <w:trPr>
          <w:trHeight w:val="95"/>
        </w:trPr>
        <w:tc>
          <w:tcPr>
            <w:tcW w:w="2968" w:type="dxa"/>
            <w:shd w:val="clear" w:color="auto" w:fill="auto"/>
          </w:tcPr>
          <w:p w14:paraId="1B5A4F05" w14:textId="77777777" w:rsidR="00A93361" w:rsidRPr="00D947AA" w:rsidRDefault="00A93361">
            <w:pPr>
              <w:jc w:val="right"/>
              <w:rPr>
                <w:b/>
                <w:bCs/>
              </w:rPr>
            </w:pPr>
            <w:r>
              <w:rPr>
                <w:b/>
              </w:rPr>
              <w:t>vers</w:t>
            </w:r>
          </w:p>
        </w:tc>
        <w:tc>
          <w:tcPr>
            <w:tcW w:w="6319" w:type="dxa"/>
            <w:shd w:val="clear" w:color="auto" w:fill="auto"/>
          </w:tcPr>
          <w:p w14:paraId="72963BA5" w14:textId="77777777" w:rsidR="00A93361" w:rsidRPr="00D947AA" w:rsidRDefault="00A93361">
            <w:r>
              <w:t>ES/EN/FR</w:t>
            </w:r>
          </w:p>
        </w:tc>
      </w:tr>
    </w:tbl>
    <w:p w14:paraId="7556DFAC" w14:textId="77777777" w:rsidR="00D833A5" w:rsidRPr="00D947AA" w:rsidRDefault="00102DD3">
      <w:pPr>
        <w:ind w:left="567" w:hanging="567"/>
        <w:jc w:val="center"/>
      </w:pPr>
      <w:r>
        <w:t>_____________</w:t>
      </w:r>
    </w:p>
    <w:p w14:paraId="20CFBCBA" w14:textId="77777777" w:rsidR="00102DD3" w:rsidRPr="00D947AA" w:rsidRDefault="00102DD3" w:rsidP="00FC16C0">
      <w:pPr>
        <w:ind w:left="567" w:hanging="567"/>
        <w:rPr>
          <w:lang w:val="en-GB"/>
        </w:rPr>
      </w:pPr>
    </w:p>
    <w:p w14:paraId="5C87ED22" w14:textId="44483A0C" w:rsidR="006B1B00" w:rsidRPr="00D947AA" w:rsidRDefault="006B1B00">
      <w:pPr>
        <w:ind w:left="567" w:hanging="567"/>
      </w:pPr>
      <w:r>
        <w:rPr>
          <w:b/>
        </w:rPr>
        <w:t>NB:</w:t>
      </w:r>
      <w:r>
        <w:tab/>
        <w:t>Pour que le remboursement de leurs frais de réunion soit assuré, il est demandé aux membres et aux conseillers de signer la liste de présence.</w:t>
      </w:r>
    </w:p>
    <w:p w14:paraId="65A108B7" w14:textId="76DA9232" w:rsidR="00102DD3" w:rsidRPr="00D947AA" w:rsidRDefault="006B1B00">
      <w:pPr>
        <w:ind w:left="1134" w:hanging="567"/>
      </w:pPr>
      <w:r>
        <w:t xml:space="preserve">Réunion enregistrée — voir décision nº 206/17A. </w:t>
      </w:r>
      <w:hyperlink r:id="rId14" w:history="1">
        <w:r>
          <w:rPr>
            <w:rStyle w:val="Hyperlink"/>
          </w:rPr>
          <w:t>Déclaration de confidentialité</w:t>
        </w:r>
      </w:hyperlink>
      <w:r>
        <w:t>.</w:t>
      </w:r>
    </w:p>
    <w:p w14:paraId="6DD84CBD" w14:textId="77777777" w:rsidR="00376804" w:rsidRPr="00D947AA" w:rsidRDefault="00376804" w:rsidP="00FC16C0">
      <w:pPr>
        <w:rPr>
          <w:lang w:val="en-GB"/>
        </w:rPr>
      </w:pPr>
    </w:p>
    <w:sectPr w:rsidR="00376804" w:rsidRPr="00D947AA" w:rsidSect="00FA33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C963" w14:textId="77777777" w:rsidR="00D37864" w:rsidRDefault="00D37864">
      <w:r>
        <w:separator/>
      </w:r>
    </w:p>
  </w:endnote>
  <w:endnote w:type="continuationSeparator" w:id="0">
    <w:p w14:paraId="3A066112" w14:textId="77777777" w:rsidR="00D37864" w:rsidRDefault="00D37864">
      <w:r>
        <w:continuationSeparator/>
      </w:r>
    </w:p>
  </w:endnote>
  <w:endnote w:type="continuationNotice" w:id="1">
    <w:p w14:paraId="5FC13B96" w14:textId="77777777" w:rsidR="00D37864" w:rsidRDefault="00D378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13D1" w14:textId="77777777" w:rsidR="00FA33BC" w:rsidRPr="00FA33BC" w:rsidRDefault="00FA33BC" w:rsidP="00FA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5361" w14:textId="0E91DAD5" w:rsidR="00B13B11" w:rsidRPr="00FA33BC" w:rsidRDefault="00FA33BC" w:rsidP="00FA33BC">
    <w:pPr>
      <w:pStyle w:val="Footer"/>
    </w:pPr>
    <w:r>
      <w:t xml:space="preserve">EESC-2022-02420-00-00-CONVPOJ-TRA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91FA7">
      <w:rPr>
        <w:noProof/>
      </w:rPr>
      <w:t>1</w:t>
    </w:r>
    <w:r>
      <w:fldChar w:fldCharType="end"/>
    </w:r>
    <w:r>
      <w:t>/</w:t>
    </w:r>
    <w:r w:rsidR="00B91FA7">
      <w:fldChar w:fldCharType="begin"/>
    </w:r>
    <w:r w:rsidR="00B91FA7">
      <w:instrText xml:space="preserve"> NUMPAGES </w:instrText>
    </w:r>
    <w:r w:rsidR="00B91FA7">
      <w:fldChar w:fldCharType="separate"/>
    </w:r>
    <w:r w:rsidR="00B91FA7">
      <w:rPr>
        <w:noProof/>
      </w:rPr>
      <w:t>2</w:t>
    </w:r>
    <w:r w:rsidR="00B91FA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3185" w14:textId="77777777" w:rsidR="00FA33BC" w:rsidRPr="00FA33BC" w:rsidRDefault="00FA33BC" w:rsidP="00FA3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2AEE" w14:textId="77777777" w:rsidR="00D37864" w:rsidRDefault="00D37864">
      <w:r>
        <w:separator/>
      </w:r>
    </w:p>
  </w:footnote>
  <w:footnote w:type="continuationSeparator" w:id="0">
    <w:p w14:paraId="68D386FC" w14:textId="77777777" w:rsidR="00D37864" w:rsidRDefault="00D37864">
      <w:r>
        <w:continuationSeparator/>
      </w:r>
    </w:p>
  </w:footnote>
  <w:footnote w:type="continuationNotice" w:id="1">
    <w:p w14:paraId="7610559F" w14:textId="77777777" w:rsidR="00D37864" w:rsidRDefault="00D378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E71B" w14:textId="77777777" w:rsidR="00FA33BC" w:rsidRPr="00FA33BC" w:rsidRDefault="00FA33BC" w:rsidP="00FA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B1D4" w14:textId="77777777" w:rsidR="00FA33BC" w:rsidRPr="00FA33BC" w:rsidRDefault="00FA33BC" w:rsidP="00FA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015F" w14:textId="77777777" w:rsidR="00FA33BC" w:rsidRPr="00FA33BC" w:rsidRDefault="00FA33BC" w:rsidP="00FA3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2CD2F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F6A08"/>
    <w:multiLevelType w:val="hybridMultilevel"/>
    <w:tmpl w:val="1EF2AB94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02A"/>
    <w:multiLevelType w:val="hybridMultilevel"/>
    <w:tmpl w:val="A500A1AE"/>
    <w:lvl w:ilvl="0" w:tplc="3F6C8E8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0E5B6B1D"/>
    <w:multiLevelType w:val="hybridMultilevel"/>
    <w:tmpl w:val="3028E5D4"/>
    <w:lvl w:ilvl="0" w:tplc="2BD02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759AB"/>
    <w:multiLevelType w:val="hybridMultilevel"/>
    <w:tmpl w:val="4DEE249E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76EC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401"/>
    <w:multiLevelType w:val="hybridMultilevel"/>
    <w:tmpl w:val="5B3A3B5C"/>
    <w:lvl w:ilvl="0" w:tplc="C832CE6A">
      <w:numFmt w:val="bullet"/>
      <w:lvlText w:val=""/>
      <w:lvlJc w:val="left"/>
      <w:pPr>
        <w:ind w:left="26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6" w15:restartNumberingAfterBreak="0">
    <w:nsid w:val="16D04D28"/>
    <w:multiLevelType w:val="hybridMultilevel"/>
    <w:tmpl w:val="59CA179E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BEE"/>
    <w:multiLevelType w:val="hybridMultilevel"/>
    <w:tmpl w:val="4FE43494"/>
    <w:lvl w:ilvl="0" w:tplc="0809000F">
      <w:start w:val="1"/>
      <w:numFmt w:val="decimal"/>
      <w:lvlText w:val="%1.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1FE37118"/>
    <w:multiLevelType w:val="hybridMultilevel"/>
    <w:tmpl w:val="C69CE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10732"/>
    <w:multiLevelType w:val="hybridMultilevel"/>
    <w:tmpl w:val="9968D3F2"/>
    <w:lvl w:ilvl="0" w:tplc="2BD02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875C9"/>
    <w:multiLevelType w:val="hybridMultilevel"/>
    <w:tmpl w:val="B69AE746"/>
    <w:lvl w:ilvl="0" w:tplc="2BD020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BAE60D8"/>
    <w:multiLevelType w:val="hybridMultilevel"/>
    <w:tmpl w:val="13447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2C41"/>
    <w:multiLevelType w:val="hybridMultilevel"/>
    <w:tmpl w:val="9642EBA8"/>
    <w:lvl w:ilvl="0" w:tplc="174AC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FC6B8F"/>
    <w:multiLevelType w:val="hybridMultilevel"/>
    <w:tmpl w:val="2856DF8E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077405"/>
    <w:multiLevelType w:val="hybridMultilevel"/>
    <w:tmpl w:val="ABF0A2BE"/>
    <w:lvl w:ilvl="0" w:tplc="57221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60D5C"/>
    <w:multiLevelType w:val="hybridMultilevel"/>
    <w:tmpl w:val="8528AF78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09E5"/>
    <w:multiLevelType w:val="hybridMultilevel"/>
    <w:tmpl w:val="44E475F4"/>
    <w:lvl w:ilvl="0" w:tplc="779C3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27F2C"/>
    <w:multiLevelType w:val="hybridMultilevel"/>
    <w:tmpl w:val="41CC9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6421"/>
    <w:multiLevelType w:val="hybridMultilevel"/>
    <w:tmpl w:val="EE0A9358"/>
    <w:lvl w:ilvl="0" w:tplc="331C0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A4BC1"/>
    <w:multiLevelType w:val="hybridMultilevel"/>
    <w:tmpl w:val="ECC865D6"/>
    <w:lvl w:ilvl="0" w:tplc="2BD02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D3DCA"/>
    <w:multiLevelType w:val="hybridMultilevel"/>
    <w:tmpl w:val="3D9C1B26"/>
    <w:lvl w:ilvl="0" w:tplc="2BD020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1" w15:restartNumberingAfterBreak="0">
    <w:nsid w:val="3E39585D"/>
    <w:multiLevelType w:val="hybridMultilevel"/>
    <w:tmpl w:val="42262406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3B6D"/>
    <w:multiLevelType w:val="hybridMultilevel"/>
    <w:tmpl w:val="1EE6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74D05"/>
    <w:multiLevelType w:val="hybridMultilevel"/>
    <w:tmpl w:val="19DEA924"/>
    <w:lvl w:ilvl="0" w:tplc="2BD02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B565D"/>
    <w:multiLevelType w:val="hybridMultilevel"/>
    <w:tmpl w:val="CCBCBF68"/>
    <w:lvl w:ilvl="0" w:tplc="57221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D01409"/>
    <w:multiLevelType w:val="hybridMultilevel"/>
    <w:tmpl w:val="ABCC486A"/>
    <w:lvl w:ilvl="0" w:tplc="779C339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56D72E9B"/>
    <w:multiLevelType w:val="hybridMultilevel"/>
    <w:tmpl w:val="63148202"/>
    <w:lvl w:ilvl="0" w:tplc="2BD020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 w15:restartNumberingAfterBreak="0">
    <w:nsid w:val="593B02F9"/>
    <w:multiLevelType w:val="hybridMultilevel"/>
    <w:tmpl w:val="BEECF496"/>
    <w:lvl w:ilvl="0" w:tplc="2BD020D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A845492"/>
    <w:multiLevelType w:val="hybridMultilevel"/>
    <w:tmpl w:val="5A3E5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535B1"/>
    <w:multiLevelType w:val="hybridMultilevel"/>
    <w:tmpl w:val="8E70C3AE"/>
    <w:lvl w:ilvl="0" w:tplc="572218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C05638C"/>
    <w:multiLevelType w:val="hybridMultilevel"/>
    <w:tmpl w:val="99CA81C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0655BAE"/>
    <w:multiLevelType w:val="hybridMultilevel"/>
    <w:tmpl w:val="D0B2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5925"/>
    <w:multiLevelType w:val="hybridMultilevel"/>
    <w:tmpl w:val="3A5AEBD0"/>
    <w:lvl w:ilvl="0" w:tplc="572218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7211F5C"/>
    <w:multiLevelType w:val="hybridMultilevel"/>
    <w:tmpl w:val="A524D3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3401D"/>
    <w:multiLevelType w:val="hybridMultilevel"/>
    <w:tmpl w:val="CE369DAA"/>
    <w:lvl w:ilvl="0" w:tplc="C528480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E4C6D"/>
    <w:multiLevelType w:val="hybridMultilevel"/>
    <w:tmpl w:val="4F980BE6"/>
    <w:lvl w:ilvl="0" w:tplc="2BD020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6CA84A25"/>
    <w:multiLevelType w:val="hybridMultilevel"/>
    <w:tmpl w:val="7DD2746E"/>
    <w:lvl w:ilvl="0" w:tplc="08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7" w15:restartNumberingAfterBreak="0">
    <w:nsid w:val="713E16E2"/>
    <w:multiLevelType w:val="hybridMultilevel"/>
    <w:tmpl w:val="2182018C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1C734C"/>
    <w:multiLevelType w:val="hybridMultilevel"/>
    <w:tmpl w:val="184A15A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71B0635"/>
    <w:multiLevelType w:val="hybridMultilevel"/>
    <w:tmpl w:val="B6685CB0"/>
    <w:lvl w:ilvl="0" w:tplc="3DC08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8C57A75"/>
    <w:multiLevelType w:val="hybridMultilevel"/>
    <w:tmpl w:val="A5124694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90B0E"/>
    <w:multiLevelType w:val="hybridMultilevel"/>
    <w:tmpl w:val="9F445EA6"/>
    <w:lvl w:ilvl="0" w:tplc="ABC6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B65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87E1A"/>
    <w:multiLevelType w:val="hybridMultilevel"/>
    <w:tmpl w:val="AAFAC728"/>
    <w:lvl w:ilvl="0" w:tplc="5A282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023BDA"/>
    <w:multiLevelType w:val="hybridMultilevel"/>
    <w:tmpl w:val="CB60D3FC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55F28"/>
    <w:multiLevelType w:val="hybridMultilevel"/>
    <w:tmpl w:val="1D06CD28"/>
    <w:lvl w:ilvl="0" w:tplc="2480CBBC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9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11"/>
  </w:num>
  <w:num w:numId="10">
    <w:abstractNumId w:val="3"/>
  </w:num>
  <w:num w:numId="11">
    <w:abstractNumId w:val="35"/>
  </w:num>
  <w:num w:numId="12">
    <w:abstractNumId w:val="26"/>
  </w:num>
  <w:num w:numId="13">
    <w:abstractNumId w:val="20"/>
  </w:num>
  <w:num w:numId="14">
    <w:abstractNumId w:val="25"/>
  </w:num>
  <w:num w:numId="15">
    <w:abstractNumId w:val="24"/>
  </w:num>
  <w:num w:numId="16">
    <w:abstractNumId w:val="29"/>
  </w:num>
  <w:num w:numId="17">
    <w:abstractNumId w:val="30"/>
  </w:num>
  <w:num w:numId="18">
    <w:abstractNumId w:val="44"/>
  </w:num>
  <w:num w:numId="19">
    <w:abstractNumId w:val="4"/>
  </w:num>
  <w:num w:numId="20">
    <w:abstractNumId w:val="15"/>
  </w:num>
  <w:num w:numId="21">
    <w:abstractNumId w:val="0"/>
  </w:num>
  <w:num w:numId="22">
    <w:abstractNumId w:val="41"/>
  </w:num>
  <w:num w:numId="23">
    <w:abstractNumId w:val="14"/>
  </w:num>
  <w:num w:numId="24">
    <w:abstractNumId w:val="12"/>
  </w:num>
  <w:num w:numId="25">
    <w:abstractNumId w:val="32"/>
  </w:num>
  <w:num w:numId="26">
    <w:abstractNumId w:val="42"/>
  </w:num>
  <w:num w:numId="27">
    <w:abstractNumId w:val="8"/>
  </w:num>
  <w:num w:numId="28">
    <w:abstractNumId w:val="19"/>
  </w:num>
  <w:num w:numId="29">
    <w:abstractNumId w:val="23"/>
  </w:num>
  <w:num w:numId="30">
    <w:abstractNumId w:val="1"/>
  </w:num>
  <w:num w:numId="31">
    <w:abstractNumId w:val="31"/>
  </w:num>
  <w:num w:numId="32">
    <w:abstractNumId w:val="43"/>
  </w:num>
  <w:num w:numId="33">
    <w:abstractNumId w:val="0"/>
  </w:num>
  <w:num w:numId="34">
    <w:abstractNumId w:val="0"/>
  </w:num>
  <w:num w:numId="35">
    <w:abstractNumId w:val="27"/>
  </w:num>
  <w:num w:numId="36">
    <w:abstractNumId w:val="13"/>
  </w:num>
  <w:num w:numId="37">
    <w:abstractNumId w:val="17"/>
  </w:num>
  <w:num w:numId="38">
    <w:abstractNumId w:val="21"/>
  </w:num>
  <w:num w:numId="39">
    <w:abstractNumId w:val="10"/>
  </w:num>
  <w:num w:numId="40">
    <w:abstractNumId w:val="33"/>
  </w:num>
  <w:num w:numId="41">
    <w:abstractNumId w:val="22"/>
  </w:num>
  <w:num w:numId="42">
    <w:abstractNumId w:val="6"/>
  </w:num>
  <w:num w:numId="43">
    <w:abstractNumId w:val="38"/>
  </w:num>
  <w:num w:numId="44">
    <w:abstractNumId w:val="5"/>
  </w:num>
  <w:num w:numId="45">
    <w:abstractNumId w:val="36"/>
  </w:num>
  <w:num w:numId="46">
    <w:abstractNumId w:val="39"/>
  </w:num>
  <w:num w:numId="47">
    <w:abstractNumId w:val="37"/>
  </w:num>
  <w:num w:numId="48">
    <w:abstractNumId w:val="34"/>
  </w:num>
  <w:num w:numId="4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3D8E"/>
    <w:rsid w:val="00004565"/>
    <w:rsid w:val="00005087"/>
    <w:rsid w:val="000064AC"/>
    <w:rsid w:val="00007270"/>
    <w:rsid w:val="000074AC"/>
    <w:rsid w:val="000074BE"/>
    <w:rsid w:val="000105C6"/>
    <w:rsid w:val="00011F84"/>
    <w:rsid w:val="000128EB"/>
    <w:rsid w:val="0001293E"/>
    <w:rsid w:val="00013955"/>
    <w:rsid w:val="000141DF"/>
    <w:rsid w:val="00015A25"/>
    <w:rsid w:val="000173F8"/>
    <w:rsid w:val="00017D3E"/>
    <w:rsid w:val="00022766"/>
    <w:rsid w:val="00023312"/>
    <w:rsid w:val="0002343C"/>
    <w:rsid w:val="00023A49"/>
    <w:rsid w:val="00023D67"/>
    <w:rsid w:val="00027907"/>
    <w:rsid w:val="00027978"/>
    <w:rsid w:val="000304D4"/>
    <w:rsid w:val="00031F91"/>
    <w:rsid w:val="00033181"/>
    <w:rsid w:val="0003357D"/>
    <w:rsid w:val="000378D1"/>
    <w:rsid w:val="000411B9"/>
    <w:rsid w:val="00041D2D"/>
    <w:rsid w:val="00041F59"/>
    <w:rsid w:val="0004215D"/>
    <w:rsid w:val="00042D53"/>
    <w:rsid w:val="00044487"/>
    <w:rsid w:val="000449EE"/>
    <w:rsid w:val="00046333"/>
    <w:rsid w:val="000511CF"/>
    <w:rsid w:val="0005129C"/>
    <w:rsid w:val="00051E32"/>
    <w:rsid w:val="000543BB"/>
    <w:rsid w:val="00054F4A"/>
    <w:rsid w:val="00057087"/>
    <w:rsid w:val="0006034B"/>
    <w:rsid w:val="00061310"/>
    <w:rsid w:val="00061C49"/>
    <w:rsid w:val="00062057"/>
    <w:rsid w:val="0006370B"/>
    <w:rsid w:val="00063A3F"/>
    <w:rsid w:val="00063D92"/>
    <w:rsid w:val="00064B97"/>
    <w:rsid w:val="00065329"/>
    <w:rsid w:val="000660EC"/>
    <w:rsid w:val="00066CB8"/>
    <w:rsid w:val="000672CF"/>
    <w:rsid w:val="00067C0C"/>
    <w:rsid w:val="00070640"/>
    <w:rsid w:val="00071726"/>
    <w:rsid w:val="000758A0"/>
    <w:rsid w:val="00075CC6"/>
    <w:rsid w:val="00077607"/>
    <w:rsid w:val="00077DAA"/>
    <w:rsid w:val="000815C3"/>
    <w:rsid w:val="00081D73"/>
    <w:rsid w:val="000849CE"/>
    <w:rsid w:val="00084F61"/>
    <w:rsid w:val="0008530B"/>
    <w:rsid w:val="000866A0"/>
    <w:rsid w:val="00086BDD"/>
    <w:rsid w:val="0008721B"/>
    <w:rsid w:val="00087C13"/>
    <w:rsid w:val="00087C14"/>
    <w:rsid w:val="0009026A"/>
    <w:rsid w:val="00090570"/>
    <w:rsid w:val="00095293"/>
    <w:rsid w:val="000964B6"/>
    <w:rsid w:val="000A0502"/>
    <w:rsid w:val="000A08BC"/>
    <w:rsid w:val="000A130B"/>
    <w:rsid w:val="000A1672"/>
    <w:rsid w:val="000A3A44"/>
    <w:rsid w:val="000A41EC"/>
    <w:rsid w:val="000A52D3"/>
    <w:rsid w:val="000A5A85"/>
    <w:rsid w:val="000A606E"/>
    <w:rsid w:val="000A6368"/>
    <w:rsid w:val="000A6EFD"/>
    <w:rsid w:val="000A795F"/>
    <w:rsid w:val="000B0530"/>
    <w:rsid w:val="000B0748"/>
    <w:rsid w:val="000B1F30"/>
    <w:rsid w:val="000B2708"/>
    <w:rsid w:val="000B2F70"/>
    <w:rsid w:val="000B3B89"/>
    <w:rsid w:val="000B531B"/>
    <w:rsid w:val="000B54D0"/>
    <w:rsid w:val="000B6968"/>
    <w:rsid w:val="000C03F4"/>
    <w:rsid w:val="000C2B6C"/>
    <w:rsid w:val="000C311A"/>
    <w:rsid w:val="000C3335"/>
    <w:rsid w:val="000C3599"/>
    <w:rsid w:val="000C4244"/>
    <w:rsid w:val="000C4444"/>
    <w:rsid w:val="000C4C0D"/>
    <w:rsid w:val="000C50FF"/>
    <w:rsid w:val="000C5BEC"/>
    <w:rsid w:val="000C652A"/>
    <w:rsid w:val="000D022B"/>
    <w:rsid w:val="000D1FD9"/>
    <w:rsid w:val="000D3462"/>
    <w:rsid w:val="000E048E"/>
    <w:rsid w:val="000E0E43"/>
    <w:rsid w:val="000E39C7"/>
    <w:rsid w:val="000E54E7"/>
    <w:rsid w:val="000E6A2A"/>
    <w:rsid w:val="000E6C80"/>
    <w:rsid w:val="000F0B06"/>
    <w:rsid w:val="000F118C"/>
    <w:rsid w:val="000F2B75"/>
    <w:rsid w:val="000F3B34"/>
    <w:rsid w:val="000F3C93"/>
    <w:rsid w:val="000F4BEF"/>
    <w:rsid w:val="000F4D57"/>
    <w:rsid w:val="000F5309"/>
    <w:rsid w:val="000F788F"/>
    <w:rsid w:val="00100C30"/>
    <w:rsid w:val="00100DE9"/>
    <w:rsid w:val="00101E04"/>
    <w:rsid w:val="00102DD3"/>
    <w:rsid w:val="0010359A"/>
    <w:rsid w:val="00105DD2"/>
    <w:rsid w:val="00105FD0"/>
    <w:rsid w:val="00106007"/>
    <w:rsid w:val="00106F03"/>
    <w:rsid w:val="00107768"/>
    <w:rsid w:val="00110001"/>
    <w:rsid w:val="00110C2A"/>
    <w:rsid w:val="0011185B"/>
    <w:rsid w:val="00112BEA"/>
    <w:rsid w:val="00112FEC"/>
    <w:rsid w:val="00113078"/>
    <w:rsid w:val="00114467"/>
    <w:rsid w:val="00114671"/>
    <w:rsid w:val="001156B2"/>
    <w:rsid w:val="0011704A"/>
    <w:rsid w:val="00117AE2"/>
    <w:rsid w:val="0012108C"/>
    <w:rsid w:val="001211D3"/>
    <w:rsid w:val="00121AAB"/>
    <w:rsid w:val="00121CDF"/>
    <w:rsid w:val="00121F1A"/>
    <w:rsid w:val="00121FE5"/>
    <w:rsid w:val="00122140"/>
    <w:rsid w:val="00123AA5"/>
    <w:rsid w:val="00124E66"/>
    <w:rsid w:val="00125990"/>
    <w:rsid w:val="00126805"/>
    <w:rsid w:val="00130950"/>
    <w:rsid w:val="00131689"/>
    <w:rsid w:val="00132AF9"/>
    <w:rsid w:val="00132C8A"/>
    <w:rsid w:val="00134242"/>
    <w:rsid w:val="00134652"/>
    <w:rsid w:val="00135000"/>
    <w:rsid w:val="0013510D"/>
    <w:rsid w:val="00135DAD"/>
    <w:rsid w:val="00136E80"/>
    <w:rsid w:val="00137CCC"/>
    <w:rsid w:val="0014085E"/>
    <w:rsid w:val="001418C2"/>
    <w:rsid w:val="00142DC6"/>
    <w:rsid w:val="001439EB"/>
    <w:rsid w:val="00143EAA"/>
    <w:rsid w:val="001449E0"/>
    <w:rsid w:val="00144AEB"/>
    <w:rsid w:val="0014584A"/>
    <w:rsid w:val="00145B15"/>
    <w:rsid w:val="0014673B"/>
    <w:rsid w:val="00147BDB"/>
    <w:rsid w:val="00151100"/>
    <w:rsid w:val="00151E53"/>
    <w:rsid w:val="00151E76"/>
    <w:rsid w:val="00151FA4"/>
    <w:rsid w:val="0015368D"/>
    <w:rsid w:val="00153A45"/>
    <w:rsid w:val="00154B1C"/>
    <w:rsid w:val="001559D1"/>
    <w:rsid w:val="001559D7"/>
    <w:rsid w:val="00155B72"/>
    <w:rsid w:val="00156177"/>
    <w:rsid w:val="00156875"/>
    <w:rsid w:val="00160B57"/>
    <w:rsid w:val="00160DAC"/>
    <w:rsid w:val="00160F1A"/>
    <w:rsid w:val="0016627D"/>
    <w:rsid w:val="001666AD"/>
    <w:rsid w:val="001674DA"/>
    <w:rsid w:val="00167596"/>
    <w:rsid w:val="00170D97"/>
    <w:rsid w:val="0017323F"/>
    <w:rsid w:val="001739AC"/>
    <w:rsid w:val="00173AE7"/>
    <w:rsid w:val="00173B03"/>
    <w:rsid w:val="00176878"/>
    <w:rsid w:val="00176F4A"/>
    <w:rsid w:val="00182D57"/>
    <w:rsid w:val="00183C67"/>
    <w:rsid w:val="001869BB"/>
    <w:rsid w:val="001874E7"/>
    <w:rsid w:val="00190794"/>
    <w:rsid w:val="00190A70"/>
    <w:rsid w:val="00191CCE"/>
    <w:rsid w:val="00192785"/>
    <w:rsid w:val="00192792"/>
    <w:rsid w:val="00194546"/>
    <w:rsid w:val="00194F18"/>
    <w:rsid w:val="001966B4"/>
    <w:rsid w:val="00196D68"/>
    <w:rsid w:val="00197990"/>
    <w:rsid w:val="001A03B4"/>
    <w:rsid w:val="001A2A81"/>
    <w:rsid w:val="001A324E"/>
    <w:rsid w:val="001A38C7"/>
    <w:rsid w:val="001A415C"/>
    <w:rsid w:val="001A4DD4"/>
    <w:rsid w:val="001A5605"/>
    <w:rsid w:val="001A644C"/>
    <w:rsid w:val="001A6809"/>
    <w:rsid w:val="001B00AC"/>
    <w:rsid w:val="001B02E0"/>
    <w:rsid w:val="001B1528"/>
    <w:rsid w:val="001B1DC3"/>
    <w:rsid w:val="001B31ED"/>
    <w:rsid w:val="001B429E"/>
    <w:rsid w:val="001B5287"/>
    <w:rsid w:val="001B5960"/>
    <w:rsid w:val="001B68B6"/>
    <w:rsid w:val="001B7C06"/>
    <w:rsid w:val="001C2E21"/>
    <w:rsid w:val="001C4096"/>
    <w:rsid w:val="001C4CA7"/>
    <w:rsid w:val="001C5392"/>
    <w:rsid w:val="001C5E9B"/>
    <w:rsid w:val="001D08CF"/>
    <w:rsid w:val="001D21B4"/>
    <w:rsid w:val="001D22F1"/>
    <w:rsid w:val="001D3A10"/>
    <w:rsid w:val="001D3E42"/>
    <w:rsid w:val="001D4445"/>
    <w:rsid w:val="001D45C7"/>
    <w:rsid w:val="001D4968"/>
    <w:rsid w:val="001D4B0C"/>
    <w:rsid w:val="001D4D61"/>
    <w:rsid w:val="001D561B"/>
    <w:rsid w:val="001D57C9"/>
    <w:rsid w:val="001D6392"/>
    <w:rsid w:val="001D6D39"/>
    <w:rsid w:val="001E0DF4"/>
    <w:rsid w:val="001E2628"/>
    <w:rsid w:val="001E3DEA"/>
    <w:rsid w:val="001E3F43"/>
    <w:rsid w:val="001E4D4D"/>
    <w:rsid w:val="001E6C8D"/>
    <w:rsid w:val="001E7445"/>
    <w:rsid w:val="001F03DE"/>
    <w:rsid w:val="001F1446"/>
    <w:rsid w:val="001F1BFA"/>
    <w:rsid w:val="001F2349"/>
    <w:rsid w:val="001F257C"/>
    <w:rsid w:val="001F3C6D"/>
    <w:rsid w:val="001F4319"/>
    <w:rsid w:val="001F4890"/>
    <w:rsid w:val="001F4CF8"/>
    <w:rsid w:val="001F508F"/>
    <w:rsid w:val="001F56C6"/>
    <w:rsid w:val="001F660F"/>
    <w:rsid w:val="001F6B8F"/>
    <w:rsid w:val="001F7CC1"/>
    <w:rsid w:val="00200D99"/>
    <w:rsid w:val="00201635"/>
    <w:rsid w:val="002024B9"/>
    <w:rsid w:val="00203B7D"/>
    <w:rsid w:val="0020580F"/>
    <w:rsid w:val="002062EC"/>
    <w:rsid w:val="002065D1"/>
    <w:rsid w:val="00207CBF"/>
    <w:rsid w:val="00207CF7"/>
    <w:rsid w:val="00207D48"/>
    <w:rsid w:val="00210A68"/>
    <w:rsid w:val="00211CC9"/>
    <w:rsid w:val="002124DA"/>
    <w:rsid w:val="002131AA"/>
    <w:rsid w:val="00213382"/>
    <w:rsid w:val="002149A5"/>
    <w:rsid w:val="002153CD"/>
    <w:rsid w:val="002160D4"/>
    <w:rsid w:val="00220A0F"/>
    <w:rsid w:val="0022276B"/>
    <w:rsid w:val="00222B37"/>
    <w:rsid w:val="00223479"/>
    <w:rsid w:val="002264C3"/>
    <w:rsid w:val="002308F5"/>
    <w:rsid w:val="00231D9F"/>
    <w:rsid w:val="0023219D"/>
    <w:rsid w:val="00232EF7"/>
    <w:rsid w:val="00234CED"/>
    <w:rsid w:val="002353F4"/>
    <w:rsid w:val="002355C2"/>
    <w:rsid w:val="0023608D"/>
    <w:rsid w:val="00237301"/>
    <w:rsid w:val="002377A3"/>
    <w:rsid w:val="00240D42"/>
    <w:rsid w:val="002415F8"/>
    <w:rsid w:val="00241612"/>
    <w:rsid w:val="0024412B"/>
    <w:rsid w:val="00244DCC"/>
    <w:rsid w:val="002451B7"/>
    <w:rsid w:val="002459E8"/>
    <w:rsid w:val="00246A63"/>
    <w:rsid w:val="00247A14"/>
    <w:rsid w:val="00250B4A"/>
    <w:rsid w:val="00250F5A"/>
    <w:rsid w:val="00251E6D"/>
    <w:rsid w:val="0025215B"/>
    <w:rsid w:val="002524B4"/>
    <w:rsid w:val="00252A11"/>
    <w:rsid w:val="00253061"/>
    <w:rsid w:val="0025539C"/>
    <w:rsid w:val="00257A05"/>
    <w:rsid w:val="00260A9E"/>
    <w:rsid w:val="00260FF9"/>
    <w:rsid w:val="00261080"/>
    <w:rsid w:val="0026681C"/>
    <w:rsid w:val="00270A35"/>
    <w:rsid w:val="00270D10"/>
    <w:rsid w:val="002720B1"/>
    <w:rsid w:val="00273C18"/>
    <w:rsid w:val="00273E2C"/>
    <w:rsid w:val="00274543"/>
    <w:rsid w:val="002746A1"/>
    <w:rsid w:val="0027536C"/>
    <w:rsid w:val="00277797"/>
    <w:rsid w:val="002814D7"/>
    <w:rsid w:val="002821EB"/>
    <w:rsid w:val="00283E95"/>
    <w:rsid w:val="00285537"/>
    <w:rsid w:val="00286ABA"/>
    <w:rsid w:val="00291AA3"/>
    <w:rsid w:val="002929CE"/>
    <w:rsid w:val="002937EE"/>
    <w:rsid w:val="00294039"/>
    <w:rsid w:val="0029404D"/>
    <w:rsid w:val="002944A2"/>
    <w:rsid w:val="00294C5B"/>
    <w:rsid w:val="0029557A"/>
    <w:rsid w:val="00297200"/>
    <w:rsid w:val="00297594"/>
    <w:rsid w:val="00297C53"/>
    <w:rsid w:val="00297C7B"/>
    <w:rsid w:val="002A08FB"/>
    <w:rsid w:val="002A0FE6"/>
    <w:rsid w:val="002A18F8"/>
    <w:rsid w:val="002A2EAC"/>
    <w:rsid w:val="002A3D38"/>
    <w:rsid w:val="002A50E0"/>
    <w:rsid w:val="002A73D7"/>
    <w:rsid w:val="002B14D2"/>
    <w:rsid w:val="002B1A97"/>
    <w:rsid w:val="002B226C"/>
    <w:rsid w:val="002B2E3F"/>
    <w:rsid w:val="002B4049"/>
    <w:rsid w:val="002B52F8"/>
    <w:rsid w:val="002B60ED"/>
    <w:rsid w:val="002B6F21"/>
    <w:rsid w:val="002C0841"/>
    <w:rsid w:val="002C1DC0"/>
    <w:rsid w:val="002C54C3"/>
    <w:rsid w:val="002C57A7"/>
    <w:rsid w:val="002C5842"/>
    <w:rsid w:val="002C5BC8"/>
    <w:rsid w:val="002C63C1"/>
    <w:rsid w:val="002C65E5"/>
    <w:rsid w:val="002C6E76"/>
    <w:rsid w:val="002C7822"/>
    <w:rsid w:val="002D117C"/>
    <w:rsid w:val="002D1D35"/>
    <w:rsid w:val="002D2D80"/>
    <w:rsid w:val="002D3C56"/>
    <w:rsid w:val="002D5621"/>
    <w:rsid w:val="002D7040"/>
    <w:rsid w:val="002D7340"/>
    <w:rsid w:val="002D7924"/>
    <w:rsid w:val="002E02AB"/>
    <w:rsid w:val="002E0A7C"/>
    <w:rsid w:val="002E1B04"/>
    <w:rsid w:val="002E23BA"/>
    <w:rsid w:val="002E2B08"/>
    <w:rsid w:val="002E4DB6"/>
    <w:rsid w:val="002E506A"/>
    <w:rsid w:val="002E5BED"/>
    <w:rsid w:val="002E5D5C"/>
    <w:rsid w:val="002E5F04"/>
    <w:rsid w:val="002E660A"/>
    <w:rsid w:val="002E71CA"/>
    <w:rsid w:val="002F0D2C"/>
    <w:rsid w:val="002F42FA"/>
    <w:rsid w:val="002F4911"/>
    <w:rsid w:val="002F52F3"/>
    <w:rsid w:val="0030021C"/>
    <w:rsid w:val="0030021D"/>
    <w:rsid w:val="00300721"/>
    <w:rsid w:val="00301814"/>
    <w:rsid w:val="00303357"/>
    <w:rsid w:val="003038D8"/>
    <w:rsid w:val="00304359"/>
    <w:rsid w:val="00304995"/>
    <w:rsid w:val="00305E1D"/>
    <w:rsid w:val="003060A2"/>
    <w:rsid w:val="003071D1"/>
    <w:rsid w:val="00307529"/>
    <w:rsid w:val="003143A0"/>
    <w:rsid w:val="003151BF"/>
    <w:rsid w:val="00315EE7"/>
    <w:rsid w:val="00316679"/>
    <w:rsid w:val="003170FF"/>
    <w:rsid w:val="003204E5"/>
    <w:rsid w:val="003232A4"/>
    <w:rsid w:val="00323CF5"/>
    <w:rsid w:val="00324CF4"/>
    <w:rsid w:val="003250EA"/>
    <w:rsid w:val="00325E4C"/>
    <w:rsid w:val="00326D4E"/>
    <w:rsid w:val="00332270"/>
    <w:rsid w:val="00332E32"/>
    <w:rsid w:val="00334254"/>
    <w:rsid w:val="0033459E"/>
    <w:rsid w:val="00334BC5"/>
    <w:rsid w:val="0033504E"/>
    <w:rsid w:val="00335B1B"/>
    <w:rsid w:val="003365F8"/>
    <w:rsid w:val="00337765"/>
    <w:rsid w:val="0034093F"/>
    <w:rsid w:val="003418E3"/>
    <w:rsid w:val="00341EF6"/>
    <w:rsid w:val="003436F8"/>
    <w:rsid w:val="003437E1"/>
    <w:rsid w:val="003452DD"/>
    <w:rsid w:val="00346347"/>
    <w:rsid w:val="00347608"/>
    <w:rsid w:val="00350375"/>
    <w:rsid w:val="0035132D"/>
    <w:rsid w:val="00352482"/>
    <w:rsid w:val="00352939"/>
    <w:rsid w:val="003540A8"/>
    <w:rsid w:val="00354198"/>
    <w:rsid w:val="003550E9"/>
    <w:rsid w:val="003555BD"/>
    <w:rsid w:val="00355626"/>
    <w:rsid w:val="00355905"/>
    <w:rsid w:val="00355B24"/>
    <w:rsid w:val="00356458"/>
    <w:rsid w:val="00356A87"/>
    <w:rsid w:val="00356B72"/>
    <w:rsid w:val="00356C69"/>
    <w:rsid w:val="003607F2"/>
    <w:rsid w:val="00360FFF"/>
    <w:rsid w:val="003619F9"/>
    <w:rsid w:val="00362EC9"/>
    <w:rsid w:val="00362F96"/>
    <w:rsid w:val="00362FB4"/>
    <w:rsid w:val="00364937"/>
    <w:rsid w:val="00364E79"/>
    <w:rsid w:val="0036508C"/>
    <w:rsid w:val="00365581"/>
    <w:rsid w:val="00365EA4"/>
    <w:rsid w:val="00366E26"/>
    <w:rsid w:val="00367DA2"/>
    <w:rsid w:val="00371BEF"/>
    <w:rsid w:val="003749BC"/>
    <w:rsid w:val="00376804"/>
    <w:rsid w:val="0037797E"/>
    <w:rsid w:val="00377984"/>
    <w:rsid w:val="00377E2A"/>
    <w:rsid w:val="0038025B"/>
    <w:rsid w:val="00381A0B"/>
    <w:rsid w:val="00382346"/>
    <w:rsid w:val="0038243D"/>
    <w:rsid w:val="00382468"/>
    <w:rsid w:val="00382DFA"/>
    <w:rsid w:val="00383437"/>
    <w:rsid w:val="003845DC"/>
    <w:rsid w:val="0038514C"/>
    <w:rsid w:val="0038551E"/>
    <w:rsid w:val="003875D7"/>
    <w:rsid w:val="00387BD9"/>
    <w:rsid w:val="00390F7B"/>
    <w:rsid w:val="00391AF1"/>
    <w:rsid w:val="00392221"/>
    <w:rsid w:val="00393315"/>
    <w:rsid w:val="00394543"/>
    <w:rsid w:val="00395B8D"/>
    <w:rsid w:val="00395D59"/>
    <w:rsid w:val="00396AA7"/>
    <w:rsid w:val="00397C66"/>
    <w:rsid w:val="003A02B4"/>
    <w:rsid w:val="003A11FE"/>
    <w:rsid w:val="003A471D"/>
    <w:rsid w:val="003A4AF4"/>
    <w:rsid w:val="003A4BC9"/>
    <w:rsid w:val="003A54C9"/>
    <w:rsid w:val="003A6571"/>
    <w:rsid w:val="003A67C3"/>
    <w:rsid w:val="003A7207"/>
    <w:rsid w:val="003B1CDC"/>
    <w:rsid w:val="003B42A6"/>
    <w:rsid w:val="003B449F"/>
    <w:rsid w:val="003B4D13"/>
    <w:rsid w:val="003B5635"/>
    <w:rsid w:val="003B5F68"/>
    <w:rsid w:val="003B6B81"/>
    <w:rsid w:val="003B742B"/>
    <w:rsid w:val="003C026D"/>
    <w:rsid w:val="003C08B4"/>
    <w:rsid w:val="003C143D"/>
    <w:rsid w:val="003C1467"/>
    <w:rsid w:val="003C1D4B"/>
    <w:rsid w:val="003C1D62"/>
    <w:rsid w:val="003C3105"/>
    <w:rsid w:val="003C3D00"/>
    <w:rsid w:val="003C423D"/>
    <w:rsid w:val="003C54EB"/>
    <w:rsid w:val="003C598F"/>
    <w:rsid w:val="003C662B"/>
    <w:rsid w:val="003C7D61"/>
    <w:rsid w:val="003D0E63"/>
    <w:rsid w:val="003D29AC"/>
    <w:rsid w:val="003D2EC9"/>
    <w:rsid w:val="003D318A"/>
    <w:rsid w:val="003D5796"/>
    <w:rsid w:val="003D61EA"/>
    <w:rsid w:val="003D7028"/>
    <w:rsid w:val="003E010C"/>
    <w:rsid w:val="003E0428"/>
    <w:rsid w:val="003E0D12"/>
    <w:rsid w:val="003E0ECC"/>
    <w:rsid w:val="003E1BA4"/>
    <w:rsid w:val="003E2142"/>
    <w:rsid w:val="003E2AE3"/>
    <w:rsid w:val="003E4916"/>
    <w:rsid w:val="003E6FE2"/>
    <w:rsid w:val="003F05A4"/>
    <w:rsid w:val="003F0680"/>
    <w:rsid w:val="003F169D"/>
    <w:rsid w:val="003F1956"/>
    <w:rsid w:val="003F2293"/>
    <w:rsid w:val="003F422B"/>
    <w:rsid w:val="003F637C"/>
    <w:rsid w:val="003F6725"/>
    <w:rsid w:val="00401092"/>
    <w:rsid w:val="004014AE"/>
    <w:rsid w:val="00401543"/>
    <w:rsid w:val="00402A63"/>
    <w:rsid w:val="00402FAF"/>
    <w:rsid w:val="0040495F"/>
    <w:rsid w:val="00404C22"/>
    <w:rsid w:val="0040596B"/>
    <w:rsid w:val="00406424"/>
    <w:rsid w:val="0040726D"/>
    <w:rsid w:val="00407348"/>
    <w:rsid w:val="00410F0A"/>
    <w:rsid w:val="00411A99"/>
    <w:rsid w:val="00412FB5"/>
    <w:rsid w:val="004232EE"/>
    <w:rsid w:val="004234C7"/>
    <w:rsid w:val="00423ADB"/>
    <w:rsid w:val="004242B9"/>
    <w:rsid w:val="0042521A"/>
    <w:rsid w:val="0042535E"/>
    <w:rsid w:val="00426CB4"/>
    <w:rsid w:val="0042787B"/>
    <w:rsid w:val="00430228"/>
    <w:rsid w:val="00431773"/>
    <w:rsid w:val="004358FE"/>
    <w:rsid w:val="00435EA5"/>
    <w:rsid w:val="004361F5"/>
    <w:rsid w:val="004374CC"/>
    <w:rsid w:val="00450C77"/>
    <w:rsid w:val="00451070"/>
    <w:rsid w:val="0045223F"/>
    <w:rsid w:val="004534D6"/>
    <w:rsid w:val="00453A27"/>
    <w:rsid w:val="00453B54"/>
    <w:rsid w:val="00454906"/>
    <w:rsid w:val="0045525B"/>
    <w:rsid w:val="004558FB"/>
    <w:rsid w:val="00456EB3"/>
    <w:rsid w:val="004575BC"/>
    <w:rsid w:val="00462E38"/>
    <w:rsid w:val="0046322E"/>
    <w:rsid w:val="00465C3A"/>
    <w:rsid w:val="004671F7"/>
    <w:rsid w:val="00467B59"/>
    <w:rsid w:val="00470913"/>
    <w:rsid w:val="0047188D"/>
    <w:rsid w:val="00472EC0"/>
    <w:rsid w:val="00474BE4"/>
    <w:rsid w:val="00476797"/>
    <w:rsid w:val="004771FD"/>
    <w:rsid w:val="00477C24"/>
    <w:rsid w:val="0048070A"/>
    <w:rsid w:val="0048134C"/>
    <w:rsid w:val="00482267"/>
    <w:rsid w:val="00482411"/>
    <w:rsid w:val="004825F2"/>
    <w:rsid w:val="00482E97"/>
    <w:rsid w:val="00483504"/>
    <w:rsid w:val="004837D7"/>
    <w:rsid w:val="004839CF"/>
    <w:rsid w:val="00484008"/>
    <w:rsid w:val="00485B1F"/>
    <w:rsid w:val="00490136"/>
    <w:rsid w:val="00491263"/>
    <w:rsid w:val="00491EA8"/>
    <w:rsid w:val="00491F6F"/>
    <w:rsid w:val="0049220B"/>
    <w:rsid w:val="004923DB"/>
    <w:rsid w:val="00492C87"/>
    <w:rsid w:val="00496025"/>
    <w:rsid w:val="0049640B"/>
    <w:rsid w:val="0049731F"/>
    <w:rsid w:val="00497336"/>
    <w:rsid w:val="0049759D"/>
    <w:rsid w:val="00497FE1"/>
    <w:rsid w:val="004A2F6B"/>
    <w:rsid w:val="004A4459"/>
    <w:rsid w:val="004A5CA4"/>
    <w:rsid w:val="004B03D9"/>
    <w:rsid w:val="004B0609"/>
    <w:rsid w:val="004B092A"/>
    <w:rsid w:val="004B1064"/>
    <w:rsid w:val="004B266B"/>
    <w:rsid w:val="004B29C5"/>
    <w:rsid w:val="004B2DE1"/>
    <w:rsid w:val="004B2E59"/>
    <w:rsid w:val="004B3255"/>
    <w:rsid w:val="004B3A41"/>
    <w:rsid w:val="004B6A1A"/>
    <w:rsid w:val="004B6E69"/>
    <w:rsid w:val="004B75EA"/>
    <w:rsid w:val="004C06EF"/>
    <w:rsid w:val="004C0A3C"/>
    <w:rsid w:val="004C1C30"/>
    <w:rsid w:val="004C236A"/>
    <w:rsid w:val="004C4EAA"/>
    <w:rsid w:val="004C4EC9"/>
    <w:rsid w:val="004C5537"/>
    <w:rsid w:val="004C5B45"/>
    <w:rsid w:val="004C5EB8"/>
    <w:rsid w:val="004C64A9"/>
    <w:rsid w:val="004C6CC4"/>
    <w:rsid w:val="004C7014"/>
    <w:rsid w:val="004C730A"/>
    <w:rsid w:val="004C7966"/>
    <w:rsid w:val="004D02DC"/>
    <w:rsid w:val="004D137C"/>
    <w:rsid w:val="004D229D"/>
    <w:rsid w:val="004D3886"/>
    <w:rsid w:val="004D3ABA"/>
    <w:rsid w:val="004D414B"/>
    <w:rsid w:val="004D4D8C"/>
    <w:rsid w:val="004E1257"/>
    <w:rsid w:val="004E135F"/>
    <w:rsid w:val="004E13B4"/>
    <w:rsid w:val="004E14C4"/>
    <w:rsid w:val="004E14FA"/>
    <w:rsid w:val="004E4C3F"/>
    <w:rsid w:val="004E5117"/>
    <w:rsid w:val="004E54BD"/>
    <w:rsid w:val="004E55E0"/>
    <w:rsid w:val="004E58DB"/>
    <w:rsid w:val="004E7956"/>
    <w:rsid w:val="004E79C0"/>
    <w:rsid w:val="004F1107"/>
    <w:rsid w:val="004F263C"/>
    <w:rsid w:val="004F26A8"/>
    <w:rsid w:val="004F2AC9"/>
    <w:rsid w:val="004F369B"/>
    <w:rsid w:val="004F3C5F"/>
    <w:rsid w:val="004F42CA"/>
    <w:rsid w:val="004F4443"/>
    <w:rsid w:val="004F5D97"/>
    <w:rsid w:val="004F753C"/>
    <w:rsid w:val="004F7822"/>
    <w:rsid w:val="00500350"/>
    <w:rsid w:val="005012E0"/>
    <w:rsid w:val="00501EC3"/>
    <w:rsid w:val="00502301"/>
    <w:rsid w:val="0050263B"/>
    <w:rsid w:val="005035F9"/>
    <w:rsid w:val="0050372B"/>
    <w:rsid w:val="00503AE3"/>
    <w:rsid w:val="00503B6C"/>
    <w:rsid w:val="00503F5A"/>
    <w:rsid w:val="0050656D"/>
    <w:rsid w:val="005066A0"/>
    <w:rsid w:val="00506E33"/>
    <w:rsid w:val="00512E88"/>
    <w:rsid w:val="00513244"/>
    <w:rsid w:val="0051363F"/>
    <w:rsid w:val="00514009"/>
    <w:rsid w:val="005141BC"/>
    <w:rsid w:val="0051585A"/>
    <w:rsid w:val="00516B40"/>
    <w:rsid w:val="0051770A"/>
    <w:rsid w:val="00520D55"/>
    <w:rsid w:val="0052286C"/>
    <w:rsid w:val="00522DBC"/>
    <w:rsid w:val="005232A9"/>
    <w:rsid w:val="005234DC"/>
    <w:rsid w:val="0052525F"/>
    <w:rsid w:val="00525544"/>
    <w:rsid w:val="0052564B"/>
    <w:rsid w:val="00525B27"/>
    <w:rsid w:val="0052698C"/>
    <w:rsid w:val="005278F2"/>
    <w:rsid w:val="00527E59"/>
    <w:rsid w:val="00527EC7"/>
    <w:rsid w:val="00530CB0"/>
    <w:rsid w:val="00530E96"/>
    <w:rsid w:val="00532DC1"/>
    <w:rsid w:val="00533A62"/>
    <w:rsid w:val="005358DC"/>
    <w:rsid w:val="00535A6C"/>
    <w:rsid w:val="0053716E"/>
    <w:rsid w:val="005407E9"/>
    <w:rsid w:val="00540DC3"/>
    <w:rsid w:val="00542FCF"/>
    <w:rsid w:val="0054370A"/>
    <w:rsid w:val="00543B34"/>
    <w:rsid w:val="00544691"/>
    <w:rsid w:val="00544E43"/>
    <w:rsid w:val="00546588"/>
    <w:rsid w:val="00546BD9"/>
    <w:rsid w:val="005477BD"/>
    <w:rsid w:val="00547834"/>
    <w:rsid w:val="00550C02"/>
    <w:rsid w:val="00553FCB"/>
    <w:rsid w:val="0055570A"/>
    <w:rsid w:val="005559F7"/>
    <w:rsid w:val="00556869"/>
    <w:rsid w:val="005568BD"/>
    <w:rsid w:val="0055697E"/>
    <w:rsid w:val="00557037"/>
    <w:rsid w:val="005603AA"/>
    <w:rsid w:val="0056046D"/>
    <w:rsid w:val="005612CC"/>
    <w:rsid w:val="005627E1"/>
    <w:rsid w:val="00562BFC"/>
    <w:rsid w:val="00565964"/>
    <w:rsid w:val="00570300"/>
    <w:rsid w:val="00571FD0"/>
    <w:rsid w:val="00572B88"/>
    <w:rsid w:val="005735D2"/>
    <w:rsid w:val="0057517E"/>
    <w:rsid w:val="00580BF5"/>
    <w:rsid w:val="00580F34"/>
    <w:rsid w:val="005824CA"/>
    <w:rsid w:val="005844B2"/>
    <w:rsid w:val="0058474C"/>
    <w:rsid w:val="00590321"/>
    <w:rsid w:val="00590A69"/>
    <w:rsid w:val="00590D9B"/>
    <w:rsid w:val="005924E1"/>
    <w:rsid w:val="0059267C"/>
    <w:rsid w:val="00592931"/>
    <w:rsid w:val="00597289"/>
    <w:rsid w:val="005A038D"/>
    <w:rsid w:val="005A0F37"/>
    <w:rsid w:val="005A12B0"/>
    <w:rsid w:val="005A1805"/>
    <w:rsid w:val="005A4647"/>
    <w:rsid w:val="005A4F83"/>
    <w:rsid w:val="005A5141"/>
    <w:rsid w:val="005A6850"/>
    <w:rsid w:val="005B1E3F"/>
    <w:rsid w:val="005B280D"/>
    <w:rsid w:val="005B41A9"/>
    <w:rsid w:val="005B4AB5"/>
    <w:rsid w:val="005B6767"/>
    <w:rsid w:val="005B6C76"/>
    <w:rsid w:val="005B6E05"/>
    <w:rsid w:val="005B7D58"/>
    <w:rsid w:val="005B7D6D"/>
    <w:rsid w:val="005C18F9"/>
    <w:rsid w:val="005C19CE"/>
    <w:rsid w:val="005C3431"/>
    <w:rsid w:val="005C439D"/>
    <w:rsid w:val="005C43A5"/>
    <w:rsid w:val="005C461A"/>
    <w:rsid w:val="005C4AC4"/>
    <w:rsid w:val="005C50B5"/>
    <w:rsid w:val="005C5727"/>
    <w:rsid w:val="005C7364"/>
    <w:rsid w:val="005D196E"/>
    <w:rsid w:val="005D3262"/>
    <w:rsid w:val="005D5FE4"/>
    <w:rsid w:val="005D784A"/>
    <w:rsid w:val="005D7D24"/>
    <w:rsid w:val="005E170A"/>
    <w:rsid w:val="005E1766"/>
    <w:rsid w:val="005E27C9"/>
    <w:rsid w:val="005E4AB7"/>
    <w:rsid w:val="005E64CF"/>
    <w:rsid w:val="005E686E"/>
    <w:rsid w:val="005E6BA4"/>
    <w:rsid w:val="005F08BC"/>
    <w:rsid w:val="005F0F4E"/>
    <w:rsid w:val="005F234A"/>
    <w:rsid w:val="005F23E0"/>
    <w:rsid w:val="005F23FE"/>
    <w:rsid w:val="005F32CD"/>
    <w:rsid w:val="005F3364"/>
    <w:rsid w:val="005F3688"/>
    <w:rsid w:val="005F4D4A"/>
    <w:rsid w:val="005F5383"/>
    <w:rsid w:val="005F5EA9"/>
    <w:rsid w:val="005F5F9D"/>
    <w:rsid w:val="005F624D"/>
    <w:rsid w:val="005F69D4"/>
    <w:rsid w:val="0060198D"/>
    <w:rsid w:val="0060378D"/>
    <w:rsid w:val="0060430C"/>
    <w:rsid w:val="0060495D"/>
    <w:rsid w:val="00604CBA"/>
    <w:rsid w:val="00605447"/>
    <w:rsid w:val="00605F40"/>
    <w:rsid w:val="00605F93"/>
    <w:rsid w:val="0060623E"/>
    <w:rsid w:val="00606673"/>
    <w:rsid w:val="00606AF7"/>
    <w:rsid w:val="00606CDE"/>
    <w:rsid w:val="00611924"/>
    <w:rsid w:val="00613F70"/>
    <w:rsid w:val="006140FA"/>
    <w:rsid w:val="006148AC"/>
    <w:rsid w:val="0061668F"/>
    <w:rsid w:val="0061742D"/>
    <w:rsid w:val="0062012B"/>
    <w:rsid w:val="0062081C"/>
    <w:rsid w:val="00620939"/>
    <w:rsid w:val="006212B8"/>
    <w:rsid w:val="00622BFA"/>
    <w:rsid w:val="00624965"/>
    <w:rsid w:val="00625C00"/>
    <w:rsid w:val="00625C5F"/>
    <w:rsid w:val="00625F1A"/>
    <w:rsid w:val="00626ED9"/>
    <w:rsid w:val="00626FB4"/>
    <w:rsid w:val="0062736F"/>
    <w:rsid w:val="00630E8D"/>
    <w:rsid w:val="006319B1"/>
    <w:rsid w:val="00632122"/>
    <w:rsid w:val="00632D95"/>
    <w:rsid w:val="0063324B"/>
    <w:rsid w:val="00633FB9"/>
    <w:rsid w:val="00634728"/>
    <w:rsid w:val="006367AB"/>
    <w:rsid w:val="00637738"/>
    <w:rsid w:val="00640028"/>
    <w:rsid w:val="0064032C"/>
    <w:rsid w:val="00641068"/>
    <w:rsid w:val="0064195A"/>
    <w:rsid w:val="00642332"/>
    <w:rsid w:val="00643521"/>
    <w:rsid w:val="00644EAC"/>
    <w:rsid w:val="00645B0A"/>
    <w:rsid w:val="00645EE7"/>
    <w:rsid w:val="00646134"/>
    <w:rsid w:val="00646C03"/>
    <w:rsid w:val="006471AB"/>
    <w:rsid w:val="0064780D"/>
    <w:rsid w:val="00647DD6"/>
    <w:rsid w:val="006510DA"/>
    <w:rsid w:val="00652F29"/>
    <w:rsid w:val="006553E5"/>
    <w:rsid w:val="00656658"/>
    <w:rsid w:val="006626B1"/>
    <w:rsid w:val="00664B62"/>
    <w:rsid w:val="0066539D"/>
    <w:rsid w:val="00666927"/>
    <w:rsid w:val="006701E0"/>
    <w:rsid w:val="00672077"/>
    <w:rsid w:val="00672927"/>
    <w:rsid w:val="00672A0B"/>
    <w:rsid w:val="006745FE"/>
    <w:rsid w:val="00674C0E"/>
    <w:rsid w:val="00674F19"/>
    <w:rsid w:val="006755F0"/>
    <w:rsid w:val="006772E0"/>
    <w:rsid w:val="006804C8"/>
    <w:rsid w:val="0068142F"/>
    <w:rsid w:val="00681EE3"/>
    <w:rsid w:val="00682191"/>
    <w:rsid w:val="00682368"/>
    <w:rsid w:val="00682776"/>
    <w:rsid w:val="00684DCC"/>
    <w:rsid w:val="0068507F"/>
    <w:rsid w:val="0068547E"/>
    <w:rsid w:val="00685C12"/>
    <w:rsid w:val="00687861"/>
    <w:rsid w:val="00687882"/>
    <w:rsid w:val="006878E2"/>
    <w:rsid w:val="006904DB"/>
    <w:rsid w:val="00690561"/>
    <w:rsid w:val="00690B70"/>
    <w:rsid w:val="00691C57"/>
    <w:rsid w:val="00691E9C"/>
    <w:rsid w:val="00691E9D"/>
    <w:rsid w:val="006924AB"/>
    <w:rsid w:val="00692957"/>
    <w:rsid w:val="0069712B"/>
    <w:rsid w:val="006A10D5"/>
    <w:rsid w:val="006A1B70"/>
    <w:rsid w:val="006A1EF6"/>
    <w:rsid w:val="006A212B"/>
    <w:rsid w:val="006A24BF"/>
    <w:rsid w:val="006A37F4"/>
    <w:rsid w:val="006A3C83"/>
    <w:rsid w:val="006A4402"/>
    <w:rsid w:val="006A48D0"/>
    <w:rsid w:val="006A4AAC"/>
    <w:rsid w:val="006A5897"/>
    <w:rsid w:val="006A76F0"/>
    <w:rsid w:val="006A79E1"/>
    <w:rsid w:val="006A7FC3"/>
    <w:rsid w:val="006B0715"/>
    <w:rsid w:val="006B1746"/>
    <w:rsid w:val="006B1B00"/>
    <w:rsid w:val="006B3361"/>
    <w:rsid w:val="006B48E8"/>
    <w:rsid w:val="006B4ED3"/>
    <w:rsid w:val="006B6491"/>
    <w:rsid w:val="006B79D5"/>
    <w:rsid w:val="006B7C39"/>
    <w:rsid w:val="006B7EA5"/>
    <w:rsid w:val="006C1562"/>
    <w:rsid w:val="006C2679"/>
    <w:rsid w:val="006C2CC2"/>
    <w:rsid w:val="006C3221"/>
    <w:rsid w:val="006C4D1A"/>
    <w:rsid w:val="006C4FC7"/>
    <w:rsid w:val="006C60AB"/>
    <w:rsid w:val="006C67C7"/>
    <w:rsid w:val="006C787C"/>
    <w:rsid w:val="006C7D4C"/>
    <w:rsid w:val="006D18B4"/>
    <w:rsid w:val="006D22E1"/>
    <w:rsid w:val="006D2DE1"/>
    <w:rsid w:val="006D2F8A"/>
    <w:rsid w:val="006D5963"/>
    <w:rsid w:val="006D7BFF"/>
    <w:rsid w:val="006E003C"/>
    <w:rsid w:val="006E0475"/>
    <w:rsid w:val="006E1767"/>
    <w:rsid w:val="006E2787"/>
    <w:rsid w:val="006E396E"/>
    <w:rsid w:val="006E5A75"/>
    <w:rsid w:val="006E5A89"/>
    <w:rsid w:val="006E79E8"/>
    <w:rsid w:val="006E7E36"/>
    <w:rsid w:val="006F152D"/>
    <w:rsid w:val="006F238A"/>
    <w:rsid w:val="006F3293"/>
    <w:rsid w:val="006F3791"/>
    <w:rsid w:val="006F3D58"/>
    <w:rsid w:val="006F4E20"/>
    <w:rsid w:val="006F5306"/>
    <w:rsid w:val="006F690E"/>
    <w:rsid w:val="007003AA"/>
    <w:rsid w:val="007011D9"/>
    <w:rsid w:val="0070173B"/>
    <w:rsid w:val="007032AC"/>
    <w:rsid w:val="00703567"/>
    <w:rsid w:val="00703630"/>
    <w:rsid w:val="00704310"/>
    <w:rsid w:val="0070439B"/>
    <w:rsid w:val="00705008"/>
    <w:rsid w:val="00705966"/>
    <w:rsid w:val="00711483"/>
    <w:rsid w:val="00713160"/>
    <w:rsid w:val="00713F74"/>
    <w:rsid w:val="00714502"/>
    <w:rsid w:val="00716F8E"/>
    <w:rsid w:val="00717FD3"/>
    <w:rsid w:val="00720DA7"/>
    <w:rsid w:val="00722BEC"/>
    <w:rsid w:val="007231CD"/>
    <w:rsid w:val="0072423D"/>
    <w:rsid w:val="007259D7"/>
    <w:rsid w:val="00726D8A"/>
    <w:rsid w:val="00727168"/>
    <w:rsid w:val="00733741"/>
    <w:rsid w:val="00737343"/>
    <w:rsid w:val="00740C3E"/>
    <w:rsid w:val="0074238F"/>
    <w:rsid w:val="00742C69"/>
    <w:rsid w:val="00743976"/>
    <w:rsid w:val="00745658"/>
    <w:rsid w:val="00745E75"/>
    <w:rsid w:val="007478F3"/>
    <w:rsid w:val="00750F87"/>
    <w:rsid w:val="00754CE5"/>
    <w:rsid w:val="00754D74"/>
    <w:rsid w:val="00755C17"/>
    <w:rsid w:val="0075693C"/>
    <w:rsid w:val="00757A81"/>
    <w:rsid w:val="00757C06"/>
    <w:rsid w:val="00760244"/>
    <w:rsid w:val="007620BF"/>
    <w:rsid w:val="00763458"/>
    <w:rsid w:val="00766AD8"/>
    <w:rsid w:val="00766B1D"/>
    <w:rsid w:val="007672A2"/>
    <w:rsid w:val="007672D8"/>
    <w:rsid w:val="007672F7"/>
    <w:rsid w:val="00771BB8"/>
    <w:rsid w:val="00772CE7"/>
    <w:rsid w:val="00772D42"/>
    <w:rsid w:val="0077361E"/>
    <w:rsid w:val="00773B25"/>
    <w:rsid w:val="0077449D"/>
    <w:rsid w:val="007765CD"/>
    <w:rsid w:val="007779F6"/>
    <w:rsid w:val="00780109"/>
    <w:rsid w:val="007803B2"/>
    <w:rsid w:val="00780888"/>
    <w:rsid w:val="00781D38"/>
    <w:rsid w:val="00782060"/>
    <w:rsid w:val="00782980"/>
    <w:rsid w:val="00783DCB"/>
    <w:rsid w:val="00784676"/>
    <w:rsid w:val="00784929"/>
    <w:rsid w:val="007853E4"/>
    <w:rsid w:val="0078610A"/>
    <w:rsid w:val="00787432"/>
    <w:rsid w:val="0079228E"/>
    <w:rsid w:val="00792E08"/>
    <w:rsid w:val="0079509D"/>
    <w:rsid w:val="00795735"/>
    <w:rsid w:val="0079783F"/>
    <w:rsid w:val="00797874"/>
    <w:rsid w:val="007A00F8"/>
    <w:rsid w:val="007A196F"/>
    <w:rsid w:val="007A3B3A"/>
    <w:rsid w:val="007A461D"/>
    <w:rsid w:val="007A499B"/>
    <w:rsid w:val="007A51E2"/>
    <w:rsid w:val="007A646D"/>
    <w:rsid w:val="007A7C2E"/>
    <w:rsid w:val="007B0813"/>
    <w:rsid w:val="007B1BBF"/>
    <w:rsid w:val="007B488E"/>
    <w:rsid w:val="007C0024"/>
    <w:rsid w:val="007C0840"/>
    <w:rsid w:val="007C2D23"/>
    <w:rsid w:val="007C4A35"/>
    <w:rsid w:val="007C5F18"/>
    <w:rsid w:val="007C683E"/>
    <w:rsid w:val="007C6C92"/>
    <w:rsid w:val="007C728A"/>
    <w:rsid w:val="007C7C20"/>
    <w:rsid w:val="007D00B6"/>
    <w:rsid w:val="007D0796"/>
    <w:rsid w:val="007D3DB7"/>
    <w:rsid w:val="007D4ED9"/>
    <w:rsid w:val="007D717F"/>
    <w:rsid w:val="007E0E65"/>
    <w:rsid w:val="007E1576"/>
    <w:rsid w:val="007E1A0E"/>
    <w:rsid w:val="007E22E7"/>
    <w:rsid w:val="007E2A1F"/>
    <w:rsid w:val="007E3464"/>
    <w:rsid w:val="007E477D"/>
    <w:rsid w:val="007E5FFD"/>
    <w:rsid w:val="007E6296"/>
    <w:rsid w:val="007F0E05"/>
    <w:rsid w:val="007F1FCF"/>
    <w:rsid w:val="007F261B"/>
    <w:rsid w:val="007F331C"/>
    <w:rsid w:val="007F3DE2"/>
    <w:rsid w:val="007F4EDD"/>
    <w:rsid w:val="007F61AB"/>
    <w:rsid w:val="0080187C"/>
    <w:rsid w:val="00801FBE"/>
    <w:rsid w:val="0080313B"/>
    <w:rsid w:val="00803C80"/>
    <w:rsid w:val="00805020"/>
    <w:rsid w:val="00805AE4"/>
    <w:rsid w:val="00806C52"/>
    <w:rsid w:val="00806F7F"/>
    <w:rsid w:val="0081062D"/>
    <w:rsid w:val="00810D91"/>
    <w:rsid w:val="00811F29"/>
    <w:rsid w:val="00812E3C"/>
    <w:rsid w:val="008134EC"/>
    <w:rsid w:val="00813909"/>
    <w:rsid w:val="00813A33"/>
    <w:rsid w:val="00814538"/>
    <w:rsid w:val="00821963"/>
    <w:rsid w:val="00824511"/>
    <w:rsid w:val="008261FC"/>
    <w:rsid w:val="0082665A"/>
    <w:rsid w:val="00827258"/>
    <w:rsid w:val="0082773A"/>
    <w:rsid w:val="00827923"/>
    <w:rsid w:val="00827962"/>
    <w:rsid w:val="00827A7E"/>
    <w:rsid w:val="00827D28"/>
    <w:rsid w:val="00830759"/>
    <w:rsid w:val="008315B3"/>
    <w:rsid w:val="00832505"/>
    <w:rsid w:val="00833642"/>
    <w:rsid w:val="00833A25"/>
    <w:rsid w:val="00834A8E"/>
    <w:rsid w:val="00834AF3"/>
    <w:rsid w:val="00836A5C"/>
    <w:rsid w:val="00837599"/>
    <w:rsid w:val="00837BFD"/>
    <w:rsid w:val="00841508"/>
    <w:rsid w:val="008425DF"/>
    <w:rsid w:val="0084332C"/>
    <w:rsid w:val="0084389F"/>
    <w:rsid w:val="00845717"/>
    <w:rsid w:val="0084655A"/>
    <w:rsid w:val="008465B7"/>
    <w:rsid w:val="008477AB"/>
    <w:rsid w:val="00850F58"/>
    <w:rsid w:val="00850F79"/>
    <w:rsid w:val="008521EE"/>
    <w:rsid w:val="0085339E"/>
    <w:rsid w:val="00855F24"/>
    <w:rsid w:val="008562B8"/>
    <w:rsid w:val="008569FF"/>
    <w:rsid w:val="0085766E"/>
    <w:rsid w:val="0086018C"/>
    <w:rsid w:val="00860CA1"/>
    <w:rsid w:val="0086101E"/>
    <w:rsid w:val="00865D00"/>
    <w:rsid w:val="00865FAB"/>
    <w:rsid w:val="00867B1E"/>
    <w:rsid w:val="00871FAF"/>
    <w:rsid w:val="00872A0A"/>
    <w:rsid w:val="008751BD"/>
    <w:rsid w:val="00876C67"/>
    <w:rsid w:val="008802AB"/>
    <w:rsid w:val="008804ED"/>
    <w:rsid w:val="00880AD4"/>
    <w:rsid w:val="00881288"/>
    <w:rsid w:val="00881714"/>
    <w:rsid w:val="00882B3F"/>
    <w:rsid w:val="00882F19"/>
    <w:rsid w:val="008835B4"/>
    <w:rsid w:val="00884EFE"/>
    <w:rsid w:val="00885722"/>
    <w:rsid w:val="00886E42"/>
    <w:rsid w:val="0089029C"/>
    <w:rsid w:val="0089048F"/>
    <w:rsid w:val="00892471"/>
    <w:rsid w:val="0089256C"/>
    <w:rsid w:val="00893634"/>
    <w:rsid w:val="00893DA7"/>
    <w:rsid w:val="00893EC9"/>
    <w:rsid w:val="008949A7"/>
    <w:rsid w:val="00897C23"/>
    <w:rsid w:val="008A1BAA"/>
    <w:rsid w:val="008A1E41"/>
    <w:rsid w:val="008A351B"/>
    <w:rsid w:val="008A5BD0"/>
    <w:rsid w:val="008A7593"/>
    <w:rsid w:val="008B0DC7"/>
    <w:rsid w:val="008B151D"/>
    <w:rsid w:val="008B1E8F"/>
    <w:rsid w:val="008B2696"/>
    <w:rsid w:val="008B29C4"/>
    <w:rsid w:val="008B32E4"/>
    <w:rsid w:val="008B4CC4"/>
    <w:rsid w:val="008B4F90"/>
    <w:rsid w:val="008B654B"/>
    <w:rsid w:val="008B7136"/>
    <w:rsid w:val="008C0702"/>
    <w:rsid w:val="008C0E8E"/>
    <w:rsid w:val="008C1CA2"/>
    <w:rsid w:val="008C265E"/>
    <w:rsid w:val="008C289F"/>
    <w:rsid w:val="008C589F"/>
    <w:rsid w:val="008C6892"/>
    <w:rsid w:val="008C7F72"/>
    <w:rsid w:val="008D1C59"/>
    <w:rsid w:val="008D2E1D"/>
    <w:rsid w:val="008D467D"/>
    <w:rsid w:val="008D50A3"/>
    <w:rsid w:val="008D5D5D"/>
    <w:rsid w:val="008E107E"/>
    <w:rsid w:val="008E11FF"/>
    <w:rsid w:val="008E1A81"/>
    <w:rsid w:val="008E2C2B"/>
    <w:rsid w:val="008E3449"/>
    <w:rsid w:val="008E4223"/>
    <w:rsid w:val="008E498F"/>
    <w:rsid w:val="008E4BE9"/>
    <w:rsid w:val="008E6B32"/>
    <w:rsid w:val="008E6E14"/>
    <w:rsid w:val="008E770A"/>
    <w:rsid w:val="008F0BD7"/>
    <w:rsid w:val="008F1502"/>
    <w:rsid w:val="008F2F76"/>
    <w:rsid w:val="008F34A1"/>
    <w:rsid w:val="008F561B"/>
    <w:rsid w:val="008F5A73"/>
    <w:rsid w:val="008F5CAD"/>
    <w:rsid w:val="008F6768"/>
    <w:rsid w:val="008F6A41"/>
    <w:rsid w:val="0090029B"/>
    <w:rsid w:val="00901E05"/>
    <w:rsid w:val="00902A1E"/>
    <w:rsid w:val="0090348C"/>
    <w:rsid w:val="009034A1"/>
    <w:rsid w:val="009069B7"/>
    <w:rsid w:val="00906D34"/>
    <w:rsid w:val="00906E63"/>
    <w:rsid w:val="0090711A"/>
    <w:rsid w:val="009110FD"/>
    <w:rsid w:val="00911D54"/>
    <w:rsid w:val="0091283A"/>
    <w:rsid w:val="0091296B"/>
    <w:rsid w:val="00915B8D"/>
    <w:rsid w:val="00915BAB"/>
    <w:rsid w:val="00917A26"/>
    <w:rsid w:val="00917A4E"/>
    <w:rsid w:val="00917AC4"/>
    <w:rsid w:val="00917B9B"/>
    <w:rsid w:val="00917F4A"/>
    <w:rsid w:val="00920059"/>
    <w:rsid w:val="009225D5"/>
    <w:rsid w:val="00922A45"/>
    <w:rsid w:val="00923B6D"/>
    <w:rsid w:val="009241D4"/>
    <w:rsid w:val="00924B81"/>
    <w:rsid w:val="00924FEB"/>
    <w:rsid w:val="00925155"/>
    <w:rsid w:val="00925F84"/>
    <w:rsid w:val="00926023"/>
    <w:rsid w:val="00926F68"/>
    <w:rsid w:val="009272C7"/>
    <w:rsid w:val="009273C0"/>
    <w:rsid w:val="00927E23"/>
    <w:rsid w:val="00930E03"/>
    <w:rsid w:val="00931156"/>
    <w:rsid w:val="00932CEB"/>
    <w:rsid w:val="009334C3"/>
    <w:rsid w:val="00935EB5"/>
    <w:rsid w:val="0093656E"/>
    <w:rsid w:val="00943451"/>
    <w:rsid w:val="00944364"/>
    <w:rsid w:val="009458C0"/>
    <w:rsid w:val="00946FD9"/>
    <w:rsid w:val="00954884"/>
    <w:rsid w:val="00954C09"/>
    <w:rsid w:val="0095659B"/>
    <w:rsid w:val="00960545"/>
    <w:rsid w:val="00962167"/>
    <w:rsid w:val="009631C3"/>
    <w:rsid w:val="00963262"/>
    <w:rsid w:val="009633DB"/>
    <w:rsid w:val="009656C2"/>
    <w:rsid w:val="009662AA"/>
    <w:rsid w:val="00967693"/>
    <w:rsid w:val="00967EF2"/>
    <w:rsid w:val="00970278"/>
    <w:rsid w:val="00970BEB"/>
    <w:rsid w:val="00972902"/>
    <w:rsid w:val="00974285"/>
    <w:rsid w:val="0097571F"/>
    <w:rsid w:val="00975D06"/>
    <w:rsid w:val="00976D03"/>
    <w:rsid w:val="009775AF"/>
    <w:rsid w:val="00977F4D"/>
    <w:rsid w:val="00980D6A"/>
    <w:rsid w:val="00981FDA"/>
    <w:rsid w:val="00982347"/>
    <w:rsid w:val="0098266E"/>
    <w:rsid w:val="0098277A"/>
    <w:rsid w:val="00985DE8"/>
    <w:rsid w:val="00987792"/>
    <w:rsid w:val="00987915"/>
    <w:rsid w:val="00990594"/>
    <w:rsid w:val="00990D93"/>
    <w:rsid w:val="0099126B"/>
    <w:rsid w:val="0099146D"/>
    <w:rsid w:val="0099147A"/>
    <w:rsid w:val="00991574"/>
    <w:rsid w:val="00991877"/>
    <w:rsid w:val="00993457"/>
    <w:rsid w:val="00993B61"/>
    <w:rsid w:val="00993EF6"/>
    <w:rsid w:val="00994073"/>
    <w:rsid w:val="00994917"/>
    <w:rsid w:val="009A02FA"/>
    <w:rsid w:val="009A0587"/>
    <w:rsid w:val="009A1B17"/>
    <w:rsid w:val="009A68CB"/>
    <w:rsid w:val="009A6BFD"/>
    <w:rsid w:val="009A755D"/>
    <w:rsid w:val="009A7C66"/>
    <w:rsid w:val="009B0E8A"/>
    <w:rsid w:val="009B42AC"/>
    <w:rsid w:val="009B7336"/>
    <w:rsid w:val="009C0057"/>
    <w:rsid w:val="009C0888"/>
    <w:rsid w:val="009C0F1B"/>
    <w:rsid w:val="009C19D2"/>
    <w:rsid w:val="009C21AF"/>
    <w:rsid w:val="009C2426"/>
    <w:rsid w:val="009C3207"/>
    <w:rsid w:val="009C482D"/>
    <w:rsid w:val="009C582C"/>
    <w:rsid w:val="009C6DF5"/>
    <w:rsid w:val="009C7ACE"/>
    <w:rsid w:val="009D1431"/>
    <w:rsid w:val="009D1BE9"/>
    <w:rsid w:val="009D2AE6"/>
    <w:rsid w:val="009D3061"/>
    <w:rsid w:val="009D4728"/>
    <w:rsid w:val="009D4C8E"/>
    <w:rsid w:val="009D593D"/>
    <w:rsid w:val="009D6689"/>
    <w:rsid w:val="009E0DFC"/>
    <w:rsid w:val="009E4FFE"/>
    <w:rsid w:val="009E68DE"/>
    <w:rsid w:val="009E7584"/>
    <w:rsid w:val="009E78B0"/>
    <w:rsid w:val="009F045C"/>
    <w:rsid w:val="009F069D"/>
    <w:rsid w:val="009F07A2"/>
    <w:rsid w:val="009F0BC4"/>
    <w:rsid w:val="009F1985"/>
    <w:rsid w:val="009F2FAE"/>
    <w:rsid w:val="009F3C11"/>
    <w:rsid w:val="009F3FBF"/>
    <w:rsid w:val="009F40FE"/>
    <w:rsid w:val="009F4141"/>
    <w:rsid w:val="009F485F"/>
    <w:rsid w:val="009F7A74"/>
    <w:rsid w:val="00A012E6"/>
    <w:rsid w:val="00A015FA"/>
    <w:rsid w:val="00A024AB"/>
    <w:rsid w:val="00A03E41"/>
    <w:rsid w:val="00A03E65"/>
    <w:rsid w:val="00A067CD"/>
    <w:rsid w:val="00A10962"/>
    <w:rsid w:val="00A12067"/>
    <w:rsid w:val="00A12F29"/>
    <w:rsid w:val="00A14522"/>
    <w:rsid w:val="00A147E3"/>
    <w:rsid w:val="00A14949"/>
    <w:rsid w:val="00A14C00"/>
    <w:rsid w:val="00A152AD"/>
    <w:rsid w:val="00A153F3"/>
    <w:rsid w:val="00A15E0D"/>
    <w:rsid w:val="00A15F97"/>
    <w:rsid w:val="00A171C5"/>
    <w:rsid w:val="00A17333"/>
    <w:rsid w:val="00A17D8A"/>
    <w:rsid w:val="00A23080"/>
    <w:rsid w:val="00A25410"/>
    <w:rsid w:val="00A26423"/>
    <w:rsid w:val="00A26522"/>
    <w:rsid w:val="00A26A04"/>
    <w:rsid w:val="00A26F6D"/>
    <w:rsid w:val="00A26FF4"/>
    <w:rsid w:val="00A30279"/>
    <w:rsid w:val="00A3084F"/>
    <w:rsid w:val="00A30BA1"/>
    <w:rsid w:val="00A30D5B"/>
    <w:rsid w:val="00A3122B"/>
    <w:rsid w:val="00A32433"/>
    <w:rsid w:val="00A34C81"/>
    <w:rsid w:val="00A35918"/>
    <w:rsid w:val="00A3743B"/>
    <w:rsid w:val="00A40D00"/>
    <w:rsid w:val="00A413A2"/>
    <w:rsid w:val="00A418CA"/>
    <w:rsid w:val="00A42EAD"/>
    <w:rsid w:val="00A43882"/>
    <w:rsid w:val="00A43883"/>
    <w:rsid w:val="00A43C35"/>
    <w:rsid w:val="00A44815"/>
    <w:rsid w:val="00A448BF"/>
    <w:rsid w:val="00A45786"/>
    <w:rsid w:val="00A46735"/>
    <w:rsid w:val="00A471AC"/>
    <w:rsid w:val="00A505DD"/>
    <w:rsid w:val="00A510CB"/>
    <w:rsid w:val="00A513B6"/>
    <w:rsid w:val="00A518C9"/>
    <w:rsid w:val="00A52F9B"/>
    <w:rsid w:val="00A53364"/>
    <w:rsid w:val="00A53905"/>
    <w:rsid w:val="00A55204"/>
    <w:rsid w:val="00A55B8C"/>
    <w:rsid w:val="00A56773"/>
    <w:rsid w:val="00A57129"/>
    <w:rsid w:val="00A5775A"/>
    <w:rsid w:val="00A60303"/>
    <w:rsid w:val="00A605D2"/>
    <w:rsid w:val="00A60857"/>
    <w:rsid w:val="00A66659"/>
    <w:rsid w:val="00A677FB"/>
    <w:rsid w:val="00A70234"/>
    <w:rsid w:val="00A70526"/>
    <w:rsid w:val="00A714EC"/>
    <w:rsid w:val="00A75F45"/>
    <w:rsid w:val="00A76E27"/>
    <w:rsid w:val="00A778B2"/>
    <w:rsid w:val="00A77CF9"/>
    <w:rsid w:val="00A77E2C"/>
    <w:rsid w:val="00A81002"/>
    <w:rsid w:val="00A81647"/>
    <w:rsid w:val="00A81854"/>
    <w:rsid w:val="00A81D59"/>
    <w:rsid w:val="00A83376"/>
    <w:rsid w:val="00A83570"/>
    <w:rsid w:val="00A84D2B"/>
    <w:rsid w:val="00A85926"/>
    <w:rsid w:val="00A86601"/>
    <w:rsid w:val="00A871DA"/>
    <w:rsid w:val="00A87343"/>
    <w:rsid w:val="00A90E59"/>
    <w:rsid w:val="00A91095"/>
    <w:rsid w:val="00A91C46"/>
    <w:rsid w:val="00A92B57"/>
    <w:rsid w:val="00A931CD"/>
    <w:rsid w:val="00A93361"/>
    <w:rsid w:val="00A95365"/>
    <w:rsid w:val="00A9567C"/>
    <w:rsid w:val="00A9662E"/>
    <w:rsid w:val="00AA3B81"/>
    <w:rsid w:val="00AA4771"/>
    <w:rsid w:val="00AA5A44"/>
    <w:rsid w:val="00AB0C03"/>
    <w:rsid w:val="00AB0DF8"/>
    <w:rsid w:val="00AB156D"/>
    <w:rsid w:val="00AB1948"/>
    <w:rsid w:val="00AB2330"/>
    <w:rsid w:val="00AB2384"/>
    <w:rsid w:val="00AB2CE8"/>
    <w:rsid w:val="00AB3256"/>
    <w:rsid w:val="00AB3663"/>
    <w:rsid w:val="00AB37C2"/>
    <w:rsid w:val="00AB46D7"/>
    <w:rsid w:val="00AB4866"/>
    <w:rsid w:val="00AB4E0A"/>
    <w:rsid w:val="00AB6954"/>
    <w:rsid w:val="00AB782E"/>
    <w:rsid w:val="00AB784F"/>
    <w:rsid w:val="00AB7DE0"/>
    <w:rsid w:val="00AB7F6D"/>
    <w:rsid w:val="00AC0853"/>
    <w:rsid w:val="00AC1EB4"/>
    <w:rsid w:val="00AC247C"/>
    <w:rsid w:val="00AC2B25"/>
    <w:rsid w:val="00AC46C3"/>
    <w:rsid w:val="00AC4951"/>
    <w:rsid w:val="00AC650E"/>
    <w:rsid w:val="00AC7F4D"/>
    <w:rsid w:val="00AD0704"/>
    <w:rsid w:val="00AD10E2"/>
    <w:rsid w:val="00AD3119"/>
    <w:rsid w:val="00AD46F2"/>
    <w:rsid w:val="00AD526E"/>
    <w:rsid w:val="00AD77C9"/>
    <w:rsid w:val="00AE07BD"/>
    <w:rsid w:val="00AE1208"/>
    <w:rsid w:val="00AE2744"/>
    <w:rsid w:val="00AE44B0"/>
    <w:rsid w:val="00AE59E2"/>
    <w:rsid w:val="00AE6063"/>
    <w:rsid w:val="00AE6A69"/>
    <w:rsid w:val="00AE7754"/>
    <w:rsid w:val="00AF1142"/>
    <w:rsid w:val="00AF19A4"/>
    <w:rsid w:val="00AF1F48"/>
    <w:rsid w:val="00AF35E9"/>
    <w:rsid w:val="00AF36F6"/>
    <w:rsid w:val="00AF3F28"/>
    <w:rsid w:val="00AF4191"/>
    <w:rsid w:val="00AF4445"/>
    <w:rsid w:val="00AF4641"/>
    <w:rsid w:val="00AF48E2"/>
    <w:rsid w:val="00AF55CD"/>
    <w:rsid w:val="00AF58F6"/>
    <w:rsid w:val="00B015FB"/>
    <w:rsid w:val="00B01AAA"/>
    <w:rsid w:val="00B01B95"/>
    <w:rsid w:val="00B024A5"/>
    <w:rsid w:val="00B02965"/>
    <w:rsid w:val="00B032BB"/>
    <w:rsid w:val="00B0485C"/>
    <w:rsid w:val="00B06048"/>
    <w:rsid w:val="00B060F7"/>
    <w:rsid w:val="00B0740A"/>
    <w:rsid w:val="00B10C88"/>
    <w:rsid w:val="00B13B11"/>
    <w:rsid w:val="00B13E5C"/>
    <w:rsid w:val="00B151F0"/>
    <w:rsid w:val="00B1573D"/>
    <w:rsid w:val="00B15EC2"/>
    <w:rsid w:val="00B15F23"/>
    <w:rsid w:val="00B170DF"/>
    <w:rsid w:val="00B20184"/>
    <w:rsid w:val="00B2092E"/>
    <w:rsid w:val="00B20D69"/>
    <w:rsid w:val="00B2138A"/>
    <w:rsid w:val="00B23A32"/>
    <w:rsid w:val="00B23D7B"/>
    <w:rsid w:val="00B25756"/>
    <w:rsid w:val="00B2681F"/>
    <w:rsid w:val="00B26AE4"/>
    <w:rsid w:val="00B26B98"/>
    <w:rsid w:val="00B27016"/>
    <w:rsid w:val="00B27727"/>
    <w:rsid w:val="00B3044D"/>
    <w:rsid w:val="00B32BE4"/>
    <w:rsid w:val="00B33639"/>
    <w:rsid w:val="00B375FB"/>
    <w:rsid w:val="00B401D3"/>
    <w:rsid w:val="00B404D1"/>
    <w:rsid w:val="00B4058C"/>
    <w:rsid w:val="00B40F73"/>
    <w:rsid w:val="00B4140E"/>
    <w:rsid w:val="00B417CB"/>
    <w:rsid w:val="00B43D6C"/>
    <w:rsid w:val="00B4400B"/>
    <w:rsid w:val="00B44230"/>
    <w:rsid w:val="00B442C0"/>
    <w:rsid w:val="00B44A5D"/>
    <w:rsid w:val="00B44DBF"/>
    <w:rsid w:val="00B474A7"/>
    <w:rsid w:val="00B50D3A"/>
    <w:rsid w:val="00B52286"/>
    <w:rsid w:val="00B528F0"/>
    <w:rsid w:val="00B539AA"/>
    <w:rsid w:val="00B53DE3"/>
    <w:rsid w:val="00B5617E"/>
    <w:rsid w:val="00B579AA"/>
    <w:rsid w:val="00B6026C"/>
    <w:rsid w:val="00B61E03"/>
    <w:rsid w:val="00B61E15"/>
    <w:rsid w:val="00B620CA"/>
    <w:rsid w:val="00B62C99"/>
    <w:rsid w:val="00B659B4"/>
    <w:rsid w:val="00B65CEB"/>
    <w:rsid w:val="00B6653D"/>
    <w:rsid w:val="00B6790A"/>
    <w:rsid w:val="00B71A50"/>
    <w:rsid w:val="00B71F38"/>
    <w:rsid w:val="00B73E2C"/>
    <w:rsid w:val="00B74240"/>
    <w:rsid w:val="00B74915"/>
    <w:rsid w:val="00B759CE"/>
    <w:rsid w:val="00B76BFF"/>
    <w:rsid w:val="00B80CD5"/>
    <w:rsid w:val="00B80E01"/>
    <w:rsid w:val="00B81170"/>
    <w:rsid w:val="00B824C1"/>
    <w:rsid w:val="00B82C1C"/>
    <w:rsid w:val="00B84075"/>
    <w:rsid w:val="00B84573"/>
    <w:rsid w:val="00B848E9"/>
    <w:rsid w:val="00B86772"/>
    <w:rsid w:val="00B874DF"/>
    <w:rsid w:val="00B87B7F"/>
    <w:rsid w:val="00B910F6"/>
    <w:rsid w:val="00B91DEC"/>
    <w:rsid w:val="00B91FA7"/>
    <w:rsid w:val="00B9296D"/>
    <w:rsid w:val="00B93AB9"/>
    <w:rsid w:val="00B93FBC"/>
    <w:rsid w:val="00B946CB"/>
    <w:rsid w:val="00B95D5F"/>
    <w:rsid w:val="00BA0312"/>
    <w:rsid w:val="00BA1BA6"/>
    <w:rsid w:val="00BA3570"/>
    <w:rsid w:val="00BA7712"/>
    <w:rsid w:val="00BA7BED"/>
    <w:rsid w:val="00BB0393"/>
    <w:rsid w:val="00BB0647"/>
    <w:rsid w:val="00BB082F"/>
    <w:rsid w:val="00BB25DD"/>
    <w:rsid w:val="00BB2655"/>
    <w:rsid w:val="00BB3018"/>
    <w:rsid w:val="00BB3D85"/>
    <w:rsid w:val="00BB5528"/>
    <w:rsid w:val="00BB740A"/>
    <w:rsid w:val="00BB78B9"/>
    <w:rsid w:val="00BB7D83"/>
    <w:rsid w:val="00BC08AF"/>
    <w:rsid w:val="00BC1355"/>
    <w:rsid w:val="00BC3494"/>
    <w:rsid w:val="00BC34E9"/>
    <w:rsid w:val="00BC3CA5"/>
    <w:rsid w:val="00BC4532"/>
    <w:rsid w:val="00BD1383"/>
    <w:rsid w:val="00BD1615"/>
    <w:rsid w:val="00BD4A8F"/>
    <w:rsid w:val="00BD59B7"/>
    <w:rsid w:val="00BD6705"/>
    <w:rsid w:val="00BE1879"/>
    <w:rsid w:val="00BE4D38"/>
    <w:rsid w:val="00BE61FD"/>
    <w:rsid w:val="00BE64EE"/>
    <w:rsid w:val="00BE6531"/>
    <w:rsid w:val="00BE7312"/>
    <w:rsid w:val="00BF0CC6"/>
    <w:rsid w:val="00BF177E"/>
    <w:rsid w:val="00BF20B7"/>
    <w:rsid w:val="00BF2C61"/>
    <w:rsid w:val="00BF37C6"/>
    <w:rsid w:val="00BF4F58"/>
    <w:rsid w:val="00BF5333"/>
    <w:rsid w:val="00BF603A"/>
    <w:rsid w:val="00BF6203"/>
    <w:rsid w:val="00BF6AA1"/>
    <w:rsid w:val="00BF757D"/>
    <w:rsid w:val="00BF7CF3"/>
    <w:rsid w:val="00C018F8"/>
    <w:rsid w:val="00C0252A"/>
    <w:rsid w:val="00C0364D"/>
    <w:rsid w:val="00C03AAC"/>
    <w:rsid w:val="00C050FF"/>
    <w:rsid w:val="00C05A71"/>
    <w:rsid w:val="00C06CE8"/>
    <w:rsid w:val="00C103B9"/>
    <w:rsid w:val="00C106AF"/>
    <w:rsid w:val="00C108F5"/>
    <w:rsid w:val="00C10D05"/>
    <w:rsid w:val="00C12ACA"/>
    <w:rsid w:val="00C13251"/>
    <w:rsid w:val="00C154D9"/>
    <w:rsid w:val="00C1559C"/>
    <w:rsid w:val="00C155C1"/>
    <w:rsid w:val="00C159E2"/>
    <w:rsid w:val="00C16BBC"/>
    <w:rsid w:val="00C22448"/>
    <w:rsid w:val="00C22B4F"/>
    <w:rsid w:val="00C22FE8"/>
    <w:rsid w:val="00C232C5"/>
    <w:rsid w:val="00C23E3B"/>
    <w:rsid w:val="00C245FB"/>
    <w:rsid w:val="00C24D14"/>
    <w:rsid w:val="00C25DDF"/>
    <w:rsid w:val="00C26263"/>
    <w:rsid w:val="00C267D1"/>
    <w:rsid w:val="00C301B7"/>
    <w:rsid w:val="00C309B8"/>
    <w:rsid w:val="00C31218"/>
    <w:rsid w:val="00C315B5"/>
    <w:rsid w:val="00C31E2E"/>
    <w:rsid w:val="00C333F5"/>
    <w:rsid w:val="00C36A9A"/>
    <w:rsid w:val="00C379CC"/>
    <w:rsid w:val="00C40863"/>
    <w:rsid w:val="00C41226"/>
    <w:rsid w:val="00C413C0"/>
    <w:rsid w:val="00C442F7"/>
    <w:rsid w:val="00C45929"/>
    <w:rsid w:val="00C45A2F"/>
    <w:rsid w:val="00C46215"/>
    <w:rsid w:val="00C475C2"/>
    <w:rsid w:val="00C47909"/>
    <w:rsid w:val="00C47BFA"/>
    <w:rsid w:val="00C50C77"/>
    <w:rsid w:val="00C52D88"/>
    <w:rsid w:val="00C52DBE"/>
    <w:rsid w:val="00C53136"/>
    <w:rsid w:val="00C53494"/>
    <w:rsid w:val="00C53D80"/>
    <w:rsid w:val="00C5423C"/>
    <w:rsid w:val="00C55ED6"/>
    <w:rsid w:val="00C5704F"/>
    <w:rsid w:val="00C57D16"/>
    <w:rsid w:val="00C63609"/>
    <w:rsid w:val="00C64641"/>
    <w:rsid w:val="00C64878"/>
    <w:rsid w:val="00C64888"/>
    <w:rsid w:val="00C652C3"/>
    <w:rsid w:val="00C65643"/>
    <w:rsid w:val="00C671CD"/>
    <w:rsid w:val="00C67613"/>
    <w:rsid w:val="00C67889"/>
    <w:rsid w:val="00C700CC"/>
    <w:rsid w:val="00C709C2"/>
    <w:rsid w:val="00C70D04"/>
    <w:rsid w:val="00C715F4"/>
    <w:rsid w:val="00C72213"/>
    <w:rsid w:val="00C724BC"/>
    <w:rsid w:val="00C7527F"/>
    <w:rsid w:val="00C75619"/>
    <w:rsid w:val="00C76AF5"/>
    <w:rsid w:val="00C80455"/>
    <w:rsid w:val="00C811AC"/>
    <w:rsid w:val="00C8235C"/>
    <w:rsid w:val="00C8275B"/>
    <w:rsid w:val="00C82C17"/>
    <w:rsid w:val="00C83518"/>
    <w:rsid w:val="00C8588E"/>
    <w:rsid w:val="00C861FA"/>
    <w:rsid w:val="00C86C5D"/>
    <w:rsid w:val="00C87CA8"/>
    <w:rsid w:val="00C90893"/>
    <w:rsid w:val="00C914F9"/>
    <w:rsid w:val="00C921FF"/>
    <w:rsid w:val="00C9444E"/>
    <w:rsid w:val="00C95136"/>
    <w:rsid w:val="00C96A22"/>
    <w:rsid w:val="00C97C28"/>
    <w:rsid w:val="00CA120C"/>
    <w:rsid w:val="00CA283D"/>
    <w:rsid w:val="00CA3DE8"/>
    <w:rsid w:val="00CA4BF4"/>
    <w:rsid w:val="00CA66CF"/>
    <w:rsid w:val="00CA702B"/>
    <w:rsid w:val="00CA72BA"/>
    <w:rsid w:val="00CA75C1"/>
    <w:rsid w:val="00CA7840"/>
    <w:rsid w:val="00CB1512"/>
    <w:rsid w:val="00CB1653"/>
    <w:rsid w:val="00CB1D05"/>
    <w:rsid w:val="00CB232D"/>
    <w:rsid w:val="00CB2D13"/>
    <w:rsid w:val="00CB32EF"/>
    <w:rsid w:val="00CB46A0"/>
    <w:rsid w:val="00CB57FC"/>
    <w:rsid w:val="00CB5926"/>
    <w:rsid w:val="00CB6357"/>
    <w:rsid w:val="00CC2068"/>
    <w:rsid w:val="00CC22B3"/>
    <w:rsid w:val="00CC265C"/>
    <w:rsid w:val="00CC3E8F"/>
    <w:rsid w:val="00CC6971"/>
    <w:rsid w:val="00CC7D80"/>
    <w:rsid w:val="00CC7F6B"/>
    <w:rsid w:val="00CD409F"/>
    <w:rsid w:val="00CD4A95"/>
    <w:rsid w:val="00CD5CBB"/>
    <w:rsid w:val="00CE0832"/>
    <w:rsid w:val="00CE1358"/>
    <w:rsid w:val="00CE1C35"/>
    <w:rsid w:val="00CE247B"/>
    <w:rsid w:val="00CE4290"/>
    <w:rsid w:val="00CE5F6A"/>
    <w:rsid w:val="00CE6DD1"/>
    <w:rsid w:val="00CE6E1A"/>
    <w:rsid w:val="00CE7662"/>
    <w:rsid w:val="00CE7F90"/>
    <w:rsid w:val="00CF1558"/>
    <w:rsid w:val="00CF1F98"/>
    <w:rsid w:val="00CF36C6"/>
    <w:rsid w:val="00CF48E7"/>
    <w:rsid w:val="00CF4A23"/>
    <w:rsid w:val="00CF4B31"/>
    <w:rsid w:val="00CF5D4C"/>
    <w:rsid w:val="00CF6EFE"/>
    <w:rsid w:val="00CF7F96"/>
    <w:rsid w:val="00D00E7F"/>
    <w:rsid w:val="00D0139D"/>
    <w:rsid w:val="00D01C5D"/>
    <w:rsid w:val="00D02000"/>
    <w:rsid w:val="00D02544"/>
    <w:rsid w:val="00D02E82"/>
    <w:rsid w:val="00D030BA"/>
    <w:rsid w:val="00D0579F"/>
    <w:rsid w:val="00D05B0E"/>
    <w:rsid w:val="00D062EA"/>
    <w:rsid w:val="00D0702C"/>
    <w:rsid w:val="00D07343"/>
    <w:rsid w:val="00D07575"/>
    <w:rsid w:val="00D077EC"/>
    <w:rsid w:val="00D07E57"/>
    <w:rsid w:val="00D141EA"/>
    <w:rsid w:val="00D14266"/>
    <w:rsid w:val="00D142B4"/>
    <w:rsid w:val="00D1448F"/>
    <w:rsid w:val="00D15A8F"/>
    <w:rsid w:val="00D167CB"/>
    <w:rsid w:val="00D1691C"/>
    <w:rsid w:val="00D21FB5"/>
    <w:rsid w:val="00D22A60"/>
    <w:rsid w:val="00D237C8"/>
    <w:rsid w:val="00D2440A"/>
    <w:rsid w:val="00D24CFC"/>
    <w:rsid w:val="00D2551F"/>
    <w:rsid w:val="00D2576F"/>
    <w:rsid w:val="00D25DC6"/>
    <w:rsid w:val="00D25EEC"/>
    <w:rsid w:val="00D26508"/>
    <w:rsid w:val="00D2675F"/>
    <w:rsid w:val="00D26A9B"/>
    <w:rsid w:val="00D2732A"/>
    <w:rsid w:val="00D3062E"/>
    <w:rsid w:val="00D30F48"/>
    <w:rsid w:val="00D31B2A"/>
    <w:rsid w:val="00D32B4B"/>
    <w:rsid w:val="00D32FFD"/>
    <w:rsid w:val="00D36CD1"/>
    <w:rsid w:val="00D3724E"/>
    <w:rsid w:val="00D37864"/>
    <w:rsid w:val="00D40212"/>
    <w:rsid w:val="00D440F8"/>
    <w:rsid w:val="00D44952"/>
    <w:rsid w:val="00D44E8A"/>
    <w:rsid w:val="00D4536A"/>
    <w:rsid w:val="00D455B2"/>
    <w:rsid w:val="00D45773"/>
    <w:rsid w:val="00D45B5E"/>
    <w:rsid w:val="00D477FA"/>
    <w:rsid w:val="00D47F64"/>
    <w:rsid w:val="00D53010"/>
    <w:rsid w:val="00D5391A"/>
    <w:rsid w:val="00D5436F"/>
    <w:rsid w:val="00D54B50"/>
    <w:rsid w:val="00D54DC8"/>
    <w:rsid w:val="00D54ECC"/>
    <w:rsid w:val="00D5525C"/>
    <w:rsid w:val="00D55441"/>
    <w:rsid w:val="00D5569E"/>
    <w:rsid w:val="00D576F0"/>
    <w:rsid w:val="00D57774"/>
    <w:rsid w:val="00D57E6C"/>
    <w:rsid w:val="00D60F67"/>
    <w:rsid w:val="00D61ACB"/>
    <w:rsid w:val="00D61DE0"/>
    <w:rsid w:val="00D62F61"/>
    <w:rsid w:val="00D63251"/>
    <w:rsid w:val="00D6460F"/>
    <w:rsid w:val="00D64AF1"/>
    <w:rsid w:val="00D66575"/>
    <w:rsid w:val="00D73551"/>
    <w:rsid w:val="00D7414B"/>
    <w:rsid w:val="00D772A3"/>
    <w:rsid w:val="00D77EE0"/>
    <w:rsid w:val="00D80AF5"/>
    <w:rsid w:val="00D80BB1"/>
    <w:rsid w:val="00D81FBB"/>
    <w:rsid w:val="00D823D9"/>
    <w:rsid w:val="00D833A5"/>
    <w:rsid w:val="00D83428"/>
    <w:rsid w:val="00D85109"/>
    <w:rsid w:val="00D858C2"/>
    <w:rsid w:val="00D85B4E"/>
    <w:rsid w:val="00D86692"/>
    <w:rsid w:val="00D87B30"/>
    <w:rsid w:val="00D90C67"/>
    <w:rsid w:val="00D912D1"/>
    <w:rsid w:val="00D91935"/>
    <w:rsid w:val="00D92005"/>
    <w:rsid w:val="00D924A6"/>
    <w:rsid w:val="00D924AE"/>
    <w:rsid w:val="00D93427"/>
    <w:rsid w:val="00D93960"/>
    <w:rsid w:val="00D93E32"/>
    <w:rsid w:val="00D947AA"/>
    <w:rsid w:val="00D958CB"/>
    <w:rsid w:val="00D96707"/>
    <w:rsid w:val="00D9702E"/>
    <w:rsid w:val="00D976B9"/>
    <w:rsid w:val="00D977C2"/>
    <w:rsid w:val="00DA1A97"/>
    <w:rsid w:val="00DA1CD7"/>
    <w:rsid w:val="00DA1DA0"/>
    <w:rsid w:val="00DA2413"/>
    <w:rsid w:val="00DA5498"/>
    <w:rsid w:val="00DA6061"/>
    <w:rsid w:val="00DA682A"/>
    <w:rsid w:val="00DB0D6F"/>
    <w:rsid w:val="00DB11F0"/>
    <w:rsid w:val="00DB17B3"/>
    <w:rsid w:val="00DB1FA0"/>
    <w:rsid w:val="00DB3E42"/>
    <w:rsid w:val="00DB53D0"/>
    <w:rsid w:val="00DB68CC"/>
    <w:rsid w:val="00DC22AF"/>
    <w:rsid w:val="00DC3637"/>
    <w:rsid w:val="00DC5D50"/>
    <w:rsid w:val="00DC67BE"/>
    <w:rsid w:val="00DC6C20"/>
    <w:rsid w:val="00DD0459"/>
    <w:rsid w:val="00DD13FE"/>
    <w:rsid w:val="00DD1A23"/>
    <w:rsid w:val="00DD2EEA"/>
    <w:rsid w:val="00DD5A2F"/>
    <w:rsid w:val="00DD5DD0"/>
    <w:rsid w:val="00DD6505"/>
    <w:rsid w:val="00DD65F7"/>
    <w:rsid w:val="00DE0043"/>
    <w:rsid w:val="00DE2DE8"/>
    <w:rsid w:val="00DE6480"/>
    <w:rsid w:val="00DE7723"/>
    <w:rsid w:val="00DF1B84"/>
    <w:rsid w:val="00DF1D88"/>
    <w:rsid w:val="00DF3544"/>
    <w:rsid w:val="00DF38C0"/>
    <w:rsid w:val="00DF4F18"/>
    <w:rsid w:val="00DF5771"/>
    <w:rsid w:val="00DF5B54"/>
    <w:rsid w:val="00DF614F"/>
    <w:rsid w:val="00DF7167"/>
    <w:rsid w:val="00E00141"/>
    <w:rsid w:val="00E00C57"/>
    <w:rsid w:val="00E014F9"/>
    <w:rsid w:val="00E027DF"/>
    <w:rsid w:val="00E03028"/>
    <w:rsid w:val="00E03670"/>
    <w:rsid w:val="00E03DB7"/>
    <w:rsid w:val="00E07107"/>
    <w:rsid w:val="00E0749E"/>
    <w:rsid w:val="00E07ACE"/>
    <w:rsid w:val="00E07BEC"/>
    <w:rsid w:val="00E1011E"/>
    <w:rsid w:val="00E1221E"/>
    <w:rsid w:val="00E1464B"/>
    <w:rsid w:val="00E15798"/>
    <w:rsid w:val="00E1657B"/>
    <w:rsid w:val="00E17047"/>
    <w:rsid w:val="00E17367"/>
    <w:rsid w:val="00E20507"/>
    <w:rsid w:val="00E208E2"/>
    <w:rsid w:val="00E20AF4"/>
    <w:rsid w:val="00E20CC6"/>
    <w:rsid w:val="00E216E9"/>
    <w:rsid w:val="00E22536"/>
    <w:rsid w:val="00E22B6D"/>
    <w:rsid w:val="00E22DE2"/>
    <w:rsid w:val="00E23553"/>
    <w:rsid w:val="00E24359"/>
    <w:rsid w:val="00E244E8"/>
    <w:rsid w:val="00E25B40"/>
    <w:rsid w:val="00E261B0"/>
    <w:rsid w:val="00E271C9"/>
    <w:rsid w:val="00E30D0D"/>
    <w:rsid w:val="00E334AC"/>
    <w:rsid w:val="00E33F64"/>
    <w:rsid w:val="00E345B2"/>
    <w:rsid w:val="00E36A91"/>
    <w:rsid w:val="00E373F4"/>
    <w:rsid w:val="00E37694"/>
    <w:rsid w:val="00E40588"/>
    <w:rsid w:val="00E40658"/>
    <w:rsid w:val="00E41421"/>
    <w:rsid w:val="00E4348D"/>
    <w:rsid w:val="00E450AA"/>
    <w:rsid w:val="00E45A37"/>
    <w:rsid w:val="00E46CC3"/>
    <w:rsid w:val="00E51956"/>
    <w:rsid w:val="00E52ADD"/>
    <w:rsid w:val="00E577F6"/>
    <w:rsid w:val="00E6310D"/>
    <w:rsid w:val="00E637D3"/>
    <w:rsid w:val="00E6657B"/>
    <w:rsid w:val="00E66910"/>
    <w:rsid w:val="00E66AA2"/>
    <w:rsid w:val="00E67A6F"/>
    <w:rsid w:val="00E67BD4"/>
    <w:rsid w:val="00E70C69"/>
    <w:rsid w:val="00E715F9"/>
    <w:rsid w:val="00E72553"/>
    <w:rsid w:val="00E7286A"/>
    <w:rsid w:val="00E728DD"/>
    <w:rsid w:val="00E72C6E"/>
    <w:rsid w:val="00E733C1"/>
    <w:rsid w:val="00E7410D"/>
    <w:rsid w:val="00E74FF9"/>
    <w:rsid w:val="00E750FC"/>
    <w:rsid w:val="00E75D09"/>
    <w:rsid w:val="00E77939"/>
    <w:rsid w:val="00E80582"/>
    <w:rsid w:val="00E80A3C"/>
    <w:rsid w:val="00E80A88"/>
    <w:rsid w:val="00E84DA5"/>
    <w:rsid w:val="00E84DDA"/>
    <w:rsid w:val="00E85EB5"/>
    <w:rsid w:val="00E86752"/>
    <w:rsid w:val="00E87645"/>
    <w:rsid w:val="00E879FF"/>
    <w:rsid w:val="00E9302A"/>
    <w:rsid w:val="00E939A9"/>
    <w:rsid w:val="00E944E5"/>
    <w:rsid w:val="00E94D18"/>
    <w:rsid w:val="00EA043C"/>
    <w:rsid w:val="00EA2132"/>
    <w:rsid w:val="00EA21D4"/>
    <w:rsid w:val="00EA2875"/>
    <w:rsid w:val="00EA33F5"/>
    <w:rsid w:val="00EA38DA"/>
    <w:rsid w:val="00EA39E3"/>
    <w:rsid w:val="00EA73AD"/>
    <w:rsid w:val="00EA7C81"/>
    <w:rsid w:val="00EA7CC3"/>
    <w:rsid w:val="00EB0A42"/>
    <w:rsid w:val="00EB12D8"/>
    <w:rsid w:val="00EB18DA"/>
    <w:rsid w:val="00EB2036"/>
    <w:rsid w:val="00EB2250"/>
    <w:rsid w:val="00EB322E"/>
    <w:rsid w:val="00EB32B0"/>
    <w:rsid w:val="00EB4D36"/>
    <w:rsid w:val="00EB53CE"/>
    <w:rsid w:val="00EB7140"/>
    <w:rsid w:val="00EB751A"/>
    <w:rsid w:val="00EC1301"/>
    <w:rsid w:val="00EC18CF"/>
    <w:rsid w:val="00EC3DD2"/>
    <w:rsid w:val="00EC5FC5"/>
    <w:rsid w:val="00EC7A92"/>
    <w:rsid w:val="00ED2BF2"/>
    <w:rsid w:val="00ED4643"/>
    <w:rsid w:val="00ED53BE"/>
    <w:rsid w:val="00ED5F89"/>
    <w:rsid w:val="00ED64D3"/>
    <w:rsid w:val="00ED7F90"/>
    <w:rsid w:val="00EE1182"/>
    <w:rsid w:val="00EE12C6"/>
    <w:rsid w:val="00EE27AC"/>
    <w:rsid w:val="00EE3737"/>
    <w:rsid w:val="00EE3CF7"/>
    <w:rsid w:val="00EE3F92"/>
    <w:rsid w:val="00EE60FC"/>
    <w:rsid w:val="00EE7610"/>
    <w:rsid w:val="00EE78C8"/>
    <w:rsid w:val="00EF2141"/>
    <w:rsid w:val="00EF32EB"/>
    <w:rsid w:val="00EF439E"/>
    <w:rsid w:val="00EF452A"/>
    <w:rsid w:val="00EF53BE"/>
    <w:rsid w:val="00EF5A17"/>
    <w:rsid w:val="00EF5D98"/>
    <w:rsid w:val="00EF7E74"/>
    <w:rsid w:val="00F00415"/>
    <w:rsid w:val="00F00BF7"/>
    <w:rsid w:val="00F01000"/>
    <w:rsid w:val="00F010A0"/>
    <w:rsid w:val="00F01519"/>
    <w:rsid w:val="00F01F3D"/>
    <w:rsid w:val="00F01F46"/>
    <w:rsid w:val="00F05EFC"/>
    <w:rsid w:val="00F06E58"/>
    <w:rsid w:val="00F1013D"/>
    <w:rsid w:val="00F11672"/>
    <w:rsid w:val="00F11A74"/>
    <w:rsid w:val="00F11F0C"/>
    <w:rsid w:val="00F11FC3"/>
    <w:rsid w:val="00F13937"/>
    <w:rsid w:val="00F13B63"/>
    <w:rsid w:val="00F14138"/>
    <w:rsid w:val="00F14559"/>
    <w:rsid w:val="00F146BD"/>
    <w:rsid w:val="00F14B26"/>
    <w:rsid w:val="00F15291"/>
    <w:rsid w:val="00F15599"/>
    <w:rsid w:val="00F16A2D"/>
    <w:rsid w:val="00F16C0C"/>
    <w:rsid w:val="00F173EC"/>
    <w:rsid w:val="00F17738"/>
    <w:rsid w:val="00F179AF"/>
    <w:rsid w:val="00F17A1A"/>
    <w:rsid w:val="00F21EBE"/>
    <w:rsid w:val="00F22D41"/>
    <w:rsid w:val="00F23680"/>
    <w:rsid w:val="00F252FF"/>
    <w:rsid w:val="00F256B1"/>
    <w:rsid w:val="00F26868"/>
    <w:rsid w:val="00F2793C"/>
    <w:rsid w:val="00F30754"/>
    <w:rsid w:val="00F323BE"/>
    <w:rsid w:val="00F323D6"/>
    <w:rsid w:val="00F332B3"/>
    <w:rsid w:val="00F33375"/>
    <w:rsid w:val="00F34783"/>
    <w:rsid w:val="00F350F4"/>
    <w:rsid w:val="00F41EA2"/>
    <w:rsid w:val="00F44CBB"/>
    <w:rsid w:val="00F44F30"/>
    <w:rsid w:val="00F46A27"/>
    <w:rsid w:val="00F47FFD"/>
    <w:rsid w:val="00F50AFF"/>
    <w:rsid w:val="00F51224"/>
    <w:rsid w:val="00F527E2"/>
    <w:rsid w:val="00F557FC"/>
    <w:rsid w:val="00F57B16"/>
    <w:rsid w:val="00F61193"/>
    <w:rsid w:val="00F6274C"/>
    <w:rsid w:val="00F62EE6"/>
    <w:rsid w:val="00F63409"/>
    <w:rsid w:val="00F63E3B"/>
    <w:rsid w:val="00F63EE2"/>
    <w:rsid w:val="00F64545"/>
    <w:rsid w:val="00F64A06"/>
    <w:rsid w:val="00F65248"/>
    <w:rsid w:val="00F65B85"/>
    <w:rsid w:val="00F65E8D"/>
    <w:rsid w:val="00F67D65"/>
    <w:rsid w:val="00F700C6"/>
    <w:rsid w:val="00F70317"/>
    <w:rsid w:val="00F7044F"/>
    <w:rsid w:val="00F70E17"/>
    <w:rsid w:val="00F71621"/>
    <w:rsid w:val="00F72089"/>
    <w:rsid w:val="00F721BB"/>
    <w:rsid w:val="00F724C2"/>
    <w:rsid w:val="00F7331B"/>
    <w:rsid w:val="00F738B3"/>
    <w:rsid w:val="00F745A1"/>
    <w:rsid w:val="00F74EAF"/>
    <w:rsid w:val="00F7618D"/>
    <w:rsid w:val="00F769B4"/>
    <w:rsid w:val="00F76A40"/>
    <w:rsid w:val="00F77C4F"/>
    <w:rsid w:val="00F77CFB"/>
    <w:rsid w:val="00F8000D"/>
    <w:rsid w:val="00F81416"/>
    <w:rsid w:val="00F819DA"/>
    <w:rsid w:val="00F81F64"/>
    <w:rsid w:val="00F840C2"/>
    <w:rsid w:val="00F84572"/>
    <w:rsid w:val="00F84752"/>
    <w:rsid w:val="00F849E7"/>
    <w:rsid w:val="00F85D24"/>
    <w:rsid w:val="00F87B18"/>
    <w:rsid w:val="00F9006C"/>
    <w:rsid w:val="00F91494"/>
    <w:rsid w:val="00F94425"/>
    <w:rsid w:val="00F94E17"/>
    <w:rsid w:val="00FA0351"/>
    <w:rsid w:val="00FA1320"/>
    <w:rsid w:val="00FA3000"/>
    <w:rsid w:val="00FA3381"/>
    <w:rsid w:val="00FA33BC"/>
    <w:rsid w:val="00FA4598"/>
    <w:rsid w:val="00FA57E9"/>
    <w:rsid w:val="00FA5D30"/>
    <w:rsid w:val="00FA6542"/>
    <w:rsid w:val="00FA67AB"/>
    <w:rsid w:val="00FA6E66"/>
    <w:rsid w:val="00FA7A6E"/>
    <w:rsid w:val="00FA7A9C"/>
    <w:rsid w:val="00FB31CE"/>
    <w:rsid w:val="00FB4B37"/>
    <w:rsid w:val="00FB5106"/>
    <w:rsid w:val="00FB5303"/>
    <w:rsid w:val="00FB56E6"/>
    <w:rsid w:val="00FB662E"/>
    <w:rsid w:val="00FB699A"/>
    <w:rsid w:val="00FB69FE"/>
    <w:rsid w:val="00FB7B58"/>
    <w:rsid w:val="00FC0CCD"/>
    <w:rsid w:val="00FC16C0"/>
    <w:rsid w:val="00FC16D2"/>
    <w:rsid w:val="00FC24BC"/>
    <w:rsid w:val="00FC32D5"/>
    <w:rsid w:val="00FC3583"/>
    <w:rsid w:val="00FC3E91"/>
    <w:rsid w:val="00FC5646"/>
    <w:rsid w:val="00FC748D"/>
    <w:rsid w:val="00FD23DB"/>
    <w:rsid w:val="00FD6775"/>
    <w:rsid w:val="00FD7740"/>
    <w:rsid w:val="00FE050B"/>
    <w:rsid w:val="00FE1644"/>
    <w:rsid w:val="00FE1B51"/>
    <w:rsid w:val="00FE2CCE"/>
    <w:rsid w:val="00FE358C"/>
    <w:rsid w:val="00FE4635"/>
    <w:rsid w:val="00FE597D"/>
    <w:rsid w:val="00FE63D0"/>
    <w:rsid w:val="00FE6562"/>
    <w:rsid w:val="00FE6F50"/>
    <w:rsid w:val="00FE7DD4"/>
    <w:rsid w:val="00FF0F45"/>
    <w:rsid w:val="00FF2083"/>
    <w:rsid w:val="00FF4E3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7BEE334"/>
  <w15:docId w15:val="{3A7BDB42-001C-45AC-8FD3-8A60C19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0F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580F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0580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20580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20580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20580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20580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20580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20580F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20580F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fr-FR" w:eastAsia="en-US"/>
    </w:rPr>
  </w:style>
  <w:style w:type="paragraph" w:styleId="Footer">
    <w:name w:val="footer"/>
    <w:basedOn w:val="Normal"/>
    <w:qFormat/>
    <w:rsid w:val="0020580F"/>
  </w:style>
  <w:style w:type="paragraph" w:styleId="FootnoteText">
    <w:name w:val="footnote text"/>
    <w:basedOn w:val="Normal"/>
    <w:link w:val="FootnoteTextChar"/>
    <w:qFormat/>
    <w:rsid w:val="0020580F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20580F"/>
  </w:style>
  <w:style w:type="character" w:styleId="Hyperlink">
    <w:name w:val="Hyperlink"/>
    <w:uiPriority w:val="99"/>
    <w:rsid w:val="003E0D12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0580F"/>
    <w:rPr>
      <w:sz w:val="24"/>
      <w:vertAlign w:val="superscript"/>
    </w:rPr>
  </w:style>
  <w:style w:type="paragraph" w:customStyle="1" w:styleId="LOGO">
    <w:name w:val="LOGO"/>
    <w:basedOn w:val="Normal"/>
    <w:rsid w:val="003E0D12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23BA"/>
    <w:rPr>
      <w:sz w:val="22"/>
      <w:szCs w:val="22"/>
      <w:lang w:eastAsia="en-US"/>
    </w:rPr>
  </w:style>
  <w:style w:type="paragraph" w:customStyle="1" w:styleId="quotes">
    <w:name w:val="quotes"/>
    <w:basedOn w:val="Normal"/>
    <w:next w:val="Normal"/>
    <w:rsid w:val="0020580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CA4B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56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62B8"/>
    <w:rPr>
      <w:rFonts w:ascii="Segoe UI" w:hAnsi="Segoe UI" w:cs="Segoe UI"/>
      <w:sz w:val="18"/>
      <w:szCs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DB11F0"/>
    <w:rPr>
      <w:sz w:val="16"/>
      <w:szCs w:val="22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6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7FB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7FB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-coronavirus.be/f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tranet.eesc.europa.eu/FR/members/Pages/coronaviru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api2016.EESC.europa.eu/v1/documents/eesc-2021-03553-00-00-tcd-tra-fr.docx/cont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7EA8BE5AE7448468DCE544D2FDA8E5D" ma:contentTypeVersion="4" ma:contentTypeDescription="Defines the documents for Document Manager V2" ma:contentTypeScope="" ma:versionID="0d80cc0fd7b1ba3f19584657d9e1d01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a7f0de2-9719-4c76-97f8-3d69024ce342" targetNamespace="http://schemas.microsoft.com/office/2006/metadata/properties" ma:root="true" ma:fieldsID="0c1c4e7f6260ad1dd7bcdd31c79c6b50" ns2:_="" ns3:_="" ns4:_="">
    <xsd:import namespace="1299d781-265f-4ceb-999e-e1eca3df2c90"/>
    <xsd:import namespace="http://schemas.microsoft.com/sharepoint/v3/fields"/>
    <xsd:import namespace="4a7f0de2-9719-4c76-97f8-3d69024ce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0de2-9719-4c76-97f8-3d69024ce34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P6FJPSUHKDC2-288331576-2679</_dlc_DocId>
    <_dlc_DocIdUrl xmlns="1299d781-265f-4ceb-999e-e1eca3df2c90">
      <Url>http://dm2016/eesc/2022/_layouts/15/DocIdRedir.aspx?ID=P6FJPSUHKDC2-288331576-2679</Url>
      <Description>P6FJPSUHKDC2-288331576-2679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2022-05-23T12:00:00+00:00</ProductionDate>
    <DocumentNumber xmlns="4a7f0de2-9719-4c76-97f8-3d69024ce342">2420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2022-06-03T12:00:00+00:00</MeetingDate>
    <TaxCatchAll xmlns="1299d781-265f-4ceb-999e-e1eca3df2c90">
      <Value>86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6432</FicheNumber>
    <OriginalSender xmlns="1299d781-265f-4ceb-999e-e1eca3df2c90">
      <UserInfo>
        <DisplayName>Reniere Nathalie</DisplayName>
        <AccountId>1640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a7f0de2-9719-4c76-97f8-3d69024ce342">21</MeetingNumber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0958-28D2-4827-B5E3-95CE7B39AC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055319-3F3E-4D37-AE99-3B09DA19B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4a7f0de2-9719-4c76-97f8-3d69024ce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752DD-EA94-40BA-A727-E795AFB95360}">
  <ds:schemaRefs>
    <ds:schemaRef ds:uri="http://schemas.microsoft.com/office/2006/documentManagement/types"/>
    <ds:schemaRef ds:uri="1299d781-265f-4ceb-999e-e1eca3df2c90"/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a7f0de2-9719-4c76-97f8-3d69024ce3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214B04-7B9B-4940-AE24-3E63A01CE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 - Programme de la conférence annuelle - 3 juin 2022</vt:lpstr>
    </vt:vector>
  </TitlesOfParts>
  <Company>CESE-CdR</Company>
  <LinksUpToDate>false</LinksUpToDate>
  <CharactersWithSpaces>2931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 - Programme de la conférence annuelle - 3 juin 2022</dc:title>
  <dc:subject>CONVPOJ</dc:subject>
  <dc:creator>Merja Mankki</dc:creator>
  <cp:keywords>EESC-2022-02420-00-00-CONVPOJ-TRA-EN</cp:keywords>
  <dc:description>Rapporteur:  - Original language: EN - Date of document: 23/05/2022 - Date of meeting: 30/03/2022 09:30 - External documents:  - Administrator:  GREGOIRE COLOMBE</dc:description>
  <cp:lastModifiedBy>Maria Dolores Carmona Gonzalez</cp:lastModifiedBy>
  <cp:revision>2</cp:revision>
  <cp:lastPrinted>2020-01-07T14:41:00Z</cp:lastPrinted>
  <dcterms:created xsi:type="dcterms:W3CDTF">2022-06-02T08:43:00Z</dcterms:created>
  <dcterms:modified xsi:type="dcterms:W3CDTF">2022-06-02T08:43:00Z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20/05/2022, 21/04/2022, 11/04/2022, 27/01/2022, 17/11/2021, 25/10/2021, 25/10/2021, 01/09/2021, 20/08/2021, 20/08/2021, 26/03/2021, 26/03/2021, 09/02/2021, 03/02/2021, 02/02/2021, 02/02/2021, 11/12/2020, 27/11/2020, 27/11/2020, 23/07/2020, 23/07/2020, 29/</vt:lpwstr>
  </property>
  <property fmtid="{D5CDD505-2E9C-101B-9397-08002B2CF9AE}" pid="5" name="Pref_Time">
    <vt:lpwstr>14:37:24, 11:21:00, 08:23:45, 17:40:32, 09:01:33, 14:55:48, 14:36:24, 16:35:54, 10:41:50, 09:55:00, 09:18:12, 08:16:48, 17:09:27, 17:30:11, 08:49:05, 08:38:52, 16:01:02, 08:38:27, 08:35:33, 11:47:10, 11:26:26, 10:19:34, 17:21:11, 17:04:55, 14:38:11, 14:25</vt:lpwstr>
  </property>
  <property fmtid="{D5CDD505-2E9C-101B-9397-08002B2CF9AE}" pid="6" name="Pref_User">
    <vt:lpwstr>amett, enied, pacup, jhvi, hnic, hnic, ymur, jhvi, enied, htoo, hnic, YMUR, enied, hnic, hnic, YMUR, hnic, enied, YMUR, mkop, ssex, amett, hnic, ssex, enied, ssex, amett, ssex, hnic, htoo, jhvi, hnic, mkop, htoo, mkop, htoo, enied, shalp, enied, amett, jh</vt:lpwstr>
  </property>
  <property fmtid="{D5CDD505-2E9C-101B-9397-08002B2CF9AE}" pid="7" name="Pref_FileName">
    <vt:lpwstr>EESC-2022-02420-00-00-CONVPOJ-TRA-EN-CRR.docx, EESC-2022-01999-00-01-CONVPOJ-ORI.docx, EESC-2022-01999-00-00-CONVPOJ-TRA-EN-CRR.docx, EESC-2022-00325-00-00-CONVPOJ-TRA-EN-CRR.docx, EESC-2021-05353-00-01-CONVPOJ-ORI.docx, EESC-2021-05353-00-00-CONVPOJ-TRA-</vt:lpwstr>
  </property>
  <property fmtid="{D5CDD505-2E9C-101B-9397-08002B2CF9AE}" pid="8" name="ContentTypeId">
    <vt:lpwstr>0x010100EA97B91038054C99906057A708A1480A00B7EA8BE5AE7448468DCE544D2FDA8E5D</vt:lpwstr>
  </property>
  <property fmtid="{D5CDD505-2E9C-101B-9397-08002B2CF9AE}" pid="9" name="_dlc_DocIdItemGuid">
    <vt:lpwstr>be3dc139-3d18-49d4-966c-25a1c4706bc5</vt:lpwstr>
  </property>
  <property fmtid="{D5CDD505-2E9C-101B-9397-08002B2CF9AE}" pid="10" name="AvailableTranslations">
    <vt:lpwstr>11;#FR|d2afafd3-4c81-4f60-8f52-ee33f2f54ff3;#4;#EN|f2175f21-25d7-44a3-96da-d6a61b075e1b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21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2420</vt:i4>
  </property>
  <property fmtid="{D5CDD505-2E9C-101B-9397-08002B2CF9AE}" pid="16" name="DocumentVersion">
    <vt:i4>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21;#CONVPOJ|4be1222e-972b-4c27-a530-eec9a2dcd101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ESG|1f8f39c6-f45f-4ded-afd5-e0f900106cec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86;#ESG|1f8f39c6-f45f-4ded-afd5-e0f900106cec</vt:lpwstr>
  </property>
  <property fmtid="{D5CDD505-2E9C-101B-9397-08002B2CF9AE}" pid="28" name="MeetingDate">
    <vt:filetime>2022-06-03T12:00:00Z</vt:filetime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86;#ESG|1f8f39c6-f45f-4ded-afd5-e0f900106cec;#21;#CONVPOJ|4be1222e-972b-4c27-a530-eec9a2dcd101;#9;#Unrestricted|826e22d7-d029-4ec0-a450-0c28ff673572;#7;#TRA|150d2a88-1431-44e6-a8ca-0bb753ab8672;#6;#Final|ea5e6674-7b27-4bac-b091-73adbb394efe;#4;#EN|f2175f2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6432</vt:i4>
  </property>
  <property fmtid="{D5CDD505-2E9C-101B-9397-08002B2CF9AE}" pid="37" name="DocumentLanguage">
    <vt:lpwstr>11;#FR|d2afafd3-4c81-4f60-8f52-ee33f2f54ff3</vt:lpwstr>
  </property>
  <property fmtid="{D5CDD505-2E9C-101B-9397-08002B2CF9AE}" pid="38" name="_docset_NoMedatataSyncRequired">
    <vt:lpwstr>False</vt:lpwstr>
  </property>
</Properties>
</file>