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5CD3" w14:textId="77777777" w:rsidR="00792E08" w:rsidRPr="00D947AA" w:rsidRDefault="00356C69" w:rsidP="00682191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E04DCF5" wp14:editId="3B9D64DE">
            <wp:extent cx="1792800" cy="1240079"/>
            <wp:effectExtent l="0" t="0" r="0" b="0"/>
            <wp:docPr id="1" name="Picture 1" title="EESC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_EESC-vertical-positive-en-quadri_M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715" w:rsidRPr="002A3D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0336587" wp14:editId="6ECAAD74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A9234" w14:textId="77777777" w:rsidR="008569FF" w:rsidRPr="00D833A5" w:rsidRDefault="008569FF" w:rsidP="008569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D833A5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36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14:paraId="0CEA9234" w14:textId="77777777" w:rsidR="008569FF" w:rsidRPr="00D833A5" w:rsidRDefault="008569FF" w:rsidP="008569F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D833A5">
                        <w:rPr>
                          <w:rFonts w:ascii="Arial" w:hAnsi="Arial" w:cs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C906E2" w14:textId="77777777" w:rsidR="002524B4" w:rsidRPr="00D947AA" w:rsidRDefault="00387BD9" w:rsidP="00682191">
      <w:pPr>
        <w:jc w:val="right"/>
        <w:rPr>
          <w:lang w:val="en-GB"/>
        </w:rPr>
      </w:pPr>
      <w:r w:rsidRPr="00D947AA">
        <w:rPr>
          <w:b/>
          <w:lang w:val="en-GB"/>
        </w:rPr>
        <w:t>European Semester Group</w:t>
      </w:r>
    </w:p>
    <w:p w14:paraId="1F19EC3D" w14:textId="77777777" w:rsidR="00A931CD" w:rsidRDefault="00A931CD" w:rsidP="00682191">
      <w:pPr>
        <w:jc w:val="right"/>
        <w:rPr>
          <w:lang w:val="en-GB"/>
        </w:rPr>
      </w:pPr>
    </w:p>
    <w:p w14:paraId="4088955C" w14:textId="77777777" w:rsidR="00106007" w:rsidRPr="00D947AA" w:rsidRDefault="00106007" w:rsidP="00970278">
      <w:pPr>
        <w:jc w:val="center"/>
        <w:rPr>
          <w:lang w:val="en-GB"/>
        </w:rPr>
      </w:pPr>
    </w:p>
    <w:p w14:paraId="52D6C2E9" w14:textId="77777777" w:rsidR="00D576F0" w:rsidRPr="00D947AA" w:rsidRDefault="00D576F0" w:rsidP="00682191">
      <w:pPr>
        <w:jc w:val="center"/>
        <w:rPr>
          <w:b/>
          <w:lang w:val="en-GB"/>
        </w:rPr>
      </w:pPr>
      <w:r w:rsidRPr="00D947AA">
        <w:rPr>
          <w:b/>
          <w:lang w:val="en-GB"/>
        </w:rPr>
        <w:t>NOTICE OF MEETING</w:t>
      </w:r>
    </w:p>
    <w:p w14:paraId="14005258" w14:textId="77777777" w:rsidR="00640028" w:rsidRPr="00D947AA" w:rsidRDefault="00F17A1A" w:rsidP="00682191">
      <w:pPr>
        <w:jc w:val="center"/>
        <w:rPr>
          <w:b/>
          <w:lang w:val="en-GB"/>
        </w:rPr>
      </w:pPr>
      <w:r w:rsidRPr="00D947AA">
        <w:rPr>
          <w:b/>
          <w:lang w:val="en-GB"/>
        </w:rPr>
        <w:t>SECTION FOR ECONOMIC AND MONETARY UNION</w:t>
      </w:r>
      <w:r w:rsidR="00106007">
        <w:rPr>
          <w:b/>
          <w:lang w:val="en-GB"/>
        </w:rPr>
        <w:br/>
      </w:r>
      <w:r w:rsidRPr="00D947AA">
        <w:rPr>
          <w:b/>
          <w:lang w:val="en-GB"/>
        </w:rPr>
        <w:t>AND ECONOMIC AND SOCIAL COHESION</w:t>
      </w:r>
    </w:p>
    <w:p w14:paraId="6B63AA72" w14:textId="77777777" w:rsidR="005C4AC4" w:rsidRPr="00D947AA" w:rsidRDefault="00387BD9" w:rsidP="00682191">
      <w:pPr>
        <w:jc w:val="center"/>
        <w:rPr>
          <w:b/>
          <w:lang w:val="en-GB"/>
        </w:rPr>
      </w:pPr>
      <w:r w:rsidRPr="00D947AA">
        <w:rPr>
          <w:b/>
          <w:lang w:val="en-GB"/>
        </w:rPr>
        <w:t>European Semester Group</w:t>
      </w:r>
    </w:p>
    <w:p w14:paraId="698EC542" w14:textId="77777777" w:rsidR="00967EF2" w:rsidRPr="00970278" w:rsidRDefault="00967EF2" w:rsidP="00682191">
      <w:pPr>
        <w:jc w:val="left"/>
        <w:rPr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A3B3A" w:rsidRPr="00D947AA" w14:paraId="17AFE676" w14:textId="7777777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59E8" w14:textId="77777777" w:rsidR="00967EF2" w:rsidRPr="00D947AA" w:rsidRDefault="00967EF2" w:rsidP="00682191">
            <w:pPr>
              <w:jc w:val="center"/>
              <w:rPr>
                <w:b/>
                <w:lang w:val="en-GB" w:eastAsia="en-GB"/>
              </w:rPr>
            </w:pPr>
            <w:r w:rsidRPr="00D947AA">
              <w:rPr>
                <w:b/>
                <w:lang w:val="en-GB" w:eastAsia="en-GB"/>
              </w:rPr>
              <w:t>Please note the special remarks below</w:t>
            </w:r>
          </w:p>
        </w:tc>
      </w:tr>
    </w:tbl>
    <w:p w14:paraId="5228F3CA" w14:textId="77777777" w:rsidR="00C75619" w:rsidRPr="00D947AA" w:rsidRDefault="00C75619" w:rsidP="00682191">
      <w:pPr>
        <w:rPr>
          <w:lang w:val="en-GB"/>
        </w:rPr>
      </w:pPr>
    </w:p>
    <w:p w14:paraId="081D6BB2" w14:textId="77777777" w:rsidR="00D947AA" w:rsidRPr="00D947AA" w:rsidRDefault="00D947AA" w:rsidP="00682191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19"/>
      </w:tblGrid>
      <w:tr w:rsidR="00326D4E" w:rsidRPr="00D947AA" w14:paraId="545AA1AA" w14:textId="77777777">
        <w:tc>
          <w:tcPr>
            <w:tcW w:w="2968" w:type="dxa"/>
          </w:tcPr>
          <w:p w14:paraId="6BB940F0" w14:textId="77777777" w:rsidR="00023D67" w:rsidRPr="00D947AA" w:rsidRDefault="00023D67" w:rsidP="00682191">
            <w:pPr>
              <w:rPr>
                <w:b/>
                <w:lang w:val="en-GB"/>
              </w:rPr>
            </w:pPr>
            <w:r w:rsidRPr="00D947AA">
              <w:rPr>
                <w:b/>
                <w:lang w:val="en-GB"/>
              </w:rPr>
              <w:t>Date</w:t>
            </w:r>
          </w:p>
        </w:tc>
        <w:tc>
          <w:tcPr>
            <w:tcW w:w="6319" w:type="dxa"/>
            <w:shd w:val="clear" w:color="auto" w:fill="auto"/>
          </w:tcPr>
          <w:p w14:paraId="3CFD16A6" w14:textId="77777777" w:rsidR="00023D67" w:rsidRPr="00D947AA" w:rsidRDefault="00F17738" w:rsidP="00F81F6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03/06</w:t>
            </w:r>
            <w:r w:rsidR="008465B7" w:rsidRPr="00D947AA">
              <w:rPr>
                <w:b/>
                <w:lang w:val="en-GB"/>
              </w:rPr>
              <w:t>/2022</w:t>
            </w:r>
            <w:r w:rsidR="005C4AC4" w:rsidRPr="00D947AA">
              <w:rPr>
                <w:b/>
                <w:lang w:val="en-GB"/>
              </w:rPr>
              <w:t xml:space="preserve">, </w:t>
            </w:r>
            <w:r w:rsidR="00F41EA2" w:rsidRPr="00D947AA">
              <w:rPr>
                <w:b/>
                <w:lang w:val="en-GB"/>
              </w:rPr>
              <w:t>14</w:t>
            </w:r>
            <w:r w:rsidR="00CC7F6B" w:rsidRPr="00D947AA">
              <w:rPr>
                <w:b/>
                <w:lang w:val="en-GB"/>
              </w:rPr>
              <w:t>:30</w:t>
            </w:r>
            <w:r w:rsidR="009D6689" w:rsidRPr="00D947AA">
              <w:rPr>
                <w:b/>
                <w:lang w:val="en-GB"/>
              </w:rPr>
              <w:t>-1</w:t>
            </w:r>
            <w:r w:rsidR="00F81F64">
              <w:rPr>
                <w:b/>
                <w:lang w:val="en-GB"/>
              </w:rPr>
              <w:t>6</w:t>
            </w:r>
            <w:r w:rsidR="002124DA" w:rsidRPr="00D947AA">
              <w:rPr>
                <w:b/>
                <w:lang w:val="en-GB"/>
              </w:rPr>
              <w:t>:</w:t>
            </w:r>
            <w:r w:rsidR="00F81F64">
              <w:rPr>
                <w:b/>
                <w:lang w:val="en-GB"/>
              </w:rPr>
              <w:t>3</w:t>
            </w:r>
            <w:r w:rsidR="000A795F" w:rsidRPr="00D947AA">
              <w:rPr>
                <w:b/>
                <w:lang w:val="en-GB"/>
              </w:rPr>
              <w:t>0</w:t>
            </w:r>
          </w:p>
        </w:tc>
      </w:tr>
      <w:tr w:rsidR="00326D4E" w:rsidRPr="00D947AA" w14:paraId="00E0BF7F" w14:textId="77777777">
        <w:tc>
          <w:tcPr>
            <w:tcW w:w="2968" w:type="dxa"/>
          </w:tcPr>
          <w:p w14:paraId="33F8DBE9" w14:textId="77777777" w:rsidR="00023D67" w:rsidRPr="00D947AA" w:rsidRDefault="00023D67">
            <w:pPr>
              <w:rPr>
                <w:lang w:val="en-GB"/>
              </w:rPr>
            </w:pPr>
            <w:r w:rsidRPr="00D947AA">
              <w:rPr>
                <w:lang w:val="en-GB"/>
              </w:rPr>
              <w:t>Venue</w:t>
            </w:r>
          </w:p>
        </w:tc>
        <w:tc>
          <w:tcPr>
            <w:tcW w:w="6319" w:type="dxa"/>
          </w:tcPr>
          <w:p w14:paraId="6D195BB9" w14:textId="77777777" w:rsidR="00023D67" w:rsidRPr="00D947AA" w:rsidRDefault="00F17738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JDE 51- </w:t>
            </w:r>
            <w:r w:rsidR="00102DD3" w:rsidRPr="00D947AA">
              <w:rPr>
                <w:lang w:val="en-GB"/>
              </w:rPr>
              <w:t>Rue Belliard/Belliardstraat 99 – 1040 Bruxelles/Brussel</w:t>
            </w:r>
          </w:p>
        </w:tc>
      </w:tr>
      <w:tr w:rsidR="00326D4E" w:rsidRPr="00D947AA" w14:paraId="0934F0FD" w14:textId="77777777">
        <w:tc>
          <w:tcPr>
            <w:tcW w:w="2968" w:type="dxa"/>
          </w:tcPr>
          <w:p w14:paraId="491F2535" w14:textId="77777777" w:rsidR="00102DD3" w:rsidRPr="00D947AA" w:rsidRDefault="00102DD3">
            <w:pPr>
              <w:rPr>
                <w:lang w:val="en-GB"/>
              </w:rPr>
            </w:pPr>
            <w:r w:rsidRPr="00D947AA">
              <w:rPr>
                <w:lang w:val="en-GB"/>
              </w:rPr>
              <w:t>Room</w:t>
            </w:r>
          </w:p>
        </w:tc>
        <w:tc>
          <w:tcPr>
            <w:tcW w:w="6319" w:type="dxa"/>
          </w:tcPr>
          <w:p w14:paraId="4AE33354" w14:textId="77777777" w:rsidR="00102DD3" w:rsidRPr="00D947AA" w:rsidRDefault="00114467" w:rsidP="00F41EA2">
            <w:pPr>
              <w:rPr>
                <w:lang w:val="en-GB"/>
              </w:rPr>
            </w:pPr>
            <w:r w:rsidRPr="00D947AA">
              <w:rPr>
                <w:b/>
                <w:lang w:val="en-GB"/>
              </w:rPr>
              <w:t>Hybrid meeting: JDE + remotely via Interactio</w:t>
            </w:r>
          </w:p>
        </w:tc>
      </w:tr>
      <w:tr w:rsidR="00326D4E" w:rsidRPr="00D947AA" w14:paraId="711F8724" w14:textId="77777777">
        <w:tc>
          <w:tcPr>
            <w:tcW w:w="2968" w:type="dxa"/>
          </w:tcPr>
          <w:p w14:paraId="4F0DDAB9" w14:textId="77777777" w:rsidR="00023D67" w:rsidRPr="00D947AA" w:rsidRDefault="008B654B">
            <w:pPr>
              <w:rPr>
                <w:lang w:val="en-GB"/>
              </w:rPr>
            </w:pPr>
            <w:r w:rsidRPr="00D947AA">
              <w:rPr>
                <w:lang w:val="en-GB"/>
              </w:rPr>
              <w:t>President</w:t>
            </w:r>
          </w:p>
        </w:tc>
        <w:tc>
          <w:tcPr>
            <w:tcW w:w="6319" w:type="dxa"/>
          </w:tcPr>
          <w:p w14:paraId="618CC99D" w14:textId="77777777" w:rsidR="00023D67" w:rsidRPr="00D947AA" w:rsidRDefault="00993457">
            <w:pPr>
              <w:rPr>
                <w:lang w:val="en-GB"/>
              </w:rPr>
            </w:pPr>
            <w:r w:rsidRPr="00D947AA">
              <w:rPr>
                <w:lang w:val="en-GB"/>
              </w:rPr>
              <w:t xml:space="preserve">Javier </w:t>
            </w:r>
            <w:r w:rsidR="00F17A1A" w:rsidRPr="00D947AA">
              <w:rPr>
                <w:lang w:val="en-GB"/>
              </w:rPr>
              <w:t>DOZ ORRIT</w:t>
            </w:r>
          </w:p>
        </w:tc>
      </w:tr>
      <w:tr w:rsidR="00326D4E" w:rsidRPr="00D947AA" w14:paraId="436212BF" w14:textId="77777777">
        <w:tc>
          <w:tcPr>
            <w:tcW w:w="2968" w:type="dxa"/>
          </w:tcPr>
          <w:p w14:paraId="61905AA0" w14:textId="77777777" w:rsidR="00EA21D4" w:rsidRPr="00D947AA" w:rsidRDefault="00EA21D4">
            <w:pPr>
              <w:rPr>
                <w:lang w:val="en-GB"/>
              </w:rPr>
            </w:pPr>
            <w:r w:rsidRPr="00D947AA">
              <w:rPr>
                <w:lang w:val="en-GB"/>
              </w:rPr>
              <w:t>Meeting No</w:t>
            </w:r>
          </w:p>
        </w:tc>
        <w:tc>
          <w:tcPr>
            <w:tcW w:w="6319" w:type="dxa"/>
          </w:tcPr>
          <w:p w14:paraId="79F1915A" w14:textId="77777777" w:rsidR="00EA21D4" w:rsidRPr="00D947AA" w:rsidRDefault="00F41EA2" w:rsidP="00F17738">
            <w:pPr>
              <w:rPr>
                <w:lang w:val="en-GB"/>
              </w:rPr>
            </w:pPr>
            <w:r w:rsidRPr="00D947AA">
              <w:rPr>
                <w:lang w:val="en-GB"/>
              </w:rPr>
              <w:t>2</w:t>
            </w:r>
            <w:r w:rsidR="00F17738">
              <w:rPr>
                <w:lang w:val="en-GB"/>
              </w:rPr>
              <w:t>1</w:t>
            </w:r>
          </w:p>
        </w:tc>
      </w:tr>
      <w:tr w:rsidR="007A3B3A" w:rsidRPr="00D947AA" w14:paraId="09D5C239" w14:textId="77777777">
        <w:tc>
          <w:tcPr>
            <w:tcW w:w="2968" w:type="dxa"/>
          </w:tcPr>
          <w:p w14:paraId="2475F657" w14:textId="77777777" w:rsidR="00D26508" w:rsidRPr="00D947AA" w:rsidRDefault="00F63E3B">
            <w:pPr>
              <w:rPr>
                <w:lang w:val="en-GB"/>
              </w:rPr>
            </w:pPr>
            <w:r w:rsidRPr="00D947AA">
              <w:rPr>
                <w:lang w:val="en-GB"/>
              </w:rPr>
              <w:t>Document date</w:t>
            </w:r>
          </w:p>
        </w:tc>
        <w:tc>
          <w:tcPr>
            <w:tcW w:w="6319" w:type="dxa"/>
          </w:tcPr>
          <w:p w14:paraId="5C782FFC" w14:textId="77777777" w:rsidR="00D26508" w:rsidRPr="00D947AA" w:rsidRDefault="00FA33BC" w:rsidP="00F41EA2">
            <w:pPr>
              <w:rPr>
                <w:lang w:val="en-GB"/>
              </w:rPr>
            </w:pPr>
            <w:r>
              <w:rPr>
                <w:lang w:val="en-GB"/>
              </w:rPr>
              <w:t>24/05/2022</w:t>
            </w:r>
          </w:p>
        </w:tc>
      </w:tr>
    </w:tbl>
    <w:p w14:paraId="6888B8DB" w14:textId="77777777" w:rsidR="00023D67" w:rsidRPr="00D947AA" w:rsidRDefault="00023D67">
      <w:pPr>
        <w:rPr>
          <w:lang w:val="en-GB"/>
        </w:rPr>
      </w:pPr>
    </w:p>
    <w:p w14:paraId="60289395" w14:textId="77777777" w:rsidR="000543BB" w:rsidRPr="00D947AA" w:rsidRDefault="009A02FA">
      <w:pPr>
        <w:keepNext/>
        <w:ind w:left="709" w:hanging="709"/>
        <w:rPr>
          <w:lang w:val="en-GB"/>
        </w:rPr>
      </w:pPr>
      <w:r w:rsidRPr="00D947AA">
        <w:rPr>
          <w:lang w:val="en-GB"/>
        </w:rPr>
        <w:t>D</w:t>
      </w:r>
      <w:r w:rsidR="00792E08" w:rsidRPr="00D947AA">
        <w:rPr>
          <w:lang w:val="en-GB"/>
        </w:rPr>
        <w:t>raft agenda:</w:t>
      </w:r>
    </w:p>
    <w:p w14:paraId="0FB295CC" w14:textId="77777777" w:rsidR="00A931CD" w:rsidRPr="00D947AA" w:rsidRDefault="00A931CD">
      <w:pPr>
        <w:keepNext/>
        <w:ind w:left="709" w:hanging="709"/>
        <w:rPr>
          <w:lang w:val="en-GB"/>
        </w:rPr>
      </w:pPr>
    </w:p>
    <w:p w14:paraId="51295E58" w14:textId="77777777" w:rsidR="00B024A5" w:rsidRDefault="00B404D1" w:rsidP="00FA33BC">
      <w:pPr>
        <w:pStyle w:val="Heading1"/>
        <w:ind w:left="567" w:hanging="567"/>
        <w:rPr>
          <w:b/>
          <w:lang w:val="en-GB"/>
        </w:rPr>
      </w:pPr>
      <w:r w:rsidRPr="00D947AA">
        <w:rPr>
          <w:lang w:val="en-GB"/>
        </w:rPr>
        <w:t xml:space="preserve">Adoption of </w:t>
      </w:r>
      <w:r w:rsidR="00FE1B51" w:rsidRPr="00D947AA">
        <w:rPr>
          <w:lang w:val="en-GB"/>
        </w:rPr>
        <w:t xml:space="preserve">the </w:t>
      </w:r>
      <w:r w:rsidRPr="00D947AA">
        <w:rPr>
          <w:b/>
          <w:lang w:val="en-GB"/>
        </w:rPr>
        <w:t>draft agenda</w:t>
      </w:r>
    </w:p>
    <w:p w14:paraId="3B152864" w14:textId="77777777" w:rsidR="00FA33BC" w:rsidRPr="00FA33BC" w:rsidRDefault="00FA33BC" w:rsidP="00FA33BC">
      <w:pPr>
        <w:rPr>
          <w:lang w:val="en-GB"/>
        </w:rPr>
      </w:pPr>
    </w:p>
    <w:p w14:paraId="35BB56AD" w14:textId="77777777" w:rsidR="00E80A3C" w:rsidRPr="00D947AA" w:rsidRDefault="00672A0B" w:rsidP="00FA33BC">
      <w:pPr>
        <w:pStyle w:val="Heading1"/>
        <w:ind w:left="567" w:hanging="567"/>
        <w:rPr>
          <w:lang w:val="en-GB"/>
        </w:rPr>
      </w:pPr>
      <w:r w:rsidRPr="00D947AA">
        <w:rPr>
          <w:lang w:val="en-GB"/>
        </w:rPr>
        <w:t xml:space="preserve">Approval of the </w:t>
      </w:r>
      <w:r w:rsidRPr="00D947AA">
        <w:rPr>
          <w:b/>
          <w:lang w:val="en-GB"/>
        </w:rPr>
        <w:t>minutes</w:t>
      </w:r>
      <w:r w:rsidRPr="00D947AA">
        <w:rPr>
          <w:lang w:val="en-GB"/>
        </w:rPr>
        <w:t xml:space="preserve"> of the </w:t>
      </w:r>
      <w:r w:rsidR="00F17738">
        <w:rPr>
          <w:lang w:val="en-GB"/>
        </w:rPr>
        <w:t>20</w:t>
      </w:r>
      <w:r w:rsidR="00682191" w:rsidRPr="00D947AA">
        <w:rPr>
          <w:lang w:val="en-GB"/>
        </w:rPr>
        <w:t>th</w:t>
      </w:r>
      <w:r w:rsidR="008562B8" w:rsidRPr="00D947AA">
        <w:rPr>
          <w:lang w:val="en-GB"/>
        </w:rPr>
        <w:t xml:space="preserve"> </w:t>
      </w:r>
      <w:r w:rsidRPr="00D947AA">
        <w:rPr>
          <w:lang w:val="en-GB"/>
        </w:rPr>
        <w:t>European Se</w:t>
      </w:r>
      <w:r w:rsidR="008E6E14" w:rsidRPr="00D947AA">
        <w:rPr>
          <w:lang w:val="en-GB"/>
        </w:rPr>
        <w:t xml:space="preserve">mester Group meeting, </w:t>
      </w:r>
      <w:r w:rsidR="0085766E" w:rsidRPr="00D947AA">
        <w:rPr>
          <w:lang w:val="en-GB"/>
        </w:rPr>
        <w:t xml:space="preserve">held on </w:t>
      </w:r>
      <w:r w:rsidR="00F17738">
        <w:rPr>
          <w:lang w:val="en-GB"/>
        </w:rPr>
        <w:t>25 April</w:t>
      </w:r>
      <w:r w:rsidR="00D947AA" w:rsidRPr="00D947AA">
        <w:rPr>
          <w:lang w:val="en-GB"/>
        </w:rPr>
        <w:t> </w:t>
      </w:r>
      <w:r w:rsidR="00DA682A" w:rsidRPr="00D947AA">
        <w:rPr>
          <w:lang w:val="en-GB"/>
        </w:rPr>
        <w:t>202</w:t>
      </w:r>
      <w:r w:rsidR="00F41EA2" w:rsidRPr="00D947AA">
        <w:rPr>
          <w:lang w:val="en-GB"/>
        </w:rPr>
        <w:t>2</w:t>
      </w:r>
    </w:p>
    <w:p w14:paraId="6EF8F639" w14:textId="77777777" w:rsidR="00102DD3" w:rsidRDefault="003C598F" w:rsidP="00FA33BC">
      <w:pPr>
        <w:pStyle w:val="Heading1"/>
        <w:numPr>
          <w:ilvl w:val="0"/>
          <w:numId w:val="0"/>
        </w:numPr>
        <w:ind w:left="567"/>
        <w:rPr>
          <w:lang w:val="en-GB"/>
        </w:rPr>
      </w:pPr>
      <w:r>
        <w:rPr>
          <w:lang w:val="en-GB"/>
        </w:rPr>
        <w:t>EESC-2022-02728-00-00-PV</w:t>
      </w:r>
      <w:r w:rsidR="001B00AC" w:rsidRPr="003C598F">
        <w:rPr>
          <w:lang w:val="en-GB"/>
        </w:rPr>
        <w:t>-REF</w:t>
      </w:r>
    </w:p>
    <w:p w14:paraId="600ADE91" w14:textId="77777777" w:rsidR="00FA33BC" w:rsidRPr="00FA33BC" w:rsidRDefault="00FA33BC" w:rsidP="00FA33BC">
      <w:pPr>
        <w:rPr>
          <w:lang w:val="en-GB"/>
        </w:rPr>
      </w:pPr>
    </w:p>
    <w:p w14:paraId="1C09563E" w14:textId="77777777" w:rsidR="00F81F64" w:rsidRDefault="00F81F64" w:rsidP="00FA33BC">
      <w:pPr>
        <w:pStyle w:val="Heading1"/>
        <w:ind w:left="567" w:hanging="567"/>
        <w:rPr>
          <w:color w:val="000000"/>
        </w:rPr>
      </w:pPr>
      <w:r>
        <w:t>Exchange of views on the results of the conference "</w:t>
      </w:r>
      <w:r w:rsidR="00C301B7" w:rsidRPr="00C301B7">
        <w:rPr>
          <w:color w:val="000000"/>
        </w:rPr>
        <w:t>Reforming the European Semester for a resilient, sustainable and inclusive Europe - Tackling</w:t>
      </w:r>
      <w:r w:rsidR="00F721BB">
        <w:rPr>
          <w:color w:val="000000"/>
        </w:rPr>
        <w:t xml:space="preserve"> present and future challenges"</w:t>
      </w:r>
    </w:p>
    <w:p w14:paraId="2D3E3BC7" w14:textId="77777777" w:rsidR="00FA33BC" w:rsidRPr="00FA33BC" w:rsidRDefault="00FA33BC" w:rsidP="00FA33BC"/>
    <w:p w14:paraId="4787FE0F" w14:textId="77777777" w:rsidR="00F81F64" w:rsidRDefault="00F81F64" w:rsidP="00FA33BC">
      <w:pPr>
        <w:pStyle w:val="Heading1"/>
        <w:ind w:left="567" w:hanging="567"/>
      </w:pPr>
      <w:r>
        <w:rPr>
          <w:lang w:val="en-GB"/>
        </w:rPr>
        <w:t>Exchange of views on how to f</w:t>
      </w:r>
      <w:r>
        <w:t xml:space="preserve">ollow up on the Resolution </w:t>
      </w:r>
      <w:r w:rsidR="00F721BB" w:rsidRPr="00F721BB">
        <w:t>"Involvement of Organised Civil Society in the National Recovery and Resilience Plans – How can we improve it?"</w:t>
      </w:r>
      <w:r w:rsidR="00F721BB">
        <w:t xml:space="preserve"> </w:t>
      </w:r>
      <w:r>
        <w:t xml:space="preserve">adopted in May </w:t>
      </w:r>
    </w:p>
    <w:p w14:paraId="472A6B34" w14:textId="77777777" w:rsidR="00FA33BC" w:rsidRPr="00FA33BC" w:rsidRDefault="00FA33BC" w:rsidP="00FA33BC"/>
    <w:p w14:paraId="415F76FE" w14:textId="77777777" w:rsidR="00AB3256" w:rsidRDefault="00F81F64" w:rsidP="00FA33BC">
      <w:pPr>
        <w:pStyle w:val="Heading1"/>
        <w:ind w:left="567" w:hanging="567"/>
      </w:pPr>
      <w:r>
        <w:t xml:space="preserve">Debate on the Spring package and the work on the ASGS additional opinion (ECO 589, </w:t>
      </w:r>
      <w:r w:rsidR="00FA33BC">
        <w:t>r</w:t>
      </w:r>
      <w:r>
        <w:t xml:space="preserve">apporteur </w:t>
      </w:r>
      <w:r w:rsidR="00FA33BC">
        <w:t>Judith</w:t>
      </w:r>
      <w:r>
        <w:t xml:space="preserve"> Vorbach)</w:t>
      </w:r>
    </w:p>
    <w:p w14:paraId="0664C498" w14:textId="77777777" w:rsidR="00FA33BC" w:rsidRPr="00FA33BC" w:rsidRDefault="00FA33BC" w:rsidP="00FA33BC"/>
    <w:p w14:paraId="62D6B849" w14:textId="77777777" w:rsidR="00A53905" w:rsidRDefault="00482267" w:rsidP="00FA33BC">
      <w:pPr>
        <w:pStyle w:val="Heading1"/>
        <w:ind w:left="567" w:hanging="567"/>
        <w:rPr>
          <w:lang w:val="en-GB"/>
        </w:rPr>
      </w:pPr>
      <w:r w:rsidRPr="00482267">
        <w:rPr>
          <w:lang w:val="en-GB"/>
        </w:rPr>
        <w:t>Any other business</w:t>
      </w:r>
    </w:p>
    <w:p w14:paraId="6268A3C8" w14:textId="77777777" w:rsidR="00FA33BC" w:rsidRPr="00FA33BC" w:rsidRDefault="00FA33BC" w:rsidP="00FA33BC">
      <w:pPr>
        <w:rPr>
          <w:lang w:val="en-GB"/>
        </w:rPr>
      </w:pPr>
    </w:p>
    <w:p w14:paraId="636012A2" w14:textId="77777777" w:rsidR="00482267" w:rsidRDefault="00482267" w:rsidP="00FA33BC">
      <w:pPr>
        <w:pStyle w:val="Heading1"/>
        <w:ind w:left="567" w:hanging="567"/>
        <w:rPr>
          <w:lang w:val="en-GB"/>
        </w:rPr>
      </w:pPr>
      <w:r w:rsidRPr="00F721BB">
        <w:rPr>
          <w:lang w:val="en-GB"/>
        </w:rPr>
        <w:t>Confirmation of the date of the next meeting</w:t>
      </w:r>
      <w:r w:rsidR="00F17738" w:rsidRPr="00F721BB">
        <w:rPr>
          <w:lang w:val="en-GB"/>
        </w:rPr>
        <w:t xml:space="preserve"> 27 September</w:t>
      </w:r>
      <w:r w:rsidRPr="00F721BB">
        <w:rPr>
          <w:lang w:val="en-GB"/>
        </w:rPr>
        <w:t xml:space="preserve"> 2022, </w:t>
      </w:r>
      <w:r w:rsidR="00F721BB">
        <w:rPr>
          <w:lang w:val="en-GB"/>
        </w:rPr>
        <w:t>a.m</w:t>
      </w:r>
      <w:r w:rsidR="00FA33BC">
        <w:rPr>
          <w:lang w:val="en-GB"/>
        </w:rPr>
        <w:t>.</w:t>
      </w:r>
      <w:r w:rsidR="00F721BB">
        <w:rPr>
          <w:lang w:val="en-GB"/>
        </w:rPr>
        <w:t>/p.m</w:t>
      </w:r>
      <w:r w:rsidR="00FA33BC">
        <w:rPr>
          <w:lang w:val="en-GB"/>
        </w:rPr>
        <w:t>.</w:t>
      </w:r>
    </w:p>
    <w:p w14:paraId="77B7CF07" w14:textId="77777777" w:rsidR="00834AF3" w:rsidRPr="00834AF3" w:rsidRDefault="00834AF3" w:rsidP="00834AF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A3B3A" w:rsidRPr="00D947AA" w14:paraId="629B3A84" w14:textId="77777777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B3F" w14:textId="77777777" w:rsidR="00A53905" w:rsidRPr="00D947AA" w:rsidRDefault="00A53905">
            <w:pPr>
              <w:spacing w:line="240" w:lineRule="auto"/>
              <w:jc w:val="center"/>
              <w:rPr>
                <w:b/>
                <w:sz w:val="28"/>
                <w:szCs w:val="28"/>
                <w:lang w:val="en-GB" w:eastAsia="en-GB"/>
              </w:rPr>
            </w:pPr>
            <w:r w:rsidRPr="00D947AA">
              <w:rPr>
                <w:b/>
                <w:sz w:val="28"/>
                <w:szCs w:val="28"/>
                <w:lang w:val="en-GB" w:eastAsia="en-GB"/>
              </w:rPr>
              <w:lastRenderedPageBreak/>
              <w:t>SPECIAL REMARKS</w:t>
            </w:r>
          </w:p>
          <w:p w14:paraId="2883DBE5" w14:textId="77777777" w:rsidR="00210A68" w:rsidRPr="00D947AA" w:rsidRDefault="00210A68">
            <w:pPr>
              <w:spacing w:line="240" w:lineRule="auto"/>
              <w:rPr>
                <w:lang w:val="en-GB" w:eastAsia="en-GB"/>
              </w:rPr>
            </w:pPr>
          </w:p>
          <w:p w14:paraId="6597AB45" w14:textId="77777777"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  <w:r w:rsidRPr="00D947AA">
              <w:rPr>
                <w:iCs/>
                <w:lang w:val="en-GB"/>
              </w:rPr>
              <w:t xml:space="preserve">Subject to the evolution of the pandemic in Belgium and in accordance with the president's decision, </w:t>
            </w:r>
            <w:r w:rsidRPr="00D947AA">
              <w:rPr>
                <w:b/>
                <w:iCs/>
                <w:lang w:val="en-GB"/>
              </w:rPr>
              <w:t>Committee meetings should be held in a hybrid format.</w:t>
            </w:r>
          </w:p>
          <w:p w14:paraId="0692500F" w14:textId="77777777"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</w:p>
          <w:p w14:paraId="361608B2" w14:textId="77777777" w:rsidR="00210A68" w:rsidRPr="00D947AA" w:rsidRDefault="000660EC">
            <w:pPr>
              <w:spacing w:line="240" w:lineRule="auto"/>
              <w:rPr>
                <w:lang w:val="en-GB"/>
              </w:rPr>
            </w:pPr>
            <w:r w:rsidRPr="00D947AA">
              <w:rPr>
                <w:lang w:val="en-GB"/>
              </w:rPr>
              <w:t xml:space="preserve">Participants invited to a hybrid meeting and who plan to attend the meeting in person should </w:t>
            </w:r>
            <w:r w:rsidRPr="00D947AA">
              <w:rPr>
                <w:b/>
                <w:lang w:val="en-GB"/>
              </w:rPr>
              <w:t>give advance notice of their participation via the Members' Portal at least one calendar week before the date of the meeting</w:t>
            </w:r>
            <w:r w:rsidRPr="00D947AA">
              <w:rPr>
                <w:lang w:val="en-GB"/>
              </w:rPr>
              <w:t>.</w:t>
            </w:r>
          </w:p>
          <w:p w14:paraId="065865D1" w14:textId="77777777" w:rsidR="005A4F83" w:rsidRPr="00D947AA" w:rsidRDefault="005A4F83">
            <w:pPr>
              <w:spacing w:line="240" w:lineRule="auto"/>
              <w:rPr>
                <w:iCs/>
                <w:lang w:val="en-GB"/>
              </w:rPr>
            </w:pPr>
          </w:p>
          <w:p w14:paraId="0846AB8A" w14:textId="77777777" w:rsidR="000A52D3" w:rsidRPr="00D947AA" w:rsidRDefault="000A52D3">
            <w:pPr>
              <w:spacing w:line="240" w:lineRule="auto"/>
              <w:rPr>
                <w:iCs/>
                <w:lang w:val="en-GB"/>
              </w:rPr>
            </w:pPr>
            <w:r w:rsidRPr="00D947AA">
              <w:rPr>
                <w:lang w:val="en-GB"/>
              </w:rPr>
              <w:t xml:space="preserve">Members and delegates unable to attend the meeting are asked to give advance notice via </w:t>
            </w:r>
            <w:r w:rsidR="00FC32D5" w:rsidRPr="00D947AA">
              <w:rPr>
                <w:lang w:val="en-GB"/>
              </w:rPr>
              <w:t xml:space="preserve">the </w:t>
            </w:r>
            <w:r w:rsidRPr="00D947AA">
              <w:rPr>
                <w:lang w:val="en-GB"/>
              </w:rPr>
              <w:t xml:space="preserve">Members' </w:t>
            </w:r>
            <w:r w:rsidR="00FA33BC" w:rsidRPr="00D947AA">
              <w:rPr>
                <w:lang w:val="en-GB"/>
              </w:rPr>
              <w:t>P</w:t>
            </w:r>
            <w:r w:rsidRPr="00D947AA">
              <w:rPr>
                <w:lang w:val="en-GB"/>
              </w:rPr>
              <w:t>ortal.</w:t>
            </w:r>
          </w:p>
          <w:p w14:paraId="1A2F91D8" w14:textId="77777777" w:rsidR="000A52D3" w:rsidRPr="00D947AA" w:rsidRDefault="000A52D3">
            <w:pPr>
              <w:spacing w:line="240" w:lineRule="auto"/>
              <w:rPr>
                <w:iCs/>
                <w:lang w:val="en-GB"/>
              </w:rPr>
            </w:pPr>
          </w:p>
          <w:p w14:paraId="2DFAD49A" w14:textId="77777777"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  <w:r w:rsidRPr="00D947AA">
              <w:rPr>
                <w:iCs/>
                <w:lang w:val="en-GB"/>
              </w:rPr>
              <w:t>All the technical details of the organisation of the Interactio video conference will be sent to you in a separate message.</w:t>
            </w:r>
          </w:p>
          <w:p w14:paraId="0ABAD637" w14:textId="77777777"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</w:p>
          <w:p w14:paraId="3CB8AD49" w14:textId="77777777"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  <w:r w:rsidRPr="00D947AA">
              <w:rPr>
                <w:iCs/>
                <w:lang w:val="en-GB"/>
              </w:rPr>
              <w:t>For any questions regarding reimbursements, please contact the Members' Working Conditions Unit.</w:t>
            </w:r>
          </w:p>
          <w:p w14:paraId="13DC90EE" w14:textId="77777777"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</w:p>
          <w:p w14:paraId="0FB0B1E9" w14:textId="77777777" w:rsidR="00A57129" w:rsidRPr="00D947AA" w:rsidRDefault="00210A68">
            <w:pPr>
              <w:spacing w:line="240" w:lineRule="auto"/>
              <w:rPr>
                <w:iCs/>
                <w:lang w:val="en-GB"/>
              </w:rPr>
            </w:pPr>
            <w:r w:rsidRPr="00D947AA">
              <w:rPr>
                <w:b/>
                <w:iCs/>
                <w:lang w:val="en-GB"/>
              </w:rPr>
              <w:t>Information about practical arrangements can be found</w:t>
            </w:r>
            <w:r w:rsidRPr="00D947AA">
              <w:rPr>
                <w:iCs/>
                <w:lang w:val="en-GB"/>
              </w:rPr>
              <w:t xml:space="preserve"> on the </w:t>
            </w:r>
            <w:hyperlink r:id="rId12" w:history="1">
              <w:r w:rsidRPr="00D947AA">
                <w:rPr>
                  <w:rStyle w:val="Hyperlink"/>
                  <w:lang w:val="en-GB"/>
                </w:rPr>
                <w:t>EESC Intranet</w:t>
              </w:r>
            </w:hyperlink>
            <w:r w:rsidRPr="00D947AA">
              <w:rPr>
                <w:iCs/>
                <w:lang w:val="en-GB"/>
              </w:rPr>
              <w:t xml:space="preserve">. On the measures in force in Belgium please follow this link: </w:t>
            </w:r>
            <w:hyperlink r:id="rId13" w:history="1">
              <w:r w:rsidRPr="00D947AA">
                <w:rPr>
                  <w:rStyle w:val="Hyperlink"/>
                  <w:lang w:val="en-GB"/>
                </w:rPr>
                <w:t>https://www.info-coronavirus.be/en/</w:t>
              </w:r>
            </w:hyperlink>
            <w:r w:rsidRPr="00465C3A">
              <w:t>.</w:t>
            </w:r>
          </w:p>
          <w:p w14:paraId="08A5FB02" w14:textId="77777777" w:rsidR="00095293" w:rsidRPr="00D947AA" w:rsidRDefault="00095293">
            <w:pPr>
              <w:spacing w:line="240" w:lineRule="auto"/>
              <w:rPr>
                <w:lang w:val="en-GB"/>
              </w:rPr>
            </w:pPr>
          </w:p>
        </w:tc>
      </w:tr>
    </w:tbl>
    <w:p w14:paraId="7820BC08" w14:textId="77777777" w:rsidR="004B03D9" w:rsidRPr="00D947AA" w:rsidRDefault="004B03D9">
      <w:pPr>
        <w:rPr>
          <w:lang w:val="en-GB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2968"/>
        <w:gridCol w:w="6319"/>
      </w:tblGrid>
      <w:tr w:rsidR="00326D4E" w:rsidRPr="00C301B7" w14:paraId="5A62CCDE" w14:textId="77777777">
        <w:tc>
          <w:tcPr>
            <w:tcW w:w="2968" w:type="dxa"/>
            <w:shd w:val="clear" w:color="auto" w:fill="auto"/>
          </w:tcPr>
          <w:p w14:paraId="1ADA7632" w14:textId="77777777" w:rsidR="00A93361" w:rsidRPr="00D947AA" w:rsidRDefault="00A93361" w:rsidP="00837BFD">
            <w:pPr>
              <w:keepNext/>
              <w:jc w:val="right"/>
              <w:rPr>
                <w:b/>
                <w:bCs/>
                <w:lang w:val="en-GB"/>
              </w:rPr>
            </w:pPr>
            <w:r w:rsidRPr="00D947AA">
              <w:rPr>
                <w:b/>
                <w:lang w:val="en-GB"/>
              </w:rPr>
              <w:t>Interpreting requested from</w:t>
            </w:r>
          </w:p>
        </w:tc>
        <w:tc>
          <w:tcPr>
            <w:tcW w:w="6319" w:type="dxa"/>
            <w:shd w:val="clear" w:color="auto" w:fill="auto"/>
          </w:tcPr>
          <w:p w14:paraId="49F5163C" w14:textId="77777777" w:rsidR="00A93361" w:rsidRPr="00F81F64" w:rsidRDefault="00A93361">
            <w:pPr>
              <w:rPr>
                <w:lang w:val="es-ES_tradnl"/>
              </w:rPr>
            </w:pPr>
            <w:r w:rsidRPr="00F81F64">
              <w:rPr>
                <w:lang w:val="es-ES_tradnl"/>
              </w:rPr>
              <w:t>ES/</w:t>
            </w:r>
            <w:r w:rsidR="00376804" w:rsidRPr="00F81F64">
              <w:rPr>
                <w:lang w:val="es-ES_tradnl"/>
              </w:rPr>
              <w:t>DE/EL/</w:t>
            </w:r>
            <w:r w:rsidRPr="00F81F64">
              <w:rPr>
                <w:lang w:val="es-ES_tradnl"/>
              </w:rPr>
              <w:t>EN/FR/IT</w:t>
            </w:r>
            <w:r w:rsidR="00AB3663" w:rsidRPr="00F81F64">
              <w:rPr>
                <w:lang w:val="es-ES_tradnl"/>
              </w:rPr>
              <w:t>/HU</w:t>
            </w:r>
          </w:p>
        </w:tc>
      </w:tr>
      <w:tr w:rsidR="00326D4E" w:rsidRPr="00D947AA" w14:paraId="087B1810" w14:textId="77777777">
        <w:trPr>
          <w:trHeight w:val="95"/>
        </w:trPr>
        <w:tc>
          <w:tcPr>
            <w:tcW w:w="2968" w:type="dxa"/>
            <w:shd w:val="clear" w:color="auto" w:fill="auto"/>
          </w:tcPr>
          <w:p w14:paraId="1B5A4F05" w14:textId="77777777" w:rsidR="00A93361" w:rsidRPr="00D947AA" w:rsidRDefault="00A93361">
            <w:pPr>
              <w:jc w:val="right"/>
              <w:rPr>
                <w:b/>
                <w:bCs/>
                <w:lang w:val="en-GB"/>
              </w:rPr>
            </w:pPr>
            <w:r w:rsidRPr="00D947AA">
              <w:rPr>
                <w:b/>
                <w:lang w:val="en-GB"/>
              </w:rPr>
              <w:t>into</w:t>
            </w:r>
          </w:p>
        </w:tc>
        <w:tc>
          <w:tcPr>
            <w:tcW w:w="6319" w:type="dxa"/>
            <w:shd w:val="clear" w:color="auto" w:fill="auto"/>
          </w:tcPr>
          <w:p w14:paraId="72963BA5" w14:textId="77777777" w:rsidR="00A93361" w:rsidRPr="00D947AA" w:rsidRDefault="00A93361">
            <w:pPr>
              <w:rPr>
                <w:lang w:val="en-GB"/>
              </w:rPr>
            </w:pPr>
            <w:r w:rsidRPr="00D947AA">
              <w:rPr>
                <w:lang w:val="en-GB"/>
              </w:rPr>
              <w:t>ES/EN/FR</w:t>
            </w:r>
          </w:p>
        </w:tc>
      </w:tr>
    </w:tbl>
    <w:p w14:paraId="7556DFAC" w14:textId="77777777" w:rsidR="00D833A5" w:rsidRPr="00D947AA" w:rsidRDefault="00102DD3">
      <w:pPr>
        <w:ind w:left="567" w:hanging="567"/>
        <w:jc w:val="center"/>
        <w:rPr>
          <w:lang w:val="en-GB"/>
        </w:rPr>
      </w:pPr>
      <w:r w:rsidRPr="00D947AA">
        <w:rPr>
          <w:lang w:val="en-GB"/>
        </w:rPr>
        <w:t>_____________</w:t>
      </w:r>
    </w:p>
    <w:p w14:paraId="20CFBCBA" w14:textId="77777777" w:rsidR="00102DD3" w:rsidRPr="00D947AA" w:rsidRDefault="00102DD3">
      <w:pPr>
        <w:ind w:left="567" w:hanging="567"/>
        <w:jc w:val="center"/>
        <w:rPr>
          <w:lang w:val="en-GB"/>
        </w:rPr>
      </w:pPr>
    </w:p>
    <w:p w14:paraId="5C87ED22" w14:textId="60CE0CC5" w:rsidR="006B1B00" w:rsidRPr="00D947AA" w:rsidRDefault="006B1B00">
      <w:pPr>
        <w:ind w:left="567" w:hanging="567"/>
        <w:rPr>
          <w:lang w:val="en-GB"/>
        </w:rPr>
      </w:pPr>
      <w:r w:rsidRPr="00D947AA">
        <w:rPr>
          <w:b/>
          <w:lang w:val="en-GB"/>
        </w:rPr>
        <w:t>N.B.:</w:t>
      </w:r>
      <w:r w:rsidRPr="00D947AA">
        <w:rPr>
          <w:lang w:val="en-GB"/>
        </w:rPr>
        <w:tab/>
        <w:t xml:space="preserve">Members and </w:t>
      </w:r>
      <w:r w:rsidR="00465C3A">
        <w:rPr>
          <w:lang w:val="en-GB"/>
        </w:rPr>
        <w:t>advisors</w:t>
      </w:r>
      <w:r w:rsidRPr="00D947AA">
        <w:rPr>
          <w:lang w:val="en-GB"/>
        </w:rPr>
        <w:t xml:space="preserve"> are asked to sign the attendance list in order to ensure that their meeting expenses are refunded.</w:t>
      </w:r>
    </w:p>
    <w:p w14:paraId="65A108B7" w14:textId="77777777" w:rsidR="00102DD3" w:rsidRPr="00D947AA" w:rsidRDefault="006B1B00">
      <w:pPr>
        <w:ind w:left="1134" w:hanging="567"/>
        <w:rPr>
          <w:lang w:val="en-GB"/>
        </w:rPr>
      </w:pPr>
      <w:r w:rsidRPr="00D947AA">
        <w:rPr>
          <w:lang w:val="en-GB"/>
        </w:rPr>
        <w:t xml:space="preserve">Recorded meeting – see </w:t>
      </w:r>
      <w:r w:rsidRPr="00D947AA">
        <w:rPr>
          <w:color w:val="000000" w:themeColor="text1"/>
          <w:lang w:val="en-GB"/>
        </w:rPr>
        <w:t>Decision No 206/17A</w:t>
      </w:r>
      <w:r w:rsidRPr="00D947AA">
        <w:rPr>
          <w:lang w:val="en-GB"/>
        </w:rPr>
        <w:t xml:space="preserve">. </w:t>
      </w:r>
      <w:hyperlink r:id="rId14" w:history="1">
        <w:r w:rsidRPr="00D947AA">
          <w:rPr>
            <w:rStyle w:val="Hyperlink"/>
            <w:lang w:val="en-GB"/>
          </w:rPr>
          <w:t>Privacy statement</w:t>
        </w:r>
      </w:hyperlink>
      <w:r w:rsidRPr="00D947AA">
        <w:rPr>
          <w:lang w:val="en-GB"/>
        </w:rPr>
        <w:t>.</w:t>
      </w:r>
    </w:p>
    <w:p w14:paraId="6DD84CBD" w14:textId="77777777" w:rsidR="00376804" w:rsidRPr="00D947AA" w:rsidRDefault="00376804">
      <w:pPr>
        <w:jc w:val="center"/>
        <w:rPr>
          <w:lang w:val="en-GB"/>
        </w:rPr>
      </w:pPr>
    </w:p>
    <w:sectPr w:rsidR="00376804" w:rsidRPr="00D947AA" w:rsidSect="00FA33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C963" w14:textId="77777777" w:rsidR="00D37864" w:rsidRDefault="00D37864">
      <w:r>
        <w:separator/>
      </w:r>
    </w:p>
  </w:endnote>
  <w:endnote w:type="continuationSeparator" w:id="0">
    <w:p w14:paraId="3A066112" w14:textId="77777777" w:rsidR="00D37864" w:rsidRDefault="00D37864">
      <w:r>
        <w:continuationSeparator/>
      </w:r>
    </w:p>
  </w:endnote>
  <w:endnote w:type="continuationNotice" w:id="1">
    <w:p w14:paraId="5FC13B96" w14:textId="77777777" w:rsidR="00D37864" w:rsidRDefault="00D378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13D1" w14:textId="77777777" w:rsidR="00FA33BC" w:rsidRPr="00FA33BC" w:rsidRDefault="00FA33BC" w:rsidP="00FA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5361" w14:textId="68F594A1" w:rsidR="00B13B11" w:rsidRPr="00FA33BC" w:rsidRDefault="00FA33BC" w:rsidP="00FA33BC">
    <w:pPr>
      <w:pStyle w:val="Footer"/>
    </w:pPr>
    <w:r>
      <w:t xml:space="preserve">EESC-2022-02420-00-00-CONVPOJ-TRA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F1C7D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1F1C7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3185" w14:textId="77777777" w:rsidR="00FA33BC" w:rsidRPr="00FA33BC" w:rsidRDefault="00FA33BC" w:rsidP="00FA3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2AEE" w14:textId="77777777" w:rsidR="00D37864" w:rsidRDefault="00D37864">
      <w:r>
        <w:separator/>
      </w:r>
    </w:p>
  </w:footnote>
  <w:footnote w:type="continuationSeparator" w:id="0">
    <w:p w14:paraId="68D386FC" w14:textId="77777777" w:rsidR="00D37864" w:rsidRDefault="00D37864">
      <w:r>
        <w:continuationSeparator/>
      </w:r>
    </w:p>
  </w:footnote>
  <w:footnote w:type="continuationNotice" w:id="1">
    <w:p w14:paraId="7610559F" w14:textId="77777777" w:rsidR="00D37864" w:rsidRDefault="00D378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E71B" w14:textId="77777777" w:rsidR="00FA33BC" w:rsidRPr="00FA33BC" w:rsidRDefault="00FA33BC" w:rsidP="00FA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B1D4" w14:textId="77777777" w:rsidR="00FA33BC" w:rsidRPr="00FA33BC" w:rsidRDefault="00FA33BC" w:rsidP="00FA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015F" w14:textId="77777777" w:rsidR="00FA33BC" w:rsidRPr="00FA33BC" w:rsidRDefault="00FA33BC" w:rsidP="00FA3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2CD2F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8F6A08"/>
    <w:multiLevelType w:val="hybridMultilevel"/>
    <w:tmpl w:val="1EF2AB94"/>
    <w:lvl w:ilvl="0" w:tplc="2BD0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02A"/>
    <w:multiLevelType w:val="hybridMultilevel"/>
    <w:tmpl w:val="A500A1AE"/>
    <w:lvl w:ilvl="0" w:tplc="3F6C8E8C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0E5B6B1D"/>
    <w:multiLevelType w:val="hybridMultilevel"/>
    <w:tmpl w:val="3028E5D4"/>
    <w:lvl w:ilvl="0" w:tplc="2BD02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759AB"/>
    <w:multiLevelType w:val="hybridMultilevel"/>
    <w:tmpl w:val="4DEE249E"/>
    <w:lvl w:ilvl="0" w:tplc="2BD0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76EC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4401"/>
    <w:multiLevelType w:val="hybridMultilevel"/>
    <w:tmpl w:val="5B3A3B5C"/>
    <w:lvl w:ilvl="0" w:tplc="C832CE6A">
      <w:numFmt w:val="bullet"/>
      <w:lvlText w:val=""/>
      <w:lvlJc w:val="left"/>
      <w:pPr>
        <w:ind w:left="262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6" w15:restartNumberingAfterBreak="0">
    <w:nsid w:val="16D04D28"/>
    <w:multiLevelType w:val="hybridMultilevel"/>
    <w:tmpl w:val="59CA179E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4BEE"/>
    <w:multiLevelType w:val="hybridMultilevel"/>
    <w:tmpl w:val="4FE43494"/>
    <w:lvl w:ilvl="0" w:tplc="0809000F">
      <w:start w:val="1"/>
      <w:numFmt w:val="decimal"/>
      <w:lvlText w:val="%1."/>
      <w:lvlJc w:val="left"/>
      <w:pPr>
        <w:ind w:left="1284" w:hanging="360"/>
      </w:p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1FE37118"/>
    <w:multiLevelType w:val="hybridMultilevel"/>
    <w:tmpl w:val="C69CE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10732"/>
    <w:multiLevelType w:val="hybridMultilevel"/>
    <w:tmpl w:val="9968D3F2"/>
    <w:lvl w:ilvl="0" w:tplc="2BD02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E875C9"/>
    <w:multiLevelType w:val="hybridMultilevel"/>
    <w:tmpl w:val="B69AE746"/>
    <w:lvl w:ilvl="0" w:tplc="2BD020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BAE60D8"/>
    <w:multiLevelType w:val="hybridMultilevel"/>
    <w:tmpl w:val="13447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72C41"/>
    <w:multiLevelType w:val="hybridMultilevel"/>
    <w:tmpl w:val="9642EBA8"/>
    <w:lvl w:ilvl="0" w:tplc="174AC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FC6B8F"/>
    <w:multiLevelType w:val="hybridMultilevel"/>
    <w:tmpl w:val="2856DF8E"/>
    <w:lvl w:ilvl="0" w:tplc="3DC08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077405"/>
    <w:multiLevelType w:val="hybridMultilevel"/>
    <w:tmpl w:val="ABF0A2BE"/>
    <w:lvl w:ilvl="0" w:tplc="57221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760D5C"/>
    <w:multiLevelType w:val="hybridMultilevel"/>
    <w:tmpl w:val="8528AF78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E09E5"/>
    <w:multiLevelType w:val="hybridMultilevel"/>
    <w:tmpl w:val="44E475F4"/>
    <w:lvl w:ilvl="0" w:tplc="779C3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27F2C"/>
    <w:multiLevelType w:val="hybridMultilevel"/>
    <w:tmpl w:val="41CC9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6421"/>
    <w:multiLevelType w:val="hybridMultilevel"/>
    <w:tmpl w:val="EE0A9358"/>
    <w:lvl w:ilvl="0" w:tplc="331C0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A4BC1"/>
    <w:multiLevelType w:val="hybridMultilevel"/>
    <w:tmpl w:val="ECC865D6"/>
    <w:lvl w:ilvl="0" w:tplc="2BD02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1D3DCA"/>
    <w:multiLevelType w:val="hybridMultilevel"/>
    <w:tmpl w:val="3D9C1B26"/>
    <w:lvl w:ilvl="0" w:tplc="2BD020D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1" w15:restartNumberingAfterBreak="0">
    <w:nsid w:val="3E39585D"/>
    <w:multiLevelType w:val="hybridMultilevel"/>
    <w:tmpl w:val="42262406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A3B6D"/>
    <w:multiLevelType w:val="hybridMultilevel"/>
    <w:tmpl w:val="1EE6A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74D05"/>
    <w:multiLevelType w:val="hybridMultilevel"/>
    <w:tmpl w:val="19DEA924"/>
    <w:lvl w:ilvl="0" w:tplc="2BD02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B565D"/>
    <w:multiLevelType w:val="hybridMultilevel"/>
    <w:tmpl w:val="CCBCBF68"/>
    <w:lvl w:ilvl="0" w:tplc="57221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D01409"/>
    <w:multiLevelType w:val="hybridMultilevel"/>
    <w:tmpl w:val="ABCC486A"/>
    <w:lvl w:ilvl="0" w:tplc="779C339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6" w15:restartNumberingAfterBreak="0">
    <w:nsid w:val="56D72E9B"/>
    <w:multiLevelType w:val="hybridMultilevel"/>
    <w:tmpl w:val="63148202"/>
    <w:lvl w:ilvl="0" w:tplc="2BD020D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7" w15:restartNumberingAfterBreak="0">
    <w:nsid w:val="593B02F9"/>
    <w:multiLevelType w:val="hybridMultilevel"/>
    <w:tmpl w:val="BEECF496"/>
    <w:lvl w:ilvl="0" w:tplc="2BD020D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A845492"/>
    <w:multiLevelType w:val="hybridMultilevel"/>
    <w:tmpl w:val="5A3E57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9535B1"/>
    <w:multiLevelType w:val="hybridMultilevel"/>
    <w:tmpl w:val="8E70C3AE"/>
    <w:lvl w:ilvl="0" w:tplc="572218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C05638C"/>
    <w:multiLevelType w:val="hybridMultilevel"/>
    <w:tmpl w:val="99CA81C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0655BAE"/>
    <w:multiLevelType w:val="hybridMultilevel"/>
    <w:tmpl w:val="D0B2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E5925"/>
    <w:multiLevelType w:val="hybridMultilevel"/>
    <w:tmpl w:val="3A5AEBD0"/>
    <w:lvl w:ilvl="0" w:tplc="572218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7211F5C"/>
    <w:multiLevelType w:val="hybridMultilevel"/>
    <w:tmpl w:val="A524D3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3401D"/>
    <w:multiLevelType w:val="hybridMultilevel"/>
    <w:tmpl w:val="CE369DAA"/>
    <w:lvl w:ilvl="0" w:tplc="C5284808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E4C6D"/>
    <w:multiLevelType w:val="hybridMultilevel"/>
    <w:tmpl w:val="4F980BE6"/>
    <w:lvl w:ilvl="0" w:tplc="2BD020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6CA84A25"/>
    <w:multiLevelType w:val="hybridMultilevel"/>
    <w:tmpl w:val="7DD2746E"/>
    <w:lvl w:ilvl="0" w:tplc="08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37" w15:restartNumberingAfterBreak="0">
    <w:nsid w:val="713E16E2"/>
    <w:multiLevelType w:val="hybridMultilevel"/>
    <w:tmpl w:val="2182018C"/>
    <w:lvl w:ilvl="0" w:tplc="3DC08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21C734C"/>
    <w:multiLevelType w:val="hybridMultilevel"/>
    <w:tmpl w:val="184A15A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71B0635"/>
    <w:multiLevelType w:val="hybridMultilevel"/>
    <w:tmpl w:val="B6685CB0"/>
    <w:lvl w:ilvl="0" w:tplc="3DC08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8C57A75"/>
    <w:multiLevelType w:val="hybridMultilevel"/>
    <w:tmpl w:val="A5124694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90B0E"/>
    <w:multiLevelType w:val="hybridMultilevel"/>
    <w:tmpl w:val="9F445EA6"/>
    <w:lvl w:ilvl="0" w:tplc="ABC6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EB65E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87E1A"/>
    <w:multiLevelType w:val="hybridMultilevel"/>
    <w:tmpl w:val="AAFAC728"/>
    <w:lvl w:ilvl="0" w:tplc="5A282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023BDA"/>
    <w:multiLevelType w:val="hybridMultilevel"/>
    <w:tmpl w:val="CB60D3FC"/>
    <w:lvl w:ilvl="0" w:tplc="2BD0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55F28"/>
    <w:multiLevelType w:val="hybridMultilevel"/>
    <w:tmpl w:val="1D06CD28"/>
    <w:lvl w:ilvl="0" w:tplc="2480CBBC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6"/>
  </w:num>
  <w:num w:numId="3">
    <w:abstractNumId w:val="40"/>
  </w:num>
  <w:num w:numId="4">
    <w:abstractNumId w:val="9"/>
  </w:num>
  <w:num w:numId="5">
    <w:abstractNumId w:val="0"/>
  </w:num>
  <w:num w:numId="6">
    <w:abstractNumId w:val="7"/>
  </w:num>
  <w:num w:numId="7">
    <w:abstractNumId w:val="18"/>
  </w:num>
  <w:num w:numId="8">
    <w:abstractNumId w:val="2"/>
  </w:num>
  <w:num w:numId="9">
    <w:abstractNumId w:val="11"/>
  </w:num>
  <w:num w:numId="10">
    <w:abstractNumId w:val="3"/>
  </w:num>
  <w:num w:numId="11">
    <w:abstractNumId w:val="35"/>
  </w:num>
  <w:num w:numId="12">
    <w:abstractNumId w:val="26"/>
  </w:num>
  <w:num w:numId="13">
    <w:abstractNumId w:val="20"/>
  </w:num>
  <w:num w:numId="14">
    <w:abstractNumId w:val="25"/>
  </w:num>
  <w:num w:numId="15">
    <w:abstractNumId w:val="24"/>
  </w:num>
  <w:num w:numId="16">
    <w:abstractNumId w:val="29"/>
  </w:num>
  <w:num w:numId="17">
    <w:abstractNumId w:val="30"/>
  </w:num>
  <w:num w:numId="18">
    <w:abstractNumId w:val="44"/>
  </w:num>
  <w:num w:numId="19">
    <w:abstractNumId w:val="4"/>
  </w:num>
  <w:num w:numId="20">
    <w:abstractNumId w:val="15"/>
  </w:num>
  <w:num w:numId="21">
    <w:abstractNumId w:val="0"/>
  </w:num>
  <w:num w:numId="22">
    <w:abstractNumId w:val="41"/>
  </w:num>
  <w:num w:numId="23">
    <w:abstractNumId w:val="14"/>
  </w:num>
  <w:num w:numId="24">
    <w:abstractNumId w:val="12"/>
  </w:num>
  <w:num w:numId="25">
    <w:abstractNumId w:val="32"/>
  </w:num>
  <w:num w:numId="26">
    <w:abstractNumId w:val="42"/>
  </w:num>
  <w:num w:numId="27">
    <w:abstractNumId w:val="8"/>
  </w:num>
  <w:num w:numId="28">
    <w:abstractNumId w:val="19"/>
  </w:num>
  <w:num w:numId="29">
    <w:abstractNumId w:val="23"/>
  </w:num>
  <w:num w:numId="30">
    <w:abstractNumId w:val="1"/>
  </w:num>
  <w:num w:numId="31">
    <w:abstractNumId w:val="31"/>
  </w:num>
  <w:num w:numId="32">
    <w:abstractNumId w:val="43"/>
  </w:num>
  <w:num w:numId="33">
    <w:abstractNumId w:val="0"/>
  </w:num>
  <w:num w:numId="34">
    <w:abstractNumId w:val="0"/>
  </w:num>
  <w:num w:numId="35">
    <w:abstractNumId w:val="27"/>
  </w:num>
  <w:num w:numId="36">
    <w:abstractNumId w:val="13"/>
  </w:num>
  <w:num w:numId="37">
    <w:abstractNumId w:val="17"/>
  </w:num>
  <w:num w:numId="38">
    <w:abstractNumId w:val="21"/>
  </w:num>
  <w:num w:numId="39">
    <w:abstractNumId w:val="10"/>
  </w:num>
  <w:num w:numId="40">
    <w:abstractNumId w:val="33"/>
  </w:num>
  <w:num w:numId="41">
    <w:abstractNumId w:val="22"/>
  </w:num>
  <w:num w:numId="42">
    <w:abstractNumId w:val="6"/>
  </w:num>
  <w:num w:numId="43">
    <w:abstractNumId w:val="38"/>
  </w:num>
  <w:num w:numId="44">
    <w:abstractNumId w:val="5"/>
  </w:num>
  <w:num w:numId="45">
    <w:abstractNumId w:val="36"/>
  </w:num>
  <w:num w:numId="46">
    <w:abstractNumId w:val="39"/>
  </w:num>
  <w:num w:numId="47">
    <w:abstractNumId w:val="37"/>
  </w:num>
  <w:num w:numId="48">
    <w:abstractNumId w:val="34"/>
  </w:num>
  <w:num w:numId="4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1"/>
    <w:rsid w:val="00002A1D"/>
    <w:rsid w:val="000038CC"/>
    <w:rsid w:val="00003D8E"/>
    <w:rsid w:val="00004565"/>
    <w:rsid w:val="00005087"/>
    <w:rsid w:val="000064AC"/>
    <w:rsid w:val="00007270"/>
    <w:rsid w:val="000074AC"/>
    <w:rsid w:val="000074BE"/>
    <w:rsid w:val="000105C6"/>
    <w:rsid w:val="00011F84"/>
    <w:rsid w:val="000128EB"/>
    <w:rsid w:val="0001293E"/>
    <w:rsid w:val="00013955"/>
    <w:rsid w:val="000141DF"/>
    <w:rsid w:val="00015A25"/>
    <w:rsid w:val="000173F8"/>
    <w:rsid w:val="00017D3E"/>
    <w:rsid w:val="00022766"/>
    <w:rsid w:val="00023312"/>
    <w:rsid w:val="0002343C"/>
    <w:rsid w:val="00023A49"/>
    <w:rsid w:val="00023D67"/>
    <w:rsid w:val="00027907"/>
    <w:rsid w:val="00027978"/>
    <w:rsid w:val="000304D4"/>
    <w:rsid w:val="00031F91"/>
    <w:rsid w:val="00033181"/>
    <w:rsid w:val="0003357D"/>
    <w:rsid w:val="000378D1"/>
    <w:rsid w:val="000411B9"/>
    <w:rsid w:val="00041D2D"/>
    <w:rsid w:val="00041F59"/>
    <w:rsid w:val="0004215D"/>
    <w:rsid w:val="00042D53"/>
    <w:rsid w:val="00044487"/>
    <w:rsid w:val="000449EE"/>
    <w:rsid w:val="00046333"/>
    <w:rsid w:val="000511CF"/>
    <w:rsid w:val="0005129C"/>
    <w:rsid w:val="00051E32"/>
    <w:rsid w:val="000543BB"/>
    <w:rsid w:val="00054F4A"/>
    <w:rsid w:val="00057087"/>
    <w:rsid w:val="0006034B"/>
    <w:rsid w:val="00061310"/>
    <w:rsid w:val="00061C49"/>
    <w:rsid w:val="00062057"/>
    <w:rsid w:val="0006370B"/>
    <w:rsid w:val="00063A3F"/>
    <w:rsid w:val="00063D92"/>
    <w:rsid w:val="00064B97"/>
    <w:rsid w:val="00065329"/>
    <w:rsid w:val="000660EC"/>
    <w:rsid w:val="00066CB8"/>
    <w:rsid w:val="000672CF"/>
    <w:rsid w:val="00067C0C"/>
    <w:rsid w:val="00070640"/>
    <w:rsid w:val="00071726"/>
    <w:rsid w:val="000758A0"/>
    <w:rsid w:val="00075CC6"/>
    <w:rsid w:val="00077607"/>
    <w:rsid w:val="00077DAA"/>
    <w:rsid w:val="000815C3"/>
    <w:rsid w:val="00081D73"/>
    <w:rsid w:val="000849CE"/>
    <w:rsid w:val="00084F61"/>
    <w:rsid w:val="0008530B"/>
    <w:rsid w:val="000866A0"/>
    <w:rsid w:val="00086BDD"/>
    <w:rsid w:val="0008721B"/>
    <w:rsid w:val="00087C13"/>
    <w:rsid w:val="00087C14"/>
    <w:rsid w:val="0009026A"/>
    <w:rsid w:val="00090570"/>
    <w:rsid w:val="00095293"/>
    <w:rsid w:val="000964B6"/>
    <w:rsid w:val="000A0502"/>
    <w:rsid w:val="000A08BC"/>
    <w:rsid w:val="000A130B"/>
    <w:rsid w:val="000A1672"/>
    <w:rsid w:val="000A3A44"/>
    <w:rsid w:val="000A41EC"/>
    <w:rsid w:val="000A52D3"/>
    <w:rsid w:val="000A5A85"/>
    <w:rsid w:val="000A606E"/>
    <w:rsid w:val="000A6368"/>
    <w:rsid w:val="000A6EFD"/>
    <w:rsid w:val="000A795F"/>
    <w:rsid w:val="000B0530"/>
    <w:rsid w:val="000B0748"/>
    <w:rsid w:val="000B1F30"/>
    <w:rsid w:val="000B2708"/>
    <w:rsid w:val="000B2F70"/>
    <w:rsid w:val="000B3B89"/>
    <w:rsid w:val="000B531B"/>
    <w:rsid w:val="000B54D0"/>
    <w:rsid w:val="000B6968"/>
    <w:rsid w:val="000C03F4"/>
    <w:rsid w:val="000C2B6C"/>
    <w:rsid w:val="000C311A"/>
    <w:rsid w:val="000C3335"/>
    <w:rsid w:val="000C3599"/>
    <w:rsid w:val="000C4244"/>
    <w:rsid w:val="000C4444"/>
    <w:rsid w:val="000C4C0D"/>
    <w:rsid w:val="000C50FF"/>
    <w:rsid w:val="000C5BEC"/>
    <w:rsid w:val="000C652A"/>
    <w:rsid w:val="000D022B"/>
    <w:rsid w:val="000D1FD9"/>
    <w:rsid w:val="000D3462"/>
    <w:rsid w:val="000E048E"/>
    <w:rsid w:val="000E0E43"/>
    <w:rsid w:val="000E39C7"/>
    <w:rsid w:val="000E54E7"/>
    <w:rsid w:val="000E6A2A"/>
    <w:rsid w:val="000E6C80"/>
    <w:rsid w:val="000F0B06"/>
    <w:rsid w:val="000F118C"/>
    <w:rsid w:val="000F2B75"/>
    <w:rsid w:val="000F3B34"/>
    <w:rsid w:val="000F3C93"/>
    <w:rsid w:val="000F4BEF"/>
    <w:rsid w:val="000F4D57"/>
    <w:rsid w:val="000F5309"/>
    <w:rsid w:val="000F788F"/>
    <w:rsid w:val="00100C30"/>
    <w:rsid w:val="00100DE9"/>
    <w:rsid w:val="00101E04"/>
    <w:rsid w:val="00102DD3"/>
    <w:rsid w:val="0010359A"/>
    <w:rsid w:val="00105DD2"/>
    <w:rsid w:val="00105FD0"/>
    <w:rsid w:val="00106007"/>
    <w:rsid w:val="00106F03"/>
    <w:rsid w:val="00107768"/>
    <w:rsid w:val="00110001"/>
    <w:rsid w:val="00110C2A"/>
    <w:rsid w:val="0011185B"/>
    <w:rsid w:val="00112BEA"/>
    <w:rsid w:val="00112FEC"/>
    <w:rsid w:val="00113078"/>
    <w:rsid w:val="00114467"/>
    <w:rsid w:val="00114671"/>
    <w:rsid w:val="001156B2"/>
    <w:rsid w:val="0011704A"/>
    <w:rsid w:val="00117AE2"/>
    <w:rsid w:val="0012108C"/>
    <w:rsid w:val="001211D3"/>
    <w:rsid w:val="00121AAB"/>
    <w:rsid w:val="00121CDF"/>
    <w:rsid w:val="00121F1A"/>
    <w:rsid w:val="00121FE5"/>
    <w:rsid w:val="00122140"/>
    <w:rsid w:val="00123AA5"/>
    <w:rsid w:val="00125990"/>
    <w:rsid w:val="00126805"/>
    <w:rsid w:val="00130950"/>
    <w:rsid w:val="00131689"/>
    <w:rsid w:val="00132AF9"/>
    <w:rsid w:val="00132C8A"/>
    <w:rsid w:val="00134242"/>
    <w:rsid w:val="00134652"/>
    <w:rsid w:val="00135000"/>
    <w:rsid w:val="0013510D"/>
    <w:rsid w:val="00135DAD"/>
    <w:rsid w:val="00136E80"/>
    <w:rsid w:val="00137CCC"/>
    <w:rsid w:val="0014085E"/>
    <w:rsid w:val="001418C2"/>
    <w:rsid w:val="00142DC6"/>
    <w:rsid w:val="001439EB"/>
    <w:rsid w:val="00143EAA"/>
    <w:rsid w:val="001449E0"/>
    <w:rsid w:val="00144AEB"/>
    <w:rsid w:val="0014584A"/>
    <w:rsid w:val="00145B15"/>
    <w:rsid w:val="0014673B"/>
    <w:rsid w:val="00147BDB"/>
    <w:rsid w:val="00151100"/>
    <w:rsid w:val="00151E53"/>
    <w:rsid w:val="00151E76"/>
    <w:rsid w:val="00151FA4"/>
    <w:rsid w:val="0015368D"/>
    <w:rsid w:val="00153A45"/>
    <w:rsid w:val="00154B1C"/>
    <w:rsid w:val="001559D1"/>
    <w:rsid w:val="001559D7"/>
    <w:rsid w:val="00155B72"/>
    <w:rsid w:val="00156177"/>
    <w:rsid w:val="00156875"/>
    <w:rsid w:val="00160B57"/>
    <w:rsid w:val="00160DAC"/>
    <w:rsid w:val="00160F1A"/>
    <w:rsid w:val="0016627D"/>
    <w:rsid w:val="001666AD"/>
    <w:rsid w:val="001674DA"/>
    <w:rsid w:val="00167596"/>
    <w:rsid w:val="00170D97"/>
    <w:rsid w:val="0017323F"/>
    <w:rsid w:val="001739AC"/>
    <w:rsid w:val="00173AE7"/>
    <w:rsid w:val="00173B03"/>
    <w:rsid w:val="00176878"/>
    <w:rsid w:val="00176F4A"/>
    <w:rsid w:val="00182D57"/>
    <w:rsid w:val="00183C67"/>
    <w:rsid w:val="001869BB"/>
    <w:rsid w:val="001874E7"/>
    <w:rsid w:val="00190794"/>
    <w:rsid w:val="00190A70"/>
    <w:rsid w:val="00191CCE"/>
    <w:rsid w:val="00192785"/>
    <w:rsid w:val="00192792"/>
    <w:rsid w:val="00194546"/>
    <w:rsid w:val="00194F18"/>
    <w:rsid w:val="001966B4"/>
    <w:rsid w:val="00196D68"/>
    <w:rsid w:val="00197990"/>
    <w:rsid w:val="001A03B4"/>
    <w:rsid w:val="001A2A81"/>
    <w:rsid w:val="001A324E"/>
    <w:rsid w:val="001A38C7"/>
    <w:rsid w:val="001A415C"/>
    <w:rsid w:val="001A4DD4"/>
    <w:rsid w:val="001A5605"/>
    <w:rsid w:val="001A644C"/>
    <w:rsid w:val="001A6809"/>
    <w:rsid w:val="001B00AC"/>
    <w:rsid w:val="001B02E0"/>
    <w:rsid w:val="001B1528"/>
    <w:rsid w:val="001B1DC3"/>
    <w:rsid w:val="001B31ED"/>
    <w:rsid w:val="001B429E"/>
    <w:rsid w:val="001B5287"/>
    <w:rsid w:val="001B5960"/>
    <w:rsid w:val="001B68B6"/>
    <w:rsid w:val="001B7C06"/>
    <w:rsid w:val="001C2E21"/>
    <w:rsid w:val="001C4096"/>
    <w:rsid w:val="001C4CA7"/>
    <w:rsid w:val="001C5392"/>
    <w:rsid w:val="001C5E9B"/>
    <w:rsid w:val="001D08CF"/>
    <w:rsid w:val="001D21B4"/>
    <w:rsid w:val="001D22F1"/>
    <w:rsid w:val="001D3A10"/>
    <w:rsid w:val="001D3E42"/>
    <w:rsid w:val="001D4445"/>
    <w:rsid w:val="001D45C7"/>
    <w:rsid w:val="001D4968"/>
    <w:rsid w:val="001D4B0C"/>
    <w:rsid w:val="001D4D61"/>
    <w:rsid w:val="001D561B"/>
    <w:rsid w:val="001D57C9"/>
    <w:rsid w:val="001D6392"/>
    <w:rsid w:val="001D6D39"/>
    <w:rsid w:val="001E0DF4"/>
    <w:rsid w:val="001E2628"/>
    <w:rsid w:val="001E3DEA"/>
    <w:rsid w:val="001E3F43"/>
    <w:rsid w:val="001E4D4D"/>
    <w:rsid w:val="001E6C8D"/>
    <w:rsid w:val="001E7445"/>
    <w:rsid w:val="001F03DE"/>
    <w:rsid w:val="001F1446"/>
    <w:rsid w:val="001F1BFA"/>
    <w:rsid w:val="001F1C7D"/>
    <w:rsid w:val="001F257C"/>
    <w:rsid w:val="001F3C6D"/>
    <w:rsid w:val="001F4319"/>
    <w:rsid w:val="001F4890"/>
    <w:rsid w:val="001F4CF8"/>
    <w:rsid w:val="001F508F"/>
    <w:rsid w:val="001F56C6"/>
    <w:rsid w:val="001F660F"/>
    <w:rsid w:val="001F6B8F"/>
    <w:rsid w:val="001F7CC1"/>
    <w:rsid w:val="00200D99"/>
    <w:rsid w:val="00201635"/>
    <w:rsid w:val="002024B9"/>
    <w:rsid w:val="00203B7D"/>
    <w:rsid w:val="0020580F"/>
    <w:rsid w:val="002062EC"/>
    <w:rsid w:val="002065D1"/>
    <w:rsid w:val="00207CBF"/>
    <w:rsid w:val="00207CF7"/>
    <w:rsid w:val="00207D48"/>
    <w:rsid w:val="00210A68"/>
    <w:rsid w:val="00211CC9"/>
    <w:rsid w:val="002124DA"/>
    <w:rsid w:val="002131AA"/>
    <w:rsid w:val="00213382"/>
    <w:rsid w:val="002149A5"/>
    <w:rsid w:val="002153CD"/>
    <w:rsid w:val="002160D4"/>
    <w:rsid w:val="00220A0F"/>
    <w:rsid w:val="0022276B"/>
    <w:rsid w:val="00222B37"/>
    <w:rsid w:val="00223479"/>
    <w:rsid w:val="002264C3"/>
    <w:rsid w:val="002308F5"/>
    <w:rsid w:val="00231D9F"/>
    <w:rsid w:val="0023219D"/>
    <w:rsid w:val="00232EF7"/>
    <w:rsid w:val="00234CED"/>
    <w:rsid w:val="002353F4"/>
    <w:rsid w:val="002355C2"/>
    <w:rsid w:val="0023608D"/>
    <w:rsid w:val="00237301"/>
    <w:rsid w:val="002377A3"/>
    <w:rsid w:val="00240D42"/>
    <w:rsid w:val="002415F8"/>
    <w:rsid w:val="00241612"/>
    <w:rsid w:val="0024412B"/>
    <w:rsid w:val="00244DCC"/>
    <w:rsid w:val="002451B7"/>
    <w:rsid w:val="002459E8"/>
    <w:rsid w:val="00246A63"/>
    <w:rsid w:val="00247A14"/>
    <w:rsid w:val="00250B4A"/>
    <w:rsid w:val="00250F5A"/>
    <w:rsid w:val="00251E6D"/>
    <w:rsid w:val="0025215B"/>
    <w:rsid w:val="002524B4"/>
    <w:rsid w:val="00252A11"/>
    <w:rsid w:val="00253061"/>
    <w:rsid w:val="0025539C"/>
    <w:rsid w:val="00257A05"/>
    <w:rsid w:val="00260A9E"/>
    <w:rsid w:val="00260FF9"/>
    <w:rsid w:val="00261080"/>
    <w:rsid w:val="0026681C"/>
    <w:rsid w:val="00270A35"/>
    <w:rsid w:val="00270D10"/>
    <w:rsid w:val="002720B1"/>
    <w:rsid w:val="00273C18"/>
    <w:rsid w:val="00273E2C"/>
    <w:rsid w:val="00274543"/>
    <w:rsid w:val="002746A1"/>
    <w:rsid w:val="0027536C"/>
    <w:rsid w:val="00277797"/>
    <w:rsid w:val="002814D7"/>
    <w:rsid w:val="002821EB"/>
    <w:rsid w:val="00283E95"/>
    <w:rsid w:val="00285537"/>
    <w:rsid w:val="00286ABA"/>
    <w:rsid w:val="00291AA3"/>
    <w:rsid w:val="002929CE"/>
    <w:rsid w:val="002937EE"/>
    <w:rsid w:val="00294039"/>
    <w:rsid w:val="0029404D"/>
    <w:rsid w:val="002944A2"/>
    <w:rsid w:val="00294C5B"/>
    <w:rsid w:val="0029557A"/>
    <w:rsid w:val="00297200"/>
    <w:rsid w:val="00297594"/>
    <w:rsid w:val="00297C53"/>
    <w:rsid w:val="00297C7B"/>
    <w:rsid w:val="002A08FB"/>
    <w:rsid w:val="002A0FE6"/>
    <w:rsid w:val="002A18F8"/>
    <w:rsid w:val="002A2EAC"/>
    <w:rsid w:val="002A3D38"/>
    <w:rsid w:val="002A50E0"/>
    <w:rsid w:val="002A73D7"/>
    <w:rsid w:val="002B14D2"/>
    <w:rsid w:val="002B1A97"/>
    <w:rsid w:val="002B226C"/>
    <w:rsid w:val="002B2E3F"/>
    <w:rsid w:val="002B4049"/>
    <w:rsid w:val="002B52F8"/>
    <w:rsid w:val="002B60ED"/>
    <w:rsid w:val="002B6F21"/>
    <w:rsid w:val="002C0841"/>
    <w:rsid w:val="002C1DC0"/>
    <w:rsid w:val="002C54C3"/>
    <w:rsid w:val="002C57A7"/>
    <w:rsid w:val="002C5842"/>
    <w:rsid w:val="002C5BC8"/>
    <w:rsid w:val="002C63C1"/>
    <w:rsid w:val="002C65E5"/>
    <w:rsid w:val="002C6E76"/>
    <w:rsid w:val="002C7822"/>
    <w:rsid w:val="002D117C"/>
    <w:rsid w:val="002D1D35"/>
    <w:rsid w:val="002D2D80"/>
    <w:rsid w:val="002D3C56"/>
    <w:rsid w:val="002D5621"/>
    <w:rsid w:val="002D7040"/>
    <w:rsid w:val="002D7340"/>
    <w:rsid w:val="002D7924"/>
    <w:rsid w:val="002E02AB"/>
    <w:rsid w:val="002E0A7C"/>
    <w:rsid w:val="002E1B04"/>
    <w:rsid w:val="002E23BA"/>
    <w:rsid w:val="002E2B08"/>
    <w:rsid w:val="002E4DB6"/>
    <w:rsid w:val="002E506A"/>
    <w:rsid w:val="002E5BED"/>
    <w:rsid w:val="002E5D5C"/>
    <w:rsid w:val="002E5F04"/>
    <w:rsid w:val="002E660A"/>
    <w:rsid w:val="002E71CA"/>
    <w:rsid w:val="002F0D2C"/>
    <w:rsid w:val="002F42FA"/>
    <w:rsid w:val="002F4911"/>
    <w:rsid w:val="002F52F3"/>
    <w:rsid w:val="0030021C"/>
    <w:rsid w:val="0030021D"/>
    <w:rsid w:val="00300721"/>
    <w:rsid w:val="00301814"/>
    <w:rsid w:val="00303357"/>
    <w:rsid w:val="003038D8"/>
    <w:rsid w:val="00304359"/>
    <w:rsid w:val="00304995"/>
    <w:rsid w:val="00305E1D"/>
    <w:rsid w:val="003060A2"/>
    <w:rsid w:val="003071D1"/>
    <w:rsid w:val="00307529"/>
    <w:rsid w:val="003143A0"/>
    <w:rsid w:val="003151BF"/>
    <w:rsid w:val="00315EE7"/>
    <w:rsid w:val="00316679"/>
    <w:rsid w:val="003170FF"/>
    <w:rsid w:val="003204E5"/>
    <w:rsid w:val="003232A4"/>
    <w:rsid w:val="00323CF5"/>
    <w:rsid w:val="00324CF4"/>
    <w:rsid w:val="003250EA"/>
    <w:rsid w:val="00325E4C"/>
    <w:rsid w:val="00326D4E"/>
    <w:rsid w:val="00332270"/>
    <w:rsid w:val="00332E32"/>
    <w:rsid w:val="00334254"/>
    <w:rsid w:val="0033459E"/>
    <w:rsid w:val="00334BC5"/>
    <w:rsid w:val="0033504E"/>
    <w:rsid w:val="00335B1B"/>
    <w:rsid w:val="003365F8"/>
    <w:rsid w:val="00337765"/>
    <w:rsid w:val="0034093F"/>
    <w:rsid w:val="003418E3"/>
    <w:rsid w:val="00341EF6"/>
    <w:rsid w:val="003436F8"/>
    <w:rsid w:val="003437E1"/>
    <w:rsid w:val="003452DD"/>
    <w:rsid w:val="00346347"/>
    <w:rsid w:val="00347608"/>
    <w:rsid w:val="00350375"/>
    <w:rsid w:val="0035132D"/>
    <w:rsid w:val="00352482"/>
    <w:rsid w:val="00352939"/>
    <w:rsid w:val="003540A8"/>
    <w:rsid w:val="00354198"/>
    <w:rsid w:val="003550E9"/>
    <w:rsid w:val="003555BD"/>
    <w:rsid w:val="00355626"/>
    <w:rsid w:val="00355905"/>
    <w:rsid w:val="00355B24"/>
    <w:rsid w:val="00356458"/>
    <w:rsid w:val="00356A87"/>
    <w:rsid w:val="00356B72"/>
    <w:rsid w:val="00356C69"/>
    <w:rsid w:val="003607F2"/>
    <w:rsid w:val="00360FFF"/>
    <w:rsid w:val="003619F9"/>
    <w:rsid w:val="00362EC9"/>
    <w:rsid w:val="00362F96"/>
    <w:rsid w:val="00362FB4"/>
    <w:rsid w:val="00364937"/>
    <w:rsid w:val="00364E79"/>
    <w:rsid w:val="0036508C"/>
    <w:rsid w:val="00365581"/>
    <w:rsid w:val="00365EA4"/>
    <w:rsid w:val="00366E26"/>
    <w:rsid w:val="00367DA2"/>
    <w:rsid w:val="00371BEF"/>
    <w:rsid w:val="003749BC"/>
    <w:rsid w:val="00376804"/>
    <w:rsid w:val="0037797E"/>
    <w:rsid w:val="00377984"/>
    <w:rsid w:val="00377E2A"/>
    <w:rsid w:val="0038025B"/>
    <w:rsid w:val="00381A0B"/>
    <w:rsid w:val="00382346"/>
    <w:rsid w:val="0038243D"/>
    <w:rsid w:val="00382468"/>
    <w:rsid w:val="00382DFA"/>
    <w:rsid w:val="00383437"/>
    <w:rsid w:val="003845DC"/>
    <w:rsid w:val="0038514C"/>
    <w:rsid w:val="0038551E"/>
    <w:rsid w:val="003875D7"/>
    <w:rsid w:val="00387BD9"/>
    <w:rsid w:val="00390F7B"/>
    <w:rsid w:val="00391AF1"/>
    <w:rsid w:val="00392221"/>
    <w:rsid w:val="00393315"/>
    <w:rsid w:val="00394543"/>
    <w:rsid w:val="00395B8D"/>
    <w:rsid w:val="00395D59"/>
    <w:rsid w:val="00396AA7"/>
    <w:rsid w:val="00397C66"/>
    <w:rsid w:val="003A02B4"/>
    <w:rsid w:val="003A11FE"/>
    <w:rsid w:val="003A471D"/>
    <w:rsid w:val="003A4AF4"/>
    <w:rsid w:val="003A4BC9"/>
    <w:rsid w:val="003A54C9"/>
    <w:rsid w:val="003A6571"/>
    <w:rsid w:val="003A67C3"/>
    <w:rsid w:val="003A7207"/>
    <w:rsid w:val="003B1CDC"/>
    <w:rsid w:val="003B42A6"/>
    <w:rsid w:val="003B449F"/>
    <w:rsid w:val="003B4D13"/>
    <w:rsid w:val="003B5635"/>
    <w:rsid w:val="003B5F68"/>
    <w:rsid w:val="003B6B81"/>
    <w:rsid w:val="003B742B"/>
    <w:rsid w:val="003C026D"/>
    <w:rsid w:val="003C08B4"/>
    <w:rsid w:val="003C143D"/>
    <w:rsid w:val="003C1467"/>
    <w:rsid w:val="003C1D4B"/>
    <w:rsid w:val="003C1D62"/>
    <w:rsid w:val="003C3105"/>
    <w:rsid w:val="003C3D00"/>
    <w:rsid w:val="003C423D"/>
    <w:rsid w:val="003C54EB"/>
    <w:rsid w:val="003C598F"/>
    <w:rsid w:val="003C5A9E"/>
    <w:rsid w:val="003C662B"/>
    <w:rsid w:val="003C7D61"/>
    <w:rsid w:val="003D0E63"/>
    <w:rsid w:val="003D29AC"/>
    <w:rsid w:val="003D2EC9"/>
    <w:rsid w:val="003D318A"/>
    <w:rsid w:val="003D5796"/>
    <w:rsid w:val="003D61EA"/>
    <w:rsid w:val="003D7028"/>
    <w:rsid w:val="003E010C"/>
    <w:rsid w:val="003E0428"/>
    <w:rsid w:val="003E0D12"/>
    <w:rsid w:val="003E0ECC"/>
    <w:rsid w:val="003E1BA4"/>
    <w:rsid w:val="003E2142"/>
    <w:rsid w:val="003E2AE3"/>
    <w:rsid w:val="003E4916"/>
    <w:rsid w:val="003E6FE2"/>
    <w:rsid w:val="003F05A4"/>
    <w:rsid w:val="003F0680"/>
    <w:rsid w:val="003F169D"/>
    <w:rsid w:val="003F1956"/>
    <w:rsid w:val="003F2293"/>
    <w:rsid w:val="003F422B"/>
    <w:rsid w:val="003F637C"/>
    <w:rsid w:val="003F6725"/>
    <w:rsid w:val="00401092"/>
    <w:rsid w:val="004014AE"/>
    <w:rsid w:val="00401543"/>
    <w:rsid w:val="00402A63"/>
    <w:rsid w:val="00402FAF"/>
    <w:rsid w:val="0040495F"/>
    <w:rsid w:val="00404C22"/>
    <w:rsid w:val="0040596B"/>
    <w:rsid w:val="00406424"/>
    <w:rsid w:val="0040726D"/>
    <w:rsid w:val="00407348"/>
    <w:rsid w:val="00410F0A"/>
    <w:rsid w:val="00411A99"/>
    <w:rsid w:val="00412FB5"/>
    <w:rsid w:val="004232EE"/>
    <w:rsid w:val="004234C7"/>
    <w:rsid w:val="00423ADB"/>
    <w:rsid w:val="004242B9"/>
    <w:rsid w:val="0042521A"/>
    <w:rsid w:val="0042535E"/>
    <w:rsid w:val="00426CB4"/>
    <w:rsid w:val="0042787B"/>
    <w:rsid w:val="00430228"/>
    <w:rsid w:val="00431773"/>
    <w:rsid w:val="004358FE"/>
    <w:rsid w:val="00435EA5"/>
    <w:rsid w:val="004361F5"/>
    <w:rsid w:val="004374CC"/>
    <w:rsid w:val="00450C77"/>
    <w:rsid w:val="00451070"/>
    <w:rsid w:val="0045223F"/>
    <w:rsid w:val="004534D6"/>
    <w:rsid w:val="00453A27"/>
    <w:rsid w:val="00453B54"/>
    <w:rsid w:val="00454906"/>
    <w:rsid w:val="0045525B"/>
    <w:rsid w:val="004558FB"/>
    <w:rsid w:val="00456EB3"/>
    <w:rsid w:val="004575BC"/>
    <w:rsid w:val="00462E38"/>
    <w:rsid w:val="0046322E"/>
    <w:rsid w:val="00465C3A"/>
    <w:rsid w:val="004671F7"/>
    <w:rsid w:val="00467B59"/>
    <w:rsid w:val="00470913"/>
    <w:rsid w:val="0047188D"/>
    <w:rsid w:val="00472EC0"/>
    <w:rsid w:val="00474BE4"/>
    <w:rsid w:val="00476797"/>
    <w:rsid w:val="004771FD"/>
    <w:rsid w:val="00477C24"/>
    <w:rsid w:val="0048070A"/>
    <w:rsid w:val="0048134C"/>
    <w:rsid w:val="00482267"/>
    <w:rsid w:val="00482411"/>
    <w:rsid w:val="004825F2"/>
    <w:rsid w:val="00482E97"/>
    <w:rsid w:val="00483504"/>
    <w:rsid w:val="004837D7"/>
    <w:rsid w:val="004839CF"/>
    <w:rsid w:val="00484008"/>
    <w:rsid w:val="00485B1F"/>
    <w:rsid w:val="00490136"/>
    <w:rsid w:val="00491263"/>
    <w:rsid w:val="00491EA8"/>
    <w:rsid w:val="00491F6F"/>
    <w:rsid w:val="004923DB"/>
    <w:rsid w:val="00492C87"/>
    <w:rsid w:val="00496025"/>
    <w:rsid w:val="0049640B"/>
    <w:rsid w:val="0049731F"/>
    <w:rsid w:val="00497336"/>
    <w:rsid w:val="0049759D"/>
    <w:rsid w:val="00497FE1"/>
    <w:rsid w:val="004A2F6B"/>
    <w:rsid w:val="004A4459"/>
    <w:rsid w:val="004A5CA4"/>
    <w:rsid w:val="004B03D9"/>
    <w:rsid w:val="004B0609"/>
    <w:rsid w:val="004B092A"/>
    <w:rsid w:val="004B1064"/>
    <w:rsid w:val="004B266B"/>
    <w:rsid w:val="004B29C5"/>
    <w:rsid w:val="004B2DE1"/>
    <w:rsid w:val="004B2E59"/>
    <w:rsid w:val="004B3255"/>
    <w:rsid w:val="004B3A41"/>
    <w:rsid w:val="004B6A1A"/>
    <w:rsid w:val="004B6E69"/>
    <w:rsid w:val="004B75EA"/>
    <w:rsid w:val="004C06EF"/>
    <w:rsid w:val="004C0A3C"/>
    <w:rsid w:val="004C1C30"/>
    <w:rsid w:val="004C236A"/>
    <w:rsid w:val="004C4EAA"/>
    <w:rsid w:val="004C4EC9"/>
    <w:rsid w:val="004C5537"/>
    <w:rsid w:val="004C5B45"/>
    <w:rsid w:val="004C5EB8"/>
    <w:rsid w:val="004C64A9"/>
    <w:rsid w:val="004C6CC4"/>
    <w:rsid w:val="004C7014"/>
    <w:rsid w:val="004C730A"/>
    <w:rsid w:val="004C7966"/>
    <w:rsid w:val="004D02DC"/>
    <w:rsid w:val="004D137C"/>
    <w:rsid w:val="004D229D"/>
    <w:rsid w:val="004D3886"/>
    <w:rsid w:val="004D3ABA"/>
    <w:rsid w:val="004D414B"/>
    <w:rsid w:val="004D4D8C"/>
    <w:rsid w:val="004E1257"/>
    <w:rsid w:val="004E135F"/>
    <w:rsid w:val="004E13B4"/>
    <w:rsid w:val="004E14C4"/>
    <w:rsid w:val="004E14FA"/>
    <w:rsid w:val="004E4C3F"/>
    <w:rsid w:val="004E5117"/>
    <w:rsid w:val="004E54BD"/>
    <w:rsid w:val="004E55E0"/>
    <w:rsid w:val="004E58DB"/>
    <w:rsid w:val="004E7956"/>
    <w:rsid w:val="004E79C0"/>
    <w:rsid w:val="004F1107"/>
    <w:rsid w:val="004F263C"/>
    <w:rsid w:val="004F26A8"/>
    <w:rsid w:val="004F2AC9"/>
    <w:rsid w:val="004F369B"/>
    <w:rsid w:val="004F3C5F"/>
    <w:rsid w:val="004F42CA"/>
    <w:rsid w:val="004F4443"/>
    <w:rsid w:val="004F5D97"/>
    <w:rsid w:val="004F753C"/>
    <w:rsid w:val="004F7822"/>
    <w:rsid w:val="00500350"/>
    <w:rsid w:val="005012E0"/>
    <w:rsid w:val="00501EC3"/>
    <w:rsid w:val="00502301"/>
    <w:rsid w:val="0050263B"/>
    <w:rsid w:val="005035F9"/>
    <w:rsid w:val="0050372B"/>
    <w:rsid w:val="00503AE3"/>
    <w:rsid w:val="00503B6C"/>
    <w:rsid w:val="00503F5A"/>
    <w:rsid w:val="0050656D"/>
    <w:rsid w:val="005066A0"/>
    <w:rsid w:val="00506E33"/>
    <w:rsid w:val="00512E88"/>
    <w:rsid w:val="00513244"/>
    <w:rsid w:val="0051363F"/>
    <w:rsid w:val="00514009"/>
    <w:rsid w:val="005141BC"/>
    <w:rsid w:val="0051585A"/>
    <w:rsid w:val="00516B40"/>
    <w:rsid w:val="0051770A"/>
    <w:rsid w:val="00520D55"/>
    <w:rsid w:val="0052286C"/>
    <w:rsid w:val="00522DBC"/>
    <w:rsid w:val="005232A9"/>
    <w:rsid w:val="005234DC"/>
    <w:rsid w:val="0052525F"/>
    <w:rsid w:val="00525544"/>
    <w:rsid w:val="00525B27"/>
    <w:rsid w:val="0052698C"/>
    <w:rsid w:val="005278F2"/>
    <w:rsid w:val="00527E59"/>
    <w:rsid w:val="00527EC7"/>
    <w:rsid w:val="00530CB0"/>
    <w:rsid w:val="00530E96"/>
    <w:rsid w:val="00532DC1"/>
    <w:rsid w:val="00533A62"/>
    <w:rsid w:val="005358DC"/>
    <w:rsid w:val="00535A6C"/>
    <w:rsid w:val="0053716E"/>
    <w:rsid w:val="005407E9"/>
    <w:rsid w:val="00540DC3"/>
    <w:rsid w:val="00542FCF"/>
    <w:rsid w:val="0054370A"/>
    <w:rsid w:val="00543B34"/>
    <w:rsid w:val="00544691"/>
    <w:rsid w:val="00544E43"/>
    <w:rsid w:val="00546588"/>
    <w:rsid w:val="00546BD9"/>
    <w:rsid w:val="005477BD"/>
    <w:rsid w:val="00547834"/>
    <w:rsid w:val="00550C02"/>
    <w:rsid w:val="00553FCB"/>
    <w:rsid w:val="0055570A"/>
    <w:rsid w:val="005559F7"/>
    <w:rsid w:val="00556869"/>
    <w:rsid w:val="005568BD"/>
    <w:rsid w:val="0055697E"/>
    <w:rsid w:val="00557037"/>
    <w:rsid w:val="005603AA"/>
    <w:rsid w:val="0056046D"/>
    <w:rsid w:val="005612CC"/>
    <w:rsid w:val="005627E1"/>
    <w:rsid w:val="00562BFC"/>
    <w:rsid w:val="00565964"/>
    <w:rsid w:val="00570300"/>
    <w:rsid w:val="00571FD0"/>
    <w:rsid w:val="00572B88"/>
    <w:rsid w:val="005735D2"/>
    <w:rsid w:val="0057517E"/>
    <w:rsid w:val="00580BF5"/>
    <w:rsid w:val="00580F34"/>
    <w:rsid w:val="005824CA"/>
    <w:rsid w:val="005844B2"/>
    <w:rsid w:val="0058474C"/>
    <w:rsid w:val="00590321"/>
    <w:rsid w:val="00590A69"/>
    <w:rsid w:val="00590D9B"/>
    <w:rsid w:val="005924E1"/>
    <w:rsid w:val="0059267C"/>
    <w:rsid w:val="00592931"/>
    <w:rsid w:val="00597289"/>
    <w:rsid w:val="005A038D"/>
    <w:rsid w:val="005A0F37"/>
    <w:rsid w:val="005A12B0"/>
    <w:rsid w:val="005A1805"/>
    <w:rsid w:val="005A4647"/>
    <w:rsid w:val="005A4F83"/>
    <w:rsid w:val="005A5141"/>
    <w:rsid w:val="005A6850"/>
    <w:rsid w:val="005B1E3F"/>
    <w:rsid w:val="005B280D"/>
    <w:rsid w:val="005B41A9"/>
    <w:rsid w:val="005B4AB5"/>
    <w:rsid w:val="005B6767"/>
    <w:rsid w:val="005B6C76"/>
    <w:rsid w:val="005B6E05"/>
    <w:rsid w:val="005B7D58"/>
    <w:rsid w:val="005B7D6D"/>
    <w:rsid w:val="005C18F9"/>
    <w:rsid w:val="005C19CE"/>
    <w:rsid w:val="005C3431"/>
    <w:rsid w:val="005C439D"/>
    <w:rsid w:val="005C43A5"/>
    <w:rsid w:val="005C461A"/>
    <w:rsid w:val="005C4AC4"/>
    <w:rsid w:val="005C5727"/>
    <w:rsid w:val="005C7364"/>
    <w:rsid w:val="005D196E"/>
    <w:rsid w:val="005D3262"/>
    <w:rsid w:val="005D5FE4"/>
    <w:rsid w:val="005D784A"/>
    <w:rsid w:val="005D7D24"/>
    <w:rsid w:val="005E170A"/>
    <w:rsid w:val="005E1766"/>
    <w:rsid w:val="005E27C9"/>
    <w:rsid w:val="005E4AB7"/>
    <w:rsid w:val="005E64CF"/>
    <w:rsid w:val="005E686E"/>
    <w:rsid w:val="005E6BA4"/>
    <w:rsid w:val="005F08BC"/>
    <w:rsid w:val="005F0F4E"/>
    <w:rsid w:val="005F234A"/>
    <w:rsid w:val="005F23E0"/>
    <w:rsid w:val="005F23FE"/>
    <w:rsid w:val="005F32CD"/>
    <w:rsid w:val="005F3364"/>
    <w:rsid w:val="005F3688"/>
    <w:rsid w:val="005F4D4A"/>
    <w:rsid w:val="005F5383"/>
    <w:rsid w:val="005F5EA9"/>
    <w:rsid w:val="005F5F9D"/>
    <w:rsid w:val="005F624D"/>
    <w:rsid w:val="005F69D4"/>
    <w:rsid w:val="0060198D"/>
    <w:rsid w:val="0060378D"/>
    <w:rsid w:val="0060430C"/>
    <w:rsid w:val="0060495D"/>
    <w:rsid w:val="00604CBA"/>
    <w:rsid w:val="00605447"/>
    <w:rsid w:val="00605F40"/>
    <w:rsid w:val="00605F93"/>
    <w:rsid w:val="0060623E"/>
    <w:rsid w:val="00606673"/>
    <w:rsid w:val="00606AF7"/>
    <w:rsid w:val="00606CDE"/>
    <w:rsid w:val="00611924"/>
    <w:rsid w:val="00613F70"/>
    <w:rsid w:val="006140FA"/>
    <w:rsid w:val="006148AC"/>
    <w:rsid w:val="0061668F"/>
    <w:rsid w:val="0061742D"/>
    <w:rsid w:val="0062012B"/>
    <w:rsid w:val="0062081C"/>
    <w:rsid w:val="00620939"/>
    <w:rsid w:val="006212B8"/>
    <w:rsid w:val="00622BFA"/>
    <w:rsid w:val="00624965"/>
    <w:rsid w:val="00625C00"/>
    <w:rsid w:val="00625C5F"/>
    <w:rsid w:val="00625F1A"/>
    <w:rsid w:val="00626ED9"/>
    <w:rsid w:val="00626FB4"/>
    <w:rsid w:val="0062736F"/>
    <w:rsid w:val="00630E8D"/>
    <w:rsid w:val="006319B1"/>
    <w:rsid w:val="00632122"/>
    <w:rsid w:val="00632D95"/>
    <w:rsid w:val="0063324B"/>
    <w:rsid w:val="00633FB9"/>
    <w:rsid w:val="00634728"/>
    <w:rsid w:val="006367AB"/>
    <w:rsid w:val="00637738"/>
    <w:rsid w:val="00640028"/>
    <w:rsid w:val="0064032C"/>
    <w:rsid w:val="00641068"/>
    <w:rsid w:val="0064195A"/>
    <w:rsid w:val="00642332"/>
    <w:rsid w:val="00643521"/>
    <w:rsid w:val="00644EAC"/>
    <w:rsid w:val="00645B0A"/>
    <w:rsid w:val="00645EE7"/>
    <w:rsid w:val="00646134"/>
    <w:rsid w:val="00646C03"/>
    <w:rsid w:val="006471AB"/>
    <w:rsid w:val="0064780D"/>
    <w:rsid w:val="00647DD6"/>
    <w:rsid w:val="006510DA"/>
    <w:rsid w:val="00652F29"/>
    <w:rsid w:val="006553E5"/>
    <w:rsid w:val="00656658"/>
    <w:rsid w:val="006626B1"/>
    <w:rsid w:val="00664B62"/>
    <w:rsid w:val="0066539D"/>
    <w:rsid w:val="00666927"/>
    <w:rsid w:val="006701E0"/>
    <w:rsid w:val="00672077"/>
    <w:rsid w:val="00672927"/>
    <w:rsid w:val="00672A0B"/>
    <w:rsid w:val="006745FE"/>
    <w:rsid w:val="00674C0E"/>
    <w:rsid w:val="00674F19"/>
    <w:rsid w:val="006755F0"/>
    <w:rsid w:val="006772E0"/>
    <w:rsid w:val="006804C8"/>
    <w:rsid w:val="0068142F"/>
    <w:rsid w:val="00681EE3"/>
    <w:rsid w:val="00682191"/>
    <w:rsid w:val="00682368"/>
    <w:rsid w:val="00682776"/>
    <w:rsid w:val="00684DCC"/>
    <w:rsid w:val="0068507F"/>
    <w:rsid w:val="0068547E"/>
    <w:rsid w:val="00685C12"/>
    <w:rsid w:val="00687861"/>
    <w:rsid w:val="00687882"/>
    <w:rsid w:val="006878E2"/>
    <w:rsid w:val="006904DB"/>
    <w:rsid w:val="00690561"/>
    <w:rsid w:val="00690B70"/>
    <w:rsid w:val="00691C57"/>
    <w:rsid w:val="00691E9C"/>
    <w:rsid w:val="00691E9D"/>
    <w:rsid w:val="006924AB"/>
    <w:rsid w:val="00692957"/>
    <w:rsid w:val="0069712B"/>
    <w:rsid w:val="006A10D5"/>
    <w:rsid w:val="006A1B70"/>
    <w:rsid w:val="006A1EF6"/>
    <w:rsid w:val="006A212B"/>
    <w:rsid w:val="006A24BF"/>
    <w:rsid w:val="006A37F4"/>
    <w:rsid w:val="006A3C83"/>
    <w:rsid w:val="006A4402"/>
    <w:rsid w:val="006A48D0"/>
    <w:rsid w:val="006A4AAC"/>
    <w:rsid w:val="006A5897"/>
    <w:rsid w:val="006A76F0"/>
    <w:rsid w:val="006A79E1"/>
    <w:rsid w:val="006A7FC3"/>
    <w:rsid w:val="006B0715"/>
    <w:rsid w:val="006B1746"/>
    <w:rsid w:val="006B1B00"/>
    <w:rsid w:val="006B3361"/>
    <w:rsid w:val="006B48E8"/>
    <w:rsid w:val="006B4ED3"/>
    <w:rsid w:val="006B6491"/>
    <w:rsid w:val="006B79D5"/>
    <w:rsid w:val="006B7C39"/>
    <w:rsid w:val="006B7EA5"/>
    <w:rsid w:val="006C1562"/>
    <w:rsid w:val="006C2679"/>
    <w:rsid w:val="006C2CC2"/>
    <w:rsid w:val="006C3221"/>
    <w:rsid w:val="006C4D1A"/>
    <w:rsid w:val="006C4FC7"/>
    <w:rsid w:val="006C60AB"/>
    <w:rsid w:val="006C67C7"/>
    <w:rsid w:val="006C787C"/>
    <w:rsid w:val="006C7D4C"/>
    <w:rsid w:val="006D18B4"/>
    <w:rsid w:val="006D22E1"/>
    <w:rsid w:val="006D2DE1"/>
    <w:rsid w:val="006D2F8A"/>
    <w:rsid w:val="006D5963"/>
    <w:rsid w:val="006D7BFF"/>
    <w:rsid w:val="006E003C"/>
    <w:rsid w:val="006E0475"/>
    <w:rsid w:val="006E1767"/>
    <w:rsid w:val="006E2787"/>
    <w:rsid w:val="006E396E"/>
    <w:rsid w:val="006E5A75"/>
    <w:rsid w:val="006E5A89"/>
    <w:rsid w:val="006E79E8"/>
    <w:rsid w:val="006E7E36"/>
    <w:rsid w:val="006F152D"/>
    <w:rsid w:val="006F238A"/>
    <w:rsid w:val="006F3293"/>
    <w:rsid w:val="006F3791"/>
    <w:rsid w:val="006F3D58"/>
    <w:rsid w:val="006F4E20"/>
    <w:rsid w:val="006F5306"/>
    <w:rsid w:val="006F690E"/>
    <w:rsid w:val="007003AA"/>
    <w:rsid w:val="007011D9"/>
    <w:rsid w:val="0070173B"/>
    <w:rsid w:val="007032AC"/>
    <w:rsid w:val="00703567"/>
    <w:rsid w:val="00703630"/>
    <w:rsid w:val="00704310"/>
    <w:rsid w:val="0070439B"/>
    <w:rsid w:val="00705008"/>
    <w:rsid w:val="00705966"/>
    <w:rsid w:val="00711483"/>
    <w:rsid w:val="00713160"/>
    <w:rsid w:val="00713F74"/>
    <w:rsid w:val="00714502"/>
    <w:rsid w:val="00716F8E"/>
    <w:rsid w:val="00717FD3"/>
    <w:rsid w:val="00720DA7"/>
    <w:rsid w:val="00722BEC"/>
    <w:rsid w:val="007231CD"/>
    <w:rsid w:val="0072423D"/>
    <w:rsid w:val="007259D7"/>
    <w:rsid w:val="00726D8A"/>
    <w:rsid w:val="00727168"/>
    <w:rsid w:val="00733741"/>
    <w:rsid w:val="00737343"/>
    <w:rsid w:val="00740C3E"/>
    <w:rsid w:val="0074238F"/>
    <w:rsid w:val="00742C69"/>
    <w:rsid w:val="00743976"/>
    <w:rsid w:val="00745658"/>
    <w:rsid w:val="00745E75"/>
    <w:rsid w:val="007478F3"/>
    <w:rsid w:val="00750F87"/>
    <w:rsid w:val="00754CE5"/>
    <w:rsid w:val="00754D74"/>
    <w:rsid w:val="00755C17"/>
    <w:rsid w:val="0075693C"/>
    <w:rsid w:val="00757A81"/>
    <w:rsid w:val="00757C06"/>
    <w:rsid w:val="00760244"/>
    <w:rsid w:val="007620BF"/>
    <w:rsid w:val="00763458"/>
    <w:rsid w:val="00766AD8"/>
    <w:rsid w:val="00766B1D"/>
    <w:rsid w:val="007672A2"/>
    <w:rsid w:val="007672D8"/>
    <w:rsid w:val="007672F7"/>
    <w:rsid w:val="00771BB8"/>
    <w:rsid w:val="00772CE7"/>
    <w:rsid w:val="00772D42"/>
    <w:rsid w:val="0077361E"/>
    <w:rsid w:val="00773B25"/>
    <w:rsid w:val="0077449D"/>
    <w:rsid w:val="007765CD"/>
    <w:rsid w:val="007779F6"/>
    <w:rsid w:val="00780109"/>
    <w:rsid w:val="007803B2"/>
    <w:rsid w:val="00780888"/>
    <w:rsid w:val="00781D38"/>
    <w:rsid w:val="00782060"/>
    <w:rsid w:val="00782980"/>
    <w:rsid w:val="00783DCB"/>
    <w:rsid w:val="00784676"/>
    <w:rsid w:val="00784929"/>
    <w:rsid w:val="007853E4"/>
    <w:rsid w:val="0078610A"/>
    <w:rsid w:val="00787432"/>
    <w:rsid w:val="0079228E"/>
    <w:rsid w:val="00792E08"/>
    <w:rsid w:val="0079509D"/>
    <w:rsid w:val="00795735"/>
    <w:rsid w:val="0079783F"/>
    <w:rsid w:val="00797874"/>
    <w:rsid w:val="007A00F8"/>
    <w:rsid w:val="007A196F"/>
    <w:rsid w:val="007A3B3A"/>
    <w:rsid w:val="007A461D"/>
    <w:rsid w:val="007A499B"/>
    <w:rsid w:val="007A51E2"/>
    <w:rsid w:val="007A646D"/>
    <w:rsid w:val="007A7C2E"/>
    <w:rsid w:val="007B0813"/>
    <w:rsid w:val="007B1BBF"/>
    <w:rsid w:val="007B488E"/>
    <w:rsid w:val="007C0024"/>
    <w:rsid w:val="007C0840"/>
    <w:rsid w:val="007C2D23"/>
    <w:rsid w:val="007C4A35"/>
    <w:rsid w:val="007C5F18"/>
    <w:rsid w:val="007C683E"/>
    <w:rsid w:val="007C6C92"/>
    <w:rsid w:val="007C728A"/>
    <w:rsid w:val="007C7C20"/>
    <w:rsid w:val="007D00B6"/>
    <w:rsid w:val="007D0796"/>
    <w:rsid w:val="007D3DB7"/>
    <w:rsid w:val="007D4ED9"/>
    <w:rsid w:val="007D717F"/>
    <w:rsid w:val="007E0E65"/>
    <w:rsid w:val="007E1576"/>
    <w:rsid w:val="007E1A0E"/>
    <w:rsid w:val="007E22E7"/>
    <w:rsid w:val="007E2A1F"/>
    <w:rsid w:val="007E3464"/>
    <w:rsid w:val="007E477D"/>
    <w:rsid w:val="007E5FFD"/>
    <w:rsid w:val="007E6296"/>
    <w:rsid w:val="007F0E05"/>
    <w:rsid w:val="007F1FCF"/>
    <w:rsid w:val="007F261B"/>
    <w:rsid w:val="007F331C"/>
    <w:rsid w:val="007F3DE2"/>
    <w:rsid w:val="007F4EDD"/>
    <w:rsid w:val="007F61AB"/>
    <w:rsid w:val="0080187C"/>
    <w:rsid w:val="00801FBE"/>
    <w:rsid w:val="0080313B"/>
    <w:rsid w:val="00803C80"/>
    <w:rsid w:val="00805020"/>
    <w:rsid w:val="00805AE4"/>
    <w:rsid w:val="00806C52"/>
    <w:rsid w:val="00806F7F"/>
    <w:rsid w:val="0081062D"/>
    <w:rsid w:val="00810D91"/>
    <w:rsid w:val="00811F29"/>
    <w:rsid w:val="00812E3C"/>
    <w:rsid w:val="008134EC"/>
    <w:rsid w:val="00813909"/>
    <w:rsid w:val="00813A33"/>
    <w:rsid w:val="00814538"/>
    <w:rsid w:val="00821963"/>
    <w:rsid w:val="00824511"/>
    <w:rsid w:val="008261FC"/>
    <w:rsid w:val="0082665A"/>
    <w:rsid w:val="00827258"/>
    <w:rsid w:val="0082773A"/>
    <w:rsid w:val="00827923"/>
    <w:rsid w:val="00827962"/>
    <w:rsid w:val="00827A7E"/>
    <w:rsid w:val="00827D28"/>
    <w:rsid w:val="00830759"/>
    <w:rsid w:val="008315B3"/>
    <w:rsid w:val="00832505"/>
    <w:rsid w:val="00833642"/>
    <w:rsid w:val="00833A25"/>
    <w:rsid w:val="00834A8E"/>
    <w:rsid w:val="00834AF3"/>
    <w:rsid w:val="00836A5C"/>
    <w:rsid w:val="00837599"/>
    <w:rsid w:val="00837BFD"/>
    <w:rsid w:val="00841508"/>
    <w:rsid w:val="008425DF"/>
    <w:rsid w:val="0084332C"/>
    <w:rsid w:val="0084389F"/>
    <w:rsid w:val="00845717"/>
    <w:rsid w:val="0084655A"/>
    <w:rsid w:val="008465B7"/>
    <w:rsid w:val="008477AB"/>
    <w:rsid w:val="00850F58"/>
    <w:rsid w:val="00850F79"/>
    <w:rsid w:val="008521EE"/>
    <w:rsid w:val="0085339E"/>
    <w:rsid w:val="00855F24"/>
    <w:rsid w:val="008562B8"/>
    <w:rsid w:val="008569FF"/>
    <w:rsid w:val="0085766E"/>
    <w:rsid w:val="0086018C"/>
    <w:rsid w:val="00860CA1"/>
    <w:rsid w:val="0086101E"/>
    <w:rsid w:val="00865D00"/>
    <w:rsid w:val="00865FAB"/>
    <w:rsid w:val="00867B1E"/>
    <w:rsid w:val="00871FAF"/>
    <w:rsid w:val="00872A0A"/>
    <w:rsid w:val="008751BD"/>
    <w:rsid w:val="00876C67"/>
    <w:rsid w:val="008802AB"/>
    <w:rsid w:val="008804ED"/>
    <w:rsid w:val="00880AD4"/>
    <w:rsid w:val="00881288"/>
    <w:rsid w:val="00881714"/>
    <w:rsid w:val="00882B3F"/>
    <w:rsid w:val="00882F19"/>
    <w:rsid w:val="008835B4"/>
    <w:rsid w:val="00884EFE"/>
    <w:rsid w:val="00885722"/>
    <w:rsid w:val="00886E42"/>
    <w:rsid w:val="0089029C"/>
    <w:rsid w:val="0089048F"/>
    <w:rsid w:val="00892471"/>
    <w:rsid w:val="0089256C"/>
    <w:rsid w:val="00893634"/>
    <w:rsid w:val="00893DA7"/>
    <w:rsid w:val="00893EC9"/>
    <w:rsid w:val="008949A7"/>
    <w:rsid w:val="00897C23"/>
    <w:rsid w:val="008A1BAA"/>
    <w:rsid w:val="008A1E41"/>
    <w:rsid w:val="008A351B"/>
    <w:rsid w:val="008A5BD0"/>
    <w:rsid w:val="008A7593"/>
    <w:rsid w:val="008B0DC7"/>
    <w:rsid w:val="008B151D"/>
    <w:rsid w:val="008B1E8F"/>
    <w:rsid w:val="008B2696"/>
    <w:rsid w:val="008B29C4"/>
    <w:rsid w:val="008B2A3A"/>
    <w:rsid w:val="008B32E4"/>
    <w:rsid w:val="008B4CC4"/>
    <w:rsid w:val="008B4F90"/>
    <w:rsid w:val="008B654B"/>
    <w:rsid w:val="008B7136"/>
    <w:rsid w:val="008C0702"/>
    <w:rsid w:val="008C0E8E"/>
    <w:rsid w:val="008C1CA2"/>
    <w:rsid w:val="008C265E"/>
    <w:rsid w:val="008C289F"/>
    <w:rsid w:val="008C589F"/>
    <w:rsid w:val="008C6892"/>
    <w:rsid w:val="008C7F72"/>
    <w:rsid w:val="008D1C59"/>
    <w:rsid w:val="008D2E1D"/>
    <w:rsid w:val="008D467D"/>
    <w:rsid w:val="008D50A3"/>
    <w:rsid w:val="008D5D5D"/>
    <w:rsid w:val="008E107E"/>
    <w:rsid w:val="008E11FF"/>
    <w:rsid w:val="008E1A81"/>
    <w:rsid w:val="008E2C2B"/>
    <w:rsid w:val="008E3449"/>
    <w:rsid w:val="008E4223"/>
    <w:rsid w:val="008E498F"/>
    <w:rsid w:val="008E4BE9"/>
    <w:rsid w:val="008E6B32"/>
    <w:rsid w:val="008E6E14"/>
    <w:rsid w:val="008E770A"/>
    <w:rsid w:val="008F0BD7"/>
    <w:rsid w:val="008F1502"/>
    <w:rsid w:val="008F2F76"/>
    <w:rsid w:val="008F34A1"/>
    <w:rsid w:val="008F561B"/>
    <w:rsid w:val="008F5A73"/>
    <w:rsid w:val="008F5CAD"/>
    <w:rsid w:val="008F6768"/>
    <w:rsid w:val="008F6A41"/>
    <w:rsid w:val="0090029B"/>
    <w:rsid w:val="00901E05"/>
    <w:rsid w:val="00902A1E"/>
    <w:rsid w:val="0090348C"/>
    <w:rsid w:val="009034A1"/>
    <w:rsid w:val="009069B7"/>
    <w:rsid w:val="00906D34"/>
    <w:rsid w:val="00906E63"/>
    <w:rsid w:val="0090711A"/>
    <w:rsid w:val="009110FD"/>
    <w:rsid w:val="00911D54"/>
    <w:rsid w:val="0091283A"/>
    <w:rsid w:val="0091296B"/>
    <w:rsid w:val="00915B8D"/>
    <w:rsid w:val="00915BAB"/>
    <w:rsid w:val="00917A26"/>
    <w:rsid w:val="00917A4E"/>
    <w:rsid w:val="00917AC4"/>
    <w:rsid w:val="00917B9B"/>
    <w:rsid w:val="00917F4A"/>
    <w:rsid w:val="00920059"/>
    <w:rsid w:val="009225D5"/>
    <w:rsid w:val="00922A45"/>
    <w:rsid w:val="00923B6D"/>
    <w:rsid w:val="009241D4"/>
    <w:rsid w:val="00924B81"/>
    <w:rsid w:val="00924FEB"/>
    <w:rsid w:val="00925155"/>
    <w:rsid w:val="00925F84"/>
    <w:rsid w:val="00926023"/>
    <w:rsid w:val="00926F68"/>
    <w:rsid w:val="009272C7"/>
    <w:rsid w:val="009273C0"/>
    <w:rsid w:val="00927E23"/>
    <w:rsid w:val="00930E03"/>
    <w:rsid w:val="00931156"/>
    <w:rsid w:val="00932CEB"/>
    <w:rsid w:val="009334C3"/>
    <w:rsid w:val="00935EB5"/>
    <w:rsid w:val="0093656E"/>
    <w:rsid w:val="00943451"/>
    <w:rsid w:val="00944364"/>
    <w:rsid w:val="009458C0"/>
    <w:rsid w:val="00946FD9"/>
    <w:rsid w:val="00954884"/>
    <w:rsid w:val="00954C09"/>
    <w:rsid w:val="0095659B"/>
    <w:rsid w:val="00960545"/>
    <w:rsid w:val="00962167"/>
    <w:rsid w:val="009631C3"/>
    <w:rsid w:val="00963262"/>
    <w:rsid w:val="009633DB"/>
    <w:rsid w:val="009656C2"/>
    <w:rsid w:val="009662AA"/>
    <w:rsid w:val="00967693"/>
    <w:rsid w:val="00967EF2"/>
    <w:rsid w:val="00970278"/>
    <w:rsid w:val="00970BEB"/>
    <w:rsid w:val="00972902"/>
    <w:rsid w:val="00974285"/>
    <w:rsid w:val="0097571F"/>
    <w:rsid w:val="00975D06"/>
    <w:rsid w:val="00976D03"/>
    <w:rsid w:val="009775AF"/>
    <w:rsid w:val="00977F4D"/>
    <w:rsid w:val="00980D6A"/>
    <w:rsid w:val="00981FDA"/>
    <w:rsid w:val="00982347"/>
    <w:rsid w:val="0098266E"/>
    <w:rsid w:val="0098277A"/>
    <w:rsid w:val="00987792"/>
    <w:rsid w:val="00987915"/>
    <w:rsid w:val="00990594"/>
    <w:rsid w:val="00990D93"/>
    <w:rsid w:val="0099126B"/>
    <w:rsid w:val="0099146D"/>
    <w:rsid w:val="0099147A"/>
    <w:rsid w:val="00991574"/>
    <w:rsid w:val="00991877"/>
    <w:rsid w:val="00993457"/>
    <w:rsid w:val="00993B61"/>
    <w:rsid w:val="00993EF6"/>
    <w:rsid w:val="00994073"/>
    <w:rsid w:val="00994917"/>
    <w:rsid w:val="009A02FA"/>
    <w:rsid w:val="009A0587"/>
    <w:rsid w:val="009A1B17"/>
    <w:rsid w:val="009A68CB"/>
    <w:rsid w:val="009A6BFD"/>
    <w:rsid w:val="009A755D"/>
    <w:rsid w:val="009A7C66"/>
    <w:rsid w:val="009B0E8A"/>
    <w:rsid w:val="009B42AC"/>
    <w:rsid w:val="009B7336"/>
    <w:rsid w:val="009C0057"/>
    <w:rsid w:val="009C0888"/>
    <w:rsid w:val="009C0F1B"/>
    <w:rsid w:val="009C19D2"/>
    <w:rsid w:val="009C21AF"/>
    <w:rsid w:val="009C2426"/>
    <w:rsid w:val="009C3207"/>
    <w:rsid w:val="009C482D"/>
    <w:rsid w:val="009C582C"/>
    <w:rsid w:val="009C6DF5"/>
    <w:rsid w:val="009C7ACE"/>
    <w:rsid w:val="009D1431"/>
    <w:rsid w:val="009D1BE9"/>
    <w:rsid w:val="009D2AE6"/>
    <w:rsid w:val="009D3061"/>
    <w:rsid w:val="009D4728"/>
    <w:rsid w:val="009D4C8E"/>
    <w:rsid w:val="009D593D"/>
    <w:rsid w:val="009D6689"/>
    <w:rsid w:val="009E0DFC"/>
    <w:rsid w:val="009E4FFE"/>
    <w:rsid w:val="009E68DE"/>
    <w:rsid w:val="009E7584"/>
    <w:rsid w:val="009E78B0"/>
    <w:rsid w:val="009F045C"/>
    <w:rsid w:val="009F069D"/>
    <w:rsid w:val="009F07A2"/>
    <w:rsid w:val="009F0BC4"/>
    <w:rsid w:val="009F1985"/>
    <w:rsid w:val="009F2FAE"/>
    <w:rsid w:val="009F3C11"/>
    <w:rsid w:val="009F3FBF"/>
    <w:rsid w:val="009F40FE"/>
    <w:rsid w:val="009F4141"/>
    <w:rsid w:val="009F485F"/>
    <w:rsid w:val="009F7A74"/>
    <w:rsid w:val="00A012E6"/>
    <w:rsid w:val="00A015FA"/>
    <w:rsid w:val="00A024AB"/>
    <w:rsid w:val="00A03E41"/>
    <w:rsid w:val="00A03E65"/>
    <w:rsid w:val="00A067CD"/>
    <w:rsid w:val="00A10962"/>
    <w:rsid w:val="00A12067"/>
    <w:rsid w:val="00A12F29"/>
    <w:rsid w:val="00A14522"/>
    <w:rsid w:val="00A147E3"/>
    <w:rsid w:val="00A14949"/>
    <w:rsid w:val="00A14C00"/>
    <w:rsid w:val="00A152AD"/>
    <w:rsid w:val="00A153F3"/>
    <w:rsid w:val="00A15E0D"/>
    <w:rsid w:val="00A15F97"/>
    <w:rsid w:val="00A171C5"/>
    <w:rsid w:val="00A17333"/>
    <w:rsid w:val="00A17D8A"/>
    <w:rsid w:val="00A23080"/>
    <w:rsid w:val="00A25410"/>
    <w:rsid w:val="00A26423"/>
    <w:rsid w:val="00A26522"/>
    <w:rsid w:val="00A26A04"/>
    <w:rsid w:val="00A26F6D"/>
    <w:rsid w:val="00A26FF4"/>
    <w:rsid w:val="00A30279"/>
    <w:rsid w:val="00A3084F"/>
    <w:rsid w:val="00A30BA1"/>
    <w:rsid w:val="00A30D5B"/>
    <w:rsid w:val="00A3122B"/>
    <w:rsid w:val="00A32433"/>
    <w:rsid w:val="00A34C81"/>
    <w:rsid w:val="00A35918"/>
    <w:rsid w:val="00A3743B"/>
    <w:rsid w:val="00A40D00"/>
    <w:rsid w:val="00A413A2"/>
    <w:rsid w:val="00A418CA"/>
    <w:rsid w:val="00A42EAD"/>
    <w:rsid w:val="00A43882"/>
    <w:rsid w:val="00A43883"/>
    <w:rsid w:val="00A43C35"/>
    <w:rsid w:val="00A44815"/>
    <w:rsid w:val="00A448BF"/>
    <w:rsid w:val="00A45786"/>
    <w:rsid w:val="00A46735"/>
    <w:rsid w:val="00A471AC"/>
    <w:rsid w:val="00A505DD"/>
    <w:rsid w:val="00A510CB"/>
    <w:rsid w:val="00A513B6"/>
    <w:rsid w:val="00A518C9"/>
    <w:rsid w:val="00A52F9B"/>
    <w:rsid w:val="00A53364"/>
    <w:rsid w:val="00A53905"/>
    <w:rsid w:val="00A55204"/>
    <w:rsid w:val="00A55B8C"/>
    <w:rsid w:val="00A56773"/>
    <w:rsid w:val="00A57129"/>
    <w:rsid w:val="00A5775A"/>
    <w:rsid w:val="00A60303"/>
    <w:rsid w:val="00A605D2"/>
    <w:rsid w:val="00A60857"/>
    <w:rsid w:val="00A66659"/>
    <w:rsid w:val="00A677FB"/>
    <w:rsid w:val="00A70234"/>
    <w:rsid w:val="00A70526"/>
    <w:rsid w:val="00A714EC"/>
    <w:rsid w:val="00A75F45"/>
    <w:rsid w:val="00A76E27"/>
    <w:rsid w:val="00A778B2"/>
    <w:rsid w:val="00A77CF9"/>
    <w:rsid w:val="00A77E2C"/>
    <w:rsid w:val="00A81002"/>
    <w:rsid w:val="00A81647"/>
    <w:rsid w:val="00A81854"/>
    <w:rsid w:val="00A81D59"/>
    <w:rsid w:val="00A83376"/>
    <w:rsid w:val="00A83570"/>
    <w:rsid w:val="00A84D2B"/>
    <w:rsid w:val="00A85926"/>
    <w:rsid w:val="00A86601"/>
    <w:rsid w:val="00A871DA"/>
    <w:rsid w:val="00A87343"/>
    <w:rsid w:val="00A90E59"/>
    <w:rsid w:val="00A91095"/>
    <w:rsid w:val="00A91C46"/>
    <w:rsid w:val="00A92B57"/>
    <w:rsid w:val="00A931CD"/>
    <w:rsid w:val="00A93361"/>
    <w:rsid w:val="00A95365"/>
    <w:rsid w:val="00A9567C"/>
    <w:rsid w:val="00A9662E"/>
    <w:rsid w:val="00AA3B81"/>
    <w:rsid w:val="00AA4771"/>
    <w:rsid w:val="00AA5A44"/>
    <w:rsid w:val="00AB0C03"/>
    <w:rsid w:val="00AB0DF8"/>
    <w:rsid w:val="00AB156D"/>
    <w:rsid w:val="00AB1948"/>
    <w:rsid w:val="00AB2330"/>
    <w:rsid w:val="00AB2384"/>
    <w:rsid w:val="00AB2CE8"/>
    <w:rsid w:val="00AB3256"/>
    <w:rsid w:val="00AB3663"/>
    <w:rsid w:val="00AB37C2"/>
    <w:rsid w:val="00AB46D7"/>
    <w:rsid w:val="00AB4866"/>
    <w:rsid w:val="00AB4E0A"/>
    <w:rsid w:val="00AB6954"/>
    <w:rsid w:val="00AB782E"/>
    <w:rsid w:val="00AB784F"/>
    <w:rsid w:val="00AB7DE0"/>
    <w:rsid w:val="00AB7F6D"/>
    <w:rsid w:val="00AC0853"/>
    <w:rsid w:val="00AC1EB4"/>
    <w:rsid w:val="00AC247C"/>
    <w:rsid w:val="00AC2B25"/>
    <w:rsid w:val="00AC46C3"/>
    <w:rsid w:val="00AC4951"/>
    <w:rsid w:val="00AC650E"/>
    <w:rsid w:val="00AC7F4D"/>
    <w:rsid w:val="00AD0704"/>
    <w:rsid w:val="00AD10E2"/>
    <w:rsid w:val="00AD3119"/>
    <w:rsid w:val="00AD46F2"/>
    <w:rsid w:val="00AD526E"/>
    <w:rsid w:val="00AD77C9"/>
    <w:rsid w:val="00AE07BD"/>
    <w:rsid w:val="00AE1208"/>
    <w:rsid w:val="00AE2744"/>
    <w:rsid w:val="00AE44B0"/>
    <w:rsid w:val="00AE59E2"/>
    <w:rsid w:val="00AE6063"/>
    <w:rsid w:val="00AE6A69"/>
    <w:rsid w:val="00AE7754"/>
    <w:rsid w:val="00AF1142"/>
    <w:rsid w:val="00AF19A4"/>
    <w:rsid w:val="00AF1F48"/>
    <w:rsid w:val="00AF35E9"/>
    <w:rsid w:val="00AF36F6"/>
    <w:rsid w:val="00AF3F28"/>
    <w:rsid w:val="00AF4191"/>
    <w:rsid w:val="00AF4445"/>
    <w:rsid w:val="00AF4641"/>
    <w:rsid w:val="00AF48E2"/>
    <w:rsid w:val="00AF55CD"/>
    <w:rsid w:val="00AF58F6"/>
    <w:rsid w:val="00B015FB"/>
    <w:rsid w:val="00B01AAA"/>
    <w:rsid w:val="00B01B95"/>
    <w:rsid w:val="00B024A5"/>
    <w:rsid w:val="00B02965"/>
    <w:rsid w:val="00B032BB"/>
    <w:rsid w:val="00B0485C"/>
    <w:rsid w:val="00B06048"/>
    <w:rsid w:val="00B060F7"/>
    <w:rsid w:val="00B0740A"/>
    <w:rsid w:val="00B10C88"/>
    <w:rsid w:val="00B13B11"/>
    <w:rsid w:val="00B13E5C"/>
    <w:rsid w:val="00B151F0"/>
    <w:rsid w:val="00B1573D"/>
    <w:rsid w:val="00B15EC2"/>
    <w:rsid w:val="00B15F23"/>
    <w:rsid w:val="00B170DF"/>
    <w:rsid w:val="00B20184"/>
    <w:rsid w:val="00B2092E"/>
    <w:rsid w:val="00B20D69"/>
    <w:rsid w:val="00B2138A"/>
    <w:rsid w:val="00B23A32"/>
    <w:rsid w:val="00B23D7B"/>
    <w:rsid w:val="00B25756"/>
    <w:rsid w:val="00B2681F"/>
    <w:rsid w:val="00B26AE4"/>
    <w:rsid w:val="00B26B98"/>
    <w:rsid w:val="00B27016"/>
    <w:rsid w:val="00B27727"/>
    <w:rsid w:val="00B3044D"/>
    <w:rsid w:val="00B32BE4"/>
    <w:rsid w:val="00B33639"/>
    <w:rsid w:val="00B375FB"/>
    <w:rsid w:val="00B401D3"/>
    <w:rsid w:val="00B404D1"/>
    <w:rsid w:val="00B4058C"/>
    <w:rsid w:val="00B40F73"/>
    <w:rsid w:val="00B4140E"/>
    <w:rsid w:val="00B417CB"/>
    <w:rsid w:val="00B43D6C"/>
    <w:rsid w:val="00B4400B"/>
    <w:rsid w:val="00B44230"/>
    <w:rsid w:val="00B442C0"/>
    <w:rsid w:val="00B44A5D"/>
    <w:rsid w:val="00B44DBF"/>
    <w:rsid w:val="00B474A7"/>
    <w:rsid w:val="00B50D3A"/>
    <w:rsid w:val="00B52286"/>
    <w:rsid w:val="00B528F0"/>
    <w:rsid w:val="00B539AA"/>
    <w:rsid w:val="00B53DE3"/>
    <w:rsid w:val="00B5617E"/>
    <w:rsid w:val="00B579AA"/>
    <w:rsid w:val="00B6026C"/>
    <w:rsid w:val="00B61E03"/>
    <w:rsid w:val="00B61E15"/>
    <w:rsid w:val="00B620CA"/>
    <w:rsid w:val="00B62C99"/>
    <w:rsid w:val="00B659B4"/>
    <w:rsid w:val="00B65CEB"/>
    <w:rsid w:val="00B6653D"/>
    <w:rsid w:val="00B6790A"/>
    <w:rsid w:val="00B71A50"/>
    <w:rsid w:val="00B71F38"/>
    <w:rsid w:val="00B73E2C"/>
    <w:rsid w:val="00B74240"/>
    <w:rsid w:val="00B74915"/>
    <w:rsid w:val="00B759CE"/>
    <w:rsid w:val="00B76BFF"/>
    <w:rsid w:val="00B80CD5"/>
    <w:rsid w:val="00B80E01"/>
    <w:rsid w:val="00B81170"/>
    <w:rsid w:val="00B824C1"/>
    <w:rsid w:val="00B82C1C"/>
    <w:rsid w:val="00B84075"/>
    <w:rsid w:val="00B84573"/>
    <w:rsid w:val="00B848E9"/>
    <w:rsid w:val="00B86772"/>
    <w:rsid w:val="00B874DF"/>
    <w:rsid w:val="00B87B7F"/>
    <w:rsid w:val="00B910F6"/>
    <w:rsid w:val="00B91DEC"/>
    <w:rsid w:val="00B9296D"/>
    <w:rsid w:val="00B93AB9"/>
    <w:rsid w:val="00B93FBC"/>
    <w:rsid w:val="00B946CB"/>
    <w:rsid w:val="00B95D5F"/>
    <w:rsid w:val="00BA0312"/>
    <w:rsid w:val="00BA1BA6"/>
    <w:rsid w:val="00BA3570"/>
    <w:rsid w:val="00BA7712"/>
    <w:rsid w:val="00BA7BED"/>
    <w:rsid w:val="00BB0393"/>
    <w:rsid w:val="00BB0647"/>
    <w:rsid w:val="00BB082F"/>
    <w:rsid w:val="00BB25DD"/>
    <w:rsid w:val="00BB2655"/>
    <w:rsid w:val="00BB3018"/>
    <w:rsid w:val="00BB3D85"/>
    <w:rsid w:val="00BB5528"/>
    <w:rsid w:val="00BB740A"/>
    <w:rsid w:val="00BB78B9"/>
    <w:rsid w:val="00BB7D83"/>
    <w:rsid w:val="00BC08AF"/>
    <w:rsid w:val="00BC1355"/>
    <w:rsid w:val="00BC3494"/>
    <w:rsid w:val="00BC34E9"/>
    <w:rsid w:val="00BC3CA5"/>
    <w:rsid w:val="00BC4532"/>
    <w:rsid w:val="00BD1383"/>
    <w:rsid w:val="00BD1615"/>
    <w:rsid w:val="00BD4A8F"/>
    <w:rsid w:val="00BD59B7"/>
    <w:rsid w:val="00BD6705"/>
    <w:rsid w:val="00BE1879"/>
    <w:rsid w:val="00BE4D38"/>
    <w:rsid w:val="00BE61FD"/>
    <w:rsid w:val="00BE64EE"/>
    <w:rsid w:val="00BE6531"/>
    <w:rsid w:val="00BE7312"/>
    <w:rsid w:val="00BF0CC6"/>
    <w:rsid w:val="00BF177E"/>
    <w:rsid w:val="00BF20B7"/>
    <w:rsid w:val="00BF2C61"/>
    <w:rsid w:val="00BF37C6"/>
    <w:rsid w:val="00BF4F58"/>
    <w:rsid w:val="00BF5333"/>
    <w:rsid w:val="00BF549A"/>
    <w:rsid w:val="00BF603A"/>
    <w:rsid w:val="00BF6203"/>
    <w:rsid w:val="00BF6AA1"/>
    <w:rsid w:val="00BF757D"/>
    <w:rsid w:val="00BF7CF3"/>
    <w:rsid w:val="00C018F8"/>
    <w:rsid w:val="00C0252A"/>
    <w:rsid w:val="00C0364D"/>
    <w:rsid w:val="00C03AAC"/>
    <w:rsid w:val="00C050FF"/>
    <w:rsid w:val="00C05A71"/>
    <w:rsid w:val="00C06CE8"/>
    <w:rsid w:val="00C103B9"/>
    <w:rsid w:val="00C106AF"/>
    <w:rsid w:val="00C108F5"/>
    <w:rsid w:val="00C10D05"/>
    <w:rsid w:val="00C12ACA"/>
    <w:rsid w:val="00C13251"/>
    <w:rsid w:val="00C154D9"/>
    <w:rsid w:val="00C1559C"/>
    <w:rsid w:val="00C155C1"/>
    <w:rsid w:val="00C159E2"/>
    <w:rsid w:val="00C16BBC"/>
    <w:rsid w:val="00C22448"/>
    <w:rsid w:val="00C22B4F"/>
    <w:rsid w:val="00C22FE8"/>
    <w:rsid w:val="00C232C5"/>
    <w:rsid w:val="00C23E3B"/>
    <w:rsid w:val="00C245FB"/>
    <w:rsid w:val="00C24D14"/>
    <w:rsid w:val="00C25DDF"/>
    <w:rsid w:val="00C26263"/>
    <w:rsid w:val="00C267D1"/>
    <w:rsid w:val="00C301B7"/>
    <w:rsid w:val="00C309B8"/>
    <w:rsid w:val="00C31218"/>
    <w:rsid w:val="00C315B5"/>
    <w:rsid w:val="00C31E2E"/>
    <w:rsid w:val="00C333F5"/>
    <w:rsid w:val="00C36A9A"/>
    <w:rsid w:val="00C379CC"/>
    <w:rsid w:val="00C40863"/>
    <w:rsid w:val="00C41226"/>
    <w:rsid w:val="00C413C0"/>
    <w:rsid w:val="00C442F7"/>
    <w:rsid w:val="00C45929"/>
    <w:rsid w:val="00C45A2F"/>
    <w:rsid w:val="00C46215"/>
    <w:rsid w:val="00C475C2"/>
    <w:rsid w:val="00C47909"/>
    <w:rsid w:val="00C47BFA"/>
    <w:rsid w:val="00C50C77"/>
    <w:rsid w:val="00C52D88"/>
    <w:rsid w:val="00C52DBE"/>
    <w:rsid w:val="00C53136"/>
    <w:rsid w:val="00C53494"/>
    <w:rsid w:val="00C53D80"/>
    <w:rsid w:val="00C5423C"/>
    <w:rsid w:val="00C55ED6"/>
    <w:rsid w:val="00C5704F"/>
    <w:rsid w:val="00C57D16"/>
    <w:rsid w:val="00C63609"/>
    <w:rsid w:val="00C64641"/>
    <w:rsid w:val="00C64878"/>
    <w:rsid w:val="00C64888"/>
    <w:rsid w:val="00C652C3"/>
    <w:rsid w:val="00C65643"/>
    <w:rsid w:val="00C671CD"/>
    <w:rsid w:val="00C67613"/>
    <w:rsid w:val="00C67889"/>
    <w:rsid w:val="00C700CC"/>
    <w:rsid w:val="00C709C2"/>
    <w:rsid w:val="00C70D04"/>
    <w:rsid w:val="00C715F4"/>
    <w:rsid w:val="00C72213"/>
    <w:rsid w:val="00C724BC"/>
    <w:rsid w:val="00C7527F"/>
    <w:rsid w:val="00C75619"/>
    <w:rsid w:val="00C76AF5"/>
    <w:rsid w:val="00C80455"/>
    <w:rsid w:val="00C811AC"/>
    <w:rsid w:val="00C8235C"/>
    <w:rsid w:val="00C8275B"/>
    <w:rsid w:val="00C82C17"/>
    <w:rsid w:val="00C83518"/>
    <w:rsid w:val="00C8588E"/>
    <w:rsid w:val="00C861FA"/>
    <w:rsid w:val="00C86C5D"/>
    <w:rsid w:val="00C87CA8"/>
    <w:rsid w:val="00C90893"/>
    <w:rsid w:val="00C914F9"/>
    <w:rsid w:val="00C921FF"/>
    <w:rsid w:val="00C9444E"/>
    <w:rsid w:val="00C95136"/>
    <w:rsid w:val="00C96A22"/>
    <w:rsid w:val="00C97C28"/>
    <w:rsid w:val="00CA120C"/>
    <w:rsid w:val="00CA283D"/>
    <w:rsid w:val="00CA3DE8"/>
    <w:rsid w:val="00CA4BF4"/>
    <w:rsid w:val="00CA66CF"/>
    <w:rsid w:val="00CA702B"/>
    <w:rsid w:val="00CA72BA"/>
    <w:rsid w:val="00CA75C1"/>
    <w:rsid w:val="00CA7840"/>
    <w:rsid w:val="00CB1512"/>
    <w:rsid w:val="00CB1653"/>
    <w:rsid w:val="00CB1D05"/>
    <w:rsid w:val="00CB232D"/>
    <w:rsid w:val="00CB2D13"/>
    <w:rsid w:val="00CB32EF"/>
    <w:rsid w:val="00CB46A0"/>
    <w:rsid w:val="00CB57FC"/>
    <w:rsid w:val="00CB5926"/>
    <w:rsid w:val="00CB6357"/>
    <w:rsid w:val="00CC2068"/>
    <w:rsid w:val="00CC22B3"/>
    <w:rsid w:val="00CC265C"/>
    <w:rsid w:val="00CC3E8F"/>
    <w:rsid w:val="00CC6971"/>
    <w:rsid w:val="00CC7D80"/>
    <w:rsid w:val="00CC7F6B"/>
    <w:rsid w:val="00CD409F"/>
    <w:rsid w:val="00CD4A95"/>
    <w:rsid w:val="00CD5CBB"/>
    <w:rsid w:val="00CE0832"/>
    <w:rsid w:val="00CE1358"/>
    <w:rsid w:val="00CE1C35"/>
    <w:rsid w:val="00CE247B"/>
    <w:rsid w:val="00CE4290"/>
    <w:rsid w:val="00CE5F6A"/>
    <w:rsid w:val="00CE6DD1"/>
    <w:rsid w:val="00CE6E1A"/>
    <w:rsid w:val="00CE7662"/>
    <w:rsid w:val="00CE7F90"/>
    <w:rsid w:val="00CF1558"/>
    <w:rsid w:val="00CF1F98"/>
    <w:rsid w:val="00CF36C6"/>
    <w:rsid w:val="00CF48E7"/>
    <w:rsid w:val="00CF4A23"/>
    <w:rsid w:val="00CF4B31"/>
    <w:rsid w:val="00CF5D4C"/>
    <w:rsid w:val="00CF6EFE"/>
    <w:rsid w:val="00CF7F96"/>
    <w:rsid w:val="00D00E7F"/>
    <w:rsid w:val="00D0139D"/>
    <w:rsid w:val="00D01C5D"/>
    <w:rsid w:val="00D02000"/>
    <w:rsid w:val="00D02544"/>
    <w:rsid w:val="00D02E82"/>
    <w:rsid w:val="00D030BA"/>
    <w:rsid w:val="00D0579F"/>
    <w:rsid w:val="00D05B0E"/>
    <w:rsid w:val="00D062EA"/>
    <w:rsid w:val="00D0702C"/>
    <w:rsid w:val="00D07343"/>
    <w:rsid w:val="00D07575"/>
    <w:rsid w:val="00D077EC"/>
    <w:rsid w:val="00D07E57"/>
    <w:rsid w:val="00D141EA"/>
    <w:rsid w:val="00D14266"/>
    <w:rsid w:val="00D142B4"/>
    <w:rsid w:val="00D1448F"/>
    <w:rsid w:val="00D15A8F"/>
    <w:rsid w:val="00D167CB"/>
    <w:rsid w:val="00D1691C"/>
    <w:rsid w:val="00D21FB5"/>
    <w:rsid w:val="00D22A60"/>
    <w:rsid w:val="00D237C8"/>
    <w:rsid w:val="00D2440A"/>
    <w:rsid w:val="00D24CFC"/>
    <w:rsid w:val="00D2551F"/>
    <w:rsid w:val="00D2576F"/>
    <w:rsid w:val="00D25DC6"/>
    <w:rsid w:val="00D25EEC"/>
    <w:rsid w:val="00D26508"/>
    <w:rsid w:val="00D2675F"/>
    <w:rsid w:val="00D26A9B"/>
    <w:rsid w:val="00D2732A"/>
    <w:rsid w:val="00D3062E"/>
    <w:rsid w:val="00D30F48"/>
    <w:rsid w:val="00D31B2A"/>
    <w:rsid w:val="00D32B4B"/>
    <w:rsid w:val="00D32FFD"/>
    <w:rsid w:val="00D36CD1"/>
    <w:rsid w:val="00D3724E"/>
    <w:rsid w:val="00D37864"/>
    <w:rsid w:val="00D40212"/>
    <w:rsid w:val="00D440F8"/>
    <w:rsid w:val="00D44952"/>
    <w:rsid w:val="00D44E8A"/>
    <w:rsid w:val="00D4536A"/>
    <w:rsid w:val="00D455B2"/>
    <w:rsid w:val="00D45773"/>
    <w:rsid w:val="00D45B5E"/>
    <w:rsid w:val="00D477FA"/>
    <w:rsid w:val="00D47F64"/>
    <w:rsid w:val="00D53010"/>
    <w:rsid w:val="00D5391A"/>
    <w:rsid w:val="00D5436F"/>
    <w:rsid w:val="00D54B50"/>
    <w:rsid w:val="00D54DC8"/>
    <w:rsid w:val="00D54ECC"/>
    <w:rsid w:val="00D5525C"/>
    <w:rsid w:val="00D55441"/>
    <w:rsid w:val="00D5569E"/>
    <w:rsid w:val="00D576F0"/>
    <w:rsid w:val="00D57774"/>
    <w:rsid w:val="00D57E6C"/>
    <w:rsid w:val="00D60F67"/>
    <w:rsid w:val="00D61ACB"/>
    <w:rsid w:val="00D61DE0"/>
    <w:rsid w:val="00D62F61"/>
    <w:rsid w:val="00D63251"/>
    <w:rsid w:val="00D6460F"/>
    <w:rsid w:val="00D64AF1"/>
    <w:rsid w:val="00D66575"/>
    <w:rsid w:val="00D73551"/>
    <w:rsid w:val="00D7414B"/>
    <w:rsid w:val="00D772A3"/>
    <w:rsid w:val="00D77EE0"/>
    <w:rsid w:val="00D80AF5"/>
    <w:rsid w:val="00D80BB1"/>
    <w:rsid w:val="00D81FBB"/>
    <w:rsid w:val="00D823D9"/>
    <w:rsid w:val="00D833A5"/>
    <w:rsid w:val="00D83428"/>
    <w:rsid w:val="00D85109"/>
    <w:rsid w:val="00D858C2"/>
    <w:rsid w:val="00D85B4E"/>
    <w:rsid w:val="00D86692"/>
    <w:rsid w:val="00D87B30"/>
    <w:rsid w:val="00D90C67"/>
    <w:rsid w:val="00D912D1"/>
    <w:rsid w:val="00D91935"/>
    <w:rsid w:val="00D92005"/>
    <w:rsid w:val="00D924A6"/>
    <w:rsid w:val="00D924AE"/>
    <w:rsid w:val="00D93427"/>
    <w:rsid w:val="00D93960"/>
    <w:rsid w:val="00D93E32"/>
    <w:rsid w:val="00D947AA"/>
    <w:rsid w:val="00D958CB"/>
    <w:rsid w:val="00D96707"/>
    <w:rsid w:val="00D9702E"/>
    <w:rsid w:val="00D976B9"/>
    <w:rsid w:val="00D977C2"/>
    <w:rsid w:val="00DA1A97"/>
    <w:rsid w:val="00DA1CD7"/>
    <w:rsid w:val="00DA1DA0"/>
    <w:rsid w:val="00DA2413"/>
    <w:rsid w:val="00DA5498"/>
    <w:rsid w:val="00DA6061"/>
    <w:rsid w:val="00DA682A"/>
    <w:rsid w:val="00DB0D6F"/>
    <w:rsid w:val="00DB11F0"/>
    <w:rsid w:val="00DB17B3"/>
    <w:rsid w:val="00DB1FA0"/>
    <w:rsid w:val="00DB3E42"/>
    <w:rsid w:val="00DB53D0"/>
    <w:rsid w:val="00DB68CC"/>
    <w:rsid w:val="00DC22AF"/>
    <w:rsid w:val="00DC3637"/>
    <w:rsid w:val="00DC5D50"/>
    <w:rsid w:val="00DC67BE"/>
    <w:rsid w:val="00DC6C20"/>
    <w:rsid w:val="00DD0459"/>
    <w:rsid w:val="00DD13FE"/>
    <w:rsid w:val="00DD1A23"/>
    <w:rsid w:val="00DD2EEA"/>
    <w:rsid w:val="00DD5A2F"/>
    <w:rsid w:val="00DD5DD0"/>
    <w:rsid w:val="00DD6505"/>
    <w:rsid w:val="00DD65F7"/>
    <w:rsid w:val="00DE0043"/>
    <w:rsid w:val="00DE2DE8"/>
    <w:rsid w:val="00DE6480"/>
    <w:rsid w:val="00DE7723"/>
    <w:rsid w:val="00DF1B84"/>
    <w:rsid w:val="00DF1D88"/>
    <w:rsid w:val="00DF3544"/>
    <w:rsid w:val="00DF38C0"/>
    <w:rsid w:val="00DF4F18"/>
    <w:rsid w:val="00DF5771"/>
    <w:rsid w:val="00DF5B54"/>
    <w:rsid w:val="00DF614F"/>
    <w:rsid w:val="00DF7167"/>
    <w:rsid w:val="00E00141"/>
    <w:rsid w:val="00E00C57"/>
    <w:rsid w:val="00E014F9"/>
    <w:rsid w:val="00E027DF"/>
    <w:rsid w:val="00E03028"/>
    <w:rsid w:val="00E03670"/>
    <w:rsid w:val="00E03DB7"/>
    <w:rsid w:val="00E07107"/>
    <w:rsid w:val="00E0749E"/>
    <w:rsid w:val="00E07ACE"/>
    <w:rsid w:val="00E07BEC"/>
    <w:rsid w:val="00E1011E"/>
    <w:rsid w:val="00E1221E"/>
    <w:rsid w:val="00E1464B"/>
    <w:rsid w:val="00E15798"/>
    <w:rsid w:val="00E1657B"/>
    <w:rsid w:val="00E17047"/>
    <w:rsid w:val="00E17367"/>
    <w:rsid w:val="00E20507"/>
    <w:rsid w:val="00E208E2"/>
    <w:rsid w:val="00E20AF4"/>
    <w:rsid w:val="00E20CC6"/>
    <w:rsid w:val="00E216E9"/>
    <w:rsid w:val="00E22536"/>
    <w:rsid w:val="00E22B6D"/>
    <w:rsid w:val="00E22DE2"/>
    <w:rsid w:val="00E23553"/>
    <w:rsid w:val="00E24359"/>
    <w:rsid w:val="00E244E8"/>
    <w:rsid w:val="00E25B40"/>
    <w:rsid w:val="00E261B0"/>
    <w:rsid w:val="00E271C9"/>
    <w:rsid w:val="00E30D0D"/>
    <w:rsid w:val="00E334AC"/>
    <w:rsid w:val="00E33F64"/>
    <w:rsid w:val="00E345B2"/>
    <w:rsid w:val="00E36A91"/>
    <w:rsid w:val="00E373F4"/>
    <w:rsid w:val="00E37694"/>
    <w:rsid w:val="00E40588"/>
    <w:rsid w:val="00E40658"/>
    <w:rsid w:val="00E41421"/>
    <w:rsid w:val="00E4348D"/>
    <w:rsid w:val="00E450AA"/>
    <w:rsid w:val="00E45A37"/>
    <w:rsid w:val="00E46CC3"/>
    <w:rsid w:val="00E51956"/>
    <w:rsid w:val="00E52ADD"/>
    <w:rsid w:val="00E577F6"/>
    <w:rsid w:val="00E6310D"/>
    <w:rsid w:val="00E637D3"/>
    <w:rsid w:val="00E6657B"/>
    <w:rsid w:val="00E66910"/>
    <w:rsid w:val="00E66AA2"/>
    <w:rsid w:val="00E67A6F"/>
    <w:rsid w:val="00E67BD4"/>
    <w:rsid w:val="00E70C69"/>
    <w:rsid w:val="00E715F9"/>
    <w:rsid w:val="00E72553"/>
    <w:rsid w:val="00E7286A"/>
    <w:rsid w:val="00E728DD"/>
    <w:rsid w:val="00E72C6E"/>
    <w:rsid w:val="00E733C1"/>
    <w:rsid w:val="00E7410D"/>
    <w:rsid w:val="00E74FF9"/>
    <w:rsid w:val="00E750FC"/>
    <w:rsid w:val="00E75D09"/>
    <w:rsid w:val="00E77939"/>
    <w:rsid w:val="00E80582"/>
    <w:rsid w:val="00E80A3C"/>
    <w:rsid w:val="00E80A88"/>
    <w:rsid w:val="00E84DA5"/>
    <w:rsid w:val="00E84DDA"/>
    <w:rsid w:val="00E85EB5"/>
    <w:rsid w:val="00E86752"/>
    <w:rsid w:val="00E87645"/>
    <w:rsid w:val="00E879FF"/>
    <w:rsid w:val="00E9302A"/>
    <w:rsid w:val="00E939A9"/>
    <w:rsid w:val="00E944E5"/>
    <w:rsid w:val="00E94D18"/>
    <w:rsid w:val="00EA043C"/>
    <w:rsid w:val="00EA2132"/>
    <w:rsid w:val="00EA21D4"/>
    <w:rsid w:val="00EA2875"/>
    <w:rsid w:val="00EA33F5"/>
    <w:rsid w:val="00EA38DA"/>
    <w:rsid w:val="00EA39E3"/>
    <w:rsid w:val="00EA73AD"/>
    <w:rsid w:val="00EA7C81"/>
    <w:rsid w:val="00EA7CC3"/>
    <w:rsid w:val="00EB0A42"/>
    <w:rsid w:val="00EB12D8"/>
    <w:rsid w:val="00EB18DA"/>
    <w:rsid w:val="00EB2036"/>
    <w:rsid w:val="00EB2250"/>
    <w:rsid w:val="00EB322E"/>
    <w:rsid w:val="00EB32B0"/>
    <w:rsid w:val="00EB4D36"/>
    <w:rsid w:val="00EB53CE"/>
    <w:rsid w:val="00EB7140"/>
    <w:rsid w:val="00EB751A"/>
    <w:rsid w:val="00EC1301"/>
    <w:rsid w:val="00EC18CF"/>
    <w:rsid w:val="00EC3DD2"/>
    <w:rsid w:val="00EC5FC5"/>
    <w:rsid w:val="00EC7A92"/>
    <w:rsid w:val="00ED2BF2"/>
    <w:rsid w:val="00ED4643"/>
    <w:rsid w:val="00ED53BE"/>
    <w:rsid w:val="00ED5F89"/>
    <w:rsid w:val="00ED64D3"/>
    <w:rsid w:val="00ED7F90"/>
    <w:rsid w:val="00EE1182"/>
    <w:rsid w:val="00EE12C6"/>
    <w:rsid w:val="00EE27AC"/>
    <w:rsid w:val="00EE3737"/>
    <w:rsid w:val="00EE3CF7"/>
    <w:rsid w:val="00EE3F92"/>
    <w:rsid w:val="00EE60FC"/>
    <w:rsid w:val="00EE7610"/>
    <w:rsid w:val="00EE78C8"/>
    <w:rsid w:val="00EF2141"/>
    <w:rsid w:val="00EF32EB"/>
    <w:rsid w:val="00EF439E"/>
    <w:rsid w:val="00EF452A"/>
    <w:rsid w:val="00EF53BE"/>
    <w:rsid w:val="00EF5A17"/>
    <w:rsid w:val="00EF5D98"/>
    <w:rsid w:val="00EF7E74"/>
    <w:rsid w:val="00F00415"/>
    <w:rsid w:val="00F00BF7"/>
    <w:rsid w:val="00F01000"/>
    <w:rsid w:val="00F010A0"/>
    <w:rsid w:val="00F01519"/>
    <w:rsid w:val="00F01F3D"/>
    <w:rsid w:val="00F01F46"/>
    <w:rsid w:val="00F05EFC"/>
    <w:rsid w:val="00F06E58"/>
    <w:rsid w:val="00F1013D"/>
    <w:rsid w:val="00F11672"/>
    <w:rsid w:val="00F11A74"/>
    <w:rsid w:val="00F11F0C"/>
    <w:rsid w:val="00F11FC3"/>
    <w:rsid w:val="00F13937"/>
    <w:rsid w:val="00F13B63"/>
    <w:rsid w:val="00F14138"/>
    <w:rsid w:val="00F14559"/>
    <w:rsid w:val="00F146BD"/>
    <w:rsid w:val="00F14B26"/>
    <w:rsid w:val="00F15291"/>
    <w:rsid w:val="00F15599"/>
    <w:rsid w:val="00F16A2D"/>
    <w:rsid w:val="00F16C0C"/>
    <w:rsid w:val="00F173EC"/>
    <w:rsid w:val="00F17738"/>
    <w:rsid w:val="00F179AF"/>
    <w:rsid w:val="00F17A1A"/>
    <w:rsid w:val="00F21EBE"/>
    <w:rsid w:val="00F22D41"/>
    <w:rsid w:val="00F23680"/>
    <w:rsid w:val="00F252FF"/>
    <w:rsid w:val="00F256B1"/>
    <w:rsid w:val="00F26868"/>
    <w:rsid w:val="00F2793C"/>
    <w:rsid w:val="00F30754"/>
    <w:rsid w:val="00F323BE"/>
    <w:rsid w:val="00F323D6"/>
    <w:rsid w:val="00F332B3"/>
    <w:rsid w:val="00F33375"/>
    <w:rsid w:val="00F34783"/>
    <w:rsid w:val="00F350F4"/>
    <w:rsid w:val="00F41EA2"/>
    <w:rsid w:val="00F44CBB"/>
    <w:rsid w:val="00F44F30"/>
    <w:rsid w:val="00F46A27"/>
    <w:rsid w:val="00F47FFD"/>
    <w:rsid w:val="00F50AFF"/>
    <w:rsid w:val="00F51224"/>
    <w:rsid w:val="00F527E2"/>
    <w:rsid w:val="00F557FC"/>
    <w:rsid w:val="00F57B16"/>
    <w:rsid w:val="00F61193"/>
    <w:rsid w:val="00F6274C"/>
    <w:rsid w:val="00F62EE6"/>
    <w:rsid w:val="00F63409"/>
    <w:rsid w:val="00F63E3B"/>
    <w:rsid w:val="00F63EE2"/>
    <w:rsid w:val="00F64545"/>
    <w:rsid w:val="00F64A06"/>
    <w:rsid w:val="00F65248"/>
    <w:rsid w:val="00F65B85"/>
    <w:rsid w:val="00F65E8D"/>
    <w:rsid w:val="00F67D65"/>
    <w:rsid w:val="00F700C6"/>
    <w:rsid w:val="00F70317"/>
    <w:rsid w:val="00F7044F"/>
    <w:rsid w:val="00F70E17"/>
    <w:rsid w:val="00F71621"/>
    <w:rsid w:val="00F72089"/>
    <w:rsid w:val="00F721BB"/>
    <w:rsid w:val="00F724C2"/>
    <w:rsid w:val="00F7331B"/>
    <w:rsid w:val="00F738B3"/>
    <w:rsid w:val="00F745A1"/>
    <w:rsid w:val="00F74EAF"/>
    <w:rsid w:val="00F7618D"/>
    <w:rsid w:val="00F769B4"/>
    <w:rsid w:val="00F76A40"/>
    <w:rsid w:val="00F77C4F"/>
    <w:rsid w:val="00F77CFB"/>
    <w:rsid w:val="00F8000D"/>
    <w:rsid w:val="00F81416"/>
    <w:rsid w:val="00F819DA"/>
    <w:rsid w:val="00F81F64"/>
    <w:rsid w:val="00F840C2"/>
    <w:rsid w:val="00F84572"/>
    <w:rsid w:val="00F84752"/>
    <w:rsid w:val="00F849E7"/>
    <w:rsid w:val="00F85D24"/>
    <w:rsid w:val="00F87B18"/>
    <w:rsid w:val="00F9006C"/>
    <w:rsid w:val="00F91494"/>
    <w:rsid w:val="00F94425"/>
    <w:rsid w:val="00F94E17"/>
    <w:rsid w:val="00FA0351"/>
    <w:rsid w:val="00FA1320"/>
    <w:rsid w:val="00FA3000"/>
    <w:rsid w:val="00FA3381"/>
    <w:rsid w:val="00FA33BC"/>
    <w:rsid w:val="00FA4598"/>
    <w:rsid w:val="00FA57E9"/>
    <w:rsid w:val="00FA5D30"/>
    <w:rsid w:val="00FA6542"/>
    <w:rsid w:val="00FA67AB"/>
    <w:rsid w:val="00FA6E66"/>
    <w:rsid w:val="00FA7A6E"/>
    <w:rsid w:val="00FA7A9C"/>
    <w:rsid w:val="00FB31CE"/>
    <w:rsid w:val="00FB4B37"/>
    <w:rsid w:val="00FB5106"/>
    <w:rsid w:val="00FB5303"/>
    <w:rsid w:val="00FB56E6"/>
    <w:rsid w:val="00FB662E"/>
    <w:rsid w:val="00FB699A"/>
    <w:rsid w:val="00FB69FE"/>
    <w:rsid w:val="00FB7B58"/>
    <w:rsid w:val="00FC0CCD"/>
    <w:rsid w:val="00FC16D2"/>
    <w:rsid w:val="00FC24BC"/>
    <w:rsid w:val="00FC32D5"/>
    <w:rsid w:val="00FC3583"/>
    <w:rsid w:val="00FC3E91"/>
    <w:rsid w:val="00FC5646"/>
    <w:rsid w:val="00FC748D"/>
    <w:rsid w:val="00FD23DB"/>
    <w:rsid w:val="00FD6775"/>
    <w:rsid w:val="00FD7740"/>
    <w:rsid w:val="00FE050B"/>
    <w:rsid w:val="00FE1644"/>
    <w:rsid w:val="00FE1B51"/>
    <w:rsid w:val="00FE2CCE"/>
    <w:rsid w:val="00FE358C"/>
    <w:rsid w:val="00FE4635"/>
    <w:rsid w:val="00FE597D"/>
    <w:rsid w:val="00FE63D0"/>
    <w:rsid w:val="00FE6562"/>
    <w:rsid w:val="00FE6F50"/>
    <w:rsid w:val="00FE7DD4"/>
    <w:rsid w:val="00FF0F45"/>
    <w:rsid w:val="00FF2083"/>
    <w:rsid w:val="00FF4E3F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BEE334"/>
  <w15:docId w15:val="{3A7BDB42-001C-45AC-8FD3-8A60C19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0F"/>
    <w:pPr>
      <w:spacing w:line="288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580F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0580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20580F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20580F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20580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20580F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20580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20580F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20580F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val="en-US" w:eastAsia="en-US"/>
    </w:rPr>
  </w:style>
  <w:style w:type="paragraph" w:styleId="Footer">
    <w:name w:val="footer"/>
    <w:basedOn w:val="Normal"/>
    <w:qFormat/>
    <w:rsid w:val="0020580F"/>
  </w:style>
  <w:style w:type="paragraph" w:styleId="FootnoteText">
    <w:name w:val="footnote text"/>
    <w:basedOn w:val="Normal"/>
    <w:link w:val="FootnoteTextChar"/>
    <w:qFormat/>
    <w:rsid w:val="0020580F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20580F"/>
  </w:style>
  <w:style w:type="character" w:styleId="Hyperlink">
    <w:name w:val="Hyperlink"/>
    <w:uiPriority w:val="99"/>
    <w:rsid w:val="003E0D12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20580F"/>
    <w:rPr>
      <w:sz w:val="24"/>
      <w:vertAlign w:val="superscript"/>
    </w:rPr>
  </w:style>
  <w:style w:type="paragraph" w:customStyle="1" w:styleId="LOGO">
    <w:name w:val="LOGO"/>
    <w:basedOn w:val="Normal"/>
    <w:rsid w:val="003E0D12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23BA"/>
    <w:rPr>
      <w:sz w:val="22"/>
      <w:szCs w:val="22"/>
      <w:lang w:eastAsia="en-US"/>
    </w:rPr>
  </w:style>
  <w:style w:type="paragraph" w:customStyle="1" w:styleId="quotes">
    <w:name w:val="quotes"/>
    <w:basedOn w:val="Normal"/>
    <w:next w:val="Normal"/>
    <w:rsid w:val="0020580F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CA4BF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562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62B8"/>
    <w:rPr>
      <w:rFonts w:ascii="Segoe UI" w:hAnsi="Segoe UI" w:cs="Segoe UI"/>
      <w:sz w:val="18"/>
      <w:szCs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DB11F0"/>
    <w:rPr>
      <w:sz w:val="16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67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7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7F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7F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fo-coronavirus.be/e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ntranet.eesc.europa.eu/EN/members/Pages/coronaviru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api2016.EESC.europa.eu/v1/documents/eesc-2021-03553-00-00-tcd-tra-en.docx/cont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7EA8BE5AE7448468DCE544D2FDA8E5D" ma:contentTypeVersion="4" ma:contentTypeDescription="Defines the documents for Document Manager V2" ma:contentTypeScope="" ma:versionID="0d80cc0fd7b1ba3f19584657d9e1d016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4a7f0de2-9719-4c76-97f8-3d69024ce342" targetNamespace="http://schemas.microsoft.com/office/2006/metadata/properties" ma:root="true" ma:fieldsID="0c1c4e7f6260ad1dd7bcdd31c79c6b50" ns2:_="" ns3:_="" ns4:_="">
    <xsd:import namespace="1299d781-265f-4ceb-999e-e1eca3df2c90"/>
    <xsd:import namespace="http://schemas.microsoft.com/sharepoint/v3/fields"/>
    <xsd:import namespace="4a7f0de2-9719-4c76-97f8-3d69024ce3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f0de2-9719-4c76-97f8-3d69024ce342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P6FJPSUHKDC2-288331576-2572</_dlc_DocId>
    <_dlc_DocIdUrl xmlns="1299d781-265f-4ceb-999e-e1eca3df2c90">
      <Url>http://dm2016/eesc/2022/_layouts/15/DocIdRedir.aspx?ID=P6FJPSUHKDC2-288331576-2572</Url>
      <Description>P6FJPSUHKDC2-288331576-2572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2022-05-20T12:00:00+00:00</ProductionDate>
    <FicheYear xmlns="1299d781-265f-4ceb-999e-e1eca3df2c90" xsi:nil="true"/>
    <DocumentNumber xmlns="4a7f0de2-9719-4c76-97f8-3d69024ce342">2420</DocumentNumber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2022-06-03T12:00:00+00:00</MeetingDate>
    <TaxCatchAll xmlns="1299d781-265f-4ceb-999e-e1eca3df2c90">
      <Value>86</Value>
      <Value>21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6432</FicheNumber>
    <OriginalSender xmlns="1299d781-265f-4ceb-999e-e1eca3df2c90">
      <UserInfo>
        <DisplayName>TDriveSVCUserProd</DisplayName>
        <AccountId>1528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Union économique et monétaire et cohésion économique et sociale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ESG</TermName>
          <TermId xmlns="http://schemas.microsoft.com/office/infopath/2007/PartnerControls">1f8f39c6-f45f-4ded-afd5-e0f900106cec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a7f0de2-9719-4c76-97f8-3d69024ce342">21</MeetingNumber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251203FB-3DB1-4FD5-85D6-AE8991FA2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797F1-AAB3-4130-92C3-19C97FDAEF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9DA615-FB36-4808-B4F1-6C90DE4ED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4a7f0de2-9719-4c76-97f8-3d69024ce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C2408-048D-4927-838B-E79636D85E21}">
  <ds:schemaRefs>
    <ds:schemaRef ds:uri="http://schemas.microsoft.com/office/2006/documentManagement/types"/>
    <ds:schemaRef ds:uri="http://schemas.microsoft.com/sharepoint/v3/fields"/>
    <ds:schemaRef ds:uri="1299d781-265f-4ceb-999e-e1eca3df2c9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a7f0de2-9719-4c76-97f8-3d69024ce3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GSE Annual Conference Program  June 3, 2022</vt:lpstr>
    </vt:vector>
  </TitlesOfParts>
  <Company>CESE-CdR</Company>
  <LinksUpToDate>false</LinksUpToDate>
  <CharactersWithSpaces>2554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 Annual Conference Program  June 3, 2022</dc:title>
  <dc:creator>Merja Mankki</dc:creator>
  <cp:keywords>EESC-2022-02420-00-00-CONVPOJ-TRA-EN</cp:keywords>
  <dc:description>Rapporteur: -  Original language: - EN Date of document: - 20/05/2022 Date of meeting: - 03/06/2022 External documents: -  Administrator responsible: -  GREGOIRE COLOMBE</dc:description>
  <cp:lastModifiedBy>Maria Dolores Carmona Gonzalez</cp:lastModifiedBy>
  <cp:revision>2</cp:revision>
  <cp:lastPrinted>2020-01-07T14:41:00Z</cp:lastPrinted>
  <dcterms:created xsi:type="dcterms:W3CDTF">2022-06-02T08:42:00Z</dcterms:created>
  <dcterms:modified xsi:type="dcterms:W3CDTF">2022-06-02T08:42:00Z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20/05/2022, 21/04/2022, 11/04/2022, 27/01/2022, 17/11/2021, 25/10/2021, 25/10/2021, 01/09/2021, 20/08/2021, 20/08/2021, 26/03/2021, 26/03/2021, 09/02/2021, 03/02/2021, 02/02/2021, 02/02/2021, 11/12/2020, 27/11/2020, 27/11/2020, 23/07/2020, 23/07/2020, 29/</vt:lpwstr>
  </property>
  <property fmtid="{D5CDD505-2E9C-101B-9397-08002B2CF9AE}" pid="5" name="Pref_Time">
    <vt:lpwstr>14:37:24, 11:21:00, 08:23:45, 17:40:32, 09:01:33, 14:55:48, 14:36:24, 16:35:54, 10:41:50, 09:55:00, 09:18:12, 08:16:48, 17:09:27, 17:30:11, 08:49:05, 08:38:52, 16:01:02, 08:38:27, 08:35:33, 11:47:10, 11:26:26, 10:19:34, 17:21:11, 17:04:55, 14:38:11, 14:25</vt:lpwstr>
  </property>
  <property fmtid="{D5CDD505-2E9C-101B-9397-08002B2CF9AE}" pid="6" name="Pref_User">
    <vt:lpwstr>amett, enied, pacup, jhvi, hnic, hnic, ymur, jhvi, enied, htoo, hnic, YMUR, enied, hnic, hnic, YMUR, hnic, enied, YMUR, mkop, ssex, amett, hnic, ssex, enied, ssex, amett, ssex, hnic, htoo, jhvi, hnic, mkop, htoo, mkop, htoo, enied, shalp, enied, amett, jh</vt:lpwstr>
  </property>
  <property fmtid="{D5CDD505-2E9C-101B-9397-08002B2CF9AE}" pid="7" name="Pref_FileName">
    <vt:lpwstr>EESC-2022-02420-00-00-CONVPOJ-TRA-EN-CRR.docx, EESC-2022-01999-00-01-CONVPOJ-ORI.docx, EESC-2022-01999-00-00-CONVPOJ-TRA-EN-CRR.docx, EESC-2022-00325-00-00-CONVPOJ-TRA-EN-CRR.docx, EESC-2021-05353-00-01-CONVPOJ-ORI.docx, EESC-2021-05353-00-00-CONVPOJ-TRA-</vt:lpwstr>
  </property>
  <property fmtid="{D5CDD505-2E9C-101B-9397-08002B2CF9AE}" pid="8" name="ContentTypeId">
    <vt:lpwstr>0x010100EA97B91038054C99906057A708A1480A00B7EA8BE5AE7448468DCE544D2FDA8E5D</vt:lpwstr>
  </property>
  <property fmtid="{D5CDD505-2E9C-101B-9397-08002B2CF9AE}" pid="9" name="_dlc_DocIdItemGuid">
    <vt:lpwstr>d5716559-7b58-436f-80ef-d3c7d7098a61</vt:lpwstr>
  </property>
  <property fmtid="{D5CDD505-2E9C-101B-9397-08002B2CF9AE}" pid="10" name="AvailableTranslations">
    <vt:lpwstr>11;#FR|d2afafd3-4c81-4f60-8f52-ee33f2f54ff3;#4;#EN|f2175f21-25d7-44a3-96da-d6a61b075e1b</vt:lpwstr>
  </property>
  <property fmtid="{D5CDD505-2E9C-101B-9397-08002B2CF9AE}" pid="11" name="DocumentType_0">
    <vt:lpwstr>CONVPOJ|4be1222e-972b-4c27-a530-eec9a2dcd101</vt:lpwstr>
  </property>
  <property fmtid="{D5CDD505-2E9C-101B-9397-08002B2CF9AE}" pid="12" name="MeetingNumber">
    <vt:i4>21</vt:i4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DocumentNumber">
    <vt:i4>2420</vt:i4>
  </property>
  <property fmtid="{D5CDD505-2E9C-101B-9397-08002B2CF9AE}" pid="16" name="FicheYear">
    <vt:i4>2022</vt:i4>
  </property>
  <property fmtid="{D5CDD505-2E9C-101B-9397-08002B2CF9AE}" pid="17" name="DocumentVersion">
    <vt:i4>0</vt:i4>
  </property>
  <property fmtid="{D5CDD505-2E9C-101B-9397-08002B2CF9AE}" pid="18" name="DocumentStatus">
    <vt:lpwstr>7;#TRA|150d2a88-1431-44e6-a8ca-0bb753ab8672</vt:lpwstr>
  </property>
  <property fmtid="{D5CDD505-2E9C-101B-9397-08002B2CF9AE}" pid="19" name="DocumentPart">
    <vt:i4>0</vt:i4>
  </property>
  <property fmtid="{D5CDD505-2E9C-101B-9397-08002B2CF9AE}" pid="20" name="DossierName">
    <vt:lpwstr/>
  </property>
  <property fmtid="{D5CDD505-2E9C-101B-9397-08002B2CF9AE}" pid="21" name="DocumentSource">
    <vt:lpwstr>1;#EESC|422833ec-8d7e-4e65-8e4e-8bed07ffb729</vt:lpwstr>
  </property>
  <property fmtid="{D5CDD505-2E9C-101B-9397-08002B2CF9AE}" pid="22" name="DocumentType">
    <vt:lpwstr>21;#CONVPOJ|4be1222e-972b-4c27-a530-eec9a2dcd101</vt:lpwstr>
  </property>
  <property fmtid="{D5CDD505-2E9C-101B-9397-08002B2CF9AE}" pid="23" name="RequestingService">
    <vt:lpwstr>Union économique et monétaire et cohésion économique et sociale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>ESG|1f8f39c6-f45f-4ded-afd5-e0f900106cec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86;#ESG|1f8f39c6-f45f-4ded-afd5-e0f900106cec</vt:lpwstr>
  </property>
  <property fmtid="{D5CDD505-2E9C-101B-9397-08002B2CF9AE}" pid="29" name="MeetingDate">
    <vt:filetime>2022-06-03T12:00:00Z</vt:filetime>
  </property>
  <property fmtid="{D5CDD505-2E9C-101B-9397-08002B2CF9AE}" pid="30" name="AvailableTranslations_0">
    <vt:lpwstr/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86;#ESG|1f8f39c6-f45f-4ded-afd5-e0f900106cec;#21;#CONVPOJ|4be1222e-972b-4c27-a530-eec9a2dcd101;#9;#Unrestricted|826e22d7-d029-4ec0-a450-0c28ff673572;#7;#TRA|150d2a88-1431-44e6-a8ca-0bb753ab8672;#6;#Final|ea5e6674-7b27-4bac-b091-73adbb394efe;#4;#EN|f2175f2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2022</vt:i4>
  </property>
  <property fmtid="{D5CDD505-2E9C-101B-9397-08002B2CF9AE}" pid="37" name="FicheNumber">
    <vt:i4>6432</vt:i4>
  </property>
  <property fmtid="{D5CDD505-2E9C-101B-9397-08002B2CF9AE}" pid="38" name="DocumentLanguage">
    <vt:lpwstr>4;#EN|f2175f21-25d7-44a3-96da-d6a61b075e1b</vt:lpwstr>
  </property>
  <property fmtid="{D5CDD505-2E9C-101B-9397-08002B2CF9AE}" pid="39" name="_docset_NoMedatataSyncRequired">
    <vt:lpwstr>False</vt:lpwstr>
  </property>
</Properties>
</file>