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96" w:rsidRDefault="008F7796" w:rsidP="008F7796">
      <w:pPr>
        <w:rPr>
          <w:lang w:val="en-US"/>
        </w:rPr>
      </w:pPr>
      <w:hyperlink r:id="rId4" w:history="1">
        <w:r>
          <w:rPr>
            <w:rStyle w:val="Hyperlink"/>
            <w:rFonts w:ascii="-webkit-standard" w:hAnsi="-webkit-standard"/>
            <w:lang w:val="en-US"/>
          </w:rPr>
          <w:t>https://prezi.com/view/ELIeC5cnBDOjnSZH4eCb/</w:t>
        </w:r>
      </w:hyperlink>
    </w:p>
    <w:p w:rsidR="008D48B4" w:rsidRDefault="008D48B4">
      <w:bookmarkStart w:id="0" w:name="_GoBack"/>
      <w:bookmarkEnd w:id="0"/>
    </w:p>
    <w:sectPr w:rsidR="008D4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06"/>
    <w:rsid w:val="008C7B06"/>
    <w:rsid w:val="008D48B4"/>
    <w:rsid w:val="008F7796"/>
    <w:rsid w:val="00B3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FA8BA-79AA-4991-A859-284C46B7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796"/>
    <w:pPr>
      <w:spacing w:after="0" w:line="240" w:lineRule="auto"/>
    </w:pPr>
    <w:rPr>
      <w:rFonts w:ascii="Calibri" w:hAnsi="Calibri" w:cs="Calibri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77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zi.com/view/ELIeC5cnBDOjnSZH4eC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EESC-ECOR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akoz</dc:creator>
  <cp:keywords/>
  <dc:description/>
  <cp:lastModifiedBy>akoz</cp:lastModifiedBy>
  <cp:revision>2</cp:revision>
  <dcterms:created xsi:type="dcterms:W3CDTF">2019-04-01T10:07:00Z</dcterms:created>
  <dcterms:modified xsi:type="dcterms:W3CDTF">2019-04-01T10:07:00Z</dcterms:modified>
</cp:coreProperties>
</file>