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B12F" w14:textId="4297C2C0" w:rsidR="006B3670" w:rsidRDefault="00534585" w:rsidP="009F1EDE">
      <w:pPr>
        <w:jc w:val="center"/>
        <w:rPr>
          <w:sz w:val="28"/>
          <w:szCs w:val="28"/>
        </w:rPr>
      </w:pPr>
      <w:r>
        <w:rPr>
          <w:noProof/>
          <w:sz w:val="2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DC143F" wp14:editId="30019E5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6C93" w14:textId="77777777" w:rsidR="00534585" w:rsidRPr="00260E65" w:rsidRDefault="00534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C143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24456C93" w14:textId="77777777" w:rsidR="00534585" w:rsidRPr="00260E65" w:rsidRDefault="005345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SQ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61BA71" w14:textId="77777777" w:rsidR="00441121" w:rsidRPr="002561C2" w:rsidRDefault="00441121" w:rsidP="00441121">
      <w:pPr>
        <w:jc w:val="center"/>
        <w:rPr>
          <w:sz w:val="24"/>
          <w:szCs w:val="24"/>
        </w:rPr>
      </w:pPr>
      <w:r w:rsidRPr="002561C2">
        <w:rPr>
          <w:sz w:val="24"/>
          <w:szCs w:val="24"/>
        </w:rPr>
        <w:t>Konferencë me partnerët socialë dhe organizatat e shoqërisë civile nga Maqedonia e Veriut</w:t>
      </w:r>
    </w:p>
    <w:p w14:paraId="643A8273" w14:textId="77777777" w:rsidR="00441121" w:rsidRPr="002561C2" w:rsidRDefault="00441121" w:rsidP="00441121">
      <w:pPr>
        <w:jc w:val="center"/>
        <w:rPr>
          <w:sz w:val="24"/>
          <w:szCs w:val="24"/>
        </w:rPr>
      </w:pPr>
      <w:r w:rsidRPr="002561C2">
        <w:rPr>
          <w:sz w:val="24"/>
          <w:szCs w:val="24"/>
        </w:rPr>
        <w:t>12 mars 2026</w:t>
      </w:r>
    </w:p>
    <w:p w14:paraId="42D9E25F" w14:textId="33AB6A4B" w:rsidR="00441121" w:rsidRPr="002561C2" w:rsidRDefault="00441121" w:rsidP="00441121">
      <w:pPr>
        <w:jc w:val="center"/>
        <w:rPr>
          <w:sz w:val="24"/>
          <w:szCs w:val="24"/>
        </w:rPr>
      </w:pPr>
      <w:r w:rsidRPr="002561C2">
        <w:rPr>
          <w:sz w:val="24"/>
          <w:szCs w:val="24"/>
        </w:rPr>
        <w:t>Europe House – Shkup – Sv. Kiril i Metodij 52-b</w:t>
      </w:r>
    </w:p>
    <w:p w14:paraId="6F138A85" w14:textId="77777777" w:rsidR="00441121" w:rsidRDefault="00441121" w:rsidP="009F1EDE">
      <w:pPr>
        <w:jc w:val="center"/>
        <w:rPr>
          <w:sz w:val="28"/>
          <w:szCs w:val="28"/>
        </w:rPr>
      </w:pPr>
    </w:p>
    <w:p w14:paraId="73230A5F" w14:textId="77777777" w:rsidR="00441121" w:rsidRPr="00305F84" w:rsidRDefault="00441121" w:rsidP="009F1EDE">
      <w:pPr>
        <w:jc w:val="center"/>
        <w:rPr>
          <w:sz w:val="28"/>
          <w:szCs w:val="28"/>
        </w:rPr>
      </w:pPr>
    </w:p>
    <w:p w14:paraId="5F445C75" w14:textId="47A99DE0" w:rsidR="00BF6A5E" w:rsidRPr="00AC7744" w:rsidRDefault="005626C7" w:rsidP="0018079A">
      <w:pPr>
        <w:jc w:val="center"/>
        <w:rPr>
          <w:sz w:val="28"/>
          <w:szCs w:val="28"/>
        </w:rPr>
      </w:pPr>
      <w:r>
        <w:rPr>
          <w:rFonts w:asciiTheme="minorHAnsi" w:hAnsiTheme="minorHAnsi"/>
          <w:b/>
          <w:bCs/>
          <w:sz w:val="40"/>
          <w:szCs w:val="40"/>
        </w:rPr>
        <w:t>PROGRAMI</w:t>
      </w:r>
    </w:p>
    <w:p w14:paraId="64DCA2E0" w14:textId="77777777" w:rsidR="00BF6A5E" w:rsidRPr="00AC7744" w:rsidRDefault="00BF6A5E" w:rsidP="0018079A">
      <w:pPr>
        <w:jc w:val="center"/>
        <w:rPr>
          <w:sz w:val="28"/>
          <w:szCs w:val="28"/>
        </w:rPr>
      </w:pPr>
    </w:p>
    <w:p w14:paraId="74C6B02C" w14:textId="46765D5B" w:rsidR="001A0D6F" w:rsidRPr="0035266A" w:rsidRDefault="007460A4" w:rsidP="007460A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  <w:bCs/>
        </w:rPr>
        <w:t>Interpretim në gjuhët: Anglisht/Maqedonisht/Shqip</w:t>
      </w:r>
    </w:p>
    <w:p w14:paraId="3E4D6B0B" w14:textId="77777777" w:rsidR="007460A4" w:rsidRPr="002561C2" w:rsidRDefault="007460A4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05618ABD" w14:textId="487D48AF" w:rsidR="001A0D6F" w:rsidRPr="00006BB7" w:rsidRDefault="00FA021F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09:45</w:t>
      </w:r>
      <w:r>
        <w:rPr>
          <w:rFonts w:asciiTheme="minorHAnsi" w:hAnsiTheme="minorHAnsi"/>
          <w:szCs w:val="20"/>
        </w:rPr>
        <w:tab/>
        <w:t>Kafeja e mirëseardhjes</w:t>
      </w:r>
    </w:p>
    <w:p w14:paraId="0A1426CA" w14:textId="77777777" w:rsidR="001A0D6F" w:rsidRPr="002561C2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511D011D" w14:textId="1112823C" w:rsidR="00A93C4D" w:rsidRPr="00F437BB" w:rsidRDefault="001A0D6F" w:rsidP="00C41F23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10:00</w:t>
      </w:r>
      <w:r>
        <w:rPr>
          <w:rFonts w:asciiTheme="minorHAnsi" w:hAnsiTheme="minorHAnsi"/>
          <w:szCs w:val="20"/>
        </w:rPr>
        <w:tab/>
        <w:t xml:space="preserve">Fjala e mirëseardhjes nga </w:t>
      </w:r>
    </w:p>
    <w:p w14:paraId="163478A9" w14:textId="325C21A9" w:rsidR="00A93C4D" w:rsidRPr="00A93C4D" w:rsidRDefault="00367156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b/>
          <w:szCs w:val="20"/>
        </w:rPr>
        <w:t>Bekim Sali</w:t>
      </w:r>
      <w:r>
        <w:rPr>
          <w:rFonts w:asciiTheme="minorHAnsi" w:hAnsiTheme="minorHAnsi"/>
          <w:bCs/>
          <w:szCs w:val="20"/>
        </w:rPr>
        <w:t>, Zëvendëskryeministër i Parë dhe Ministër për Çështje Evropiane</w:t>
      </w:r>
    </w:p>
    <w:p w14:paraId="4568B8A2" w14:textId="5E29171C" w:rsidR="001A0D6F" w:rsidRDefault="00F1360C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b/>
          <w:bCs/>
          <w:szCs w:val="20"/>
        </w:rPr>
        <w:t>Ben Nupnau</w:t>
      </w:r>
      <w:r>
        <w:rPr>
          <w:rFonts w:asciiTheme="minorHAnsi" w:hAnsiTheme="minorHAnsi"/>
          <w:szCs w:val="20"/>
        </w:rPr>
        <w:t>, Zëvendësdrejtues i Delegacionit të BE-së në Maqedoninë e Veriut</w:t>
      </w:r>
    </w:p>
    <w:p w14:paraId="38D218D6" w14:textId="4E99013C" w:rsidR="00C41F23" w:rsidRPr="00A93C4D" w:rsidRDefault="00C41F23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b/>
          <w:szCs w:val="20"/>
        </w:rPr>
        <w:t>Violeta Jelić</w:t>
      </w:r>
      <w:r>
        <w:rPr>
          <w:rFonts w:asciiTheme="minorHAnsi" w:hAnsiTheme="minorHAnsi"/>
          <w:szCs w:val="20"/>
        </w:rPr>
        <w:t>, Presidente e Komitetit Shqyrtues për Ballkanin Perëndimor të Komitetit Ekonomik dhe Social Evropian</w:t>
      </w:r>
    </w:p>
    <w:p w14:paraId="5D8003A1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1318288F" w14:textId="424BB8C2" w:rsidR="001A0D6F" w:rsidRPr="00305F84" w:rsidRDefault="001A0D6F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/>
          <w:szCs w:val="20"/>
        </w:rPr>
        <w:t>10:15</w:t>
      </w:r>
      <w:r>
        <w:rPr>
          <w:rFonts w:asciiTheme="minorHAnsi" w:hAnsiTheme="minorHAnsi"/>
          <w:szCs w:val="20"/>
        </w:rPr>
        <w:tab/>
      </w:r>
      <w:r w:rsidR="00463BB8">
        <w:rPr>
          <w:rFonts w:asciiTheme="minorHAnsi" w:hAnsiTheme="minorHAnsi"/>
          <w:b/>
          <w:szCs w:val="20"/>
        </w:rPr>
        <w:t>Pjesëmarrje</w:t>
      </w:r>
      <w:r>
        <w:rPr>
          <w:rFonts w:asciiTheme="minorHAnsi" w:hAnsiTheme="minorHAnsi"/>
          <w:b/>
          <w:szCs w:val="20"/>
        </w:rPr>
        <w:t xml:space="preserve"> e shoqërisë civile të organizuar në negociatat e anëtarësimit me BE-në dhe zbatimi i Agjendës së Reformave</w:t>
      </w:r>
    </w:p>
    <w:p w14:paraId="319A5D9A" w14:textId="0A05A87A" w:rsidR="002320BD" w:rsidRPr="00305F84" w:rsidRDefault="002320BD" w:rsidP="001A0D6F">
      <w:pPr>
        <w:overflowPunct w:val="0"/>
        <w:autoSpaceDE w:val="0"/>
        <w:autoSpaceDN w:val="0"/>
        <w:adjustRightInd w:val="0"/>
        <w:ind w:left="1410" w:hanging="1410"/>
        <w:textAlignment w:val="baseline"/>
        <w:rPr>
          <w:rFonts w:asciiTheme="minorHAnsi" w:hAnsiTheme="minorHAnsi" w:cstheme="minorHAnsi"/>
          <w:b/>
          <w:szCs w:val="20"/>
        </w:rPr>
      </w:pPr>
    </w:p>
    <w:p w14:paraId="75F36AB6" w14:textId="71B1F9BF" w:rsidR="009F2BD4" w:rsidRPr="009F2BD4" w:rsidRDefault="009F2BD4" w:rsidP="00B8074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b/>
          <w:bCs/>
          <w:szCs w:val="20"/>
        </w:rPr>
        <w:t>José Antonio Moreno Díaz</w:t>
      </w:r>
      <w:r>
        <w:rPr>
          <w:rFonts w:asciiTheme="minorHAnsi" w:hAnsiTheme="minorHAnsi"/>
          <w:szCs w:val="20"/>
        </w:rPr>
        <w:t>, President i Grupit të Përhershëm të KESE-së për të Drejtat Themelore dhe Sundimin e Ligjit</w:t>
      </w:r>
    </w:p>
    <w:p w14:paraId="5F8CAD16" w14:textId="58A2BB2C" w:rsidR="00706B67" w:rsidRPr="00B80746" w:rsidRDefault="00506BDC" w:rsidP="00B8074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b/>
          <w:bCs/>
          <w:szCs w:val="20"/>
        </w:rPr>
        <w:t>Simonida Kacarska</w:t>
      </w:r>
      <w:r>
        <w:rPr>
          <w:rFonts w:asciiTheme="minorHAnsi" w:hAnsiTheme="minorHAnsi"/>
          <w:szCs w:val="20"/>
        </w:rPr>
        <w:t>, Drejtore e Institutit të Politikave Evropiane (EPI), Shkup</w:t>
      </w:r>
    </w:p>
    <w:p w14:paraId="40CDD2DA" w14:textId="784397B0" w:rsidR="002320BD" w:rsidRDefault="00E457C9" w:rsidP="00FA021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b/>
          <w:bCs/>
          <w:szCs w:val="20"/>
        </w:rPr>
        <w:t>Branko Azeski</w:t>
      </w:r>
      <w:r>
        <w:rPr>
          <w:rFonts w:asciiTheme="minorHAnsi" w:hAnsiTheme="minorHAnsi"/>
          <w:szCs w:val="20"/>
        </w:rPr>
        <w:t>, President i Odës Ekonomike të Maqedonisë e Veriut</w:t>
      </w:r>
    </w:p>
    <w:p w14:paraId="7BA79D52" w14:textId="2C3B1232" w:rsidR="00B80746" w:rsidRPr="00C819CE" w:rsidRDefault="00C819CE" w:rsidP="00C819C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b/>
          <w:bCs/>
          <w:szCs w:val="20"/>
        </w:rPr>
        <w:t>Andrej Zorko</w:t>
      </w:r>
      <w:r>
        <w:rPr>
          <w:rFonts w:asciiTheme="minorHAnsi" w:hAnsiTheme="minorHAnsi"/>
          <w:szCs w:val="20"/>
        </w:rPr>
        <w:t>, Zëvendëspresident i Komitetit Shqyrtues për Ballkanin Perëndimor të KESE-së</w:t>
      </w:r>
    </w:p>
    <w:p w14:paraId="20D8AD19" w14:textId="408ED73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42E34241" w14:textId="44CF4718" w:rsidR="002320BD" w:rsidRPr="00305F84" w:rsidRDefault="00E045B1" w:rsidP="0047288B">
      <w:pPr>
        <w:tabs>
          <w:tab w:val="left" w:pos="1418"/>
        </w:tabs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i/>
        </w:rPr>
        <w:t>Diskutim me pjesëmarrësit</w:t>
      </w:r>
    </w:p>
    <w:p w14:paraId="337565EF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39D45119" w14:textId="6F6538A2" w:rsidR="001A0D6F" w:rsidRPr="00305F84" w:rsidRDefault="001A0D6F" w:rsidP="007563CB">
      <w:pPr>
        <w:tabs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/>
          <w:szCs w:val="20"/>
        </w:rPr>
        <w:t>11:30</w:t>
      </w:r>
      <w:r>
        <w:rPr>
          <w:rFonts w:asciiTheme="minorHAnsi" w:hAnsiTheme="minorHAnsi"/>
          <w:iCs/>
          <w:szCs w:val="20"/>
        </w:rPr>
        <w:tab/>
        <w:t>Pushim kafeje</w:t>
      </w:r>
    </w:p>
    <w:p w14:paraId="54D8263C" w14:textId="77777777" w:rsidR="00542C4B" w:rsidRPr="00305F84" w:rsidRDefault="00542C4B" w:rsidP="007563CB">
      <w:pPr>
        <w:overflowPunct w:val="0"/>
        <w:autoSpaceDE w:val="0"/>
        <w:autoSpaceDN w:val="0"/>
        <w:adjustRightInd w:val="0"/>
        <w:ind w:left="1349" w:hanging="1349"/>
        <w:textAlignment w:val="baseline"/>
        <w:rPr>
          <w:rFonts w:asciiTheme="minorHAnsi" w:hAnsiTheme="minorHAnsi" w:cstheme="minorHAnsi"/>
          <w:szCs w:val="20"/>
        </w:rPr>
      </w:pPr>
    </w:p>
    <w:p w14:paraId="7E4AB4C3" w14:textId="03157D03" w:rsidR="001A0D6F" w:rsidRPr="00305F84" w:rsidRDefault="001A0D6F" w:rsidP="007563CB">
      <w:pPr>
        <w:keepNext/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/>
          <w:szCs w:val="20"/>
        </w:rPr>
        <w:lastRenderedPageBreak/>
        <w:t>11:45</w:t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b/>
          <w:szCs w:val="20"/>
        </w:rPr>
        <w:t>Situata e dialogut social dhe komunitetit të biznesit</w:t>
      </w:r>
    </w:p>
    <w:p w14:paraId="7FA398F3" w14:textId="77777777" w:rsidR="006C3DF8" w:rsidRPr="00305F84" w:rsidRDefault="006C3DF8" w:rsidP="00FD6909">
      <w:pPr>
        <w:keepNext/>
        <w:overflowPunct w:val="0"/>
        <w:autoSpaceDE w:val="0"/>
        <w:autoSpaceDN w:val="0"/>
        <w:adjustRightInd w:val="0"/>
        <w:ind w:left="1350" w:hanging="1350"/>
        <w:textAlignment w:val="baseline"/>
        <w:rPr>
          <w:rFonts w:asciiTheme="minorHAnsi" w:hAnsiTheme="minorHAnsi" w:cstheme="minorHAnsi"/>
          <w:szCs w:val="20"/>
        </w:rPr>
      </w:pPr>
    </w:p>
    <w:p w14:paraId="407970AB" w14:textId="0C01230D" w:rsidR="005E6771" w:rsidRPr="005E6771" w:rsidRDefault="005E6771" w:rsidP="005E677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/>
          <w:b/>
          <w:bCs/>
          <w:iCs/>
          <w:szCs w:val="20"/>
        </w:rPr>
        <w:t>Emil Krstanovski</w:t>
      </w:r>
      <w:r>
        <w:rPr>
          <w:rFonts w:asciiTheme="minorHAnsi" w:hAnsiTheme="minorHAnsi"/>
          <w:iCs/>
          <w:szCs w:val="20"/>
        </w:rPr>
        <w:t>, Koordinator Kombëtar i ILO-s për Maqedoninë e Veriut</w:t>
      </w:r>
    </w:p>
    <w:p w14:paraId="5A0C5A89" w14:textId="2BCDA991" w:rsidR="000F2F67" w:rsidRDefault="00BD526D" w:rsidP="00BD526D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/>
          <w:b/>
          <w:bCs/>
          <w:iCs/>
          <w:szCs w:val="20"/>
        </w:rPr>
        <w:t>Slobodan Trendafilov</w:t>
      </w:r>
      <w:r>
        <w:rPr>
          <w:rFonts w:asciiTheme="minorHAnsi" w:hAnsiTheme="minorHAnsi"/>
          <w:iCs/>
          <w:szCs w:val="20"/>
        </w:rPr>
        <w:t>, President i Lidhjes së Sindikatave të Maqedonisë (SSM)</w:t>
      </w:r>
    </w:p>
    <w:p w14:paraId="70D8FD97" w14:textId="4673D379" w:rsidR="00706B67" w:rsidRPr="000F2F67" w:rsidRDefault="00BD526D" w:rsidP="000F2F67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/>
          <w:b/>
          <w:bCs/>
          <w:iCs/>
          <w:szCs w:val="20"/>
        </w:rPr>
        <w:t>Blagoja Ralpovski</w:t>
      </w:r>
      <w:r>
        <w:rPr>
          <w:rFonts w:asciiTheme="minorHAnsi" w:hAnsiTheme="minorHAnsi"/>
          <w:iCs/>
          <w:szCs w:val="20"/>
        </w:rPr>
        <w:t>, President i Konfederatës së Sindikatave të Lira të Maqedonisë (KSS)</w:t>
      </w:r>
    </w:p>
    <w:p w14:paraId="13695D6C" w14:textId="3A8172A0" w:rsidR="002320BD" w:rsidRPr="001F038A" w:rsidRDefault="004233B0" w:rsidP="001F038A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/>
          <w:b/>
          <w:bCs/>
          <w:iCs/>
          <w:szCs w:val="20"/>
        </w:rPr>
        <w:t>Vladanka Trajkoska</w:t>
      </w:r>
      <w:r>
        <w:rPr>
          <w:rFonts w:asciiTheme="minorHAnsi" w:hAnsiTheme="minorHAnsi"/>
          <w:iCs/>
          <w:szCs w:val="20"/>
        </w:rPr>
        <w:t>, Presidente e Organizatës së Punëdhënësve të Maqedonisë</w:t>
      </w:r>
    </w:p>
    <w:p w14:paraId="29D2C751" w14:textId="7C4C931F" w:rsidR="00C51C9C" w:rsidRPr="00C51C9C" w:rsidRDefault="00C51C9C" w:rsidP="007563C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iCs/>
          <w:szCs w:val="20"/>
        </w:rPr>
      </w:pPr>
      <w:r w:rsidRPr="00C51C9C">
        <w:rPr>
          <w:rFonts w:asciiTheme="minorHAnsi" w:hAnsiTheme="minorHAnsi" w:cstheme="minorHAnsi"/>
          <w:b/>
          <w:bCs/>
          <w:iCs/>
          <w:szCs w:val="20"/>
        </w:rPr>
        <w:t>Maja Papatolevska</w:t>
      </w:r>
      <w:r w:rsidRPr="00C51C9C">
        <w:rPr>
          <w:rFonts w:asciiTheme="minorHAnsi" w:hAnsiTheme="minorHAnsi" w:cstheme="minorHAnsi"/>
          <w:iCs/>
          <w:szCs w:val="20"/>
        </w:rPr>
        <w:t>, Drejtoreshë e Departamentit të Punës nga Ministria e Ekonomisë dhe Punës</w:t>
      </w:r>
    </w:p>
    <w:p w14:paraId="056A2B9D" w14:textId="354EC470" w:rsidR="00542EBB" w:rsidRPr="008C7431" w:rsidRDefault="00D527E3" w:rsidP="007563C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/>
          <w:b/>
          <w:bCs/>
          <w:iCs/>
          <w:szCs w:val="20"/>
        </w:rPr>
        <w:t>Valentina Disoska</w:t>
      </w:r>
      <w:r>
        <w:rPr>
          <w:rFonts w:asciiTheme="minorHAnsi" w:hAnsiTheme="minorHAnsi"/>
          <w:iCs/>
          <w:szCs w:val="20"/>
        </w:rPr>
        <w:t>, Shoqata e Grave Sipërmarrëse</w:t>
      </w:r>
    </w:p>
    <w:p w14:paraId="5B3DEB88" w14:textId="5E955F60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2378CC14" w14:textId="6C43F2B5" w:rsidR="00542C4B" w:rsidRPr="00305F84" w:rsidRDefault="008C7431" w:rsidP="007563CB">
      <w:pPr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/>
          <w:i/>
          <w:szCs w:val="20"/>
        </w:rPr>
        <w:t>Diskutim me pjesëmarrësit</w:t>
      </w:r>
    </w:p>
    <w:p w14:paraId="05186E85" w14:textId="77777777" w:rsidR="00542C4B" w:rsidRPr="00305F84" w:rsidRDefault="00542C4B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7181AF73" w14:textId="14471F7D" w:rsidR="001A0D6F" w:rsidRPr="00305F84" w:rsidRDefault="001A0D6F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13:00</w:t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iCs/>
          <w:szCs w:val="20"/>
        </w:rPr>
        <w:t>Pushimi i drekës</w:t>
      </w:r>
      <w:r>
        <w:rPr>
          <w:rFonts w:asciiTheme="minorHAnsi" w:hAnsiTheme="minorHAnsi"/>
          <w:szCs w:val="20"/>
        </w:rPr>
        <w:t xml:space="preserve"> </w:t>
      </w:r>
    </w:p>
    <w:p w14:paraId="3687F891" w14:textId="77777777" w:rsidR="00542C4B" w:rsidRPr="00305F84" w:rsidRDefault="00542C4B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</w:rPr>
      </w:pPr>
    </w:p>
    <w:p w14:paraId="09830016" w14:textId="3B1EFF94" w:rsidR="001A0D6F" w:rsidRPr="00305F84" w:rsidRDefault="00305F84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bCs/>
          <w:i/>
          <w:iCs/>
          <w:szCs w:val="20"/>
        </w:rPr>
      </w:pPr>
      <w:r>
        <w:rPr>
          <w:rFonts w:asciiTheme="minorHAnsi" w:hAnsiTheme="minorHAnsi"/>
          <w:szCs w:val="20"/>
        </w:rPr>
        <w:t>14:00</w:t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b/>
          <w:bCs/>
          <w:szCs w:val="20"/>
        </w:rPr>
        <w:t>Mundësimi i hapësirës së shoqërisë civile, lirisë së shprehjes dhe luftës kundër keqinformimit</w:t>
      </w:r>
    </w:p>
    <w:p w14:paraId="07A611E4" w14:textId="77777777" w:rsidR="007460A4" w:rsidRPr="00305F84" w:rsidRDefault="007460A4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b/>
          <w:szCs w:val="20"/>
        </w:rPr>
      </w:pPr>
    </w:p>
    <w:p w14:paraId="64191C28" w14:textId="1471129E" w:rsidR="00976876" w:rsidRPr="00CA7D54" w:rsidRDefault="00C74777" w:rsidP="00CA7D5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 w:rsidRPr="00C74777">
        <w:rPr>
          <w:rFonts w:asciiTheme="minorHAnsi" w:hAnsiTheme="minorHAnsi"/>
          <w:b/>
          <w:szCs w:val="20"/>
        </w:rPr>
        <w:t>Anja Bosilkova-Antovska</w:t>
      </w:r>
      <w:r w:rsidRPr="00C74777">
        <w:rPr>
          <w:rFonts w:asciiTheme="minorHAnsi" w:hAnsiTheme="minorHAnsi"/>
          <w:bCs/>
          <w:szCs w:val="20"/>
        </w:rPr>
        <w:t>, Drejtoreshë e Politikave dhe Avokimit</w:t>
      </w:r>
      <w:r w:rsidR="0035266A">
        <w:rPr>
          <w:rFonts w:asciiTheme="minorHAnsi" w:hAnsiTheme="minorHAnsi"/>
          <w:bCs/>
          <w:szCs w:val="20"/>
        </w:rPr>
        <w:t xml:space="preserve"> e Rrjetit Ballkanik për Zhvillimin e Shoqërisë Civile (BCSDN)</w:t>
      </w:r>
    </w:p>
    <w:p w14:paraId="2C70CCB8" w14:textId="4F926923" w:rsidR="00CA7D54" w:rsidRPr="00CA7D54" w:rsidRDefault="00CA7D54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/>
          <w:b/>
          <w:bCs/>
          <w:szCs w:val="20"/>
        </w:rPr>
        <w:t>Ionuţ Sibian</w:t>
      </w:r>
      <w:r>
        <w:rPr>
          <w:rFonts w:asciiTheme="minorHAnsi" w:hAnsiTheme="minorHAnsi"/>
          <w:szCs w:val="20"/>
        </w:rPr>
        <w:t>, Zëvendëspresident i Komitetit Shqyrtues për Ballkanin Perëndimor të KESE-së</w:t>
      </w:r>
    </w:p>
    <w:p w14:paraId="5FF4B31D" w14:textId="1D53A1BF" w:rsidR="009450D1" w:rsidRPr="00305F84" w:rsidRDefault="00253492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/>
          <w:b/>
          <w:szCs w:val="20"/>
        </w:rPr>
        <w:t>Irena Ivanova</w:t>
      </w:r>
      <w:r>
        <w:rPr>
          <w:rFonts w:asciiTheme="minorHAnsi" w:hAnsiTheme="minorHAnsi"/>
          <w:bCs/>
          <w:szCs w:val="20"/>
        </w:rPr>
        <w:t>, Delegacioni i BE-së në Maqedoninë e Veriut</w:t>
      </w:r>
    </w:p>
    <w:p w14:paraId="498849B4" w14:textId="1F285F38" w:rsidR="009450D1" w:rsidRPr="00305F84" w:rsidRDefault="00D85966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/>
          <w:b/>
          <w:szCs w:val="20"/>
        </w:rPr>
        <w:t>Ana Petruseva</w:t>
      </w:r>
      <w:r>
        <w:rPr>
          <w:rFonts w:asciiTheme="minorHAnsi" w:hAnsiTheme="minorHAnsi"/>
          <w:bCs/>
          <w:szCs w:val="20"/>
        </w:rPr>
        <w:t>, Drejtore e Zyrës së BIRN në Maqedoninë e Veriut</w:t>
      </w:r>
    </w:p>
    <w:p w14:paraId="77B62D2C" w14:textId="40634DF5" w:rsidR="00F361C6" w:rsidRPr="000C02EE" w:rsidRDefault="001F0A4A" w:rsidP="000C02E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/>
          <w:b/>
          <w:szCs w:val="20"/>
        </w:rPr>
        <w:t>Bardhyl Jashari</w:t>
      </w:r>
      <w:r>
        <w:rPr>
          <w:rFonts w:asciiTheme="minorHAnsi" w:hAnsiTheme="minorHAnsi"/>
          <w:bCs/>
          <w:szCs w:val="20"/>
        </w:rPr>
        <w:t>, Drejtor i Fondacionit Metamorphosis</w:t>
      </w:r>
    </w:p>
    <w:p w14:paraId="01A71474" w14:textId="1DFBCE86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4AE927D4" w14:textId="26292C87" w:rsidR="00542C4B" w:rsidRPr="00305F84" w:rsidRDefault="00904BD9" w:rsidP="007563CB">
      <w:pPr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i/>
        </w:rPr>
        <w:t>Diskutim me pjesëmarrësit</w:t>
      </w:r>
    </w:p>
    <w:p w14:paraId="01C84C0F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6FC61AA0" w14:textId="735D3AAF" w:rsidR="001A0D6F" w:rsidRPr="00305F84" w:rsidRDefault="00305F84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15:30</w:t>
      </w:r>
      <w:r>
        <w:rPr>
          <w:rFonts w:asciiTheme="minorHAnsi" w:hAnsiTheme="minorHAnsi"/>
          <w:szCs w:val="20"/>
        </w:rPr>
        <w:tab/>
        <w:t xml:space="preserve">Konkluzione të seancës nga </w:t>
      </w:r>
      <w:r>
        <w:rPr>
          <w:rFonts w:asciiTheme="minorHAnsi" w:hAnsiTheme="minorHAnsi"/>
          <w:b/>
          <w:szCs w:val="20"/>
        </w:rPr>
        <w:t>Violeta Jelić</w:t>
      </w:r>
      <w:r>
        <w:rPr>
          <w:rFonts w:asciiTheme="minorHAnsi" w:hAnsiTheme="minorHAnsi"/>
          <w:szCs w:val="20"/>
        </w:rPr>
        <w:t>, Presidente e Komitetit Shqyrtues për Ballkanin Perëndimor të KESE-së, dhe përfundimi i takimit</w:t>
      </w:r>
    </w:p>
    <w:p w14:paraId="5C7DB9FD" w14:textId="77777777" w:rsidR="008E2929" w:rsidRPr="00305F84" w:rsidRDefault="008E2929" w:rsidP="00D5391A">
      <w:pPr>
        <w:rPr>
          <w:rFonts w:asciiTheme="minorHAnsi" w:hAnsiTheme="minorHAnsi" w:cstheme="minorHAnsi"/>
        </w:rPr>
      </w:pPr>
    </w:p>
    <w:p w14:paraId="6C3F9295" w14:textId="77777777" w:rsidR="0018079A" w:rsidRPr="00305F84" w:rsidRDefault="0018079A" w:rsidP="00D5391A">
      <w:pPr>
        <w:rPr>
          <w:rFonts w:asciiTheme="minorHAnsi" w:hAnsiTheme="minorHAnsi" w:cstheme="minorHAnsi"/>
        </w:rPr>
      </w:pPr>
    </w:p>
    <w:p w14:paraId="62E627C2" w14:textId="77777777" w:rsidR="0018079A" w:rsidRPr="00305F84" w:rsidRDefault="0018079A" w:rsidP="0018079A">
      <w:pPr>
        <w:autoSpaceDE w:val="0"/>
        <w:autoSpaceDN w:val="0"/>
        <w:spacing w:line="240" w:lineRule="auto"/>
        <w:jc w:val="left"/>
        <w:rPr>
          <w:rFonts w:asciiTheme="minorHAnsi" w:hAnsiTheme="minorHAnsi" w:cstheme="minorHAnsi"/>
          <w:b/>
          <w:color w:val="0070C0"/>
          <w:sz w:val="24"/>
          <w:szCs w:val="24"/>
        </w:rPr>
      </w:pPr>
      <w:r>
        <w:rPr>
          <w:rFonts w:asciiTheme="minorHAnsi" w:hAnsiTheme="minorHAnsi"/>
          <w:b/>
          <w:color w:val="0070C0"/>
          <w:sz w:val="24"/>
          <w:szCs w:val="24"/>
        </w:rPr>
        <w:t>Informacione të mëtejshme mbi KESE-në:</w:t>
      </w:r>
    </w:p>
    <w:p w14:paraId="3290319E" w14:textId="77777777" w:rsidR="0018079A" w:rsidRPr="00305F84" w:rsidRDefault="0018079A" w:rsidP="0018079A">
      <w:pPr>
        <w:autoSpaceDE w:val="0"/>
        <w:autoSpaceDN w:val="0"/>
        <w:spacing w:line="240" w:lineRule="auto"/>
        <w:jc w:val="left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0CC42B4" w14:textId="77777777" w:rsidR="0018079A" w:rsidRPr="001C0278" w:rsidRDefault="00C553B7" w:rsidP="007563CB">
      <w:pPr>
        <w:autoSpaceDE w:val="0"/>
        <w:autoSpaceDN w:val="0"/>
        <w:spacing w:line="240" w:lineRule="auto"/>
        <w:ind w:left="1418"/>
        <w:jc w:val="left"/>
        <w:rPr>
          <w:rFonts w:asciiTheme="minorHAnsi" w:hAnsiTheme="minorHAnsi" w:cstheme="minorHAnsi"/>
        </w:rPr>
      </w:pPr>
      <w:hyperlink r:id="rId10" w:history="1">
        <w:r>
          <w:rPr>
            <w:rFonts w:asciiTheme="minorHAnsi" w:hAnsiTheme="minorHAnsi"/>
            <w:color w:val="0000FF" w:themeColor="hyperlink"/>
            <w:u w:val="single"/>
          </w:rPr>
          <w:t>balkans@eesc.europa.eu</w:t>
        </w:r>
      </w:hyperlink>
    </w:p>
    <w:p w14:paraId="1727D819" w14:textId="5EE72C19" w:rsidR="0018079A" w:rsidRPr="001C0278" w:rsidRDefault="00C553B7" w:rsidP="007563CB">
      <w:pPr>
        <w:autoSpaceDE w:val="0"/>
        <w:autoSpaceDN w:val="0"/>
        <w:spacing w:line="240" w:lineRule="auto"/>
        <w:ind w:left="1418"/>
        <w:jc w:val="left"/>
        <w:rPr>
          <w:rFonts w:asciiTheme="minorHAnsi" w:hAnsiTheme="minorHAnsi" w:cstheme="minorHAnsi"/>
        </w:rPr>
      </w:pPr>
      <w:hyperlink r:id="rId11" w:history="1">
        <w:r>
          <w:rPr>
            <w:rFonts w:asciiTheme="minorHAnsi" w:hAnsiTheme="minorHAnsi"/>
            <w:color w:val="0000FF" w:themeColor="hyperlink"/>
            <w:u w:val="single"/>
          </w:rPr>
          <w:t>www.eesc.europa.eu</w:t>
        </w:r>
      </w:hyperlink>
    </w:p>
    <w:p w14:paraId="6E99EF5A" w14:textId="4A063C70" w:rsidR="0018079A" w:rsidRPr="0046614C" w:rsidRDefault="00C553B7" w:rsidP="007563CB">
      <w:pPr>
        <w:autoSpaceDE w:val="0"/>
        <w:autoSpaceDN w:val="0"/>
        <w:spacing w:line="240" w:lineRule="auto"/>
        <w:ind w:left="1418"/>
        <w:jc w:val="left"/>
      </w:pPr>
      <w:hyperlink r:id="rId12" w:history="1">
        <w:r>
          <w:rPr>
            <w:rStyle w:val="Hyperlink"/>
            <w:rFonts w:asciiTheme="minorHAnsi" w:hAnsiTheme="minorHAnsi"/>
          </w:rPr>
          <w:t>https://www.eesc.europa.eu/en/sections-other-bodies/other/western-balkans-follow-committee</w:t>
        </w:r>
      </w:hyperlink>
      <w:r>
        <w:t xml:space="preserve"> </w:t>
      </w:r>
    </w:p>
    <w:p w14:paraId="51814904" w14:textId="77777777" w:rsidR="0018079A" w:rsidRPr="0046614C" w:rsidRDefault="0018079A" w:rsidP="007563CB">
      <w:pPr>
        <w:autoSpaceDE w:val="0"/>
        <w:autoSpaceDN w:val="0"/>
        <w:spacing w:line="240" w:lineRule="auto"/>
        <w:ind w:left="1418"/>
        <w:jc w:val="left"/>
      </w:pPr>
    </w:p>
    <w:p w14:paraId="0EE44299" w14:textId="512DD5D7" w:rsidR="0018079A" w:rsidRPr="0046614C" w:rsidRDefault="0018079A" w:rsidP="0046614C">
      <w:pPr>
        <w:autoSpaceDE w:val="0"/>
        <w:autoSpaceDN w:val="0"/>
        <w:spacing w:line="240" w:lineRule="auto"/>
        <w:ind w:left="1418"/>
        <w:jc w:val="left"/>
      </w:pPr>
      <w:r>
        <w:rPr>
          <w:rFonts w:asciiTheme="minorHAnsi" w:hAnsiTheme="minorHAnsi"/>
          <w:color w:val="0000FF" w:themeColor="hyperlink"/>
        </w:rPr>
        <w:t>@EESC_REX  #EESC_WB</w:t>
      </w:r>
    </w:p>
    <w:sectPr w:rsidR="0018079A" w:rsidRPr="0046614C" w:rsidSect="00534585">
      <w:headerReference w:type="first" r:id="rId13"/>
      <w:pgSz w:w="11907" w:h="16839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2A91" w14:textId="77777777" w:rsidR="008279AE" w:rsidRDefault="008279AE">
      <w:r>
        <w:separator/>
      </w:r>
    </w:p>
  </w:endnote>
  <w:endnote w:type="continuationSeparator" w:id="0">
    <w:p w14:paraId="27CF2D27" w14:textId="77777777" w:rsidR="008279AE" w:rsidRDefault="008279AE">
      <w:r>
        <w:continuationSeparator/>
      </w:r>
    </w:p>
  </w:endnote>
  <w:endnote w:type="continuationNotice" w:id="1">
    <w:p w14:paraId="7C10CC78" w14:textId="77777777" w:rsidR="008279AE" w:rsidRDefault="008279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63B2" w14:textId="77777777" w:rsidR="008279AE" w:rsidRDefault="008279AE">
      <w:r>
        <w:separator/>
      </w:r>
    </w:p>
  </w:footnote>
  <w:footnote w:type="continuationSeparator" w:id="0">
    <w:p w14:paraId="6F6E6D64" w14:textId="77777777" w:rsidR="008279AE" w:rsidRDefault="008279AE">
      <w:r>
        <w:continuationSeparator/>
      </w:r>
    </w:p>
  </w:footnote>
  <w:footnote w:type="continuationNotice" w:id="1">
    <w:p w14:paraId="70BE2CB9" w14:textId="77777777" w:rsidR="008279AE" w:rsidRDefault="008279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409F" w14:textId="6DF14EA0" w:rsidR="005626C7" w:rsidRPr="005626C7" w:rsidRDefault="005626C7" w:rsidP="005626C7">
    <w:pPr>
      <w:pStyle w:val="Header"/>
    </w:pPr>
    <w:r>
      <w:rPr>
        <w:noProof/>
        <w:lang w:val="en-US"/>
      </w:rPr>
      <w:drawing>
        <wp:inline distT="0" distB="0" distL="0" distR="0" wp14:anchorId="1185D72B" wp14:editId="28AF7391">
          <wp:extent cx="5761355" cy="1920875"/>
          <wp:effectExtent l="0" t="0" r="0" b="3175"/>
          <wp:docPr id="16300578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92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9C5D2" w14:textId="77777777" w:rsidR="00DB6281" w:rsidRDefault="00DB6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5D87A22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FA33AE"/>
    <w:multiLevelType w:val="hybridMultilevel"/>
    <w:tmpl w:val="A6E4232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D22991"/>
    <w:multiLevelType w:val="hybridMultilevel"/>
    <w:tmpl w:val="4A167DA6"/>
    <w:lvl w:ilvl="0" w:tplc="FFFFFFFF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8BC14">
      <w:start w:val="1"/>
      <w:numFmt w:val="bullet"/>
      <w:lvlText w:val="˗"/>
      <w:lvlJc w:val="left"/>
      <w:pPr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20530"/>
    <w:multiLevelType w:val="hybridMultilevel"/>
    <w:tmpl w:val="836099B4"/>
    <w:lvl w:ilvl="0" w:tplc="40C8BC14">
      <w:start w:val="1"/>
      <w:numFmt w:val="bullet"/>
      <w:lvlText w:val="˗"/>
      <w:lvlJc w:val="left"/>
      <w:pPr>
        <w:ind w:left="213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8E5C7C"/>
    <w:multiLevelType w:val="hybridMultilevel"/>
    <w:tmpl w:val="88B61244"/>
    <w:lvl w:ilvl="0" w:tplc="40C8BC14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409D"/>
    <w:multiLevelType w:val="hybridMultilevel"/>
    <w:tmpl w:val="06E4B30C"/>
    <w:lvl w:ilvl="0" w:tplc="041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73280B88"/>
    <w:multiLevelType w:val="hybridMultilevel"/>
    <w:tmpl w:val="06621938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41145102">
    <w:abstractNumId w:val="0"/>
  </w:num>
  <w:num w:numId="2" w16cid:durableId="216861913">
    <w:abstractNumId w:val="5"/>
  </w:num>
  <w:num w:numId="3" w16cid:durableId="141049443">
    <w:abstractNumId w:val="6"/>
  </w:num>
  <w:num w:numId="4" w16cid:durableId="1660617437">
    <w:abstractNumId w:val="1"/>
  </w:num>
  <w:num w:numId="5" w16cid:durableId="680398712">
    <w:abstractNumId w:val="4"/>
  </w:num>
  <w:num w:numId="6" w16cid:durableId="161823828">
    <w:abstractNumId w:val="3"/>
  </w:num>
  <w:num w:numId="7" w16cid:durableId="180014890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81"/>
    <w:rsid w:val="00002A1D"/>
    <w:rsid w:val="00002F48"/>
    <w:rsid w:val="000035B0"/>
    <w:rsid w:val="000038CC"/>
    <w:rsid w:val="00004565"/>
    <w:rsid w:val="00006BB7"/>
    <w:rsid w:val="00007270"/>
    <w:rsid w:val="000074BE"/>
    <w:rsid w:val="000105C6"/>
    <w:rsid w:val="0001293E"/>
    <w:rsid w:val="00013955"/>
    <w:rsid w:val="000141DF"/>
    <w:rsid w:val="00015565"/>
    <w:rsid w:val="00015A0C"/>
    <w:rsid w:val="00015A25"/>
    <w:rsid w:val="0001739B"/>
    <w:rsid w:val="00021A0A"/>
    <w:rsid w:val="0002343C"/>
    <w:rsid w:val="00023D67"/>
    <w:rsid w:val="00024C05"/>
    <w:rsid w:val="00024F7B"/>
    <w:rsid w:val="00025DC3"/>
    <w:rsid w:val="000267D5"/>
    <w:rsid w:val="00027907"/>
    <w:rsid w:val="00027E17"/>
    <w:rsid w:val="00031F91"/>
    <w:rsid w:val="0003357D"/>
    <w:rsid w:val="00035069"/>
    <w:rsid w:val="0004215D"/>
    <w:rsid w:val="00042D53"/>
    <w:rsid w:val="00044487"/>
    <w:rsid w:val="000449EE"/>
    <w:rsid w:val="0004733D"/>
    <w:rsid w:val="00047777"/>
    <w:rsid w:val="0005129C"/>
    <w:rsid w:val="000543BB"/>
    <w:rsid w:val="00054F4A"/>
    <w:rsid w:val="000628EB"/>
    <w:rsid w:val="00063714"/>
    <w:rsid w:val="00063A3F"/>
    <w:rsid w:val="00063D92"/>
    <w:rsid w:val="00065329"/>
    <w:rsid w:val="000659E3"/>
    <w:rsid w:val="00070640"/>
    <w:rsid w:val="00073465"/>
    <w:rsid w:val="0007501C"/>
    <w:rsid w:val="00075CC6"/>
    <w:rsid w:val="00077607"/>
    <w:rsid w:val="0008090C"/>
    <w:rsid w:val="000849CE"/>
    <w:rsid w:val="00084F61"/>
    <w:rsid w:val="000866A0"/>
    <w:rsid w:val="00086BDD"/>
    <w:rsid w:val="000874FC"/>
    <w:rsid w:val="00087C14"/>
    <w:rsid w:val="0009049D"/>
    <w:rsid w:val="00093AE7"/>
    <w:rsid w:val="000A130B"/>
    <w:rsid w:val="000A1672"/>
    <w:rsid w:val="000A3A44"/>
    <w:rsid w:val="000A606E"/>
    <w:rsid w:val="000A6368"/>
    <w:rsid w:val="000A649B"/>
    <w:rsid w:val="000A6EFD"/>
    <w:rsid w:val="000B0CD8"/>
    <w:rsid w:val="000B2708"/>
    <w:rsid w:val="000B2F70"/>
    <w:rsid w:val="000B531B"/>
    <w:rsid w:val="000B54D0"/>
    <w:rsid w:val="000B6968"/>
    <w:rsid w:val="000B6D16"/>
    <w:rsid w:val="000C02EE"/>
    <w:rsid w:val="000C311A"/>
    <w:rsid w:val="000C4C0D"/>
    <w:rsid w:val="000C6560"/>
    <w:rsid w:val="000D3F0A"/>
    <w:rsid w:val="000D6A4B"/>
    <w:rsid w:val="000E048E"/>
    <w:rsid w:val="000E3619"/>
    <w:rsid w:val="000E39C7"/>
    <w:rsid w:val="000E3F4A"/>
    <w:rsid w:val="000E6C80"/>
    <w:rsid w:val="000E7030"/>
    <w:rsid w:val="000F2F67"/>
    <w:rsid w:val="000F4BEF"/>
    <w:rsid w:val="000F4D57"/>
    <w:rsid w:val="000F788F"/>
    <w:rsid w:val="00100DE9"/>
    <w:rsid w:val="00101E04"/>
    <w:rsid w:val="0010359A"/>
    <w:rsid w:val="00105DD2"/>
    <w:rsid w:val="00105FD0"/>
    <w:rsid w:val="00107768"/>
    <w:rsid w:val="00107E49"/>
    <w:rsid w:val="00113A98"/>
    <w:rsid w:val="00114671"/>
    <w:rsid w:val="001156B2"/>
    <w:rsid w:val="0011704A"/>
    <w:rsid w:val="00117AE2"/>
    <w:rsid w:val="00121AAB"/>
    <w:rsid w:val="00121F1A"/>
    <w:rsid w:val="00121FE5"/>
    <w:rsid w:val="00123AA5"/>
    <w:rsid w:val="00124EDA"/>
    <w:rsid w:val="00125990"/>
    <w:rsid w:val="00126805"/>
    <w:rsid w:val="00131689"/>
    <w:rsid w:val="00135000"/>
    <w:rsid w:val="00136451"/>
    <w:rsid w:val="00136691"/>
    <w:rsid w:val="00137CCC"/>
    <w:rsid w:val="00137EF7"/>
    <w:rsid w:val="00140B93"/>
    <w:rsid w:val="001418C2"/>
    <w:rsid w:val="00141D28"/>
    <w:rsid w:val="0014261B"/>
    <w:rsid w:val="001439EB"/>
    <w:rsid w:val="00144A9C"/>
    <w:rsid w:val="00144AEB"/>
    <w:rsid w:val="00151FA4"/>
    <w:rsid w:val="0015368D"/>
    <w:rsid w:val="00154B1C"/>
    <w:rsid w:val="00155B72"/>
    <w:rsid w:val="00156680"/>
    <w:rsid w:val="0015767E"/>
    <w:rsid w:val="00160B57"/>
    <w:rsid w:val="00160DAC"/>
    <w:rsid w:val="00163F9E"/>
    <w:rsid w:val="001674DA"/>
    <w:rsid w:val="00167596"/>
    <w:rsid w:val="0017323F"/>
    <w:rsid w:val="0017461C"/>
    <w:rsid w:val="00176878"/>
    <w:rsid w:val="00176F4A"/>
    <w:rsid w:val="0018079A"/>
    <w:rsid w:val="001814C0"/>
    <w:rsid w:val="00183C67"/>
    <w:rsid w:val="001906FE"/>
    <w:rsid w:val="00190A70"/>
    <w:rsid w:val="00191493"/>
    <w:rsid w:val="00191CCE"/>
    <w:rsid w:val="00192785"/>
    <w:rsid w:val="00192792"/>
    <w:rsid w:val="00192EEB"/>
    <w:rsid w:val="00194F18"/>
    <w:rsid w:val="0019583C"/>
    <w:rsid w:val="001966B4"/>
    <w:rsid w:val="00196D68"/>
    <w:rsid w:val="001A0D6F"/>
    <w:rsid w:val="001A3219"/>
    <w:rsid w:val="001A4DD4"/>
    <w:rsid w:val="001A6809"/>
    <w:rsid w:val="001B0534"/>
    <w:rsid w:val="001B1DC3"/>
    <w:rsid w:val="001B429E"/>
    <w:rsid w:val="001B5960"/>
    <w:rsid w:val="001B68B6"/>
    <w:rsid w:val="001C0278"/>
    <w:rsid w:val="001C16DF"/>
    <w:rsid w:val="001C4096"/>
    <w:rsid w:val="001C5E9B"/>
    <w:rsid w:val="001D22A5"/>
    <w:rsid w:val="001D22F1"/>
    <w:rsid w:val="001D3A10"/>
    <w:rsid w:val="001D3E42"/>
    <w:rsid w:val="001D4968"/>
    <w:rsid w:val="001D4B0C"/>
    <w:rsid w:val="001D4D61"/>
    <w:rsid w:val="001E2628"/>
    <w:rsid w:val="001E3DEA"/>
    <w:rsid w:val="001E4237"/>
    <w:rsid w:val="001E7445"/>
    <w:rsid w:val="001E754A"/>
    <w:rsid w:val="001F038A"/>
    <w:rsid w:val="001F0833"/>
    <w:rsid w:val="001F0A4A"/>
    <w:rsid w:val="001F1446"/>
    <w:rsid w:val="001F257C"/>
    <w:rsid w:val="001F3C6D"/>
    <w:rsid w:val="001F4319"/>
    <w:rsid w:val="001F660F"/>
    <w:rsid w:val="0020099B"/>
    <w:rsid w:val="00201635"/>
    <w:rsid w:val="002024B9"/>
    <w:rsid w:val="002062EC"/>
    <w:rsid w:val="00206380"/>
    <w:rsid w:val="002065D1"/>
    <w:rsid w:val="00207CBF"/>
    <w:rsid w:val="00207D48"/>
    <w:rsid w:val="00211CC9"/>
    <w:rsid w:val="00213382"/>
    <w:rsid w:val="00214C35"/>
    <w:rsid w:val="002153CD"/>
    <w:rsid w:val="0022276B"/>
    <w:rsid w:val="0022545B"/>
    <w:rsid w:val="002308F5"/>
    <w:rsid w:val="002320BD"/>
    <w:rsid w:val="00234CED"/>
    <w:rsid w:val="002353F4"/>
    <w:rsid w:val="00236A35"/>
    <w:rsid w:val="002376A1"/>
    <w:rsid w:val="00237716"/>
    <w:rsid w:val="00241612"/>
    <w:rsid w:val="00241F4A"/>
    <w:rsid w:val="002420BA"/>
    <w:rsid w:val="00245565"/>
    <w:rsid w:val="002459E8"/>
    <w:rsid w:val="00246A63"/>
    <w:rsid w:val="00247A14"/>
    <w:rsid w:val="00251692"/>
    <w:rsid w:val="0025215B"/>
    <w:rsid w:val="002524B4"/>
    <w:rsid w:val="00252A11"/>
    <w:rsid w:val="00253492"/>
    <w:rsid w:val="0025539C"/>
    <w:rsid w:val="002561C2"/>
    <w:rsid w:val="00257A05"/>
    <w:rsid w:val="00257AC7"/>
    <w:rsid w:val="002600AA"/>
    <w:rsid w:val="00264A1C"/>
    <w:rsid w:val="002720B1"/>
    <w:rsid w:val="00273716"/>
    <w:rsid w:val="00273C87"/>
    <w:rsid w:val="00274543"/>
    <w:rsid w:val="00274851"/>
    <w:rsid w:val="00274BB2"/>
    <w:rsid w:val="0027536C"/>
    <w:rsid w:val="00277797"/>
    <w:rsid w:val="00285537"/>
    <w:rsid w:val="0028617D"/>
    <w:rsid w:val="002929CE"/>
    <w:rsid w:val="00294039"/>
    <w:rsid w:val="0029404D"/>
    <w:rsid w:val="00294C5B"/>
    <w:rsid w:val="0029557A"/>
    <w:rsid w:val="002A0569"/>
    <w:rsid w:val="002A18F8"/>
    <w:rsid w:val="002A2EAC"/>
    <w:rsid w:val="002B1A97"/>
    <w:rsid w:val="002B4049"/>
    <w:rsid w:val="002B52F8"/>
    <w:rsid w:val="002B6F21"/>
    <w:rsid w:val="002B7759"/>
    <w:rsid w:val="002C010D"/>
    <w:rsid w:val="002C1141"/>
    <w:rsid w:val="002C1DC0"/>
    <w:rsid w:val="002C4AAF"/>
    <w:rsid w:val="002C54C3"/>
    <w:rsid w:val="002C63C1"/>
    <w:rsid w:val="002C65E5"/>
    <w:rsid w:val="002D117C"/>
    <w:rsid w:val="002D2D80"/>
    <w:rsid w:val="002D43C9"/>
    <w:rsid w:val="002D5621"/>
    <w:rsid w:val="002D65AE"/>
    <w:rsid w:val="002D7FFE"/>
    <w:rsid w:val="002E1B04"/>
    <w:rsid w:val="002E2B08"/>
    <w:rsid w:val="002E4DB6"/>
    <w:rsid w:val="002E506A"/>
    <w:rsid w:val="002E5F04"/>
    <w:rsid w:val="002E7134"/>
    <w:rsid w:val="002E71CA"/>
    <w:rsid w:val="002F0D2C"/>
    <w:rsid w:val="002F22B7"/>
    <w:rsid w:val="002F4911"/>
    <w:rsid w:val="002F64FF"/>
    <w:rsid w:val="002F7CA0"/>
    <w:rsid w:val="0030021D"/>
    <w:rsid w:val="00300721"/>
    <w:rsid w:val="00303357"/>
    <w:rsid w:val="00304359"/>
    <w:rsid w:val="00305E1D"/>
    <w:rsid w:val="00305F84"/>
    <w:rsid w:val="003071D1"/>
    <w:rsid w:val="00310A12"/>
    <w:rsid w:val="003113A4"/>
    <w:rsid w:val="0031264B"/>
    <w:rsid w:val="00316140"/>
    <w:rsid w:val="00316679"/>
    <w:rsid w:val="00317086"/>
    <w:rsid w:val="003170FF"/>
    <w:rsid w:val="00320878"/>
    <w:rsid w:val="003230B5"/>
    <w:rsid w:val="00324CF4"/>
    <w:rsid w:val="00332364"/>
    <w:rsid w:val="00332949"/>
    <w:rsid w:val="00332E32"/>
    <w:rsid w:val="00334254"/>
    <w:rsid w:val="0033459E"/>
    <w:rsid w:val="0033504E"/>
    <w:rsid w:val="003365F8"/>
    <w:rsid w:val="00337765"/>
    <w:rsid w:val="00337DDC"/>
    <w:rsid w:val="003418E3"/>
    <w:rsid w:val="00341EF6"/>
    <w:rsid w:val="00342334"/>
    <w:rsid w:val="003437E1"/>
    <w:rsid w:val="00346A2D"/>
    <w:rsid w:val="003501F9"/>
    <w:rsid w:val="0035132D"/>
    <w:rsid w:val="0035213E"/>
    <w:rsid w:val="00352482"/>
    <w:rsid w:val="0035266A"/>
    <w:rsid w:val="00352C36"/>
    <w:rsid w:val="003550E9"/>
    <w:rsid w:val="003555BD"/>
    <w:rsid w:val="00355626"/>
    <w:rsid w:val="0035566D"/>
    <w:rsid w:val="00355B24"/>
    <w:rsid w:val="00356458"/>
    <w:rsid w:val="003607F2"/>
    <w:rsid w:val="003619F9"/>
    <w:rsid w:val="00364937"/>
    <w:rsid w:val="00364E79"/>
    <w:rsid w:val="00365581"/>
    <w:rsid w:val="00365667"/>
    <w:rsid w:val="00366E26"/>
    <w:rsid w:val="00367156"/>
    <w:rsid w:val="00370777"/>
    <w:rsid w:val="00371BEF"/>
    <w:rsid w:val="003749BC"/>
    <w:rsid w:val="00376C85"/>
    <w:rsid w:val="00377984"/>
    <w:rsid w:val="00377E2A"/>
    <w:rsid w:val="00382346"/>
    <w:rsid w:val="0038243D"/>
    <w:rsid w:val="00384927"/>
    <w:rsid w:val="003860AB"/>
    <w:rsid w:val="003862DE"/>
    <w:rsid w:val="00386A3A"/>
    <w:rsid w:val="003875D7"/>
    <w:rsid w:val="00390F7B"/>
    <w:rsid w:val="00391AF1"/>
    <w:rsid w:val="00395D59"/>
    <w:rsid w:val="003979E3"/>
    <w:rsid w:val="003A11FE"/>
    <w:rsid w:val="003A471D"/>
    <w:rsid w:val="003A4BC9"/>
    <w:rsid w:val="003A67C3"/>
    <w:rsid w:val="003B092F"/>
    <w:rsid w:val="003B1CDC"/>
    <w:rsid w:val="003B42A6"/>
    <w:rsid w:val="003B449F"/>
    <w:rsid w:val="003B5F68"/>
    <w:rsid w:val="003B6B81"/>
    <w:rsid w:val="003B742B"/>
    <w:rsid w:val="003C026D"/>
    <w:rsid w:val="003C143D"/>
    <w:rsid w:val="003C1D4B"/>
    <w:rsid w:val="003C54EB"/>
    <w:rsid w:val="003C662B"/>
    <w:rsid w:val="003C6BA1"/>
    <w:rsid w:val="003C7D61"/>
    <w:rsid w:val="003D318A"/>
    <w:rsid w:val="003D5796"/>
    <w:rsid w:val="003D7028"/>
    <w:rsid w:val="003E0428"/>
    <w:rsid w:val="003E0F6F"/>
    <w:rsid w:val="003E1ACD"/>
    <w:rsid w:val="003E1BA4"/>
    <w:rsid w:val="003F05A4"/>
    <w:rsid w:val="003F169D"/>
    <w:rsid w:val="003F637C"/>
    <w:rsid w:val="003F7C34"/>
    <w:rsid w:val="00400B90"/>
    <w:rsid w:val="00401092"/>
    <w:rsid w:val="004014AE"/>
    <w:rsid w:val="00406424"/>
    <w:rsid w:val="0040726D"/>
    <w:rsid w:val="00407348"/>
    <w:rsid w:val="00407FE4"/>
    <w:rsid w:val="00410F0A"/>
    <w:rsid w:val="00411A99"/>
    <w:rsid w:val="00412FB5"/>
    <w:rsid w:val="00417BB8"/>
    <w:rsid w:val="00417CD8"/>
    <w:rsid w:val="0042294D"/>
    <w:rsid w:val="00423037"/>
    <w:rsid w:val="004232EE"/>
    <w:rsid w:val="004233B0"/>
    <w:rsid w:val="004242B9"/>
    <w:rsid w:val="0042521A"/>
    <w:rsid w:val="00426CB4"/>
    <w:rsid w:val="0042787B"/>
    <w:rsid w:val="00427C7F"/>
    <w:rsid w:val="00430228"/>
    <w:rsid w:val="0043118B"/>
    <w:rsid w:val="004315B9"/>
    <w:rsid w:val="004358FE"/>
    <w:rsid w:val="00435A41"/>
    <w:rsid w:val="004361F5"/>
    <w:rsid w:val="00441121"/>
    <w:rsid w:val="00441255"/>
    <w:rsid w:val="004440E4"/>
    <w:rsid w:val="00451070"/>
    <w:rsid w:val="004558FB"/>
    <w:rsid w:val="00456EB3"/>
    <w:rsid w:val="00463BB8"/>
    <w:rsid w:val="00465EE4"/>
    <w:rsid w:val="0046614C"/>
    <w:rsid w:val="0047288B"/>
    <w:rsid w:val="004737E3"/>
    <w:rsid w:val="004771FD"/>
    <w:rsid w:val="0048070A"/>
    <w:rsid w:val="0048134C"/>
    <w:rsid w:val="00482E97"/>
    <w:rsid w:val="004830EF"/>
    <w:rsid w:val="004837D7"/>
    <w:rsid w:val="00484008"/>
    <w:rsid w:val="00490136"/>
    <w:rsid w:val="0049082A"/>
    <w:rsid w:val="00491263"/>
    <w:rsid w:val="00491F6F"/>
    <w:rsid w:val="00493015"/>
    <w:rsid w:val="00494727"/>
    <w:rsid w:val="0049640B"/>
    <w:rsid w:val="004969EC"/>
    <w:rsid w:val="0049731F"/>
    <w:rsid w:val="00497336"/>
    <w:rsid w:val="00497FE1"/>
    <w:rsid w:val="004A03C1"/>
    <w:rsid w:val="004A2F6B"/>
    <w:rsid w:val="004B092A"/>
    <w:rsid w:val="004B266B"/>
    <w:rsid w:val="004B2E59"/>
    <w:rsid w:val="004B65D3"/>
    <w:rsid w:val="004B6E69"/>
    <w:rsid w:val="004B75EA"/>
    <w:rsid w:val="004C06EF"/>
    <w:rsid w:val="004C0A3C"/>
    <w:rsid w:val="004C236A"/>
    <w:rsid w:val="004C4FC5"/>
    <w:rsid w:val="004C5537"/>
    <w:rsid w:val="004C64A9"/>
    <w:rsid w:val="004C730A"/>
    <w:rsid w:val="004D02DC"/>
    <w:rsid w:val="004D137C"/>
    <w:rsid w:val="004D18DB"/>
    <w:rsid w:val="004D229D"/>
    <w:rsid w:val="004D3D05"/>
    <w:rsid w:val="004E1257"/>
    <w:rsid w:val="004E135F"/>
    <w:rsid w:val="004E14C4"/>
    <w:rsid w:val="004E1E41"/>
    <w:rsid w:val="004E54BD"/>
    <w:rsid w:val="004E79C0"/>
    <w:rsid w:val="004F0B99"/>
    <w:rsid w:val="004F1038"/>
    <w:rsid w:val="004F1107"/>
    <w:rsid w:val="004F24A4"/>
    <w:rsid w:val="004F26A8"/>
    <w:rsid w:val="004F369B"/>
    <w:rsid w:val="004F4443"/>
    <w:rsid w:val="004F7822"/>
    <w:rsid w:val="00501EC3"/>
    <w:rsid w:val="00502793"/>
    <w:rsid w:val="005035F9"/>
    <w:rsid w:val="0050372B"/>
    <w:rsid w:val="0050500A"/>
    <w:rsid w:val="00505F1B"/>
    <w:rsid w:val="005066A0"/>
    <w:rsid w:val="00506BDC"/>
    <w:rsid w:val="00506E33"/>
    <w:rsid w:val="00512E88"/>
    <w:rsid w:val="00513244"/>
    <w:rsid w:val="0051363F"/>
    <w:rsid w:val="00515BDF"/>
    <w:rsid w:val="00522DBC"/>
    <w:rsid w:val="00523078"/>
    <w:rsid w:val="005234DC"/>
    <w:rsid w:val="0052525F"/>
    <w:rsid w:val="00525B27"/>
    <w:rsid w:val="005278F2"/>
    <w:rsid w:val="00530FE6"/>
    <w:rsid w:val="00534585"/>
    <w:rsid w:val="005358DC"/>
    <w:rsid w:val="005369EA"/>
    <w:rsid w:val="0053716E"/>
    <w:rsid w:val="00542688"/>
    <w:rsid w:val="00542C4B"/>
    <w:rsid w:val="00542EBB"/>
    <w:rsid w:val="0054370A"/>
    <w:rsid w:val="00543B34"/>
    <w:rsid w:val="00544E43"/>
    <w:rsid w:val="00546588"/>
    <w:rsid w:val="005477BD"/>
    <w:rsid w:val="0055061C"/>
    <w:rsid w:val="00556869"/>
    <w:rsid w:val="0055697E"/>
    <w:rsid w:val="005626C7"/>
    <w:rsid w:val="005627E1"/>
    <w:rsid w:val="00571583"/>
    <w:rsid w:val="00573E43"/>
    <w:rsid w:val="00580F34"/>
    <w:rsid w:val="00585D97"/>
    <w:rsid w:val="005862E5"/>
    <w:rsid w:val="0058730B"/>
    <w:rsid w:val="005A038D"/>
    <w:rsid w:val="005A0F37"/>
    <w:rsid w:val="005A12B0"/>
    <w:rsid w:val="005A3FAA"/>
    <w:rsid w:val="005A5141"/>
    <w:rsid w:val="005A52CE"/>
    <w:rsid w:val="005B06C4"/>
    <w:rsid w:val="005B1E3F"/>
    <w:rsid w:val="005B280D"/>
    <w:rsid w:val="005B2D14"/>
    <w:rsid w:val="005C19CE"/>
    <w:rsid w:val="005C4AC4"/>
    <w:rsid w:val="005C4CC3"/>
    <w:rsid w:val="005C5727"/>
    <w:rsid w:val="005D3423"/>
    <w:rsid w:val="005D6C6D"/>
    <w:rsid w:val="005D7D24"/>
    <w:rsid w:val="005E01DE"/>
    <w:rsid w:val="005E4AB7"/>
    <w:rsid w:val="005E64CF"/>
    <w:rsid w:val="005E6771"/>
    <w:rsid w:val="005E7D83"/>
    <w:rsid w:val="005E7E27"/>
    <w:rsid w:val="005F02A9"/>
    <w:rsid w:val="005F08BC"/>
    <w:rsid w:val="005F0957"/>
    <w:rsid w:val="005F23E0"/>
    <w:rsid w:val="005F23FE"/>
    <w:rsid w:val="005F3364"/>
    <w:rsid w:val="005F3688"/>
    <w:rsid w:val="005F4D4A"/>
    <w:rsid w:val="005F5383"/>
    <w:rsid w:val="005F624D"/>
    <w:rsid w:val="005F69D4"/>
    <w:rsid w:val="0060198D"/>
    <w:rsid w:val="0060378D"/>
    <w:rsid w:val="0060495D"/>
    <w:rsid w:val="00604CBA"/>
    <w:rsid w:val="00605F93"/>
    <w:rsid w:val="0060623E"/>
    <w:rsid w:val="00614796"/>
    <w:rsid w:val="006148AC"/>
    <w:rsid w:val="0061523B"/>
    <w:rsid w:val="00621693"/>
    <w:rsid w:val="00622BFA"/>
    <w:rsid w:val="00624965"/>
    <w:rsid w:val="00625C00"/>
    <w:rsid w:val="00625C5F"/>
    <w:rsid w:val="00626FB4"/>
    <w:rsid w:val="0062736F"/>
    <w:rsid w:val="00630E8D"/>
    <w:rsid w:val="006319B1"/>
    <w:rsid w:val="00632D95"/>
    <w:rsid w:val="0063324B"/>
    <w:rsid w:val="00643167"/>
    <w:rsid w:val="00643521"/>
    <w:rsid w:val="00645EE7"/>
    <w:rsid w:val="0064780D"/>
    <w:rsid w:val="00647DD6"/>
    <w:rsid w:val="006553E5"/>
    <w:rsid w:val="006566C5"/>
    <w:rsid w:val="00663C1D"/>
    <w:rsid w:val="0066539D"/>
    <w:rsid w:val="00666927"/>
    <w:rsid w:val="006701E0"/>
    <w:rsid w:val="0067039A"/>
    <w:rsid w:val="006745FE"/>
    <w:rsid w:val="006755F0"/>
    <w:rsid w:val="00680672"/>
    <w:rsid w:val="00680B40"/>
    <w:rsid w:val="00684DCC"/>
    <w:rsid w:val="0068507F"/>
    <w:rsid w:val="00685441"/>
    <w:rsid w:val="0068547E"/>
    <w:rsid w:val="00687861"/>
    <w:rsid w:val="006878E2"/>
    <w:rsid w:val="00691E9C"/>
    <w:rsid w:val="006924AB"/>
    <w:rsid w:val="0069556A"/>
    <w:rsid w:val="0069712B"/>
    <w:rsid w:val="006A212B"/>
    <w:rsid w:val="006A388A"/>
    <w:rsid w:val="006A3C83"/>
    <w:rsid w:val="006A4AAC"/>
    <w:rsid w:val="006A79E1"/>
    <w:rsid w:val="006A7D9F"/>
    <w:rsid w:val="006A7FC3"/>
    <w:rsid w:val="006B1746"/>
    <w:rsid w:val="006B192A"/>
    <w:rsid w:val="006B3670"/>
    <w:rsid w:val="006B5772"/>
    <w:rsid w:val="006B775B"/>
    <w:rsid w:val="006C0157"/>
    <w:rsid w:val="006C0C11"/>
    <w:rsid w:val="006C2CC2"/>
    <w:rsid w:val="006C3221"/>
    <w:rsid w:val="006C3DF8"/>
    <w:rsid w:val="006C4D1A"/>
    <w:rsid w:val="006C4F58"/>
    <w:rsid w:val="006C60AB"/>
    <w:rsid w:val="006C6D8E"/>
    <w:rsid w:val="006D0C05"/>
    <w:rsid w:val="006D1A49"/>
    <w:rsid w:val="006D1C00"/>
    <w:rsid w:val="006D22E1"/>
    <w:rsid w:val="006D5963"/>
    <w:rsid w:val="006E003C"/>
    <w:rsid w:val="006E5A75"/>
    <w:rsid w:val="006E79E8"/>
    <w:rsid w:val="006F3054"/>
    <w:rsid w:val="006F3293"/>
    <w:rsid w:val="006F4E20"/>
    <w:rsid w:val="006F64F5"/>
    <w:rsid w:val="006F6F0E"/>
    <w:rsid w:val="007003AA"/>
    <w:rsid w:val="007025CE"/>
    <w:rsid w:val="00703567"/>
    <w:rsid w:val="00703630"/>
    <w:rsid w:val="0070439B"/>
    <w:rsid w:val="00706B67"/>
    <w:rsid w:val="00711483"/>
    <w:rsid w:val="007128B7"/>
    <w:rsid w:val="00713F74"/>
    <w:rsid w:val="007158A5"/>
    <w:rsid w:val="00717FD3"/>
    <w:rsid w:val="00720E71"/>
    <w:rsid w:val="00722BEC"/>
    <w:rsid w:val="00724823"/>
    <w:rsid w:val="007259DA"/>
    <w:rsid w:val="00726D8A"/>
    <w:rsid w:val="00727168"/>
    <w:rsid w:val="00731813"/>
    <w:rsid w:val="00733556"/>
    <w:rsid w:val="00733741"/>
    <w:rsid w:val="00733D76"/>
    <w:rsid w:val="00734389"/>
    <w:rsid w:val="00737343"/>
    <w:rsid w:val="00740C3E"/>
    <w:rsid w:val="00742C69"/>
    <w:rsid w:val="00743976"/>
    <w:rsid w:val="007460A4"/>
    <w:rsid w:val="007478F3"/>
    <w:rsid w:val="00750E8C"/>
    <w:rsid w:val="00753461"/>
    <w:rsid w:val="00754D74"/>
    <w:rsid w:val="00755455"/>
    <w:rsid w:val="00755C17"/>
    <w:rsid w:val="007563CB"/>
    <w:rsid w:val="00766B1D"/>
    <w:rsid w:val="007672A2"/>
    <w:rsid w:val="007672D8"/>
    <w:rsid w:val="007672F7"/>
    <w:rsid w:val="00771BB8"/>
    <w:rsid w:val="007730D8"/>
    <w:rsid w:val="0077361E"/>
    <w:rsid w:val="0077449D"/>
    <w:rsid w:val="007765CD"/>
    <w:rsid w:val="007779F6"/>
    <w:rsid w:val="00780109"/>
    <w:rsid w:val="00782060"/>
    <w:rsid w:val="00784676"/>
    <w:rsid w:val="00784DD2"/>
    <w:rsid w:val="007853E4"/>
    <w:rsid w:val="00787432"/>
    <w:rsid w:val="00790D6D"/>
    <w:rsid w:val="00792E08"/>
    <w:rsid w:val="0079546A"/>
    <w:rsid w:val="007960B4"/>
    <w:rsid w:val="007A00F8"/>
    <w:rsid w:val="007A1096"/>
    <w:rsid w:val="007A196F"/>
    <w:rsid w:val="007A7C2E"/>
    <w:rsid w:val="007B1BBF"/>
    <w:rsid w:val="007B2116"/>
    <w:rsid w:val="007B47B6"/>
    <w:rsid w:val="007B488E"/>
    <w:rsid w:val="007B699E"/>
    <w:rsid w:val="007B7065"/>
    <w:rsid w:val="007C0024"/>
    <w:rsid w:val="007C0840"/>
    <w:rsid w:val="007C2F88"/>
    <w:rsid w:val="007C429C"/>
    <w:rsid w:val="007C5F18"/>
    <w:rsid w:val="007C683E"/>
    <w:rsid w:val="007C6C92"/>
    <w:rsid w:val="007C7C20"/>
    <w:rsid w:val="007D0796"/>
    <w:rsid w:val="007D4ED9"/>
    <w:rsid w:val="007E0E65"/>
    <w:rsid w:val="007E22E7"/>
    <w:rsid w:val="007E3464"/>
    <w:rsid w:val="007E477D"/>
    <w:rsid w:val="007E5418"/>
    <w:rsid w:val="007E5FFD"/>
    <w:rsid w:val="007E6296"/>
    <w:rsid w:val="007E63B2"/>
    <w:rsid w:val="007F0E05"/>
    <w:rsid w:val="007F4EDD"/>
    <w:rsid w:val="007F61AB"/>
    <w:rsid w:val="008033DF"/>
    <w:rsid w:val="008033EE"/>
    <w:rsid w:val="00806C52"/>
    <w:rsid w:val="00811F29"/>
    <w:rsid w:val="00812E3C"/>
    <w:rsid w:val="00813874"/>
    <w:rsid w:val="00813A33"/>
    <w:rsid w:val="00814538"/>
    <w:rsid w:val="008152B0"/>
    <w:rsid w:val="00827258"/>
    <w:rsid w:val="008279AE"/>
    <w:rsid w:val="00827C8C"/>
    <w:rsid w:val="00827D28"/>
    <w:rsid w:val="00827DAB"/>
    <w:rsid w:val="00831A97"/>
    <w:rsid w:val="00833642"/>
    <w:rsid w:val="00833A25"/>
    <w:rsid w:val="00837599"/>
    <w:rsid w:val="008425DF"/>
    <w:rsid w:val="0084332C"/>
    <w:rsid w:val="0084389F"/>
    <w:rsid w:val="00850F79"/>
    <w:rsid w:val="00850FF9"/>
    <w:rsid w:val="00855F24"/>
    <w:rsid w:val="0085612F"/>
    <w:rsid w:val="00856AA9"/>
    <w:rsid w:val="00860A3D"/>
    <w:rsid w:val="00860CA1"/>
    <w:rsid w:val="008617EB"/>
    <w:rsid w:val="008618DA"/>
    <w:rsid w:val="0086382C"/>
    <w:rsid w:val="00871FAF"/>
    <w:rsid w:val="00873B75"/>
    <w:rsid w:val="008751BD"/>
    <w:rsid w:val="00880A59"/>
    <w:rsid w:val="0088369E"/>
    <w:rsid w:val="00885434"/>
    <w:rsid w:val="00885722"/>
    <w:rsid w:val="00886E42"/>
    <w:rsid w:val="00887650"/>
    <w:rsid w:val="0089029C"/>
    <w:rsid w:val="00890623"/>
    <w:rsid w:val="00891D4A"/>
    <w:rsid w:val="00893DA7"/>
    <w:rsid w:val="00896B2A"/>
    <w:rsid w:val="008A1BAA"/>
    <w:rsid w:val="008A1DEE"/>
    <w:rsid w:val="008A29AC"/>
    <w:rsid w:val="008A2C90"/>
    <w:rsid w:val="008A351B"/>
    <w:rsid w:val="008A6E4E"/>
    <w:rsid w:val="008B0963"/>
    <w:rsid w:val="008B0DC7"/>
    <w:rsid w:val="008B151D"/>
    <w:rsid w:val="008B3040"/>
    <w:rsid w:val="008B32E4"/>
    <w:rsid w:val="008B4CC4"/>
    <w:rsid w:val="008B654B"/>
    <w:rsid w:val="008C1CA2"/>
    <w:rsid w:val="008C265E"/>
    <w:rsid w:val="008C26C1"/>
    <w:rsid w:val="008C3583"/>
    <w:rsid w:val="008C7431"/>
    <w:rsid w:val="008C7F72"/>
    <w:rsid w:val="008D0776"/>
    <w:rsid w:val="008D1C59"/>
    <w:rsid w:val="008D1F10"/>
    <w:rsid w:val="008D2E1D"/>
    <w:rsid w:val="008D467D"/>
    <w:rsid w:val="008D4AB0"/>
    <w:rsid w:val="008D5D5D"/>
    <w:rsid w:val="008E2929"/>
    <w:rsid w:val="008E3775"/>
    <w:rsid w:val="008E498F"/>
    <w:rsid w:val="008E4BE9"/>
    <w:rsid w:val="008E6B32"/>
    <w:rsid w:val="008E770A"/>
    <w:rsid w:val="008F0BD7"/>
    <w:rsid w:val="008F561B"/>
    <w:rsid w:val="008F6A41"/>
    <w:rsid w:val="009034A1"/>
    <w:rsid w:val="009043A5"/>
    <w:rsid w:val="00904BD9"/>
    <w:rsid w:val="009069B7"/>
    <w:rsid w:val="0090711A"/>
    <w:rsid w:val="00911D54"/>
    <w:rsid w:val="00914E21"/>
    <w:rsid w:val="0091562E"/>
    <w:rsid w:val="00917B9B"/>
    <w:rsid w:val="00917F4A"/>
    <w:rsid w:val="009225D5"/>
    <w:rsid w:val="009239DC"/>
    <w:rsid w:val="00923B6D"/>
    <w:rsid w:val="009241D4"/>
    <w:rsid w:val="00924FEB"/>
    <w:rsid w:val="00925155"/>
    <w:rsid w:val="00925EC7"/>
    <w:rsid w:val="00925F84"/>
    <w:rsid w:val="00926AE8"/>
    <w:rsid w:val="00926F68"/>
    <w:rsid w:val="009272C7"/>
    <w:rsid w:val="009273C0"/>
    <w:rsid w:val="00932771"/>
    <w:rsid w:val="009334C3"/>
    <w:rsid w:val="0093656E"/>
    <w:rsid w:val="009366D1"/>
    <w:rsid w:val="0094009F"/>
    <w:rsid w:val="00940A97"/>
    <w:rsid w:val="00942E86"/>
    <w:rsid w:val="009440F3"/>
    <w:rsid w:val="00944364"/>
    <w:rsid w:val="009450D1"/>
    <w:rsid w:val="009458C0"/>
    <w:rsid w:val="00946072"/>
    <w:rsid w:val="00946FD9"/>
    <w:rsid w:val="009615CB"/>
    <w:rsid w:val="00962F55"/>
    <w:rsid w:val="009633DB"/>
    <w:rsid w:val="009656C2"/>
    <w:rsid w:val="009662AA"/>
    <w:rsid w:val="00970F66"/>
    <w:rsid w:val="00971C22"/>
    <w:rsid w:val="00972902"/>
    <w:rsid w:val="0097571F"/>
    <w:rsid w:val="00975DBB"/>
    <w:rsid w:val="00976876"/>
    <w:rsid w:val="00976D03"/>
    <w:rsid w:val="00977F4D"/>
    <w:rsid w:val="0098266E"/>
    <w:rsid w:val="0098277A"/>
    <w:rsid w:val="0098442F"/>
    <w:rsid w:val="0099023A"/>
    <w:rsid w:val="00990594"/>
    <w:rsid w:val="0099146D"/>
    <w:rsid w:val="00993B61"/>
    <w:rsid w:val="00994917"/>
    <w:rsid w:val="009957B7"/>
    <w:rsid w:val="00995C8D"/>
    <w:rsid w:val="009A02FA"/>
    <w:rsid w:val="009A68CB"/>
    <w:rsid w:val="009A6BFD"/>
    <w:rsid w:val="009A7C66"/>
    <w:rsid w:val="009B7356"/>
    <w:rsid w:val="009C123E"/>
    <w:rsid w:val="009C19D2"/>
    <w:rsid w:val="009C21AF"/>
    <w:rsid w:val="009C3207"/>
    <w:rsid w:val="009C582C"/>
    <w:rsid w:val="009C594A"/>
    <w:rsid w:val="009C7D2E"/>
    <w:rsid w:val="009D2405"/>
    <w:rsid w:val="009D2AE6"/>
    <w:rsid w:val="009D3061"/>
    <w:rsid w:val="009D4728"/>
    <w:rsid w:val="009D5E42"/>
    <w:rsid w:val="009D7CEB"/>
    <w:rsid w:val="009E0EC4"/>
    <w:rsid w:val="009E5D55"/>
    <w:rsid w:val="009E78B0"/>
    <w:rsid w:val="009F069D"/>
    <w:rsid w:val="009F1594"/>
    <w:rsid w:val="009F1C80"/>
    <w:rsid w:val="009F1EDE"/>
    <w:rsid w:val="009F2191"/>
    <w:rsid w:val="009F2BD4"/>
    <w:rsid w:val="009F3FBF"/>
    <w:rsid w:val="009F40FE"/>
    <w:rsid w:val="009F4141"/>
    <w:rsid w:val="009F530F"/>
    <w:rsid w:val="009F678F"/>
    <w:rsid w:val="009F7A74"/>
    <w:rsid w:val="00A012E6"/>
    <w:rsid w:val="00A02724"/>
    <w:rsid w:val="00A05CAC"/>
    <w:rsid w:val="00A0602C"/>
    <w:rsid w:val="00A067CD"/>
    <w:rsid w:val="00A12067"/>
    <w:rsid w:val="00A14949"/>
    <w:rsid w:val="00A152AD"/>
    <w:rsid w:val="00A15F97"/>
    <w:rsid w:val="00A16EC0"/>
    <w:rsid w:val="00A17333"/>
    <w:rsid w:val="00A230C9"/>
    <w:rsid w:val="00A25410"/>
    <w:rsid w:val="00A26047"/>
    <w:rsid w:val="00A26423"/>
    <w:rsid w:val="00A26737"/>
    <w:rsid w:val="00A30279"/>
    <w:rsid w:val="00A3044C"/>
    <w:rsid w:val="00A30BA1"/>
    <w:rsid w:val="00A30D5B"/>
    <w:rsid w:val="00A3122B"/>
    <w:rsid w:val="00A32433"/>
    <w:rsid w:val="00A35B24"/>
    <w:rsid w:val="00A3776A"/>
    <w:rsid w:val="00A40D00"/>
    <w:rsid w:val="00A41550"/>
    <w:rsid w:val="00A43882"/>
    <w:rsid w:val="00A43883"/>
    <w:rsid w:val="00A43C35"/>
    <w:rsid w:val="00A44815"/>
    <w:rsid w:val="00A455E3"/>
    <w:rsid w:val="00A46735"/>
    <w:rsid w:val="00A471AC"/>
    <w:rsid w:val="00A55204"/>
    <w:rsid w:val="00A55B8C"/>
    <w:rsid w:val="00A60303"/>
    <w:rsid w:val="00A60857"/>
    <w:rsid w:val="00A61BD9"/>
    <w:rsid w:val="00A70234"/>
    <w:rsid w:val="00A714EC"/>
    <w:rsid w:val="00A727E8"/>
    <w:rsid w:val="00A75F45"/>
    <w:rsid w:val="00A778B2"/>
    <w:rsid w:val="00A81647"/>
    <w:rsid w:val="00A83376"/>
    <w:rsid w:val="00A84D2B"/>
    <w:rsid w:val="00A85926"/>
    <w:rsid w:val="00A86601"/>
    <w:rsid w:val="00A871DA"/>
    <w:rsid w:val="00A87E2C"/>
    <w:rsid w:val="00A9032C"/>
    <w:rsid w:val="00A91095"/>
    <w:rsid w:val="00A91C46"/>
    <w:rsid w:val="00A93C4D"/>
    <w:rsid w:val="00A96B69"/>
    <w:rsid w:val="00AA3B81"/>
    <w:rsid w:val="00AA4771"/>
    <w:rsid w:val="00AA726F"/>
    <w:rsid w:val="00AA7965"/>
    <w:rsid w:val="00AB156D"/>
    <w:rsid w:val="00AB2CE8"/>
    <w:rsid w:val="00AB3420"/>
    <w:rsid w:val="00AB4866"/>
    <w:rsid w:val="00AB4E0A"/>
    <w:rsid w:val="00AB59A6"/>
    <w:rsid w:val="00AB5A5D"/>
    <w:rsid w:val="00AB607A"/>
    <w:rsid w:val="00AB7F6D"/>
    <w:rsid w:val="00AC0457"/>
    <w:rsid w:val="00AC077B"/>
    <w:rsid w:val="00AC1EB4"/>
    <w:rsid w:val="00AC2B25"/>
    <w:rsid w:val="00AC5909"/>
    <w:rsid w:val="00AC650E"/>
    <w:rsid w:val="00AC7744"/>
    <w:rsid w:val="00AD0704"/>
    <w:rsid w:val="00AD10E2"/>
    <w:rsid w:val="00AD3119"/>
    <w:rsid w:val="00AD46F2"/>
    <w:rsid w:val="00AD4BC0"/>
    <w:rsid w:val="00AD5116"/>
    <w:rsid w:val="00AD526E"/>
    <w:rsid w:val="00AD77C9"/>
    <w:rsid w:val="00AE2744"/>
    <w:rsid w:val="00AE45D1"/>
    <w:rsid w:val="00AE59E2"/>
    <w:rsid w:val="00AE7754"/>
    <w:rsid w:val="00AF19A4"/>
    <w:rsid w:val="00AF35E9"/>
    <w:rsid w:val="00AF48E2"/>
    <w:rsid w:val="00AF55CD"/>
    <w:rsid w:val="00AF58F6"/>
    <w:rsid w:val="00B007C8"/>
    <w:rsid w:val="00B015FB"/>
    <w:rsid w:val="00B02965"/>
    <w:rsid w:val="00B032BB"/>
    <w:rsid w:val="00B06F3D"/>
    <w:rsid w:val="00B0740A"/>
    <w:rsid w:val="00B07F47"/>
    <w:rsid w:val="00B10224"/>
    <w:rsid w:val="00B10C88"/>
    <w:rsid w:val="00B13B11"/>
    <w:rsid w:val="00B1573D"/>
    <w:rsid w:val="00B15EC2"/>
    <w:rsid w:val="00B2092E"/>
    <w:rsid w:val="00B20D69"/>
    <w:rsid w:val="00B23606"/>
    <w:rsid w:val="00B23D7B"/>
    <w:rsid w:val="00B24230"/>
    <w:rsid w:val="00B26AE4"/>
    <w:rsid w:val="00B26B98"/>
    <w:rsid w:val="00B27727"/>
    <w:rsid w:val="00B34E9E"/>
    <w:rsid w:val="00B36BDE"/>
    <w:rsid w:val="00B40052"/>
    <w:rsid w:val="00B401D3"/>
    <w:rsid w:val="00B4058C"/>
    <w:rsid w:val="00B40F73"/>
    <w:rsid w:val="00B4140E"/>
    <w:rsid w:val="00B417CB"/>
    <w:rsid w:val="00B44230"/>
    <w:rsid w:val="00B44DBF"/>
    <w:rsid w:val="00B474A7"/>
    <w:rsid w:val="00B528F0"/>
    <w:rsid w:val="00B53DE3"/>
    <w:rsid w:val="00B5420F"/>
    <w:rsid w:val="00B632E9"/>
    <w:rsid w:val="00B63B3B"/>
    <w:rsid w:val="00B659B4"/>
    <w:rsid w:val="00B70E59"/>
    <w:rsid w:val="00B71A50"/>
    <w:rsid w:val="00B72BFC"/>
    <w:rsid w:val="00B73043"/>
    <w:rsid w:val="00B7394B"/>
    <w:rsid w:val="00B759CE"/>
    <w:rsid w:val="00B77993"/>
    <w:rsid w:val="00B80746"/>
    <w:rsid w:val="00B81170"/>
    <w:rsid w:val="00B824C1"/>
    <w:rsid w:val="00B82C1C"/>
    <w:rsid w:val="00B84573"/>
    <w:rsid w:val="00B87B7F"/>
    <w:rsid w:val="00B9151F"/>
    <w:rsid w:val="00B9296D"/>
    <w:rsid w:val="00B93AB9"/>
    <w:rsid w:val="00B946CB"/>
    <w:rsid w:val="00B959E4"/>
    <w:rsid w:val="00BA5B6D"/>
    <w:rsid w:val="00BA7BED"/>
    <w:rsid w:val="00BB0393"/>
    <w:rsid w:val="00BB0647"/>
    <w:rsid w:val="00BB082F"/>
    <w:rsid w:val="00BB1FEE"/>
    <w:rsid w:val="00BB25DD"/>
    <w:rsid w:val="00BB4AE1"/>
    <w:rsid w:val="00BB740A"/>
    <w:rsid w:val="00BB78B9"/>
    <w:rsid w:val="00BC0794"/>
    <w:rsid w:val="00BC1355"/>
    <w:rsid w:val="00BC170C"/>
    <w:rsid w:val="00BC1B27"/>
    <w:rsid w:val="00BC4532"/>
    <w:rsid w:val="00BC58FC"/>
    <w:rsid w:val="00BD1383"/>
    <w:rsid w:val="00BD1615"/>
    <w:rsid w:val="00BD377F"/>
    <w:rsid w:val="00BD526D"/>
    <w:rsid w:val="00BE0F01"/>
    <w:rsid w:val="00BE1879"/>
    <w:rsid w:val="00BE3E83"/>
    <w:rsid w:val="00BE46D7"/>
    <w:rsid w:val="00BE7068"/>
    <w:rsid w:val="00BE7312"/>
    <w:rsid w:val="00BE755C"/>
    <w:rsid w:val="00BF0CC6"/>
    <w:rsid w:val="00BF131C"/>
    <w:rsid w:val="00BF20B7"/>
    <w:rsid w:val="00BF2970"/>
    <w:rsid w:val="00BF37C6"/>
    <w:rsid w:val="00BF5333"/>
    <w:rsid w:val="00BF603A"/>
    <w:rsid w:val="00BF6A5E"/>
    <w:rsid w:val="00BF6A88"/>
    <w:rsid w:val="00BF6AA1"/>
    <w:rsid w:val="00BF757D"/>
    <w:rsid w:val="00BF7CCE"/>
    <w:rsid w:val="00BF7CF3"/>
    <w:rsid w:val="00C0364D"/>
    <w:rsid w:val="00C050FF"/>
    <w:rsid w:val="00C05A71"/>
    <w:rsid w:val="00C1001A"/>
    <w:rsid w:val="00C103B9"/>
    <w:rsid w:val="00C108F5"/>
    <w:rsid w:val="00C110BF"/>
    <w:rsid w:val="00C12ACA"/>
    <w:rsid w:val="00C1426B"/>
    <w:rsid w:val="00C154D9"/>
    <w:rsid w:val="00C155C1"/>
    <w:rsid w:val="00C159E2"/>
    <w:rsid w:val="00C16328"/>
    <w:rsid w:val="00C22B4F"/>
    <w:rsid w:val="00C22FE8"/>
    <w:rsid w:val="00C245FB"/>
    <w:rsid w:val="00C24812"/>
    <w:rsid w:val="00C25DDF"/>
    <w:rsid w:val="00C267D1"/>
    <w:rsid w:val="00C31218"/>
    <w:rsid w:val="00C31E2E"/>
    <w:rsid w:val="00C333F5"/>
    <w:rsid w:val="00C40863"/>
    <w:rsid w:val="00C41F23"/>
    <w:rsid w:val="00C42B7F"/>
    <w:rsid w:val="00C442F7"/>
    <w:rsid w:val="00C45929"/>
    <w:rsid w:val="00C475C2"/>
    <w:rsid w:val="00C47909"/>
    <w:rsid w:val="00C51C9C"/>
    <w:rsid w:val="00C52DBE"/>
    <w:rsid w:val="00C53442"/>
    <w:rsid w:val="00C553B7"/>
    <w:rsid w:val="00C55ED6"/>
    <w:rsid w:val="00C5704F"/>
    <w:rsid w:val="00C57D16"/>
    <w:rsid w:val="00C64C9C"/>
    <w:rsid w:val="00C67889"/>
    <w:rsid w:val="00C700CC"/>
    <w:rsid w:val="00C710A9"/>
    <w:rsid w:val="00C715F4"/>
    <w:rsid w:val="00C74777"/>
    <w:rsid w:val="00C75619"/>
    <w:rsid w:val="00C810B0"/>
    <w:rsid w:val="00C819CE"/>
    <w:rsid w:val="00C8235C"/>
    <w:rsid w:val="00C82C17"/>
    <w:rsid w:val="00C83518"/>
    <w:rsid w:val="00C86145"/>
    <w:rsid w:val="00C86C5D"/>
    <w:rsid w:val="00C9444E"/>
    <w:rsid w:val="00C95136"/>
    <w:rsid w:val="00C96A22"/>
    <w:rsid w:val="00C9757E"/>
    <w:rsid w:val="00C97C28"/>
    <w:rsid w:val="00CA120C"/>
    <w:rsid w:val="00CA2B76"/>
    <w:rsid w:val="00CA48D2"/>
    <w:rsid w:val="00CA7840"/>
    <w:rsid w:val="00CA7D54"/>
    <w:rsid w:val="00CB1512"/>
    <w:rsid w:val="00CB1D05"/>
    <w:rsid w:val="00CB32EF"/>
    <w:rsid w:val="00CB5926"/>
    <w:rsid w:val="00CC0B76"/>
    <w:rsid w:val="00CC2068"/>
    <w:rsid w:val="00CC22B3"/>
    <w:rsid w:val="00CC6971"/>
    <w:rsid w:val="00CC7030"/>
    <w:rsid w:val="00CD4A95"/>
    <w:rsid w:val="00CD5CBB"/>
    <w:rsid w:val="00CE0832"/>
    <w:rsid w:val="00CE0A79"/>
    <w:rsid w:val="00CE4B39"/>
    <w:rsid w:val="00CE596D"/>
    <w:rsid w:val="00CE7662"/>
    <w:rsid w:val="00CE7F90"/>
    <w:rsid w:val="00CF10A8"/>
    <w:rsid w:val="00CF4A23"/>
    <w:rsid w:val="00CF54E7"/>
    <w:rsid w:val="00CF5D4C"/>
    <w:rsid w:val="00CF6EFE"/>
    <w:rsid w:val="00D01C5D"/>
    <w:rsid w:val="00D02000"/>
    <w:rsid w:val="00D02544"/>
    <w:rsid w:val="00D030BA"/>
    <w:rsid w:val="00D038A3"/>
    <w:rsid w:val="00D0579F"/>
    <w:rsid w:val="00D062EA"/>
    <w:rsid w:val="00D077EC"/>
    <w:rsid w:val="00D141EA"/>
    <w:rsid w:val="00D146F8"/>
    <w:rsid w:val="00D15A8F"/>
    <w:rsid w:val="00D167CB"/>
    <w:rsid w:val="00D1691C"/>
    <w:rsid w:val="00D23B93"/>
    <w:rsid w:val="00D24CFC"/>
    <w:rsid w:val="00D2551F"/>
    <w:rsid w:val="00D25DC6"/>
    <w:rsid w:val="00D2608F"/>
    <w:rsid w:val="00D26508"/>
    <w:rsid w:val="00D2675F"/>
    <w:rsid w:val="00D26A9B"/>
    <w:rsid w:val="00D27A92"/>
    <w:rsid w:val="00D3059F"/>
    <w:rsid w:val="00D30F48"/>
    <w:rsid w:val="00D3653F"/>
    <w:rsid w:val="00D40212"/>
    <w:rsid w:val="00D4192E"/>
    <w:rsid w:val="00D44952"/>
    <w:rsid w:val="00D44DD7"/>
    <w:rsid w:val="00D455B2"/>
    <w:rsid w:val="00D45773"/>
    <w:rsid w:val="00D527E3"/>
    <w:rsid w:val="00D53010"/>
    <w:rsid w:val="00D53185"/>
    <w:rsid w:val="00D5391A"/>
    <w:rsid w:val="00D54DC8"/>
    <w:rsid w:val="00D54ECC"/>
    <w:rsid w:val="00D55441"/>
    <w:rsid w:val="00D576F0"/>
    <w:rsid w:val="00D60F67"/>
    <w:rsid w:val="00D64AF1"/>
    <w:rsid w:val="00D66575"/>
    <w:rsid w:val="00D73551"/>
    <w:rsid w:val="00D7407B"/>
    <w:rsid w:val="00D77EE0"/>
    <w:rsid w:val="00D83428"/>
    <w:rsid w:val="00D849D3"/>
    <w:rsid w:val="00D85109"/>
    <w:rsid w:val="00D858C2"/>
    <w:rsid w:val="00D85966"/>
    <w:rsid w:val="00D85B4E"/>
    <w:rsid w:val="00D90C67"/>
    <w:rsid w:val="00D9201D"/>
    <w:rsid w:val="00D924AE"/>
    <w:rsid w:val="00D93427"/>
    <w:rsid w:val="00D93960"/>
    <w:rsid w:val="00D964ED"/>
    <w:rsid w:val="00D96707"/>
    <w:rsid w:val="00D9702E"/>
    <w:rsid w:val="00D976B9"/>
    <w:rsid w:val="00DA1CD7"/>
    <w:rsid w:val="00DA2413"/>
    <w:rsid w:val="00DA4AD8"/>
    <w:rsid w:val="00DB0D6F"/>
    <w:rsid w:val="00DB17B3"/>
    <w:rsid w:val="00DB3DF1"/>
    <w:rsid w:val="00DB3E42"/>
    <w:rsid w:val="00DB484A"/>
    <w:rsid w:val="00DB53D0"/>
    <w:rsid w:val="00DB5CA9"/>
    <w:rsid w:val="00DB6281"/>
    <w:rsid w:val="00DB68CC"/>
    <w:rsid w:val="00DC3637"/>
    <w:rsid w:val="00DC3A7F"/>
    <w:rsid w:val="00DC5615"/>
    <w:rsid w:val="00DC5D50"/>
    <w:rsid w:val="00DC6C20"/>
    <w:rsid w:val="00DD0459"/>
    <w:rsid w:val="00DD0B66"/>
    <w:rsid w:val="00DD13FE"/>
    <w:rsid w:val="00DD1A23"/>
    <w:rsid w:val="00DD2EEA"/>
    <w:rsid w:val="00DD5DD0"/>
    <w:rsid w:val="00DD65F7"/>
    <w:rsid w:val="00DE0043"/>
    <w:rsid w:val="00DE192E"/>
    <w:rsid w:val="00DE2DE8"/>
    <w:rsid w:val="00DE6B9F"/>
    <w:rsid w:val="00DF5E99"/>
    <w:rsid w:val="00DF614F"/>
    <w:rsid w:val="00E00141"/>
    <w:rsid w:val="00E00C57"/>
    <w:rsid w:val="00E00FD3"/>
    <w:rsid w:val="00E014F9"/>
    <w:rsid w:val="00E03028"/>
    <w:rsid w:val="00E045B1"/>
    <w:rsid w:val="00E07107"/>
    <w:rsid w:val="00E07ACE"/>
    <w:rsid w:val="00E1011E"/>
    <w:rsid w:val="00E10506"/>
    <w:rsid w:val="00E10767"/>
    <w:rsid w:val="00E1221E"/>
    <w:rsid w:val="00E1285E"/>
    <w:rsid w:val="00E1464B"/>
    <w:rsid w:val="00E14DF2"/>
    <w:rsid w:val="00E14E1E"/>
    <w:rsid w:val="00E203E7"/>
    <w:rsid w:val="00E23B53"/>
    <w:rsid w:val="00E244E8"/>
    <w:rsid w:val="00E27611"/>
    <w:rsid w:val="00E30D0D"/>
    <w:rsid w:val="00E337E9"/>
    <w:rsid w:val="00E33F64"/>
    <w:rsid w:val="00E36A91"/>
    <w:rsid w:val="00E373F4"/>
    <w:rsid w:val="00E37694"/>
    <w:rsid w:val="00E40038"/>
    <w:rsid w:val="00E40588"/>
    <w:rsid w:val="00E42540"/>
    <w:rsid w:val="00E4348D"/>
    <w:rsid w:val="00E450AA"/>
    <w:rsid w:val="00E457C9"/>
    <w:rsid w:val="00E4691E"/>
    <w:rsid w:val="00E46BE9"/>
    <w:rsid w:val="00E577F6"/>
    <w:rsid w:val="00E66AA2"/>
    <w:rsid w:val="00E67A6F"/>
    <w:rsid w:val="00E70C69"/>
    <w:rsid w:val="00E715F9"/>
    <w:rsid w:val="00E71B71"/>
    <w:rsid w:val="00E72C6E"/>
    <w:rsid w:val="00E73BB2"/>
    <w:rsid w:val="00E86752"/>
    <w:rsid w:val="00E94D18"/>
    <w:rsid w:val="00E96A55"/>
    <w:rsid w:val="00E97294"/>
    <w:rsid w:val="00EA2132"/>
    <w:rsid w:val="00EA21D4"/>
    <w:rsid w:val="00EA39E3"/>
    <w:rsid w:val="00EA7CC3"/>
    <w:rsid w:val="00EB0148"/>
    <w:rsid w:val="00EB0A42"/>
    <w:rsid w:val="00EB18DA"/>
    <w:rsid w:val="00EB1B95"/>
    <w:rsid w:val="00EB1ECF"/>
    <w:rsid w:val="00EB32B0"/>
    <w:rsid w:val="00EB53CE"/>
    <w:rsid w:val="00EB751A"/>
    <w:rsid w:val="00EC1301"/>
    <w:rsid w:val="00EC45B8"/>
    <w:rsid w:val="00EC5FC5"/>
    <w:rsid w:val="00EC67A2"/>
    <w:rsid w:val="00ED2BF2"/>
    <w:rsid w:val="00ED53BE"/>
    <w:rsid w:val="00ED7458"/>
    <w:rsid w:val="00EE0417"/>
    <w:rsid w:val="00EE1182"/>
    <w:rsid w:val="00EE27AC"/>
    <w:rsid w:val="00EE60FC"/>
    <w:rsid w:val="00EE7610"/>
    <w:rsid w:val="00EE7F65"/>
    <w:rsid w:val="00EF452A"/>
    <w:rsid w:val="00EF53BE"/>
    <w:rsid w:val="00EF5A17"/>
    <w:rsid w:val="00EF5D98"/>
    <w:rsid w:val="00EF6C22"/>
    <w:rsid w:val="00EF79F7"/>
    <w:rsid w:val="00EF7E74"/>
    <w:rsid w:val="00F00415"/>
    <w:rsid w:val="00F00BF7"/>
    <w:rsid w:val="00F05EFC"/>
    <w:rsid w:val="00F06E58"/>
    <w:rsid w:val="00F11A74"/>
    <w:rsid w:val="00F11F0C"/>
    <w:rsid w:val="00F1360C"/>
    <w:rsid w:val="00F13937"/>
    <w:rsid w:val="00F13A86"/>
    <w:rsid w:val="00F13B63"/>
    <w:rsid w:val="00F15291"/>
    <w:rsid w:val="00F15599"/>
    <w:rsid w:val="00F16C0C"/>
    <w:rsid w:val="00F23680"/>
    <w:rsid w:val="00F258AD"/>
    <w:rsid w:val="00F26868"/>
    <w:rsid w:val="00F30754"/>
    <w:rsid w:val="00F31E83"/>
    <w:rsid w:val="00F33375"/>
    <w:rsid w:val="00F350F4"/>
    <w:rsid w:val="00F361C6"/>
    <w:rsid w:val="00F366EF"/>
    <w:rsid w:val="00F437BB"/>
    <w:rsid w:val="00F44CBB"/>
    <w:rsid w:val="00F44F30"/>
    <w:rsid w:val="00F4698D"/>
    <w:rsid w:val="00F46A27"/>
    <w:rsid w:val="00F51224"/>
    <w:rsid w:val="00F51DF6"/>
    <w:rsid w:val="00F527E2"/>
    <w:rsid w:val="00F547E9"/>
    <w:rsid w:val="00F557FC"/>
    <w:rsid w:val="00F57B16"/>
    <w:rsid w:val="00F609D0"/>
    <w:rsid w:val="00F62EE6"/>
    <w:rsid w:val="00F63E3B"/>
    <w:rsid w:val="00F65248"/>
    <w:rsid w:val="00F65B85"/>
    <w:rsid w:val="00F65E8D"/>
    <w:rsid w:val="00F70317"/>
    <w:rsid w:val="00F7044F"/>
    <w:rsid w:val="00F71621"/>
    <w:rsid w:val="00F724C2"/>
    <w:rsid w:val="00F7331B"/>
    <w:rsid w:val="00F738B3"/>
    <w:rsid w:val="00F73E8C"/>
    <w:rsid w:val="00F74EAF"/>
    <w:rsid w:val="00F769B4"/>
    <w:rsid w:val="00F77CFB"/>
    <w:rsid w:val="00F8000D"/>
    <w:rsid w:val="00F819DA"/>
    <w:rsid w:val="00F8258D"/>
    <w:rsid w:val="00F83D9C"/>
    <w:rsid w:val="00F84572"/>
    <w:rsid w:val="00F846EB"/>
    <w:rsid w:val="00F9006C"/>
    <w:rsid w:val="00F91494"/>
    <w:rsid w:val="00FA021F"/>
    <w:rsid w:val="00FA1219"/>
    <w:rsid w:val="00FA1320"/>
    <w:rsid w:val="00FA3381"/>
    <w:rsid w:val="00FA6330"/>
    <w:rsid w:val="00FA6542"/>
    <w:rsid w:val="00FA6B62"/>
    <w:rsid w:val="00FA7B39"/>
    <w:rsid w:val="00FB4B37"/>
    <w:rsid w:val="00FB5303"/>
    <w:rsid w:val="00FB56E6"/>
    <w:rsid w:val="00FB69FE"/>
    <w:rsid w:val="00FB7B58"/>
    <w:rsid w:val="00FC0CCD"/>
    <w:rsid w:val="00FC169E"/>
    <w:rsid w:val="00FC16D2"/>
    <w:rsid w:val="00FC2184"/>
    <w:rsid w:val="00FC5646"/>
    <w:rsid w:val="00FC5EF2"/>
    <w:rsid w:val="00FD0A5D"/>
    <w:rsid w:val="00FD23DB"/>
    <w:rsid w:val="00FD66FA"/>
    <w:rsid w:val="00FD6909"/>
    <w:rsid w:val="00FD7A97"/>
    <w:rsid w:val="00FE1644"/>
    <w:rsid w:val="00FE358C"/>
    <w:rsid w:val="00FE41AF"/>
    <w:rsid w:val="00FE4635"/>
    <w:rsid w:val="00FE597D"/>
    <w:rsid w:val="00FE62EB"/>
    <w:rsid w:val="00FE63D0"/>
    <w:rsid w:val="00FE67B7"/>
    <w:rsid w:val="00FF2D13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1E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q-A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C4B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0B6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DD0B6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DD0B6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DD0B6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DD0B6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DD0B6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DD0B6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DD0B6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DD0B6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117C"/>
    <w:rPr>
      <w:kern w:val="28"/>
      <w:sz w:val="22"/>
      <w:szCs w:val="22"/>
      <w:lang w:eastAsia="en-US"/>
    </w:rPr>
  </w:style>
  <w:style w:type="paragraph" w:styleId="Footer">
    <w:name w:val="footer"/>
    <w:basedOn w:val="Normal"/>
    <w:qFormat/>
    <w:rsid w:val="00DD0B66"/>
  </w:style>
  <w:style w:type="paragraph" w:styleId="FootnoteText">
    <w:name w:val="footnote text"/>
    <w:basedOn w:val="Normal"/>
    <w:qFormat/>
    <w:rsid w:val="00DD0B66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DD0B66"/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DD0B66"/>
    <w:rPr>
      <w:sz w:val="24"/>
      <w:vertAlign w:val="superscript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character" w:styleId="FollowedHyperlink">
    <w:name w:val="FollowedHyperlink"/>
    <w:rsid w:val="00AA3B81"/>
    <w:rPr>
      <w:color w:val="800080"/>
      <w:u w:val="single"/>
    </w:rPr>
  </w:style>
  <w:style w:type="table" w:styleId="TableGrid">
    <w:name w:val="Table Grid"/>
    <w:basedOn w:val="TableNormal"/>
    <w:rsid w:val="00EA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">
    <w:name w:val="quotes"/>
    <w:basedOn w:val="Normal"/>
    <w:next w:val="Normal"/>
    <w:rsid w:val="00DD0B66"/>
    <w:pPr>
      <w:ind w:left="720"/>
    </w:pPr>
    <w:rPr>
      <w:i/>
    </w:rPr>
  </w:style>
  <w:style w:type="paragraph" w:styleId="Revision">
    <w:name w:val="Revision"/>
    <w:hidden/>
    <w:uiPriority w:val="99"/>
    <w:semiHidden/>
    <w:rsid w:val="0034233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810B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6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63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B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esc.europa.eu/en/sections-other-bodies/other/western-balkans-follow-committ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esc.europa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lkans@eesc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c7a06915-057a-4af1-abb7-a9083d05536c">
      <Terms xmlns="http://schemas.microsoft.com/office/infopath/2007/PartnerControls"/>
    </lcf76f155ced4ddcb4097134ff3c332f>
    <DanieleVitali xmlns="c7a06915-057a-4af1-abb7-a9083d05536c">
      <UserInfo>
        <DisplayName/>
        <AccountId xsi:nil="true"/>
        <AccountType/>
      </UserInfo>
    </DanieleVital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7BB8F0D2847BA4583DA3CAF1233" ma:contentTypeVersion="14" ma:contentTypeDescription="Create a new document." ma:contentTypeScope="" ma:versionID="11eaa6a75c266dc429c89dc2dd71de6d">
  <xsd:schema xmlns:xsd="http://www.w3.org/2001/XMLSchema" xmlns:xs="http://www.w3.org/2001/XMLSchema" xmlns:p="http://schemas.microsoft.com/office/2006/metadata/properties" xmlns:ns2="c7a06915-057a-4af1-abb7-a9083d05536c" xmlns:ns3="139408b5-cd95-41a2-b442-2b289d59f97f" targetNamespace="http://schemas.microsoft.com/office/2006/metadata/properties" ma:root="true" ma:fieldsID="30f40f0d7efa7e87831e7795524dcb76" ns2:_="" ns3:_="">
    <xsd:import namespace="c7a06915-057a-4af1-abb7-a9083d05536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DanieleVital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915-057a-4af1-abb7-a9083d055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nieleVitali" ma:index="21" nillable="true" ma:displayName="Daniele Vitali" ma:format="Dropdown" ma:list="UserInfo" ma:SharePointGroup="0" ma:internalName="DanieleVita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99AFA-7BF5-4305-BA67-925127D4ADEB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c7a06915-057a-4af1-abb7-a9083d05536c"/>
  </ds:schemaRefs>
</ds:datastoreItem>
</file>

<file path=customXml/itemProps2.xml><?xml version="1.0" encoding="utf-8"?>
<ds:datastoreItem xmlns:ds="http://schemas.openxmlformats.org/officeDocument/2006/customXml" ds:itemID="{21C6D364-3095-4544-910E-1CB4DC84A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915-057a-4af1-abb7-a9083d05536c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6A950-B443-4306-AA31-64155A1461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2333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for the 52the Meeting of the Western Balkans Follow Up Committee</vt:lpstr>
    </vt:vector>
  </TitlesOfParts>
  <Manager/>
  <Company/>
  <LinksUpToDate>false</LinksUpToDate>
  <CharactersWithSpaces>2639</CharactersWithSpaces>
  <SharedDoc>false</SharedDoc>
  <HLinks>
    <vt:vector size="12" baseType="variant"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mailto:nat@eesc.europa.eu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Programm Conference with social partners and civil society organisations from North Macedonia</dc:title>
  <dc:subject>Consultative work, various</dc:subject>
  <dc:creator/>
  <cp:keywords>EESC-2026-00670-00-00-TCD-TRA-EN</cp:keywords>
  <dc:description>Rapporteur: -  Original language: - EN Date of document: - 04/03/2026 Date of meeting: - 12/03/2026 External documents: -  Administrator responsible: - M. HOIC David</dc:description>
  <cp:lastModifiedBy/>
  <cp:revision>2</cp:revision>
  <cp:lastPrinted>2016-01-26T08:24:00Z</cp:lastPrinted>
  <dcterms:created xsi:type="dcterms:W3CDTF">2026-03-09T07:49:00Z</dcterms:created>
  <dcterms:modified xsi:type="dcterms:W3CDTF">2026-03-10T13:16:00Z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04/03/2026, 07/10/2024, 24/02/2022, 10/02/2022, 29/04/2021, 26/04/2021, 26/04/2021, 19/11/2020, 19/11/2020, 10/07/2020, 12/06/2020, 12/06/2020, 05/06/2020, 14/10/2015, 14/10/2015, 25/08/2015, 08/07/2015, 08/07/2015, 08/07/2015, 14/04/2015, 14/04/2015, 11/</vt:lpwstr>
  </property>
  <property fmtid="{D5CDD505-2E9C-101B-9397-08002B2CF9AE}" pid="5" name="Pref_Time">
    <vt:lpwstr>13:50:44, 08:26:57, 10:40:03, 15:07:25, 16:34:18, 14:03:24, 12:22:08, 15:35:05, 15:13:45, 13:57:36, 09:13:40, 09:08:46, 10:45:45, 16:18:11, 15:10:47, 17:55:51, 16:04:01, 15:49:43, 14:32:28, 14:13:05, 10:42:15, 11:11:22, 10:40:42, 17:08:56, 17:46:58, 17:13</vt:lpwstr>
  </property>
  <property fmtid="{D5CDD505-2E9C-101B-9397-08002B2CF9AE}" pid="6" name="Pref_User">
    <vt:lpwstr>pacup, amett, enied, amett, hnic, enied, YMUR, hnic, ssex, amett, enied, ssex, enied, jhvi, htoo, amett, amett, dtai, htoo, mkop, ymur, mkop, amett, htoo, mkop, htoo, amett, htoo</vt:lpwstr>
  </property>
  <property fmtid="{D5CDD505-2E9C-101B-9397-08002B2CF9AE}" pid="7" name="Pref_FileName">
    <vt:lpwstr>EESC-2026-00670-00-00-TCD-ORI.docx, EESC-2024-03590-00-00-CONVPOJ-TRA-EN-CRR.docx, EESC-2022-00776-00-01-CONVPOJ-ORI.docx, EESC-2022-00776-00-00-CONVPOJ-TRA-EN-CRR.docx, EESC-2021-02244-00-01-CONVPOJ-ORI.docx, EESC-2021-02244-00-00-CONVPOJ-TRA-EN-CRR.docx</vt:lpwstr>
  </property>
  <property fmtid="{D5CDD505-2E9C-101B-9397-08002B2CF9AE}" pid="8" name="ContentTypeId">
    <vt:lpwstr>0x010100BF0627BB8F0D2847BA4583DA3CAF1233</vt:lpwstr>
  </property>
  <property fmtid="{D5CDD505-2E9C-101B-9397-08002B2CF9AE}" pid="9" name="_dlc_DocIdItemGuid">
    <vt:lpwstr>f62feafa-b486-48f4-9716-46084e9f82cd</vt:lpwstr>
  </property>
  <property fmtid="{D5CDD505-2E9C-101B-9397-08002B2CF9AE}" pid="10" name="AvailableTranslations">
    <vt:lpwstr>34;#HR|2f555653-ed1a-4fe6-8362-9082d95989e5;#128;#SQ|5ac17240-8d11-45ec-9893-659b209d7a00;#129;#MK|34ce48bb-063e-4413-a932-50853dc71c5c;#4;#EN|f2175f21-25d7-44a3-96da-d6a61b075e1b</vt:lpwstr>
  </property>
  <property fmtid="{D5CDD505-2E9C-101B-9397-08002B2CF9AE}" pid="11" name="DocumentType_0">
    <vt:lpwstr>TCD|cd9d6eb6-3f4f-424a-b2d1-57c9d450eaaf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670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118;#REX/184|e9899692-6162-4c7c-a96f-e822108a9763</vt:lpwstr>
  </property>
  <property fmtid="{D5CDD505-2E9C-101B-9397-08002B2CF9AE}" pid="25" name="MeetingDate">
    <vt:filetime>2026-03-12T12:00:00Z</vt:filetime>
  </property>
  <property fmtid="{D5CDD505-2E9C-101B-9397-08002B2CF9AE}" pid="26" name="AvailableTranslations_0">
    <vt:lpwstr>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118;#REX/184|e9899692-6162-4c7c-a96f-e822108a9763;#18;#TCD|cd9d6eb6-3f4f-424a-b2d1-57c9d450eaaf;#9;#TRA|150d2a88-1431-44e6-a8ca-0bb753ab8672;#7;#Final|ea5e6674-7b27-4bac-b091-73adbb394efe;#4;#EN|f2175f21-25d7-44a3-96da-d6a61b075e1b;#19;#Unrestricted|826e22d7-d029-4ec0-a450-0c28ff673572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300704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18;#TCD|cd9d6eb6-3f4f-424a-b2d1-57c9d450eaaf</vt:lpwstr>
  </property>
  <property fmtid="{D5CDD505-2E9C-101B-9397-08002B2CF9AE}" pid="37" name="DocumentLanguage">
    <vt:lpwstr>128;#SQ|5ac17240-8d11-45ec-9893-659b209d7a00</vt:lpwstr>
  </property>
  <property fmtid="{D5CDD505-2E9C-101B-9397-08002B2CF9AE}" pid="38" name="_docset_NoMedatataSyncRequired">
    <vt:lpwstr>False</vt:lpwstr>
  </property>
  <property fmtid="{D5CDD505-2E9C-101B-9397-08002B2CF9AE}" pid="39" name="_dlc_policyId">
    <vt:lpwstr>/sites/TRADEXT/Restricted/Translations</vt:lpwstr>
  </property>
  <property fmtid="{D5CDD505-2E9C-101B-9397-08002B2CF9AE}" pid="40" name="ItemRetentionFormula">
    <vt:lpwstr>&lt;formula id="Microsoft.Office.RecordsManagement.PolicyFeatures.Expiration.Formula.BuiltIn"&gt;&lt;number&gt;12&lt;/number&gt;&lt;property&gt;Created&lt;/property&gt;&lt;propertyId&gt;8c06beca-0777-48f7-91c7-6da68bc07b69&lt;/propertyId&gt;&lt;period&gt;months&lt;/period&gt;&lt;/formula&gt;</vt:lpwstr>
  </property>
  <property fmtid="{D5CDD505-2E9C-101B-9397-08002B2CF9AE}" pid="41" name="TestOrderFormCategory">
    <vt:lpwstr>, </vt:lpwstr>
  </property>
  <property fmtid="{D5CDD505-2E9C-101B-9397-08002B2CF9AE}" pid="42" name="WorkflowChangePath">
    <vt:lpwstr>8a869de1-d216-4e50-85dd-3c7dad689689,3;8a869de1-d216-4e50-85dd-3c7dad689689,3;8a869de1-d216-4e50-85dd-3c7dad689689,3;8a869de1-d216-4e50-85dd-3c7dad689689,3;8a869de1-d216-4e50-85dd-3c7dad689689,3;</vt:lpwstr>
  </property>
  <property fmtid="{D5CDD505-2E9C-101B-9397-08002B2CF9AE}" pid="43" name="DocumentLanguage_0">
    <vt:lpwstr>EN|f2175f21-25d7-44a3-96da-d6a61b075e1b</vt:lpwstr>
  </property>
  <property fmtid="{D5CDD505-2E9C-101B-9397-08002B2CF9AE}" pid="44" name="docLang">
    <vt:lpwstr>sq</vt:lpwstr>
  </property>
  <property fmtid="{D5CDD505-2E9C-101B-9397-08002B2CF9AE}" pid="45" name="MediaServiceImageTags">
    <vt:lpwstr/>
  </property>
</Properties>
</file>