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6B" w:rsidP="00F01EB5" w:rsidRDefault="00F01EB5" w14:paraId="08C99350" w14:textId="77777777">
      <w:pPr>
        <w:jc w:val="center"/>
      </w:pPr>
      <w:bookmarkStart w:name="_GoBack" w:id="0"/>
      <w:bookmarkEnd w:id="0"/>
      <w:r>
        <w:rPr>
          <w:noProof/>
          <w:lang w:val="en-US"/>
        </w:rPr>
        <w:drawing>
          <wp:inline distT="0" distB="0" distL="0" distR="0" wp14:anchorId="7AA3D77F" wp14:editId="7A8F2DFA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5632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editId="79492399" wp14:anchorId="61E3BFFC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165632" w:rsidRDefault="00165632" w14:paraId="77C545E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1E3BFFC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165632" w:rsidRDefault="00165632" w14:paraId="77C545E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F01EB5" w:rsidR="00F01EB5" w:rsidP="00F01EB5" w:rsidRDefault="00F01EB5" w14:paraId="382519A3" w14:textId="77777777">
      <w:pPr>
        <w:jc w:val="left"/>
      </w:pPr>
    </w:p>
    <w:p w:rsidRPr="002263BA" w:rsidR="00205164" w:rsidP="00205164" w:rsidRDefault="00205164" w14:paraId="56D8ACC7" w14:textId="132178E4">
      <w:pPr>
        <w:jc w:val="right"/>
      </w:pPr>
      <w:r w:rsidRPr="002263BA">
        <w:rPr>
          <w:b/>
          <w:bCs/>
        </w:rPr>
        <w:t>CCMI/25</w:t>
      </w:r>
      <w:r w:rsidR="00CC3AE7">
        <w:rPr>
          <w:b/>
          <w:bCs/>
        </w:rPr>
        <w:t>7</w:t>
      </w:r>
    </w:p>
    <w:p w:rsidRPr="00EC5D32" w:rsidR="00DA1E73" w:rsidP="00DA1E73" w:rsidRDefault="00CC3AE7" w14:paraId="675C8222" w14:textId="356C25B4">
      <w:pPr>
        <w:jc w:val="right"/>
        <w:rPr>
          <w:lang w:val="en-US"/>
        </w:rPr>
      </w:pPr>
      <w:r>
        <w:rPr>
          <w:b/>
          <w:bCs/>
          <w:lang w:val="en-US"/>
        </w:rPr>
        <w:t>Biotech Act</w:t>
      </w:r>
    </w:p>
    <w:p w:rsidRPr="002263BA" w:rsidR="00205164" w:rsidP="00205164" w:rsidRDefault="00205164" w14:paraId="516923DC" w14:textId="668715CF">
      <w:pPr>
        <w:jc w:val="right"/>
        <w:rPr>
          <w:b/>
          <w:bCs/>
        </w:rPr>
      </w:pPr>
    </w:p>
    <w:p w:rsidRPr="002263BA" w:rsidR="00205164" w:rsidP="00205164" w:rsidRDefault="00205164" w14:paraId="49919965" w14:textId="77777777">
      <w:pPr>
        <w:jc w:val="right"/>
      </w:pPr>
    </w:p>
    <w:p w:rsidR="0015330A" w:rsidP="00906634" w:rsidRDefault="0015330A" w14:paraId="42ECB1B2" w14:textId="089F003C">
      <w:pPr>
        <w:jc w:val="right"/>
        <w:rPr>
          <w:b/>
          <w:bCs/>
        </w:rPr>
      </w:pPr>
    </w:p>
    <w:p w:rsidRPr="00A67235" w:rsidR="00906634" w:rsidP="00906634" w:rsidRDefault="00906634" w14:paraId="6652A19D" w14:textId="77777777">
      <w:pPr>
        <w:jc w:val="right"/>
      </w:pPr>
    </w:p>
    <w:p w:rsidRPr="00A67235" w:rsidR="000E4B6B" w:rsidP="00EC0F0F" w:rsidRDefault="000E4B6B" w14:paraId="0D69E171" w14:textId="1770184F">
      <w:pPr>
        <w:jc w:val="right"/>
      </w:pPr>
      <w:r w:rsidRPr="00A67235">
        <w:t>Brussels</w:t>
      </w:r>
      <w:r w:rsidR="00906634">
        <w:t xml:space="preserve">, </w:t>
      </w:r>
      <w:r w:rsidR="00DA1E73">
        <w:t>18 March</w:t>
      </w:r>
      <w:r w:rsidR="00205164">
        <w:t xml:space="preserve"> 2026</w:t>
      </w:r>
    </w:p>
    <w:p w:rsidRPr="00A67235" w:rsidR="000E4B6B" w:rsidP="00EC0F0F" w:rsidRDefault="000E4B6B" w14:paraId="31FA757B" w14:textId="77777777"/>
    <w:p w:rsidRPr="00A67235" w:rsidR="000E4B6B" w:rsidP="00EC0F0F" w:rsidRDefault="000E4B6B" w14:paraId="7079C9D2" w14:textId="77777777"/>
    <w:p w:rsidRPr="00A67235" w:rsidR="000E4B6B" w:rsidP="00EC0F0F" w:rsidRDefault="000E4B6B" w14:paraId="0B406AD6" w14:textId="77777777"/>
    <w:p w:rsidRPr="00A67235" w:rsidR="000E4B6B" w:rsidP="00EC0F0F" w:rsidRDefault="000E4B6B" w14:paraId="414F5CCC" w14:textId="77777777"/>
    <w:p w:rsidRPr="0064761F" w:rsidR="00DA1E73" w:rsidP="0083070F" w:rsidRDefault="00964A13" w14:paraId="03AF253F" w14:textId="1E907E40">
      <w:pPr>
        <w:spacing w:after="300" w:line="240" w:lineRule="auto"/>
        <w:jc w:val="center"/>
        <w:rPr>
          <w:b/>
          <w:bCs/>
        </w:rPr>
      </w:pPr>
      <w:r w:rsidRPr="00A67235">
        <w:rPr>
          <w:b/>
          <w:sz w:val="32"/>
        </w:rPr>
        <w:t>RECORD OF THE PROCEEDINGS</w:t>
      </w:r>
      <w:r w:rsidR="009E138D">
        <w:rPr>
          <w:b/>
          <w:sz w:val="32"/>
        </w:rPr>
        <w:br/>
      </w:r>
      <w:r w:rsidR="003876B5">
        <w:br/>
      </w:r>
      <w:r w:rsidRPr="00A67235">
        <w:t>European Economic and Social Committee</w:t>
      </w:r>
      <w:r w:rsidR="009E138D">
        <w:br/>
      </w:r>
      <w:r w:rsidRPr="0083070F" w:rsidR="0083070F">
        <w:rPr>
          <w:rFonts w:ascii="Helvetica" w:hAnsi="Helvetica"/>
          <w:color w:val="333333"/>
          <w:sz w:val="21"/>
          <w:szCs w:val="21"/>
          <w:lang w:eastAsia="fr-BE"/>
        </w:rPr>
        <w:br/>
      </w:r>
      <w:r w:rsidRPr="0083070F" w:rsidR="0083070F">
        <w:rPr>
          <w:b/>
          <w:bCs/>
        </w:rPr>
        <w:t>European Biotech Act and accompanying Directive on genetically modified micro-organisms</w:t>
      </w:r>
    </w:p>
    <w:p w:rsidRPr="00D91C9E" w:rsidR="0083070F" w:rsidP="0083070F" w:rsidRDefault="0083070F" w14:paraId="647F9EE9" w14:textId="77777777">
      <w:pPr>
        <w:jc w:val="center"/>
        <w:rPr>
          <w:lang w:val="pt-PT"/>
        </w:rPr>
      </w:pPr>
      <w:r w:rsidRPr="00D91C9E">
        <w:rPr>
          <w:lang w:val="pt-PT"/>
        </w:rPr>
        <w:t>(COM(2025) 1022 final)</w:t>
      </w:r>
    </w:p>
    <w:p w:rsidRPr="00D91C9E" w:rsidR="0083070F" w:rsidP="0083070F" w:rsidRDefault="0083070F" w14:paraId="0F004995" w14:textId="77777777">
      <w:pPr>
        <w:jc w:val="center"/>
        <w:rPr>
          <w:lang w:val="pt-PT"/>
        </w:rPr>
      </w:pPr>
      <w:r w:rsidRPr="00D91C9E">
        <w:rPr>
          <w:lang w:val="pt-PT"/>
        </w:rPr>
        <w:t>(COM(2025) 1031 final)</w:t>
      </w:r>
    </w:p>
    <w:p w:rsidRPr="0064761F" w:rsidR="00DA1E73" w:rsidP="00DA1E73" w:rsidRDefault="00DA1E73" w14:paraId="71348699" w14:textId="63A24D62">
      <w:pPr>
        <w:jc w:val="center"/>
      </w:pPr>
    </w:p>
    <w:p w:rsidRPr="00A67235" w:rsidR="00964A13" w:rsidP="00DA1E73" w:rsidRDefault="00964A13" w14:paraId="6EA6F05A" w14:textId="071C9BF0">
      <w:pPr>
        <w:jc w:val="center"/>
      </w:pPr>
      <w:r w:rsidRPr="00A67235">
        <w:t>_____________</w:t>
      </w:r>
    </w:p>
    <w:p w:rsidRPr="00A67235" w:rsidR="00964A13" w:rsidP="00EC0F0F" w:rsidRDefault="00964A13" w14:paraId="155F9A18" w14:textId="77777777">
      <w:pPr>
        <w:jc w:val="center"/>
      </w:pPr>
    </w:p>
    <w:p w:rsidRPr="00A67235" w:rsidR="00964A13" w:rsidP="00EC0F0F" w:rsidRDefault="00205164" w14:paraId="0FA745B1" w14:textId="0ADA6870">
      <w:pPr>
        <w:jc w:val="center"/>
        <w:rPr>
          <w:bCs/>
        </w:rPr>
      </w:pPr>
      <w:r>
        <w:t>60</w:t>
      </w:r>
      <w:r w:rsidR="00DA1E73">
        <w:t>4</w:t>
      </w:r>
      <w:r w:rsidRPr="00DA349F" w:rsidR="00DA349F">
        <w:rPr>
          <w:vertAlign w:val="superscript"/>
        </w:rPr>
        <w:t>st</w:t>
      </w:r>
      <w:r w:rsidR="00DA349F">
        <w:t xml:space="preserve"> </w:t>
      </w:r>
      <w:r w:rsidR="0015330A">
        <w:t>plenary session</w:t>
      </w:r>
      <w:r w:rsidR="009E138D">
        <w:br/>
      </w:r>
      <w:r w:rsidR="009E138D">
        <w:rPr>
          <w:bCs/>
        </w:rPr>
        <w:br/>
      </w:r>
      <w:r w:rsidRPr="00A67235" w:rsidR="00964A13">
        <w:rPr>
          <w:bCs/>
        </w:rPr>
        <w:t>Brussels</w:t>
      </w:r>
      <w:r w:rsidR="009E138D">
        <w:rPr>
          <w:bCs/>
        </w:rPr>
        <w:br/>
      </w:r>
      <w:r w:rsidR="00DA1E73">
        <w:t xml:space="preserve">18-19 March </w:t>
      </w:r>
      <w:r>
        <w:t>2026</w:t>
      </w:r>
    </w:p>
    <w:p w:rsidRPr="00A67235" w:rsidR="00964A13" w:rsidP="00EC0F0F" w:rsidRDefault="00964A13" w14:paraId="1F2948E8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0DDEA934" w14:textId="77777777">
      <w:pPr>
        <w:jc w:val="center"/>
      </w:pPr>
    </w:p>
    <w:p w:rsidRPr="00A67235" w:rsidR="00964A13" w:rsidP="00EC0F0F" w:rsidRDefault="00964A13" w14:paraId="320DD6DB" w14:textId="25796FB6">
      <w:pPr>
        <w:jc w:val="center"/>
      </w:pPr>
      <w:r w:rsidRPr="00A67235">
        <w:t>Meeting of</w:t>
      </w:r>
      <w:r w:rsidR="00205164">
        <w:t xml:space="preserve"> </w:t>
      </w:r>
      <w:r w:rsidR="00DA1E73">
        <w:t>18 March 2026</w:t>
      </w:r>
      <w:r w:rsidR="009E138D">
        <w:br/>
      </w:r>
      <w:r w:rsidRPr="00A67235">
        <w:rPr>
          <w:bCs/>
        </w:rPr>
        <w:t>_____________</w:t>
      </w:r>
    </w:p>
    <w:p w:rsidRPr="00A67235" w:rsidR="00964A13" w:rsidP="00EC0F0F" w:rsidRDefault="00964A13" w14:paraId="57F8546B" w14:textId="77777777">
      <w:pPr>
        <w:jc w:val="center"/>
      </w:pPr>
    </w:p>
    <w:p w:rsidRPr="00A67235" w:rsidR="00964A13" w:rsidP="00EC0F0F" w:rsidRDefault="00964A13" w14:paraId="6CCB63EF" w14:textId="5C829CDE">
      <w:pPr>
        <w:pStyle w:val="Footer"/>
        <w:jc w:val="center"/>
      </w:pPr>
      <w:r w:rsidRPr="00A67235">
        <w:t>Agenda item</w:t>
      </w:r>
      <w:r w:rsidR="00177DAC">
        <w:t xml:space="preserve"> </w:t>
      </w:r>
      <w:r w:rsidR="00280E72">
        <w:t>5</w:t>
      </w:r>
    </w:p>
    <w:p w:rsidRPr="00A67235" w:rsidR="00964A13" w:rsidP="00EC0F0F" w:rsidRDefault="00964A13" w14:paraId="51C5CA93" w14:textId="77777777">
      <w:pPr>
        <w:pStyle w:val="Footer"/>
        <w:jc w:val="center"/>
      </w:pPr>
      <w:r w:rsidRPr="00A67235">
        <w:t>_____________</w:t>
      </w:r>
    </w:p>
    <w:p w:rsidRPr="00A67235" w:rsidR="000E4B6B" w:rsidP="00EC0F0F" w:rsidRDefault="000E4B6B" w14:paraId="2BF941E5" w14:textId="77777777"/>
    <w:p w:rsidRPr="00A67235" w:rsidR="000E4B6B" w:rsidP="00EC0F0F" w:rsidRDefault="00964A13" w14:paraId="1461B587" w14:textId="7F9F1FE5">
      <w:r w:rsidRPr="00A67235">
        <w:rPr>
          <w:b/>
          <w:bCs/>
        </w:rPr>
        <w:br w:type="page"/>
      </w:r>
      <w:r w:rsidRPr="00A67235" w:rsidR="000E4B6B">
        <w:rPr>
          <w:b/>
          <w:bCs/>
        </w:rPr>
        <w:lastRenderedPageBreak/>
        <w:t xml:space="preserve">The president </w:t>
      </w:r>
      <w:r w:rsidRPr="00A67235" w:rsidR="000E4B6B">
        <w:t xml:space="preserve">moved that the Committee turn to agenda item </w:t>
      </w:r>
      <w:r w:rsidR="001368D5">
        <w:t>5</w:t>
      </w:r>
      <w:r w:rsidRPr="00A67235" w:rsidR="000E4B6B">
        <w:t xml:space="preserve"> - adoption of an opinion on</w:t>
      </w:r>
    </w:p>
    <w:p w:rsidRPr="00A67235" w:rsidR="000E4B6B" w:rsidP="00EC0F0F" w:rsidRDefault="000E4B6B" w14:paraId="037DAC87" w14:textId="77777777"/>
    <w:p w:rsidRPr="00205164" w:rsidR="00205164" w:rsidP="00205164" w:rsidRDefault="00205164" w14:paraId="48B51A0E" w14:textId="77777777">
      <w:pPr>
        <w:rPr>
          <w:i/>
          <w:iCs/>
        </w:rPr>
      </w:pPr>
    </w:p>
    <w:p w:rsidRPr="004C22E3" w:rsidR="00DA1E73" w:rsidP="004C22E3" w:rsidRDefault="004C22E3" w14:paraId="14FBA81D" w14:textId="172E8CE4">
      <w:pPr>
        <w:spacing w:after="300" w:line="240" w:lineRule="auto"/>
        <w:jc w:val="center"/>
        <w:rPr>
          <w:b/>
          <w:bCs/>
        </w:rPr>
      </w:pPr>
      <w:r w:rsidRPr="0083070F">
        <w:rPr>
          <w:rFonts w:ascii="Helvetica" w:hAnsi="Helvetica"/>
          <w:color w:val="333333"/>
          <w:sz w:val="21"/>
          <w:szCs w:val="21"/>
          <w:lang w:eastAsia="fr-BE"/>
        </w:rPr>
        <w:br/>
      </w:r>
      <w:r w:rsidRPr="0083070F">
        <w:rPr>
          <w:b/>
          <w:bCs/>
        </w:rPr>
        <w:t>European Biotech Act and accompanying Directive on genetically modified micro-organisms</w:t>
      </w:r>
      <w:r>
        <w:rPr>
          <w:b/>
          <w:bCs/>
        </w:rPr>
        <w:br/>
      </w:r>
      <w:r w:rsidRPr="004C22E3">
        <w:t>(COM(2025) 1022 final)</w:t>
      </w:r>
      <w:r>
        <w:rPr>
          <w:b/>
          <w:bCs/>
        </w:rPr>
        <w:br/>
      </w:r>
      <w:r w:rsidRPr="004C22E3">
        <w:t>(COM(2025) 1031 final)</w:t>
      </w:r>
    </w:p>
    <w:p w:rsidR="00205164" w:rsidP="00DA349F" w:rsidRDefault="00205164" w14:paraId="033FB281" w14:textId="77777777"/>
    <w:p w:rsidRPr="00A67235" w:rsidR="00DA349F" w:rsidP="00DA349F" w:rsidRDefault="000E4B6B" w14:paraId="53D84F06" w14:textId="0910015A">
      <w:r w:rsidRPr="00A67235">
        <w:t xml:space="preserve">The preliminary work had been carried out by the </w:t>
      </w:r>
      <w:r w:rsidR="00DA349F">
        <w:t xml:space="preserve">Consultative Commission on Industrial Change </w:t>
      </w:r>
      <w:r w:rsidRPr="00A67235" w:rsidR="00DA349F">
        <w:t>(</w:t>
      </w:r>
      <w:r w:rsidR="00DA349F">
        <w:t>P</w:t>
      </w:r>
      <w:r w:rsidRPr="00A67235" w:rsidR="00DA349F">
        <w:t>resident:</w:t>
      </w:r>
      <w:r w:rsidR="00DA349F">
        <w:t xml:space="preserve"> </w:t>
      </w:r>
      <w:r w:rsidRPr="00B84797" w:rsidR="00205164">
        <w:rPr>
          <w:b/>
          <w:bCs/>
        </w:rPr>
        <w:t>Alain COHEUR</w:t>
      </w:r>
      <w:r w:rsidRPr="00A67235" w:rsidR="00DA349F">
        <w:t>)</w:t>
      </w:r>
      <w:r w:rsidR="00DA349F">
        <w:t xml:space="preserve">. </w:t>
      </w:r>
      <w:r w:rsidRPr="00A67235">
        <w:t>The rapporteur was</w:t>
      </w:r>
      <w:r w:rsidRPr="00205164" w:rsidR="00205164">
        <w:rPr>
          <w:b/>
          <w:bCs/>
        </w:rPr>
        <w:t xml:space="preserve"> </w:t>
      </w:r>
      <w:r w:rsidR="004C22E3">
        <w:rPr>
          <w:b/>
          <w:bCs/>
        </w:rPr>
        <w:t>Joan ROGET ALEMANY</w:t>
      </w:r>
      <w:r w:rsidRPr="00DA1E73" w:rsidR="00DA1E73">
        <w:rPr>
          <w:b/>
          <w:bCs/>
        </w:rPr>
        <w:t xml:space="preserve">. </w:t>
      </w:r>
      <w:r w:rsidRPr="001E0490" w:rsidR="00DA349F">
        <w:t>The Co-rapporteur was</w:t>
      </w:r>
      <w:r w:rsidR="00DA1E73">
        <w:rPr>
          <w:b/>
          <w:bCs/>
        </w:rPr>
        <w:t xml:space="preserve"> </w:t>
      </w:r>
      <w:r w:rsidR="004C22E3">
        <w:rPr>
          <w:b/>
          <w:bCs/>
        </w:rPr>
        <w:t>Thomas STUDENT.</w:t>
      </w:r>
    </w:p>
    <w:p w:rsidR="000E4B6B" w:rsidP="00EC0F0F" w:rsidRDefault="000E4B6B" w14:paraId="2D8D7685" w14:textId="2C5C86BA"/>
    <w:p w:rsidR="007441B9" w:rsidP="007441B9" w:rsidRDefault="007441B9" w14:paraId="6807A800" w14:textId="69D87E94">
      <w:pPr>
        <w:rPr>
          <w:lang w:eastAsia="fr-BE"/>
        </w:rPr>
      </w:pPr>
      <w:r>
        <w:t xml:space="preserve">The section adopted its opinion by </w:t>
      </w:r>
      <w:r w:rsidR="00DA1E73">
        <w:t>3</w:t>
      </w:r>
      <w:r w:rsidR="004C22E3">
        <w:t>0</w:t>
      </w:r>
      <w:r>
        <w:rPr>
          <w:i/>
          <w:iCs/>
        </w:rPr>
        <w:t xml:space="preserve"> </w:t>
      </w:r>
      <w:r>
        <w:t xml:space="preserve">votes in favour, </w:t>
      </w:r>
      <w:r w:rsidR="00E9596B">
        <w:t>one</w:t>
      </w:r>
      <w:r>
        <w:t xml:space="preserve"> vote against and </w:t>
      </w:r>
      <w:r w:rsidR="00DA1E73">
        <w:t>no</w:t>
      </w:r>
      <w:r>
        <w:t xml:space="preserve"> abstentions by CCMI Members, and by </w:t>
      </w:r>
      <w:r w:rsidR="00E9596B">
        <w:t>2</w:t>
      </w:r>
      <w:r w:rsidR="00DA1E73">
        <w:t>8</w:t>
      </w:r>
      <w:r>
        <w:t xml:space="preserve"> votes in favour, </w:t>
      </w:r>
      <w:r w:rsidR="00205164">
        <w:t>no</w:t>
      </w:r>
      <w:r>
        <w:t xml:space="preserve"> vote against and </w:t>
      </w:r>
      <w:r w:rsidR="00E9596B">
        <w:t>3</w:t>
      </w:r>
      <w:r w:rsidR="00F06C8D">
        <w:t xml:space="preserve"> abstentions</w:t>
      </w:r>
      <w:r>
        <w:t xml:space="preserve"> by CCMI Delegates on </w:t>
      </w:r>
      <w:r w:rsidRPr="00DA1E73" w:rsidR="00DA1E73">
        <w:t>10 March 2026</w:t>
      </w:r>
      <w:r>
        <w:t>.</w:t>
      </w:r>
    </w:p>
    <w:p w:rsidR="007441B9" w:rsidP="007441B9" w:rsidRDefault="007441B9" w14:paraId="08C4F3FA" w14:textId="77777777">
      <w:r w:rsidRPr="00A67235">
        <w:fldChar w:fldCharType="begin"/>
      </w:r>
      <w:r w:rsidRPr="00A67235">
        <w:instrText xml:space="preserve">  </w:instrText>
      </w:r>
      <w:r w:rsidRPr="00A67235">
        <w:fldChar w:fldCharType="end"/>
      </w:r>
    </w:p>
    <w:p w:rsidR="007441B9" w:rsidP="007441B9" w:rsidRDefault="007441B9" w14:paraId="06D0677C" w14:textId="1F1F5A45">
      <w:pPr>
        <w:pStyle w:val="ListParagraph"/>
        <w:ind w:left="0"/>
      </w:pPr>
      <w:r>
        <w:rPr>
          <w:szCs w:val="22"/>
        </w:rPr>
        <w:t xml:space="preserve">Mr </w:t>
      </w:r>
      <w:r w:rsidR="004C22E3">
        <w:rPr>
          <w:b/>
          <w:bCs/>
        </w:rPr>
        <w:t>ROGET ALEMANY</w:t>
      </w:r>
      <w:r w:rsidRPr="00205164" w:rsidR="00205164">
        <w:rPr>
          <w:b/>
          <w:bCs/>
        </w:rPr>
        <w:t xml:space="preserve"> </w:t>
      </w:r>
      <w:r>
        <w:t>presented the opinion</w:t>
      </w:r>
      <w:r w:rsidR="0058284B">
        <w:t>.</w:t>
      </w:r>
    </w:p>
    <w:p w:rsidR="00AF666F" w:rsidP="00AF666F" w:rsidRDefault="00AF666F" w14:paraId="3449D387" w14:textId="77777777"/>
    <w:p w:rsidR="00AF666F" w:rsidP="00AF666F" w:rsidRDefault="00AF666F" w14:paraId="7DC10B4B" w14:textId="5AE14E8C">
      <w:r>
        <w:t xml:space="preserve">The opinion was adopted by </w:t>
      </w:r>
      <w:r w:rsidR="00B94173">
        <w:t>208</w:t>
      </w:r>
      <w:r>
        <w:t xml:space="preserve"> votes in favour, </w:t>
      </w:r>
      <w:r w:rsidR="00B94173">
        <w:t>0</w:t>
      </w:r>
      <w:r>
        <w:t xml:space="preserve"> against and </w:t>
      </w:r>
      <w:r w:rsidR="00B94173">
        <w:t>0</w:t>
      </w:r>
      <w:r>
        <w:t xml:space="preserve"> abstention.</w:t>
      </w:r>
    </w:p>
    <w:p w:rsidRPr="00A67235" w:rsidR="000E4B6B" w:rsidP="00EC0F0F" w:rsidRDefault="000E4B6B" w14:paraId="3A73E4F8" w14:textId="77777777">
      <w:pPr>
        <w:rPr>
          <w:b/>
          <w:bCs/>
        </w:rPr>
      </w:pPr>
    </w:p>
    <w:p w:rsidRPr="00A67235" w:rsidR="000E4B6B" w:rsidP="00EC0F0F" w:rsidRDefault="000E4B6B" w14:paraId="0B23E20E" w14:textId="77777777">
      <w:pPr>
        <w:jc w:val="center"/>
      </w:pPr>
      <w:r w:rsidRPr="00A67235">
        <w:t>_____________</w:t>
      </w:r>
    </w:p>
    <w:sectPr w:rsidRPr="00A67235" w:rsidR="000E4B6B" w:rsidSect="00EC0F0F">
      <w:footerReference w:type="default" r:id="rId12"/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41F7B" w14:textId="77777777" w:rsidR="003A19EF" w:rsidRDefault="003A19EF">
      <w:r>
        <w:separator/>
      </w:r>
    </w:p>
  </w:endnote>
  <w:endnote w:type="continuationSeparator" w:id="0">
    <w:p w14:paraId="6BE19B26" w14:textId="77777777" w:rsidR="003A19EF" w:rsidRDefault="003A1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5121" w14:textId="67792EEC" w:rsidR="00964A13" w:rsidRPr="001368D5" w:rsidRDefault="001368D5" w:rsidP="00964A13">
    <w:pPr>
      <w:pStyle w:val="Footer"/>
      <w:rPr>
        <w:lang w:val="nl-NL"/>
      </w:rPr>
    </w:pPr>
    <w:r w:rsidRPr="001368D5">
      <w:rPr>
        <w:lang w:val="nl-NL"/>
      </w:rPr>
      <w:t xml:space="preserve">EESC-2026-00031-00-00-CR-REF </w:t>
    </w:r>
    <w:r w:rsidR="00964A13" w:rsidRPr="001368D5">
      <w:rPr>
        <w:lang w:val="nl-NL"/>
      </w:rPr>
      <w:t>(</w:t>
    </w:r>
    <w:r w:rsidR="00DA349F" w:rsidRPr="001368D5">
      <w:rPr>
        <w:lang w:val="nl-NL"/>
      </w:rPr>
      <w:t>EN</w:t>
    </w:r>
    <w:r w:rsidR="00964A13" w:rsidRPr="001368D5">
      <w:rPr>
        <w:lang w:val="nl-NL"/>
      </w:rPr>
      <w:t xml:space="preserve">) </w:t>
    </w:r>
    <w:r w:rsidR="00964A13">
      <w:fldChar w:fldCharType="begin"/>
    </w:r>
    <w:r w:rsidR="00964A13" w:rsidRPr="001368D5">
      <w:rPr>
        <w:lang w:val="nl-NL"/>
      </w:rPr>
      <w:instrText xml:space="preserve"> PAGE  \* Arabic  \* MERGEFORMAT </w:instrText>
    </w:r>
    <w:r w:rsidR="00964A13">
      <w:fldChar w:fldCharType="separate"/>
    </w:r>
    <w:r w:rsidR="00D748C7">
      <w:rPr>
        <w:noProof/>
        <w:lang w:val="nl-NL"/>
      </w:rPr>
      <w:t>1</w:t>
    </w:r>
    <w:r w:rsidR="00964A13">
      <w:fldChar w:fldCharType="end"/>
    </w:r>
    <w:r w:rsidR="00964A13" w:rsidRPr="001368D5">
      <w:rPr>
        <w:lang w:val="nl-NL"/>
      </w:rPr>
      <w:t>/</w:t>
    </w:r>
    <w:r w:rsidR="00964A13">
      <w:fldChar w:fldCharType="begin"/>
    </w:r>
    <w:r w:rsidR="00964A13" w:rsidRPr="001368D5">
      <w:rPr>
        <w:lang w:val="nl-NL"/>
      </w:rPr>
      <w:instrText xml:space="preserve"> = </w:instrText>
    </w:r>
    <w:r w:rsidR="00964A13">
      <w:fldChar w:fldCharType="begin"/>
    </w:r>
    <w:r w:rsidR="00964A13" w:rsidRPr="001368D5">
      <w:rPr>
        <w:lang w:val="nl-NL"/>
      </w:rPr>
      <w:instrText xml:space="preserve"> NUMPAGES </w:instrText>
    </w:r>
    <w:r w:rsidR="00964A13">
      <w:fldChar w:fldCharType="separate"/>
    </w:r>
    <w:r w:rsidR="00D748C7">
      <w:rPr>
        <w:noProof/>
        <w:lang w:val="nl-NL"/>
      </w:rPr>
      <w:instrText>1</w:instrText>
    </w:r>
    <w:r w:rsidR="00964A13">
      <w:fldChar w:fldCharType="end"/>
    </w:r>
    <w:r w:rsidR="00964A13" w:rsidRPr="001368D5">
      <w:rPr>
        <w:lang w:val="nl-NL"/>
      </w:rPr>
      <w:instrText xml:space="preserve"> -0 </w:instrText>
    </w:r>
    <w:r w:rsidR="00964A13">
      <w:fldChar w:fldCharType="separate"/>
    </w:r>
    <w:r w:rsidR="00D748C7">
      <w:rPr>
        <w:noProof/>
        <w:lang w:val="nl-NL"/>
      </w:rPr>
      <w:t>1</w:t>
    </w:r>
    <w:r w:rsidR="00964A1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593F27" w14:textId="77777777" w:rsidR="003A19EF" w:rsidRDefault="003A19EF">
      <w:r>
        <w:separator/>
      </w:r>
    </w:p>
  </w:footnote>
  <w:footnote w:type="continuationSeparator" w:id="0">
    <w:p w14:paraId="1221F5B8" w14:textId="77777777" w:rsidR="003A19EF" w:rsidRDefault="003A1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AC56566"/>
    <w:multiLevelType w:val="hybridMultilevel"/>
    <w:tmpl w:val="A50C394E"/>
    <w:lvl w:ilvl="0" w:tplc="87125F4E">
      <w:start w:val="1"/>
      <w:numFmt w:val="bullet"/>
      <w:lvlRestart w:val="0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19C355C"/>
    <w:multiLevelType w:val="hybridMultilevel"/>
    <w:tmpl w:val="7AAC8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063133"/>
    <w:multiLevelType w:val="hybridMultilevel"/>
    <w:tmpl w:val="37BA42EA"/>
    <w:lvl w:ilvl="0" w:tplc="61429412">
      <w:start w:val="1"/>
      <w:numFmt w:val="bullet"/>
      <w:lvlRestart w:val="0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04"/>
    <w:rsid w:val="00016FA2"/>
    <w:rsid w:val="00036097"/>
    <w:rsid w:val="000433D1"/>
    <w:rsid w:val="000B3441"/>
    <w:rsid w:val="000D6AA3"/>
    <w:rsid w:val="000E4B6B"/>
    <w:rsid w:val="000F03D6"/>
    <w:rsid w:val="0012645D"/>
    <w:rsid w:val="001368D5"/>
    <w:rsid w:val="00143A71"/>
    <w:rsid w:val="0015330A"/>
    <w:rsid w:val="00165632"/>
    <w:rsid w:val="001766AB"/>
    <w:rsid w:val="00177DAC"/>
    <w:rsid w:val="001B7835"/>
    <w:rsid w:val="001C7254"/>
    <w:rsid w:val="001E6233"/>
    <w:rsid w:val="00205164"/>
    <w:rsid w:val="002346F9"/>
    <w:rsid w:val="00236A19"/>
    <w:rsid w:val="002601CF"/>
    <w:rsid w:val="00273FDB"/>
    <w:rsid w:val="00280E72"/>
    <w:rsid w:val="002925F3"/>
    <w:rsid w:val="00297572"/>
    <w:rsid w:val="002A7314"/>
    <w:rsid w:val="002B7ABF"/>
    <w:rsid w:val="00320C0B"/>
    <w:rsid w:val="003439B0"/>
    <w:rsid w:val="003876B5"/>
    <w:rsid w:val="00392924"/>
    <w:rsid w:val="003A19EF"/>
    <w:rsid w:val="003C15D7"/>
    <w:rsid w:val="003C2604"/>
    <w:rsid w:val="003E1619"/>
    <w:rsid w:val="00423299"/>
    <w:rsid w:val="00460CC5"/>
    <w:rsid w:val="004A0843"/>
    <w:rsid w:val="004C22E3"/>
    <w:rsid w:val="00564B0D"/>
    <w:rsid w:val="0058284B"/>
    <w:rsid w:val="005901AE"/>
    <w:rsid w:val="00590C1E"/>
    <w:rsid w:val="005E1A79"/>
    <w:rsid w:val="00646E27"/>
    <w:rsid w:val="0073571F"/>
    <w:rsid w:val="007441B9"/>
    <w:rsid w:val="007C6A55"/>
    <w:rsid w:val="00815851"/>
    <w:rsid w:val="00826375"/>
    <w:rsid w:val="0083070F"/>
    <w:rsid w:val="00862EFF"/>
    <w:rsid w:val="00872005"/>
    <w:rsid w:val="008A371F"/>
    <w:rsid w:val="008B6710"/>
    <w:rsid w:val="008E0097"/>
    <w:rsid w:val="008F2211"/>
    <w:rsid w:val="00906634"/>
    <w:rsid w:val="00911202"/>
    <w:rsid w:val="009326E3"/>
    <w:rsid w:val="00961F04"/>
    <w:rsid w:val="00964A13"/>
    <w:rsid w:val="009C6FD0"/>
    <w:rsid w:val="009E138D"/>
    <w:rsid w:val="00A14D3A"/>
    <w:rsid w:val="00A53158"/>
    <w:rsid w:val="00A64D59"/>
    <w:rsid w:val="00A67235"/>
    <w:rsid w:val="00AC4F74"/>
    <w:rsid w:val="00AF666F"/>
    <w:rsid w:val="00B4188C"/>
    <w:rsid w:val="00B84797"/>
    <w:rsid w:val="00B94173"/>
    <w:rsid w:val="00BB23F6"/>
    <w:rsid w:val="00BE7410"/>
    <w:rsid w:val="00C05B64"/>
    <w:rsid w:val="00C4683E"/>
    <w:rsid w:val="00C87758"/>
    <w:rsid w:val="00CC3AE7"/>
    <w:rsid w:val="00D21250"/>
    <w:rsid w:val="00D54F5F"/>
    <w:rsid w:val="00D748C7"/>
    <w:rsid w:val="00D806A2"/>
    <w:rsid w:val="00DA1E73"/>
    <w:rsid w:val="00DA349F"/>
    <w:rsid w:val="00DD05A8"/>
    <w:rsid w:val="00E21E5A"/>
    <w:rsid w:val="00E24886"/>
    <w:rsid w:val="00E55BBF"/>
    <w:rsid w:val="00E70261"/>
    <w:rsid w:val="00E9596B"/>
    <w:rsid w:val="00EC0F0F"/>
    <w:rsid w:val="00ED6BB4"/>
    <w:rsid w:val="00F01EB5"/>
    <w:rsid w:val="00F03072"/>
    <w:rsid w:val="00F0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58A1E8"/>
  <w15:docId w15:val="{EB7F1B43-D025-4A1C-B9BD-0170EEDD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235"/>
    <w:pPr>
      <w:spacing w:line="288" w:lineRule="auto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67235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67235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67235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67235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67235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67235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67235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7235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67235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7C"/>
    <w:rPr>
      <w:kern w:val="28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3047C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3047C"/>
    <w:rPr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3047C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3047C"/>
    <w:rPr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B3047C"/>
    <w:rPr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3047C"/>
    <w:rPr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B3047C"/>
    <w:rPr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B3047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qFormat/>
    <w:rsid w:val="00A67235"/>
  </w:style>
  <w:style w:type="character" w:customStyle="1" w:styleId="FooterChar">
    <w:name w:val="Footer Char"/>
    <w:basedOn w:val="DefaultParagraphFont"/>
    <w:link w:val="Footer"/>
    <w:rsid w:val="00B3047C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qFormat/>
    <w:rsid w:val="00A6723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3047C"/>
    <w:rPr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qFormat/>
    <w:rsid w:val="00A67235"/>
  </w:style>
  <w:style w:type="character" w:customStyle="1" w:styleId="HeaderChar">
    <w:name w:val="Header Char"/>
    <w:basedOn w:val="DefaultParagraphFont"/>
    <w:link w:val="Header"/>
    <w:rsid w:val="00B3047C"/>
    <w:rPr>
      <w:sz w:val="22"/>
      <w:szCs w:val="22"/>
      <w:lang w:val="en-US" w:eastAsia="en-US"/>
    </w:rPr>
  </w:style>
  <w:style w:type="paragraph" w:customStyle="1" w:styleId="quotes">
    <w:name w:val="quotes"/>
    <w:basedOn w:val="Normal"/>
    <w:next w:val="Normal"/>
    <w:rsid w:val="00A67235"/>
    <w:pPr>
      <w:ind w:left="720"/>
    </w:pPr>
    <w:rPr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A67235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BalloonText">
    <w:name w:val="Balloon Text"/>
    <w:basedOn w:val="Normal"/>
    <w:link w:val="BalloonTextChar"/>
    <w:rsid w:val="00A67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235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7441B9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9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16" Type="http://schemas.openxmlformats.org/officeDocument/2006/relationships/customXml" Target="../customXml/item2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customXml" Target="../customXml/item1.xml"/><Relationship Id="rId10" Type="http://schemas.openxmlformats.org/officeDocument/2006/relationships/endnotes" Target="endnotes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42CFDF3EA65A64469BBC042F89C9AB74" ma:contentTypeVersion="4" ma:contentTypeDescription="Defines the documents for Document Manager V2" ma:contentTypeScope="" ma:versionID="950fd1e17e619020af71b7c808e1ed46">
  <xsd:schema xmlns:xsd="http://www.w3.org/2001/XMLSchema" xmlns:xs="http://www.w3.org/2001/XMLSchema" xmlns:p="http://schemas.microsoft.com/office/2006/metadata/properties" xmlns:ns2="7d640e6d-779c-472f-a269-6b546787f1c9" xmlns:ns3="http://schemas.microsoft.com/sharepoint/v3/fields" xmlns:ns4="a95533f8-59af-4217-bc7a-c1167744adb0" targetNamespace="http://schemas.microsoft.com/office/2006/metadata/properties" ma:root="true" ma:fieldsID="6ac0e0394313d7e2a7cc0de55d4cf26a" ns2:_="" ns3:_="" ns4:_="">
    <xsd:import namespace="7d640e6d-779c-472f-a269-6b546787f1c9"/>
    <xsd:import namespace="http://schemas.microsoft.com/sharepoint/v3/fields"/>
    <xsd:import namespace="a95533f8-59af-4217-bc7a-c1167744ad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40e6d-779c-472f-a269-6b546787f1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5d5f94b-50e9-4cbb-ab92-b4cc43d6d222}" ma:internalName="TaxCatchAll" ma:showField="CatchAllData" ma:web="7d640e6d-779c-472f-a269-6b546787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5d5f94b-50e9-4cbb-ab92-b4cc43d6d222}" ma:internalName="TaxCatchAllLabel" ma:readOnly="true" ma:showField="CatchAllDataLabel" ma:web="7d640e6d-779c-472f-a269-6b546787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533f8-59af-4217-bc7a-c1167744adb0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640e6d-779c-472f-a269-6b546787f1c9">VP3JK3XSEPRV-2087481956-5361</_dlc_DocId>
    <_dlc_DocIdUrl xmlns="7d640e6d-779c-472f-a269-6b546787f1c9">
      <Url>http://dm/eesc/2026/_layouts/15/DocIdRedir.aspx?ID=VP3JK3XSEPRV-2087481956-5361</Url>
      <Description>VP3JK3XSEPRV-2087481956-5361</Description>
    </_dlc_DocIdUrl>
    <Procedure xmlns="7d640e6d-779c-472f-a269-6b546787f1c9">2025/0405(COD)</Procedure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</TermName>
          <TermId xmlns="http://schemas.microsoft.com/office/infopath/2007/PartnerControls">3d8a0a7b-557a-49c4-997f-22056dbd9ff4</TermId>
        </TermInfo>
      </Terms>
    </DocumentType_0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7d640e6d-779c-472f-a269-6b546787f1c9">2026-03-24T12:00:00+00:00</ProductionDate>
    <FicheYear xmlns="7d640e6d-779c-472f-a269-6b546787f1c9">2026</FicheYear>
    <DocumentNumber xmlns="a95533f8-59af-4217-bc7a-c1167744adb0">31</DocumentNumber>
    <DossierNumber xmlns="7d640e6d-779c-472f-a269-6b546787f1c9">257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7d640e6d-779c-472f-a269-6b546787f1c9" xsi:nil="true"/>
    <TaxCatchAll xmlns="7d640e6d-779c-472f-a269-6b546787f1c9">
      <Value>47</Value>
      <Value>79</Value>
      <Value>7</Value>
      <Value>4</Value>
      <Value>19</Value>
      <Value>1</Value>
      <Value>17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Rapporteur xmlns="7d640e6d-779c-472f-a269-6b546787f1c9">STUDENT &amp; ROGET ALEMANY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7d640e6d-779c-472f-a269-6b546787f1c9">2026</DocumentYear>
    <FicheNumber xmlns="7d640e6d-779c-472f-a269-6b546787f1c9">3161</FicheNumber>
    <OriginalSender xmlns="7d640e6d-779c-472f-a269-6b546787f1c9">
      <UserInfo>
        <DisplayName>TDriveSVCUserProd</DisplayName>
        <AccountId>1262</AccountId>
        <AccountType/>
      </UserInfo>
    </OriginalSender>
    <DocumentPart xmlns="7d640e6d-779c-472f-a269-6b546787f1c9">0</DocumentPart>
    <AdoptionDate xmlns="7d640e6d-779c-472f-a269-6b546787f1c9">2026-03-18T12:00:00+00:00</AdoptionDate>
    <RequestingService xmlns="7d640e6d-779c-472f-a269-6b546787f1c9">Commission consultative des mutations industrielles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</TermName>
          <TermId xmlns="http://schemas.microsoft.com/office/infopath/2007/PartnerControls">722611fd-7eaf-44e3-8780-a3226646f5f0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a95533f8-59af-4217-bc7a-c1167744adb0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CCMI</TermName>
          <TermId xmlns="http://schemas.microsoft.com/office/infopath/2007/PartnerControls">3451ec22-e6ff-42b3-8610-379fec773b3a</TermId>
        </TermInfo>
      </Terms>
    </DossierName_0>
    <DocumentVersion xmlns="7d640e6d-779c-472f-a269-6b546787f1c9">0</DocumentVersion>
  </documentManagement>
</p:properties>
</file>

<file path=customXml/itemProps1.xml><?xml version="1.0" encoding="utf-8"?>
<ds:datastoreItem xmlns:ds="http://schemas.openxmlformats.org/officeDocument/2006/customXml" ds:itemID="{0B6F63D1-1102-4110-8ACB-5C21B4B98506}"/>
</file>

<file path=customXml/itemProps2.xml><?xml version="1.0" encoding="utf-8"?>
<ds:datastoreItem xmlns:ds="http://schemas.openxmlformats.org/officeDocument/2006/customXml" ds:itemID="{099013EA-C681-4602-847F-332EC031E41A}"/>
</file>

<file path=customXml/itemProps3.xml><?xml version="1.0" encoding="utf-8"?>
<ds:datastoreItem xmlns:ds="http://schemas.openxmlformats.org/officeDocument/2006/customXml" ds:itemID="{43CD7C7A-D8D5-47C7-80CB-1B2CCD3BE2D7}"/>
</file>

<file path=customXml/itemProps4.xml><?xml version="1.0" encoding="utf-8"?>
<ds:datastoreItem xmlns:ds="http://schemas.openxmlformats.org/officeDocument/2006/customXml" ds:itemID="{E3EF5301-420B-41AF-9898-FCFF37C08F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 - EESC revised template</vt:lpstr>
    </vt:vector>
  </TitlesOfParts>
  <Company>CESE-CdR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Biotech Act</dc:title>
  <dc:subject>Record of proceedings</dc:subject>
  <dc:creator>Hilary Morris</dc:creator>
  <cp:keywords>EESC-2026-00031-00-00-CR-TRA-EN</cp:keywords>
  <dc:description>Rapporteur: - STUDENT &amp; ROGET ALEMANY Original language: - EN Date of document: - 24/03/2026 Date of meeting: -  External documents: - COM(2025)1031- final Administrator responsible: -  LIBERTINI MARIA</dc:description>
  <cp:lastModifiedBy>TDriveSVCUserProd</cp:lastModifiedBy>
  <cp:revision>9</cp:revision>
  <cp:lastPrinted>2004-02-16T15:16:00Z</cp:lastPrinted>
  <dcterms:created xsi:type="dcterms:W3CDTF">2026-03-18T15:20:00Z</dcterms:created>
  <dcterms:modified xsi:type="dcterms:W3CDTF">2026-03-24T09:29:00Z</dcterms:modified>
  <cp:category>CCMI/257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17/05/2022</vt:lpwstr>
  </property>
  <property fmtid="{D5CDD505-2E9C-101B-9397-08002B2CF9AE}" pid="4" name="Pref_Time">
    <vt:lpwstr>11:03:32</vt:lpwstr>
  </property>
  <property fmtid="{D5CDD505-2E9C-101B-9397-08002B2CF9AE}" pid="5" name="Pref_User">
    <vt:lpwstr>enied</vt:lpwstr>
  </property>
  <property fmtid="{D5CDD505-2E9C-101B-9397-08002B2CF9AE}" pid="6" name="Pref_FileName">
    <vt:lpwstr>COR-EESC-2022-02584-00-00-ADMIN-ORI.docx</vt:lpwstr>
  </property>
  <property fmtid="{D5CDD505-2E9C-101B-9397-08002B2CF9AE}" pid="7" name="ContentTypeId">
    <vt:lpwstr>0x010100EA97B91038054C99906057A708A1480A0042CFDF3EA65A64469BBC042F89C9AB74</vt:lpwstr>
  </property>
  <property fmtid="{D5CDD505-2E9C-101B-9397-08002B2CF9AE}" pid="8" name="_dlc_DocIdItemGuid">
    <vt:lpwstr>4217c1d3-2b84-4abd-a8c1-1fead7eab460</vt:lpwstr>
  </property>
  <property fmtid="{D5CDD505-2E9C-101B-9397-08002B2CF9AE}" pid="9" name="Procedure">
    <vt:lpwstr>2025/0405(COD)</vt:lpwstr>
  </property>
  <property fmtid="{D5CDD505-2E9C-101B-9397-08002B2CF9AE}" pid="10" name="AvailableTranslations">
    <vt:lpwstr>4;#EN|f2175f21-25d7-44a3-96da-d6a61b075e1b</vt:lpwstr>
  </property>
  <property fmtid="{D5CDD505-2E9C-101B-9397-08002B2CF9AE}" pid="11" name="DocumentType_0">
    <vt:lpwstr>CR|3d8a0a7b-557a-49c4-997f-22056dbd9ff4</vt:lpwstr>
  </property>
  <property fmtid="{D5CDD505-2E9C-101B-9397-08002B2CF9AE}" pid="12" name="DossierName_0">
    <vt:lpwstr>CCMI|3451ec22-e6ff-42b3-8610-379fec773b3a</vt:lpwstr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31</vt:i4>
  </property>
  <property fmtid="{D5CDD505-2E9C-101B-9397-08002B2CF9AE}" pid="15" name="FicheYear">
    <vt:i4>2026</vt:i4>
  </property>
  <property fmtid="{D5CDD505-2E9C-101B-9397-08002B2CF9AE}" pid="16" name="DocumentVersion">
    <vt:i4>0</vt:i4>
  </property>
  <property fmtid="{D5CDD505-2E9C-101B-9397-08002B2CF9AE}" pid="17" name="DossierNumber">
    <vt:i4>257</vt:i4>
  </property>
  <property fmtid="{D5CDD505-2E9C-101B-9397-08002B2CF9AE}" pid="18" name="DocumentStatus">
    <vt:lpwstr>17;#REF|722611fd-7eaf-44e3-8780-a3226646f5f0</vt:lpwstr>
  </property>
  <property fmtid="{D5CDD505-2E9C-101B-9397-08002B2CF9AE}" pid="19" name="DossierName">
    <vt:lpwstr>47;#CCMI|3451ec22-e6ff-42b3-8610-379fec773b3a</vt:lpwstr>
  </property>
  <property fmtid="{D5CDD505-2E9C-101B-9397-08002B2CF9AE}" pid="20" name="RequestingService">
    <vt:lpwstr>Commission consultative des mutations industrielles</vt:lpwstr>
  </property>
  <property fmtid="{D5CDD505-2E9C-101B-9397-08002B2CF9AE}" pid="21" name="Confidentiality">
    <vt:lpwstr>19;#Unrestricted|826e22d7-d029-4ec0-a450-0c28ff673572</vt:lpwstr>
  </property>
  <property fmtid="{D5CDD505-2E9C-101B-9397-08002B2CF9AE}" pid="22" name="MeetingName_0">
    <vt:lpwstr/>
  </property>
  <property fmtid="{D5CDD505-2E9C-101B-9397-08002B2CF9AE}" pid="23" name="Confidentiality_0">
    <vt:lpwstr>Unrestricted|826e22d7-d029-4ec0-a450-0c28ff673572</vt:lpwstr>
  </property>
  <property fmtid="{D5CDD505-2E9C-101B-9397-08002B2CF9AE}" pid="24" name="OriginalLanguage">
    <vt:lpwstr>4;#EN|f2175f21-25d7-44a3-96da-d6a61b075e1b</vt:lpwstr>
  </property>
  <property fmtid="{D5CDD505-2E9C-101B-9397-08002B2CF9AE}" pid="25" name="MeetingName">
    <vt:lpwstr/>
  </property>
  <property fmtid="{D5CDD505-2E9C-101B-9397-08002B2CF9AE}" pid="27" name="AvailableTranslations_0">
    <vt:lpwstr/>
  </property>
  <property fmtid="{D5CDD505-2E9C-101B-9397-08002B2CF9AE}" pid="28" name="DocumentStatus_0">
    <vt:lpwstr>REF|722611fd-7eaf-44e3-8780-a3226646f5f0</vt:lpwstr>
  </property>
  <property fmtid="{D5CDD505-2E9C-101B-9397-08002B2CF9AE}" pid="29" name="OriginalLanguage_0">
    <vt:lpwstr>EN|f2175f21-25d7-44a3-96da-d6a61b075e1b</vt:lpwstr>
  </property>
  <property fmtid="{D5CDD505-2E9C-101B-9397-08002B2CF9AE}" pid="30" name="TaxCatchAll">
    <vt:lpwstr>47;#CCMI|3451ec22-e6ff-42b3-8610-379fec773b3a;#79;#CR|3d8a0a7b-557a-49c4-997f-22056dbd9ff4;#7;#Final|ea5e6674-7b27-4bac-b091-73adbb394efe;#4;#EN|f2175f21-25d7-44a3-96da-d6a61b075e1b;#19;#Unrestricted|826e22d7-d029-4ec0-a450-0c28ff673572;#1;#EESC|422833ec-8d7e-4e65-8e4e-8bed07ffb729;#17;#REF|722611fd-7eaf-44e3-8780-a3226646f5f0</vt:lpwstr>
  </property>
  <property fmtid="{D5CDD505-2E9C-101B-9397-08002B2CF9AE}" pid="31" name="Rapporteur">
    <vt:lpwstr>STUDENT &amp; ROGET ALEMANY</vt:lpwstr>
  </property>
  <property fmtid="{D5CDD505-2E9C-101B-9397-08002B2CF9AE}" pid="32" name="VersionStatus_0">
    <vt:lpwstr>Final|ea5e6674-7b27-4bac-b091-73adbb394efe</vt:lpwstr>
  </property>
  <property fmtid="{D5CDD505-2E9C-101B-9397-08002B2CF9AE}" pid="33" name="VersionStatus">
    <vt:lpwstr>7;#Final|ea5e6674-7b27-4bac-b091-73adbb394efe</vt:lpwstr>
  </property>
  <property fmtid="{D5CDD505-2E9C-101B-9397-08002B2CF9AE}" pid="34" name="DocumentYear">
    <vt:i4>2026</vt:i4>
  </property>
  <property fmtid="{D5CDD505-2E9C-101B-9397-08002B2CF9AE}" pid="35" name="FicheNumber">
    <vt:i4>3161</vt:i4>
  </property>
  <property fmtid="{D5CDD505-2E9C-101B-9397-08002B2CF9AE}" pid="36" name="DocumentPart">
    <vt:i4>0</vt:i4>
  </property>
  <property fmtid="{D5CDD505-2E9C-101B-9397-08002B2CF9AE}" pid="37" name="DocumentSource">
    <vt:lpwstr>1;#EESC|422833ec-8d7e-4e65-8e4e-8bed07ffb729</vt:lpwstr>
  </property>
  <property fmtid="{D5CDD505-2E9C-101B-9397-08002B2CF9AE}" pid="38" name="AdoptionDate">
    <vt:filetime>2026-03-18T12:00:00Z</vt:filetime>
  </property>
  <property fmtid="{D5CDD505-2E9C-101B-9397-08002B2CF9AE}" pid="39" name="DocumentType">
    <vt:lpwstr>79;#CR|3d8a0a7b-557a-49c4-997f-22056dbd9ff4</vt:lpwstr>
  </property>
  <property fmtid="{D5CDD505-2E9C-101B-9397-08002B2CF9AE}" pid="40" name="DocumentLanguage">
    <vt:lpwstr>4;#EN|f2175f21-25d7-44a3-96da-d6a61b075e1b</vt:lpwstr>
  </property>
  <property fmtid="{D5CDD505-2E9C-101B-9397-08002B2CF9AE}" pid="41" name="_docset_NoMedatataSyncRequired">
    <vt:lpwstr>False</vt:lpwstr>
  </property>
</Properties>
</file>