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2183" w14:textId="2703B73A" w:rsidR="00EB06E2" w:rsidRDefault="00E12422" w:rsidP="0037387F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3A29F02" wp14:editId="20BB0345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337C2" w14:textId="77777777" w:rsidR="00E12422" w:rsidRPr="00260E65" w:rsidRDefault="00E124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SR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29F0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02F337C2" w14:textId="77777777" w:rsidR="00E12422" w:rsidRPr="00260E65" w:rsidRDefault="00E1242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SR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Narrow" w:hAnsi="Arial Narrow"/>
          <w:b/>
          <w:sz w:val="32"/>
        </w:rPr>
        <w:t>PROGRAM</w:t>
      </w:r>
    </w:p>
    <w:p w14:paraId="62B1B316" w14:textId="77777777" w:rsidR="00E02B38" w:rsidRDefault="00E02B38" w:rsidP="0037387F">
      <w:pPr>
        <w:jc w:val="center"/>
        <w:rPr>
          <w:rFonts w:ascii="Arial Narrow" w:hAnsi="Arial Narrow"/>
          <w:b/>
          <w:sz w:val="32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2290"/>
        <w:gridCol w:w="6998"/>
      </w:tblGrid>
      <w:tr w:rsidR="00F15DBB" w:rsidRPr="006C1D7D" w14:paraId="4BA151AC" w14:textId="77777777" w:rsidTr="00A776A1">
        <w:tc>
          <w:tcPr>
            <w:tcW w:w="2290" w:type="dxa"/>
            <w:shd w:val="clear" w:color="auto" w:fill="EEECE1"/>
          </w:tcPr>
          <w:p w14:paraId="42501905" w14:textId="5727DB01" w:rsidR="00F15DBB" w:rsidRPr="006C1D7D" w:rsidRDefault="00F15DBB" w:rsidP="00A776A1">
            <w:pPr>
              <w:spacing w:line="240" w:lineRule="auto"/>
              <w:rPr>
                <w:rFonts w:ascii="Arial Narrow" w:hAnsi="Arial Narrow"/>
                <w:b/>
                <w:color w:val="365F91"/>
                <w:sz w:val="20"/>
              </w:rPr>
            </w:pPr>
            <w:r>
              <w:rPr>
                <w:rFonts w:ascii="Arial Narrow" w:hAnsi="Arial Narrow"/>
                <w:b/>
                <w:color w:val="365F91"/>
                <w:sz w:val="28"/>
              </w:rPr>
              <w:t>12. maj</w:t>
            </w:r>
          </w:p>
        </w:tc>
        <w:tc>
          <w:tcPr>
            <w:tcW w:w="6998" w:type="dxa"/>
            <w:shd w:val="clear" w:color="auto" w:fill="EEECE1"/>
          </w:tcPr>
          <w:p w14:paraId="15DC9DE0" w14:textId="77777777" w:rsidR="00F15DBB" w:rsidRPr="006C1D7D" w:rsidRDefault="00F15DBB" w:rsidP="00A776A1">
            <w:pPr>
              <w:spacing w:line="240" w:lineRule="auto"/>
              <w:rPr>
                <w:rFonts w:ascii="Arial Narrow" w:hAnsi="Arial Narrow"/>
              </w:rPr>
            </w:pPr>
          </w:p>
        </w:tc>
      </w:tr>
    </w:tbl>
    <w:p w14:paraId="1521B7A8" w14:textId="5F2923DA" w:rsidR="000970DC" w:rsidRPr="00105154" w:rsidRDefault="000970DC" w:rsidP="00F655E4">
      <w:pPr>
        <w:tabs>
          <w:tab w:val="left" w:pos="5184"/>
        </w:tabs>
        <w:jc w:val="left"/>
        <w:rPr>
          <w:rFonts w:asciiTheme="minorHAnsi" w:hAnsiTheme="minorHAnsi"/>
          <w:b/>
          <w:sz w:val="16"/>
          <w:szCs w:val="16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2290"/>
        <w:gridCol w:w="6998"/>
      </w:tblGrid>
      <w:tr w:rsidR="00F15DBB" w:rsidRPr="006C1D7D" w14:paraId="31BEA34D" w14:textId="77777777" w:rsidTr="00A776A1">
        <w:tc>
          <w:tcPr>
            <w:tcW w:w="2290" w:type="dxa"/>
            <w:shd w:val="clear" w:color="auto" w:fill="FFFFFF"/>
          </w:tcPr>
          <w:p w14:paraId="502F3880" w14:textId="77777777" w:rsidR="00DD0BFD" w:rsidRDefault="00DD0BFD" w:rsidP="00A776A1">
            <w:pPr>
              <w:spacing w:line="240" w:lineRule="auto"/>
              <w:rPr>
                <w:rFonts w:ascii="Arial Narrow" w:hAnsi="Arial Narrow"/>
                <w:b/>
                <w:sz w:val="24"/>
              </w:rPr>
            </w:pPr>
          </w:p>
          <w:p w14:paraId="29A6F90A" w14:textId="05ACC5DC" w:rsidR="00F15DBB" w:rsidRDefault="008C2492" w:rsidP="00A776A1">
            <w:pPr>
              <w:spacing w:line="240" w:lineRule="auto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19:00</w:t>
            </w:r>
          </w:p>
          <w:p w14:paraId="32F1C68C" w14:textId="25D325E8" w:rsidR="00DD0BFD" w:rsidRPr="006C1D7D" w:rsidRDefault="00DD0BFD" w:rsidP="00A776A1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  <w:vAlign w:val="center"/>
          </w:tcPr>
          <w:p w14:paraId="005AAD7F" w14:textId="3061EC34" w:rsidR="00F15DBB" w:rsidRPr="006C1D7D" w:rsidRDefault="00105154" w:rsidP="00A776A1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48DD4"/>
                <w:sz w:val="24"/>
              </w:rPr>
              <w:t>Prijem dobrodošlice u organizaciji Saveta za regionalnu saradnju (RCC)</w:t>
            </w:r>
          </w:p>
        </w:tc>
      </w:tr>
    </w:tbl>
    <w:p w14:paraId="13364760" w14:textId="77777777" w:rsidR="00F15DBB" w:rsidRPr="00105154" w:rsidRDefault="00F15DBB" w:rsidP="00024970">
      <w:pPr>
        <w:spacing w:line="240" w:lineRule="auto"/>
        <w:rPr>
          <w:sz w:val="16"/>
          <w:szCs w:val="16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2268"/>
        <w:gridCol w:w="22"/>
        <w:gridCol w:w="6998"/>
      </w:tblGrid>
      <w:tr w:rsidR="00AE728C" w:rsidRPr="006C1D7D" w14:paraId="0CD37236" w14:textId="77777777" w:rsidTr="007F7580">
        <w:tc>
          <w:tcPr>
            <w:tcW w:w="2290" w:type="dxa"/>
            <w:gridSpan w:val="2"/>
            <w:shd w:val="clear" w:color="auto" w:fill="EEECE1"/>
          </w:tcPr>
          <w:p w14:paraId="36059AEA" w14:textId="717F0BDF" w:rsidR="002D5BF6" w:rsidRPr="00010920" w:rsidRDefault="00A127CC">
            <w:pPr>
              <w:spacing w:line="240" w:lineRule="auto"/>
              <w:rPr>
                <w:rFonts w:ascii="Arial Narrow" w:hAnsi="Arial Narrow"/>
                <w:b/>
                <w:color w:val="365F91"/>
                <w:sz w:val="20"/>
              </w:rPr>
            </w:pPr>
            <w:bookmarkStart w:id="0" w:name="_Hlk191993363"/>
            <w:r>
              <w:rPr>
                <w:rFonts w:ascii="Arial Narrow" w:hAnsi="Arial Narrow"/>
                <w:b/>
                <w:color w:val="365F91"/>
                <w:sz w:val="28"/>
              </w:rPr>
              <w:t>Prvi dan (13. maj)</w:t>
            </w:r>
          </w:p>
        </w:tc>
        <w:tc>
          <w:tcPr>
            <w:tcW w:w="6998" w:type="dxa"/>
            <w:shd w:val="clear" w:color="auto" w:fill="EEECE1"/>
          </w:tcPr>
          <w:p w14:paraId="1014E64B" w14:textId="77777777" w:rsidR="00AE728C" w:rsidRPr="006C1D7D" w:rsidRDefault="00AE728C">
            <w:pPr>
              <w:spacing w:line="240" w:lineRule="auto"/>
              <w:rPr>
                <w:rFonts w:ascii="Arial Narrow" w:hAnsi="Arial Narrow"/>
              </w:rPr>
            </w:pPr>
          </w:p>
        </w:tc>
      </w:tr>
      <w:bookmarkEnd w:id="0"/>
      <w:tr w:rsidR="006014F1" w:rsidRPr="006C1D7D" w14:paraId="4901EB5A" w14:textId="77777777" w:rsidTr="007F7580">
        <w:trPr>
          <w:trHeight w:val="94"/>
        </w:trPr>
        <w:tc>
          <w:tcPr>
            <w:tcW w:w="2290" w:type="dxa"/>
            <w:gridSpan w:val="2"/>
            <w:shd w:val="clear" w:color="auto" w:fill="FFFFFF"/>
          </w:tcPr>
          <w:p w14:paraId="26D1467A" w14:textId="77777777" w:rsidR="006014F1" w:rsidRPr="006C1D7D" w:rsidRDefault="006014F1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14:paraId="45898D63" w14:textId="77777777" w:rsidR="006014F1" w:rsidRPr="006C1D7D" w:rsidRDefault="006014F1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</w:tc>
      </w:tr>
      <w:tr w:rsidR="006B5813" w:rsidRPr="006C1D7D" w14:paraId="3B045E85" w14:textId="77777777" w:rsidTr="007F7580">
        <w:tc>
          <w:tcPr>
            <w:tcW w:w="2290" w:type="dxa"/>
            <w:gridSpan w:val="2"/>
            <w:shd w:val="clear" w:color="auto" w:fill="FFFFFF"/>
          </w:tcPr>
          <w:p w14:paraId="69AEB41C" w14:textId="789D35C8" w:rsidR="006B5813" w:rsidRPr="006C1D7D" w:rsidRDefault="008C2492">
            <w:pPr>
              <w:spacing w:line="240" w:lineRule="auto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08.30</w:t>
            </w:r>
          </w:p>
        </w:tc>
        <w:tc>
          <w:tcPr>
            <w:tcW w:w="6998" w:type="dxa"/>
            <w:shd w:val="clear" w:color="auto" w:fill="FFFFFF"/>
          </w:tcPr>
          <w:p w14:paraId="6E407CE5" w14:textId="77777777" w:rsidR="006B5813" w:rsidRPr="006C1D7D" w:rsidRDefault="00462650">
            <w:pPr>
              <w:keepNext/>
              <w:spacing w:line="240" w:lineRule="auto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48DD4"/>
                <w:sz w:val="24"/>
              </w:rPr>
              <w:t>Registrovanje učesnika i testiranje veza</w:t>
            </w:r>
          </w:p>
        </w:tc>
      </w:tr>
      <w:tr w:rsidR="00F31AE1" w:rsidRPr="006C1D7D" w14:paraId="43688495" w14:textId="77777777" w:rsidTr="00024970">
        <w:tc>
          <w:tcPr>
            <w:tcW w:w="2290" w:type="dxa"/>
            <w:gridSpan w:val="2"/>
            <w:shd w:val="clear" w:color="auto" w:fill="FFFFFF"/>
          </w:tcPr>
          <w:p w14:paraId="65C8B801" w14:textId="77777777" w:rsidR="00F31AE1" w:rsidRPr="006C1D7D" w:rsidRDefault="00F31AE1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14:paraId="6047F400" w14:textId="77777777" w:rsidR="00F31AE1" w:rsidRPr="006C1D7D" w:rsidRDefault="00F31AE1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</w:tc>
      </w:tr>
      <w:tr w:rsidR="009C62E5" w:rsidRPr="006C1D7D" w14:paraId="0AD158E9" w14:textId="77777777" w:rsidTr="007F7580">
        <w:trPr>
          <w:trHeight w:val="1028"/>
        </w:trPr>
        <w:tc>
          <w:tcPr>
            <w:tcW w:w="2290" w:type="dxa"/>
            <w:gridSpan w:val="2"/>
            <w:shd w:val="clear" w:color="auto" w:fill="FFFFFF"/>
          </w:tcPr>
          <w:p w14:paraId="1BB32724" w14:textId="1128C690" w:rsidR="009C62E5" w:rsidRPr="006C1D7D" w:rsidRDefault="008C2492" w:rsidP="003B3324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09:30–11:15</w:t>
            </w:r>
          </w:p>
        </w:tc>
        <w:tc>
          <w:tcPr>
            <w:tcW w:w="6998" w:type="dxa"/>
            <w:shd w:val="clear" w:color="auto" w:fill="FFFFFF"/>
          </w:tcPr>
          <w:p w14:paraId="42F14FD8" w14:textId="26B8A7FC" w:rsidR="009C62E5" w:rsidRPr="006C1D7D" w:rsidRDefault="00AF209E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48DD4"/>
                <w:sz w:val="24"/>
              </w:rPr>
              <w:t>Uvodna sesija: ubrzavanje pristupanja EU</w:t>
            </w:r>
            <w:r>
              <w:t xml:space="preserve"> </w:t>
            </w:r>
            <w:r>
              <w:rPr>
                <w:rFonts w:ascii="Arial Narrow" w:hAnsi="Arial Narrow"/>
                <w:b/>
                <w:color w:val="548DD4"/>
                <w:sz w:val="24"/>
              </w:rPr>
              <w:t>za Zapadni Balkan: Crna Gora utire put</w:t>
            </w:r>
          </w:p>
          <w:p w14:paraId="31850B9C" w14:textId="77777777" w:rsidR="00D257AA" w:rsidRPr="006C1D7D" w:rsidRDefault="00D257AA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  <w:p w14:paraId="1022D4AA" w14:textId="4D2574AF" w:rsidR="000E14A7" w:rsidRPr="006C1D7D" w:rsidRDefault="004615C2" w:rsidP="008E18D0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</w:rPr>
              <w:t xml:space="preserve">Moderator: </w:t>
            </w:r>
            <w:r>
              <w:rPr>
                <w:rFonts w:ascii="Arial Narrow" w:hAnsi="Arial Narrow"/>
                <w:b/>
                <w:sz w:val="24"/>
              </w:rPr>
              <w:t>Hana Sokolović</w:t>
            </w:r>
            <w:r>
              <w:rPr>
                <w:rFonts w:ascii="Arial Narrow" w:hAnsi="Arial Narrow"/>
                <w:sz w:val="24"/>
              </w:rPr>
              <w:t xml:space="preserve"> </w:t>
            </w:r>
          </w:p>
          <w:p w14:paraId="7674A3BA" w14:textId="77777777" w:rsidR="000E14A7" w:rsidRPr="00105154" w:rsidRDefault="000E14A7" w:rsidP="000E14A7">
            <w:pPr>
              <w:pStyle w:val="ListParagraph"/>
              <w:spacing w:line="240" w:lineRule="auto"/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4BFEA4FC" w14:textId="492E575A" w:rsidR="00431867" w:rsidRPr="00AB6018" w:rsidRDefault="00AB6018" w:rsidP="00AB6018">
            <w:pPr>
              <w:pStyle w:val="ListParagraph"/>
              <w:keepNext/>
              <w:numPr>
                <w:ilvl w:val="0"/>
                <w:numId w:val="4"/>
              </w:numPr>
              <w:overflowPunct w:val="0"/>
              <w:adjustRightInd w:val="0"/>
              <w:ind w:left="284" w:hanging="284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AB6018">
              <w:rPr>
                <w:rFonts w:ascii="Arial Narrow" w:hAnsi="Arial Narrow"/>
                <w:b/>
                <w:bCs/>
                <w:sz w:val="24"/>
              </w:rPr>
              <w:t xml:space="preserve">Nik </w:t>
            </w:r>
            <w:proofErr w:type="spellStart"/>
            <w:r w:rsidRPr="00AB6018">
              <w:rPr>
                <w:rFonts w:ascii="Arial Narrow" w:hAnsi="Arial Narrow"/>
                <w:b/>
                <w:bCs/>
                <w:sz w:val="24"/>
              </w:rPr>
              <w:t>Gjeloshaj</w:t>
            </w:r>
            <w:proofErr w:type="spellEnd"/>
            <w:r w:rsidRPr="00AB6018">
              <w:rPr>
                <w:rFonts w:ascii="Arial Narrow" w:hAnsi="Arial Narrow"/>
                <w:sz w:val="24"/>
              </w:rPr>
              <w:t xml:space="preserve">, </w:t>
            </w:r>
            <w:proofErr w:type="spellStart"/>
            <w:r w:rsidRPr="00AB6018">
              <w:rPr>
                <w:rFonts w:ascii="Arial Narrow" w:hAnsi="Arial Narrow"/>
                <w:sz w:val="24"/>
              </w:rPr>
              <w:t>potpredsjednik</w:t>
            </w:r>
            <w:proofErr w:type="spellEnd"/>
            <w:r w:rsidRPr="00AB6018">
              <w:rPr>
                <w:rFonts w:ascii="Arial Narrow" w:hAnsi="Arial Narrow"/>
                <w:sz w:val="24"/>
              </w:rPr>
              <w:t xml:space="preserve"> Vlade Crne Gore za ekonomska pitanja i ministar </w:t>
            </w:r>
            <w:r w:rsidRPr="00AB6018">
              <w:rPr>
                <w:rFonts w:ascii="Arial Narrow" w:hAnsi="Arial Narrow"/>
                <w:sz w:val="24"/>
              </w:rPr>
              <w:t>ekonomskog</w:t>
            </w:r>
            <w:r w:rsidRPr="00AB6018">
              <w:rPr>
                <w:rFonts w:ascii="Arial Narrow" w:hAnsi="Arial Narrow"/>
                <w:sz w:val="24"/>
              </w:rPr>
              <w:t xml:space="preserve"> razvoja</w:t>
            </w:r>
          </w:p>
          <w:p w14:paraId="5EF6DBE4" w14:textId="061CF988" w:rsidR="000D5834" w:rsidRPr="000D5834" w:rsidRDefault="000D5834" w:rsidP="009F1550">
            <w:pPr>
              <w:pStyle w:val="ListParagraph"/>
              <w:keepNext/>
              <w:numPr>
                <w:ilvl w:val="0"/>
                <w:numId w:val="4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 w:rsidRPr="001301F1">
              <w:rPr>
                <w:rFonts w:ascii="Arial Narrow" w:hAnsi="Arial Narrow"/>
                <w:b/>
                <w:bCs/>
                <w:sz w:val="24"/>
                <w:szCs w:val="24"/>
              </w:rPr>
              <w:t>Marta Kos</w:t>
            </w:r>
            <w:r w:rsidRPr="001301F1">
              <w:rPr>
                <w:rFonts w:ascii="Arial Narrow" w:hAnsi="Arial Narrow"/>
                <w:sz w:val="24"/>
                <w:szCs w:val="24"/>
              </w:rPr>
              <w:t>, komesarka za proširenje, Evropska komisija (video poruka)</w:t>
            </w:r>
          </w:p>
          <w:p w14:paraId="7343A66E" w14:textId="75E318C1" w:rsidR="00E55B32" w:rsidRPr="000D5834" w:rsidRDefault="009D34C4" w:rsidP="000D5834">
            <w:pPr>
              <w:pStyle w:val="ListParagraph"/>
              <w:keepNext/>
              <w:numPr>
                <w:ilvl w:val="0"/>
                <w:numId w:val="4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Oliver Röpke</w:t>
            </w:r>
            <w:r>
              <w:rPr>
                <w:rFonts w:ascii="Arial Narrow" w:hAnsi="Arial Narrow"/>
                <w:sz w:val="24"/>
              </w:rPr>
              <w:t>, predsednik Evropskog ekonomskog i socijalnog komiteta (EES</w:t>
            </w:r>
            <w:r w:rsidR="004F191C">
              <w:rPr>
                <w:rFonts w:ascii="Arial Narrow" w:hAnsi="Arial Narrow"/>
                <w:sz w:val="24"/>
              </w:rPr>
              <w:t>K</w:t>
            </w:r>
            <w:r>
              <w:rPr>
                <w:rFonts w:ascii="Arial Narrow" w:hAnsi="Arial Narrow"/>
                <w:sz w:val="24"/>
              </w:rPr>
              <w:t>)</w:t>
            </w:r>
            <w:r>
              <w:rPr>
                <w:rFonts w:ascii="Arial Narrow" w:hAnsi="Arial Narrow"/>
                <w:b/>
                <w:sz w:val="24"/>
              </w:rPr>
              <w:t xml:space="preserve"> </w:t>
            </w:r>
          </w:p>
          <w:p w14:paraId="14C01E6A" w14:textId="5A72701B" w:rsidR="006172F4" w:rsidRPr="006C1D7D" w:rsidRDefault="006172F4" w:rsidP="009D34C4">
            <w:pPr>
              <w:pStyle w:val="ListParagraph"/>
              <w:keepNext/>
              <w:numPr>
                <w:ilvl w:val="0"/>
                <w:numId w:val="5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Amer Kapetanović</w:t>
            </w:r>
            <w:r>
              <w:rPr>
                <w:rFonts w:ascii="Arial Narrow" w:hAnsi="Arial Narrow"/>
                <w:sz w:val="24"/>
              </w:rPr>
              <w:t>, generalni sekretar Saveta za regionalnu saradnju</w:t>
            </w:r>
          </w:p>
          <w:p w14:paraId="55898E86" w14:textId="13136C1B" w:rsidR="003E28EB" w:rsidRPr="00105154" w:rsidRDefault="003E28EB" w:rsidP="009D34C4">
            <w:pPr>
              <w:pStyle w:val="ListParagraph"/>
              <w:keepNext/>
              <w:numPr>
                <w:ilvl w:val="0"/>
                <w:numId w:val="5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Andi Dobrushi</w:t>
            </w:r>
            <w:r>
              <w:rPr>
                <w:rFonts w:ascii="Arial Narrow" w:hAnsi="Arial Narrow"/>
                <w:sz w:val="24"/>
              </w:rPr>
              <w:t>, regionalni direktor Fondacije za otvoreno društvo – Zapadni Balkan</w:t>
            </w:r>
          </w:p>
          <w:p w14:paraId="5EDE2806" w14:textId="30297F7E" w:rsidR="000D5834" w:rsidRPr="000D5834" w:rsidRDefault="000D5834" w:rsidP="009D34C4">
            <w:pPr>
              <w:pStyle w:val="ListParagraph"/>
              <w:keepNext/>
              <w:numPr>
                <w:ilvl w:val="0"/>
                <w:numId w:val="5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H.E. Johann Sattler</w:t>
            </w:r>
            <w:r>
              <w:rPr>
                <w:rFonts w:ascii="Arial Narrow" w:hAnsi="Arial Narrow"/>
                <w:sz w:val="24"/>
              </w:rPr>
              <w:t>, šef delegacije Evropske unije u Crnoj Gori</w:t>
            </w:r>
          </w:p>
          <w:p w14:paraId="595AA77C" w14:textId="124B7E50" w:rsidR="009F1550" w:rsidRPr="006C1D7D" w:rsidRDefault="000D5834" w:rsidP="009D34C4">
            <w:pPr>
              <w:pStyle w:val="ListParagraph"/>
              <w:keepNext/>
              <w:numPr>
                <w:ilvl w:val="0"/>
                <w:numId w:val="5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 xml:space="preserve">Prof. </w:t>
            </w:r>
            <w:r w:rsidR="00E55B32">
              <w:rPr>
                <w:rFonts w:ascii="Arial Narrow" w:hAnsi="Arial Narrow"/>
                <w:b/>
                <w:color w:val="000000"/>
                <w:sz w:val="24"/>
              </w:rPr>
              <w:t>Gordana Đurović</w:t>
            </w:r>
            <w:r w:rsidR="00E55B32">
              <w:rPr>
                <w:rFonts w:ascii="Arial Narrow" w:hAnsi="Arial Narrow"/>
                <w:color w:val="000000"/>
                <w:sz w:val="24"/>
              </w:rPr>
              <w:t>, predsednica Panevropske unije Crne Gore (MPEU) i kopredsednica Zajedničkog savetodavnog odbora EU i Crne Gore</w:t>
            </w:r>
          </w:p>
          <w:p w14:paraId="5F339696" w14:textId="77777777" w:rsidR="000E14A7" w:rsidRPr="00304B32" w:rsidRDefault="000E14A7" w:rsidP="000E14A7">
            <w:pPr>
              <w:pStyle w:val="ListParagraph"/>
              <w:keepNext/>
              <w:overflowPunct w:val="0"/>
              <w:adjustRightInd w:val="0"/>
              <w:spacing w:line="240" w:lineRule="auto"/>
              <w:ind w:left="284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1F0476ED" w14:textId="77777777" w:rsidR="00E94623" w:rsidRPr="006C1D7D" w:rsidRDefault="00A53B13" w:rsidP="00024970">
            <w:pPr>
              <w:keepNext/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DISKUSIJA</w:t>
            </w:r>
          </w:p>
          <w:p w14:paraId="0FECCF17" w14:textId="2D368120" w:rsidR="00EF2D3F" w:rsidRPr="006C1D7D" w:rsidRDefault="00EF2D3F" w:rsidP="00024970">
            <w:pPr>
              <w:keepNext/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1AE1" w:rsidRPr="006C1D7D" w14:paraId="5085AFF6" w14:textId="77777777" w:rsidTr="00024970">
        <w:tc>
          <w:tcPr>
            <w:tcW w:w="2290" w:type="dxa"/>
            <w:gridSpan w:val="2"/>
            <w:shd w:val="clear" w:color="auto" w:fill="FFFFFF"/>
          </w:tcPr>
          <w:p w14:paraId="1C4C94ED" w14:textId="77777777" w:rsidR="00F31AE1" w:rsidRPr="006C1D7D" w:rsidDel="00F31AE1" w:rsidRDefault="00F31AE1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14:paraId="40F9F701" w14:textId="77777777" w:rsidR="00F31AE1" w:rsidRPr="006C1D7D" w:rsidDel="00F31AE1" w:rsidRDefault="00F31AE1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</w:tc>
      </w:tr>
      <w:tr w:rsidR="007F7580" w:rsidRPr="006C1D7D" w14:paraId="302F8534" w14:textId="77777777" w:rsidTr="00024970">
        <w:tc>
          <w:tcPr>
            <w:tcW w:w="2290" w:type="dxa"/>
            <w:gridSpan w:val="2"/>
            <w:shd w:val="clear" w:color="auto" w:fill="FFFFFF"/>
          </w:tcPr>
          <w:p w14:paraId="33BC5EF6" w14:textId="0E1EEA86" w:rsidR="007F7580" w:rsidRPr="006C1D7D" w:rsidRDefault="00DF69E5" w:rsidP="003B3324">
            <w:pPr>
              <w:spacing w:line="240" w:lineRule="auto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11:15–11:45</w:t>
            </w:r>
          </w:p>
        </w:tc>
        <w:tc>
          <w:tcPr>
            <w:tcW w:w="6998" w:type="dxa"/>
            <w:shd w:val="clear" w:color="auto" w:fill="FFFFFF"/>
          </w:tcPr>
          <w:p w14:paraId="5C93E11A" w14:textId="021F2FA7" w:rsidR="007F7580" w:rsidRPr="006C1D7D" w:rsidRDefault="007F7580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48DD4"/>
                <w:sz w:val="24"/>
              </w:rPr>
              <w:t>Pauza za kafu i konferencija za štampu</w:t>
            </w:r>
          </w:p>
        </w:tc>
      </w:tr>
      <w:tr w:rsidR="00F31AE1" w:rsidRPr="006C1D7D" w14:paraId="44D7F928" w14:textId="77777777" w:rsidTr="00F31AE1">
        <w:tc>
          <w:tcPr>
            <w:tcW w:w="2290" w:type="dxa"/>
            <w:gridSpan w:val="2"/>
            <w:shd w:val="clear" w:color="auto" w:fill="FFFFFF"/>
          </w:tcPr>
          <w:p w14:paraId="2A15DECE" w14:textId="77777777" w:rsidR="00F31AE1" w:rsidRPr="006C1D7D" w:rsidRDefault="00F31AE1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14:paraId="2411402E" w14:textId="77777777" w:rsidR="00F31AE1" w:rsidRPr="006C1D7D" w:rsidRDefault="00F31AE1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</w:tc>
      </w:tr>
      <w:tr w:rsidR="005F7ABD" w:rsidRPr="006C1D7D" w14:paraId="30CBE8D8" w14:textId="77777777" w:rsidTr="009B7EB3">
        <w:trPr>
          <w:cantSplit/>
        </w:trPr>
        <w:tc>
          <w:tcPr>
            <w:tcW w:w="2290" w:type="dxa"/>
            <w:gridSpan w:val="2"/>
            <w:shd w:val="clear" w:color="auto" w:fill="FFFFFF"/>
          </w:tcPr>
          <w:p w14:paraId="3C5879EA" w14:textId="77777777" w:rsidR="000970DC" w:rsidRPr="006C1D7D" w:rsidRDefault="000970DC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2BEBA75" w14:textId="17BCAF32" w:rsidR="005F7ABD" w:rsidRPr="006C1D7D" w:rsidRDefault="0071478B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11:45–13:00</w:t>
            </w:r>
          </w:p>
          <w:p w14:paraId="6A03CDC1" w14:textId="77777777" w:rsidR="005F7ABD" w:rsidRPr="006C1D7D" w:rsidRDefault="005F7ABD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14:paraId="542B1F0F" w14:textId="77777777" w:rsidR="000970DC" w:rsidRPr="006C1D7D" w:rsidRDefault="000970DC" w:rsidP="00F0711A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  <w:p w14:paraId="2EF9483F" w14:textId="173F7361" w:rsidR="009E5051" w:rsidRPr="006C1D7D" w:rsidRDefault="00AF5349" w:rsidP="00F0711A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48DD4"/>
                <w:sz w:val="24"/>
              </w:rPr>
              <w:t xml:space="preserve">Prva sesija: uloga organizovanog civilnog društva u pregovorima o pristupanju, kao i </w:t>
            </w:r>
            <w:r w:rsidR="004F191C">
              <w:rPr>
                <w:rFonts w:ascii="Arial Narrow" w:hAnsi="Arial Narrow"/>
                <w:b/>
                <w:color w:val="548DD4"/>
                <w:sz w:val="24"/>
              </w:rPr>
              <w:t>u P</w:t>
            </w:r>
            <w:r>
              <w:rPr>
                <w:rFonts w:ascii="Arial Narrow" w:hAnsi="Arial Narrow"/>
                <w:b/>
                <w:color w:val="548DD4"/>
                <w:sz w:val="24"/>
              </w:rPr>
              <w:t>lan</w:t>
            </w:r>
            <w:r w:rsidR="004F191C">
              <w:rPr>
                <w:rFonts w:ascii="Arial Narrow" w:hAnsi="Arial Narrow"/>
                <w:b/>
                <w:color w:val="548DD4"/>
                <w:sz w:val="24"/>
              </w:rPr>
              <w:t>u rasta</w:t>
            </w:r>
            <w:r>
              <w:rPr>
                <w:rFonts w:ascii="Arial Narrow" w:hAnsi="Arial Narrow"/>
                <w:b/>
                <w:color w:val="548DD4"/>
                <w:sz w:val="24"/>
              </w:rPr>
              <w:t xml:space="preserve"> i </w:t>
            </w:r>
            <w:r w:rsidR="004F191C" w:rsidRPr="004F191C">
              <w:rPr>
                <w:rFonts w:ascii="Arial Narrow" w:hAnsi="Arial Narrow"/>
                <w:b/>
                <w:color w:val="548DD4"/>
                <w:sz w:val="24"/>
              </w:rPr>
              <w:t>Instrument</w:t>
            </w:r>
            <w:r w:rsidR="004F191C">
              <w:rPr>
                <w:rFonts w:ascii="Arial Narrow" w:hAnsi="Arial Narrow"/>
                <w:b/>
                <w:color w:val="548DD4"/>
                <w:sz w:val="24"/>
              </w:rPr>
              <w:t>u</w:t>
            </w:r>
            <w:r w:rsidR="004F191C" w:rsidRPr="004F191C">
              <w:rPr>
                <w:rFonts w:ascii="Arial Narrow" w:hAnsi="Arial Narrow"/>
                <w:b/>
                <w:color w:val="548DD4"/>
                <w:sz w:val="24"/>
              </w:rPr>
              <w:t xml:space="preserve"> za reforme i rast </w:t>
            </w:r>
            <w:r>
              <w:rPr>
                <w:rFonts w:ascii="Arial Narrow" w:hAnsi="Arial Narrow"/>
                <w:b/>
                <w:color w:val="548DD4"/>
                <w:sz w:val="24"/>
              </w:rPr>
              <w:t xml:space="preserve">za Zapadni Balkan – fokusiranje na </w:t>
            </w:r>
            <w:r w:rsidR="004F191C">
              <w:rPr>
                <w:rFonts w:ascii="Arial Narrow" w:hAnsi="Arial Narrow"/>
                <w:b/>
                <w:color w:val="548DD4"/>
                <w:sz w:val="24"/>
              </w:rPr>
              <w:t>temeljna pitanja</w:t>
            </w:r>
          </w:p>
          <w:p w14:paraId="42D54985" w14:textId="77777777" w:rsidR="00AF2039" w:rsidRPr="006C1D7D" w:rsidRDefault="00AF2039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  <w:p w14:paraId="2C556F48" w14:textId="387B7C03" w:rsidR="00462650" w:rsidRPr="006C1D7D" w:rsidRDefault="00462650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Predsedavajući: </w:t>
            </w:r>
            <w:r>
              <w:rPr>
                <w:rFonts w:ascii="Arial Narrow" w:hAnsi="Arial Narrow"/>
                <w:b/>
                <w:color w:val="000000"/>
                <w:sz w:val="24"/>
              </w:rPr>
              <w:t>Neža Repanšek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, članica Odbora za praćenje aktivnosti za Zapadni Balkan </w:t>
            </w:r>
          </w:p>
          <w:p w14:paraId="649AE130" w14:textId="77777777" w:rsidR="00462650" w:rsidRPr="006C1D7D" w:rsidRDefault="00462650">
            <w:pPr>
              <w:spacing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  <w:p w14:paraId="783069B7" w14:textId="728F2CC8" w:rsidR="003E28EB" w:rsidRPr="00E55B32" w:rsidRDefault="00351553" w:rsidP="00E55B32">
            <w:pPr>
              <w:pStyle w:val="ListParagraph"/>
              <w:numPr>
                <w:ilvl w:val="0"/>
                <w:numId w:val="9"/>
              </w:numPr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Anja Bosilkova-Antovska</w:t>
            </w:r>
            <w:r>
              <w:rPr>
                <w:rFonts w:ascii="Arial Narrow" w:hAnsi="Arial Narrow"/>
                <w:color w:val="000000"/>
                <w:sz w:val="24"/>
              </w:rPr>
              <w:t>, šefica politike i javnog zagovaranja u Balkanskoj mreži za razvoj civilnog društva (BCSDN)</w:t>
            </w:r>
          </w:p>
          <w:p w14:paraId="4E4F5764" w14:textId="467BC023" w:rsidR="007E0545" w:rsidRPr="007E0545" w:rsidRDefault="007E0545" w:rsidP="003E28EB">
            <w:pPr>
              <w:pStyle w:val="ListParagraph"/>
              <w:numPr>
                <w:ilvl w:val="0"/>
                <w:numId w:val="9"/>
              </w:numPr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E054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Ana Veziroglu</w:t>
            </w:r>
            <w:r w:rsidRPr="007E0545">
              <w:rPr>
                <w:rFonts w:ascii="Arial Narrow" w:hAnsi="Arial Narrow"/>
                <w:color w:val="000000"/>
                <w:sz w:val="24"/>
                <w:szCs w:val="24"/>
              </w:rPr>
              <w:t>, zamenica načelnika Odeljenja za regionalnu strategiju i investicije za Zapadni Balkan, Generalni direktorat za proširenje i istočno susedstvo (DG ENEST), Evropska komisija</w:t>
            </w:r>
          </w:p>
          <w:p w14:paraId="717F0E2D" w14:textId="4DB5B0E0" w:rsidR="003E28EB" w:rsidRPr="006C1D7D" w:rsidRDefault="003E28EB" w:rsidP="003E28EB">
            <w:pPr>
              <w:pStyle w:val="ListParagraph"/>
              <w:numPr>
                <w:ilvl w:val="0"/>
                <w:numId w:val="9"/>
              </w:numPr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Krisela Hackaj</w:t>
            </w:r>
            <w:r>
              <w:rPr>
                <w:rFonts w:ascii="Arial Narrow" w:hAnsi="Arial Narrow"/>
                <w:color w:val="000000"/>
                <w:sz w:val="24"/>
              </w:rPr>
              <w:t>, izvršna direktorka, Institut za saradnju i razvoj (CDI)</w:t>
            </w:r>
          </w:p>
          <w:p w14:paraId="16CF5A82" w14:textId="0618CDFC" w:rsidR="0010195C" w:rsidRPr="0010195C" w:rsidRDefault="0010195C" w:rsidP="0010195C">
            <w:pPr>
              <w:pStyle w:val="ListParagraph"/>
              <w:numPr>
                <w:ilvl w:val="0"/>
                <w:numId w:val="9"/>
              </w:numPr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Milena Mihajlović Denić</w:t>
            </w:r>
            <w:r>
              <w:rPr>
                <w:rFonts w:ascii="Arial Narrow" w:hAnsi="Arial Narrow"/>
                <w:color w:val="000000"/>
                <w:sz w:val="24"/>
              </w:rPr>
              <w:t>, direktorka programa, Centar za evropske politike (CEP)</w:t>
            </w:r>
          </w:p>
          <w:p w14:paraId="708D90B3" w14:textId="2066D2CA" w:rsidR="00462650" w:rsidRPr="00E52760" w:rsidRDefault="006172F4" w:rsidP="00E52760">
            <w:pPr>
              <w:pStyle w:val="ListParagraph"/>
              <w:numPr>
                <w:ilvl w:val="0"/>
                <w:numId w:val="9"/>
              </w:numPr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Boško Savković</w:t>
            </w:r>
            <w:r>
              <w:rPr>
                <w:rFonts w:ascii="Arial Narrow" w:hAnsi="Arial Narrow"/>
                <w:color w:val="000000"/>
                <w:sz w:val="24"/>
              </w:rPr>
              <w:t>, generalni sekretar Unije poslodavaca Srbije i kopredsedavajući Zajedničkog savetodavnog odbora EU i Srbije</w:t>
            </w:r>
          </w:p>
          <w:p w14:paraId="0778D8FB" w14:textId="77777777" w:rsidR="005D4826" w:rsidRPr="00304B32" w:rsidRDefault="005D4826" w:rsidP="005D4826">
            <w:pPr>
              <w:pStyle w:val="ListParagraph"/>
              <w:overflowPunct w:val="0"/>
              <w:adjustRightInd w:val="0"/>
              <w:spacing w:line="240" w:lineRule="auto"/>
              <w:ind w:left="428"/>
              <w:textAlignment w:val="baseline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  <w:p w14:paraId="396B5ED7" w14:textId="77777777" w:rsidR="00C50DBD" w:rsidRPr="006C1D7D" w:rsidRDefault="00462650">
            <w:pPr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DISKUSIJA </w:t>
            </w:r>
          </w:p>
          <w:p w14:paraId="01F50BA2" w14:textId="40FCB2FD" w:rsidR="00EF2D3F" w:rsidRPr="006C1D7D" w:rsidRDefault="00EF2D3F">
            <w:pPr>
              <w:spacing w:line="240" w:lineRule="auto"/>
              <w:rPr>
                <w:rFonts w:ascii="Arial Narrow" w:hAnsi="Arial Narrow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970DC" w:rsidRPr="006C1D7D" w14:paraId="76F397CE" w14:textId="77777777" w:rsidTr="00A53B13">
        <w:tc>
          <w:tcPr>
            <w:tcW w:w="2290" w:type="dxa"/>
            <w:gridSpan w:val="2"/>
            <w:shd w:val="clear" w:color="auto" w:fill="FFFFFF"/>
          </w:tcPr>
          <w:p w14:paraId="1A309E7D" w14:textId="77777777" w:rsidR="000970DC" w:rsidRPr="006C1D7D" w:rsidRDefault="000970DC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14:paraId="563CD63C" w14:textId="77777777" w:rsidR="000970DC" w:rsidRPr="006C1D7D" w:rsidRDefault="000970DC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F7ABD" w:rsidRPr="006C1D7D" w14:paraId="5003C5C0" w14:textId="77777777" w:rsidTr="00A53B13">
        <w:tc>
          <w:tcPr>
            <w:tcW w:w="2290" w:type="dxa"/>
            <w:gridSpan w:val="2"/>
            <w:shd w:val="clear" w:color="auto" w:fill="FFFFFF"/>
          </w:tcPr>
          <w:p w14:paraId="48E38F88" w14:textId="3A341D26" w:rsidR="005F7ABD" w:rsidRPr="006C1D7D" w:rsidRDefault="005F7ABD" w:rsidP="003B3324">
            <w:pPr>
              <w:spacing w:line="240" w:lineRule="auto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13:00–14:30</w:t>
            </w:r>
          </w:p>
        </w:tc>
        <w:tc>
          <w:tcPr>
            <w:tcW w:w="6998" w:type="dxa"/>
            <w:shd w:val="clear" w:color="auto" w:fill="FFFFFF"/>
            <w:vAlign w:val="center"/>
          </w:tcPr>
          <w:p w14:paraId="5D06269A" w14:textId="77777777" w:rsidR="00904BE0" w:rsidRPr="006C1D7D" w:rsidRDefault="0040520C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48DD4"/>
                <w:sz w:val="24"/>
              </w:rPr>
              <w:t>Ručak u organizaciji EESC-a</w:t>
            </w:r>
          </w:p>
        </w:tc>
      </w:tr>
      <w:tr w:rsidR="000970DC" w:rsidRPr="006C1D7D" w14:paraId="7117CB4A" w14:textId="77777777" w:rsidTr="00A53B13">
        <w:tc>
          <w:tcPr>
            <w:tcW w:w="2290" w:type="dxa"/>
            <w:gridSpan w:val="2"/>
            <w:shd w:val="clear" w:color="auto" w:fill="FFFFFF"/>
          </w:tcPr>
          <w:p w14:paraId="0731BB21" w14:textId="77777777" w:rsidR="000970DC" w:rsidRPr="006C1D7D" w:rsidRDefault="000970DC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  <w:vAlign w:val="center"/>
          </w:tcPr>
          <w:p w14:paraId="19E4943E" w14:textId="77777777" w:rsidR="000970DC" w:rsidRPr="006C1D7D" w:rsidRDefault="000970DC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5813" w:rsidRPr="006C1D7D" w14:paraId="3A45997F" w14:textId="77777777" w:rsidTr="00A53B13">
        <w:tc>
          <w:tcPr>
            <w:tcW w:w="2290" w:type="dxa"/>
            <w:gridSpan w:val="2"/>
            <w:shd w:val="clear" w:color="auto" w:fill="FFFFFF"/>
          </w:tcPr>
          <w:p w14:paraId="3BC62E7E" w14:textId="77777777" w:rsidR="00E964AC" w:rsidRPr="006C1D7D" w:rsidRDefault="00E964AC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  <w:vAlign w:val="center"/>
          </w:tcPr>
          <w:p w14:paraId="3CF26626" w14:textId="77777777" w:rsidR="006B5813" w:rsidRPr="006C1D7D" w:rsidRDefault="006B5813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F2CEA" w:rsidRPr="006C1D7D" w14:paraId="3EBEFBEC" w14:textId="77777777" w:rsidTr="00A53B13">
        <w:tc>
          <w:tcPr>
            <w:tcW w:w="2290" w:type="dxa"/>
            <w:gridSpan w:val="2"/>
            <w:shd w:val="clear" w:color="auto" w:fill="FFFFFF"/>
          </w:tcPr>
          <w:p w14:paraId="1B1E60E0" w14:textId="165E2917" w:rsidR="00FF2CEA" w:rsidRPr="006C1D7D" w:rsidRDefault="008C2492" w:rsidP="003B3324">
            <w:pPr>
              <w:keepNext/>
              <w:spacing w:line="240" w:lineRule="auto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14:30–16:00</w:t>
            </w:r>
          </w:p>
        </w:tc>
        <w:tc>
          <w:tcPr>
            <w:tcW w:w="6998" w:type="dxa"/>
            <w:shd w:val="clear" w:color="auto" w:fill="FFFFFF"/>
            <w:vAlign w:val="center"/>
          </w:tcPr>
          <w:p w14:paraId="77772CA4" w14:textId="2CAAD561" w:rsidR="009E5051" w:rsidRPr="006C1D7D" w:rsidRDefault="00AF5349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48DD4"/>
                <w:sz w:val="24"/>
              </w:rPr>
              <w:t xml:space="preserve">Nastavak prve sesije: doprinos socijalnih partnera i organizacija civilnog društva u oblasti implementiranja </w:t>
            </w:r>
            <w:r w:rsidR="004A7C95" w:rsidRPr="004A7C95">
              <w:rPr>
                <w:rFonts w:ascii="Arial Narrow" w:hAnsi="Arial Narrow"/>
                <w:b/>
                <w:color w:val="548DD4"/>
                <w:sz w:val="24"/>
              </w:rPr>
              <w:t>Plan</w:t>
            </w:r>
            <w:r w:rsidR="004A7C95">
              <w:rPr>
                <w:rFonts w:ascii="Arial Narrow" w:hAnsi="Arial Narrow"/>
                <w:b/>
                <w:color w:val="548DD4"/>
                <w:sz w:val="24"/>
              </w:rPr>
              <w:t>a</w:t>
            </w:r>
            <w:r w:rsidR="004A7C95" w:rsidRPr="004A7C95">
              <w:rPr>
                <w:rFonts w:ascii="Arial Narrow" w:hAnsi="Arial Narrow"/>
                <w:b/>
                <w:color w:val="548DD4"/>
                <w:sz w:val="24"/>
              </w:rPr>
              <w:t xml:space="preserve"> rasta i Instrument</w:t>
            </w:r>
            <w:r w:rsidR="004A7C95">
              <w:rPr>
                <w:rFonts w:ascii="Arial Narrow" w:hAnsi="Arial Narrow"/>
                <w:b/>
                <w:color w:val="548DD4"/>
                <w:sz w:val="24"/>
              </w:rPr>
              <w:t>a</w:t>
            </w:r>
            <w:r w:rsidR="004A7C95" w:rsidRPr="004A7C95">
              <w:rPr>
                <w:rFonts w:ascii="Arial Narrow" w:hAnsi="Arial Narrow"/>
                <w:b/>
                <w:color w:val="548DD4"/>
                <w:sz w:val="24"/>
              </w:rPr>
              <w:t xml:space="preserve"> za reforme i rast za Zapadni Balkan</w:t>
            </w:r>
            <w:r>
              <w:rPr>
                <w:rFonts w:ascii="Arial Narrow" w:hAnsi="Arial Narrow"/>
                <w:b/>
                <w:color w:val="548DD4"/>
                <w:sz w:val="24"/>
              </w:rPr>
              <w:t xml:space="preserve"> – jed</w:t>
            </w:r>
            <w:r w:rsidR="004A7C95">
              <w:rPr>
                <w:rFonts w:ascii="Arial Narrow" w:hAnsi="Arial Narrow"/>
                <w:b/>
                <w:color w:val="548DD4"/>
                <w:sz w:val="24"/>
              </w:rPr>
              <w:t>instveno</w:t>
            </w:r>
            <w:r>
              <w:rPr>
                <w:rFonts w:ascii="Arial Narrow" w:hAnsi="Arial Narrow"/>
                <w:b/>
                <w:color w:val="548DD4"/>
                <w:sz w:val="24"/>
              </w:rPr>
              <w:t xml:space="preserve"> tržište, trgovina i Sporazum o čistoj industriji</w:t>
            </w:r>
          </w:p>
          <w:p w14:paraId="15F76518" w14:textId="77777777" w:rsidR="00C72ED7" w:rsidRPr="006C1D7D" w:rsidRDefault="00C72ED7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  <w:p w14:paraId="31F8836B" w14:textId="3F5294C5" w:rsidR="00462650" w:rsidRPr="006C1D7D" w:rsidRDefault="00462650">
            <w:pPr>
              <w:keepNext/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Predsedavajući: </w:t>
            </w:r>
            <w:r>
              <w:rPr>
                <w:rFonts w:ascii="Arial Narrow" w:hAnsi="Arial Narrow"/>
                <w:b/>
                <w:color w:val="000000"/>
                <w:sz w:val="24"/>
              </w:rPr>
              <w:t>Andrej Zorko</w:t>
            </w:r>
            <w:r>
              <w:rPr>
                <w:rFonts w:ascii="Arial Narrow" w:hAnsi="Arial Narrow"/>
                <w:color w:val="000000"/>
                <w:sz w:val="24"/>
              </w:rPr>
              <w:t>, predsednik Odbora za praćenje aktivnosti za Zapadni Balkan</w:t>
            </w:r>
          </w:p>
          <w:p w14:paraId="565BA65D" w14:textId="0F1A22D7" w:rsidR="000E6234" w:rsidRPr="00304B32" w:rsidRDefault="000E6234" w:rsidP="00013A98">
            <w:pPr>
              <w:pStyle w:val="ListParagraph"/>
              <w:keepNext/>
              <w:overflowPunct w:val="0"/>
              <w:adjustRightInd w:val="0"/>
              <w:spacing w:line="240" w:lineRule="auto"/>
              <w:ind w:left="284"/>
              <w:textAlignment w:val="baseline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  <w:p w14:paraId="1977CA15" w14:textId="77777777" w:rsidR="003455A0" w:rsidRDefault="00FF48B4" w:rsidP="003455A0">
            <w:pPr>
              <w:pStyle w:val="ListParagraph"/>
              <w:keepNext/>
              <w:numPr>
                <w:ilvl w:val="0"/>
                <w:numId w:val="12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Zoran Nechev</w:t>
            </w:r>
            <w:r>
              <w:rPr>
                <w:rFonts w:ascii="Arial Narrow" w:hAnsi="Arial Narrow"/>
                <w:color w:val="000000"/>
                <w:sz w:val="24"/>
              </w:rPr>
              <w:t>, viši istraživač u organizaciji „Think Europe“ na projektu „Nadzor i pružanje podrške za Zapadni Balkan u procesu konvergencije ka EU“</w:t>
            </w:r>
          </w:p>
          <w:p w14:paraId="09658512" w14:textId="61969356" w:rsidR="001C5684" w:rsidRPr="007E0545" w:rsidRDefault="004F1E6F" w:rsidP="007E0545">
            <w:pPr>
              <w:pStyle w:val="ListParagraph"/>
              <w:keepNext/>
              <w:numPr>
                <w:ilvl w:val="0"/>
                <w:numId w:val="12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Olivera Ceni Bardiqi</w:t>
            </w:r>
            <w:r>
              <w:rPr>
                <w:rFonts w:ascii="Arial Narrow" w:hAnsi="Arial Narrow"/>
                <w:color w:val="000000"/>
                <w:sz w:val="24"/>
              </w:rPr>
              <w:t>,</w:t>
            </w:r>
            <w:r>
              <w:rPr>
                <w:rFonts w:ascii="Arial Narrow" w:hAnsi="Arial Narrow"/>
                <w:b/>
                <w:color w:val="000000"/>
                <w:sz w:val="24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4"/>
              </w:rPr>
              <w:t>ekspertkinja za olakšavanje trgovine, sekretarijat Centralnoevropskog sporazuma o slobodnoj trgovini (CEFTA)</w:t>
            </w:r>
          </w:p>
          <w:p w14:paraId="1B979FFA" w14:textId="2951DC92" w:rsidR="003072C8" w:rsidRPr="006C1D7D" w:rsidRDefault="002835E3" w:rsidP="001C5684">
            <w:pPr>
              <w:pStyle w:val="ListParagraph"/>
              <w:keepNext/>
              <w:numPr>
                <w:ilvl w:val="0"/>
                <w:numId w:val="12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Matej Zakonjšek</w:t>
            </w:r>
            <w:r>
              <w:rPr>
                <w:rFonts w:ascii="Arial Narrow" w:hAnsi="Arial Narrow"/>
                <w:color w:val="000000"/>
                <w:sz w:val="24"/>
              </w:rPr>
              <w:t>, direktor, sekretarijat Zajednice za transport</w:t>
            </w:r>
          </w:p>
          <w:p w14:paraId="3DC844F9" w14:textId="5FA55213" w:rsidR="002C2003" w:rsidRPr="006C1D7D" w:rsidRDefault="006852EE" w:rsidP="001C5684">
            <w:pPr>
              <w:pStyle w:val="ListParagraph"/>
              <w:keepNext/>
              <w:numPr>
                <w:ilvl w:val="0"/>
                <w:numId w:val="12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Valbona Mazreku</w:t>
            </w:r>
            <w:r>
              <w:rPr>
                <w:rFonts w:ascii="Arial Narrow" w:hAnsi="Arial Narrow"/>
                <w:color w:val="000000"/>
                <w:sz w:val="24"/>
              </w:rPr>
              <w:t>, izvršna direktorka organizacije „Milieukontakt Albanija“</w:t>
            </w:r>
          </w:p>
          <w:p w14:paraId="49824A7C" w14:textId="77777777" w:rsidR="00FF2CEA" w:rsidRPr="006C1D7D" w:rsidRDefault="00FF2CEA">
            <w:pPr>
              <w:keepNext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  <w:p w14:paraId="267056CF" w14:textId="39D24DBE" w:rsidR="00EF2D3F" w:rsidRPr="006C1D7D" w:rsidRDefault="00FA51F3">
            <w:pPr>
              <w:keepNext/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DISKUSIJA</w:t>
            </w:r>
          </w:p>
        </w:tc>
      </w:tr>
      <w:tr w:rsidR="006B5813" w:rsidRPr="006C1D7D" w14:paraId="1414232D" w14:textId="77777777" w:rsidTr="00A53B13">
        <w:tc>
          <w:tcPr>
            <w:tcW w:w="2290" w:type="dxa"/>
            <w:gridSpan w:val="2"/>
            <w:shd w:val="clear" w:color="auto" w:fill="FFFFFF"/>
          </w:tcPr>
          <w:p w14:paraId="3FD35378" w14:textId="77777777" w:rsidR="006B5813" w:rsidRPr="006C1D7D" w:rsidRDefault="006B5813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  <w:vAlign w:val="center"/>
          </w:tcPr>
          <w:p w14:paraId="2935E80E" w14:textId="77777777" w:rsidR="006B5813" w:rsidRPr="006C1D7D" w:rsidRDefault="006B5813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F2D3F" w:rsidRPr="006C1D7D" w14:paraId="54A999C7" w14:textId="77777777" w:rsidTr="00EF2D3F">
        <w:trPr>
          <w:trHeight w:val="75"/>
        </w:trPr>
        <w:tc>
          <w:tcPr>
            <w:tcW w:w="2268" w:type="dxa"/>
            <w:shd w:val="clear" w:color="auto" w:fill="FFFFFF"/>
          </w:tcPr>
          <w:p w14:paraId="541C0571" w14:textId="77777777" w:rsidR="00EF2D3F" w:rsidRPr="006C1D7D" w:rsidRDefault="00EF2D3F" w:rsidP="00704A12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  <w:shd w:val="clear" w:color="auto" w:fill="FFFFFF"/>
            <w:vAlign w:val="center"/>
          </w:tcPr>
          <w:p w14:paraId="52099518" w14:textId="77777777" w:rsidR="00EF2D3F" w:rsidRPr="006C1D7D" w:rsidRDefault="00EF2D3F" w:rsidP="00704A12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</w:tc>
      </w:tr>
      <w:tr w:rsidR="00CF04F4" w:rsidRPr="006C1D7D" w14:paraId="2463D8F8" w14:textId="77777777" w:rsidTr="00EF2D3F">
        <w:trPr>
          <w:trHeight w:val="75"/>
        </w:trPr>
        <w:tc>
          <w:tcPr>
            <w:tcW w:w="2268" w:type="dxa"/>
            <w:shd w:val="clear" w:color="auto" w:fill="FFFFFF"/>
          </w:tcPr>
          <w:p w14:paraId="156E94C5" w14:textId="52D8A782" w:rsidR="00CF04F4" w:rsidRPr="006C1D7D" w:rsidRDefault="008C2492" w:rsidP="00704A12">
            <w:pPr>
              <w:spacing w:line="240" w:lineRule="auto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16:00–16:15</w:t>
            </w:r>
          </w:p>
        </w:tc>
        <w:tc>
          <w:tcPr>
            <w:tcW w:w="7020" w:type="dxa"/>
            <w:gridSpan w:val="2"/>
            <w:shd w:val="clear" w:color="auto" w:fill="FFFFFF"/>
            <w:vAlign w:val="center"/>
          </w:tcPr>
          <w:p w14:paraId="4E4E140B" w14:textId="77777777" w:rsidR="00CF04F4" w:rsidRPr="006C1D7D" w:rsidRDefault="00CF04F4" w:rsidP="00704A12">
            <w:pPr>
              <w:keepNext/>
              <w:spacing w:line="240" w:lineRule="auto"/>
              <w:rPr>
                <w:rFonts w:ascii="Arial Narrow" w:hAnsi="Arial Narrow"/>
                <w:b/>
                <w:bCs/>
                <w:color w:val="548DD4"/>
                <w:sz w:val="24"/>
                <w:szCs w:val="24"/>
              </w:rPr>
            </w:pPr>
            <w:bookmarkStart w:id="1" w:name="_Hlk188441299"/>
            <w:r>
              <w:rPr>
                <w:rFonts w:ascii="Arial Narrow" w:hAnsi="Arial Narrow"/>
                <w:b/>
                <w:color w:val="548DD4"/>
                <w:sz w:val="24"/>
              </w:rPr>
              <w:t>Pauza za kafu</w:t>
            </w:r>
            <w:bookmarkEnd w:id="1"/>
          </w:p>
        </w:tc>
      </w:tr>
      <w:tr w:rsidR="00EF2D3F" w:rsidRPr="006C1D7D" w14:paraId="44ADCCC0" w14:textId="77777777" w:rsidTr="00EF2D3F">
        <w:trPr>
          <w:trHeight w:val="75"/>
        </w:trPr>
        <w:tc>
          <w:tcPr>
            <w:tcW w:w="2268" w:type="dxa"/>
            <w:shd w:val="clear" w:color="auto" w:fill="FFFFFF"/>
          </w:tcPr>
          <w:p w14:paraId="7D6F029B" w14:textId="77777777" w:rsidR="00EF2D3F" w:rsidRPr="006C1D7D" w:rsidRDefault="00EF2D3F" w:rsidP="00704A12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  <w:shd w:val="clear" w:color="auto" w:fill="FFFFFF"/>
            <w:vAlign w:val="center"/>
          </w:tcPr>
          <w:p w14:paraId="26C3E826" w14:textId="77777777" w:rsidR="00EF2D3F" w:rsidRPr="006C1D7D" w:rsidRDefault="00EF2D3F" w:rsidP="00704A12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</w:tc>
      </w:tr>
    </w:tbl>
    <w:p w14:paraId="4BD6E7F2" w14:textId="598DCBB0" w:rsidR="000970DC" w:rsidRDefault="000970DC"/>
    <w:p w14:paraId="44229715" w14:textId="77777777" w:rsidR="003D12C7" w:rsidRDefault="003D12C7"/>
    <w:p w14:paraId="5182B48B" w14:textId="77777777" w:rsidR="003D12C7" w:rsidRPr="006C1D7D" w:rsidRDefault="003D12C7"/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2290"/>
        <w:gridCol w:w="6998"/>
      </w:tblGrid>
      <w:tr w:rsidR="002F39A9" w:rsidRPr="006C1D7D" w14:paraId="4A8D4BB0" w14:textId="77777777" w:rsidTr="00A53B13">
        <w:tc>
          <w:tcPr>
            <w:tcW w:w="2290" w:type="dxa"/>
            <w:shd w:val="clear" w:color="auto" w:fill="FFFFFF"/>
          </w:tcPr>
          <w:p w14:paraId="29750BCB" w14:textId="77777777" w:rsidR="00553C48" w:rsidRDefault="00553C48">
            <w:pPr>
              <w:spacing w:line="240" w:lineRule="auto"/>
              <w:rPr>
                <w:rFonts w:ascii="Arial Narrow" w:hAnsi="Arial Narrow"/>
                <w:b/>
                <w:sz w:val="24"/>
              </w:rPr>
            </w:pPr>
          </w:p>
          <w:p w14:paraId="4992BA04" w14:textId="2319A253" w:rsidR="002F39A9" w:rsidRPr="006C1D7D" w:rsidRDefault="008C2492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16:15–17:30</w:t>
            </w:r>
          </w:p>
        </w:tc>
        <w:tc>
          <w:tcPr>
            <w:tcW w:w="6998" w:type="dxa"/>
            <w:shd w:val="clear" w:color="auto" w:fill="FFFFFF"/>
            <w:vAlign w:val="center"/>
          </w:tcPr>
          <w:p w14:paraId="413B82E7" w14:textId="77777777" w:rsidR="00553C48" w:rsidRDefault="00553C48" w:rsidP="002F39A9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</w:rPr>
            </w:pPr>
          </w:p>
          <w:p w14:paraId="77D62E83" w14:textId="46C651C3" w:rsidR="002F39A9" w:rsidRPr="006C1D7D" w:rsidRDefault="00BE6ED4" w:rsidP="002F39A9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48DD4"/>
                <w:sz w:val="24"/>
              </w:rPr>
              <w:t xml:space="preserve">Nastavak prve sesije: doprinos socijalnih partnera i organizacija civilnog društva u oblasti implementiranja </w:t>
            </w:r>
            <w:r w:rsidR="004A7C95" w:rsidRPr="004A7C95">
              <w:rPr>
                <w:rFonts w:ascii="Arial Narrow" w:hAnsi="Arial Narrow"/>
                <w:b/>
                <w:color w:val="548DD4"/>
                <w:sz w:val="24"/>
              </w:rPr>
              <w:t>Plan</w:t>
            </w:r>
            <w:r w:rsidR="004A7C95">
              <w:rPr>
                <w:rFonts w:ascii="Arial Narrow" w:hAnsi="Arial Narrow"/>
                <w:b/>
                <w:color w:val="548DD4"/>
                <w:sz w:val="24"/>
              </w:rPr>
              <w:t>a</w:t>
            </w:r>
            <w:r w:rsidR="004A7C95" w:rsidRPr="004A7C95">
              <w:rPr>
                <w:rFonts w:ascii="Arial Narrow" w:hAnsi="Arial Narrow"/>
                <w:b/>
                <w:color w:val="548DD4"/>
                <w:sz w:val="24"/>
              </w:rPr>
              <w:t xml:space="preserve"> rasta i Instrument</w:t>
            </w:r>
            <w:r w:rsidR="004A7C95">
              <w:rPr>
                <w:rFonts w:ascii="Arial Narrow" w:hAnsi="Arial Narrow"/>
                <w:b/>
                <w:color w:val="548DD4"/>
                <w:sz w:val="24"/>
              </w:rPr>
              <w:t>a</w:t>
            </w:r>
            <w:r w:rsidR="004A7C95" w:rsidRPr="004A7C95">
              <w:rPr>
                <w:rFonts w:ascii="Arial Narrow" w:hAnsi="Arial Narrow"/>
                <w:b/>
                <w:color w:val="548DD4"/>
                <w:sz w:val="24"/>
              </w:rPr>
              <w:t xml:space="preserve"> za reforme i rast za Zapadni Balkan</w:t>
            </w:r>
            <w:r>
              <w:rPr>
                <w:rFonts w:ascii="Arial Narrow" w:hAnsi="Arial Narrow"/>
                <w:b/>
                <w:color w:val="548DD4"/>
                <w:sz w:val="24"/>
              </w:rPr>
              <w:t xml:space="preserve"> – Zajedničko regionalno tržište (CRM), koje omogućava poslovno okruženje, socijalnu pravdu i digitalnu transformaciju</w:t>
            </w:r>
          </w:p>
          <w:p w14:paraId="6EC349B4" w14:textId="77777777" w:rsidR="002F39A9" w:rsidRPr="006C1D7D" w:rsidRDefault="002F39A9" w:rsidP="002F39A9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  <w:p w14:paraId="54EF70CE" w14:textId="2A4C24C2" w:rsidR="002F39A9" w:rsidRPr="006C1D7D" w:rsidRDefault="002F39A9" w:rsidP="002F39A9">
            <w:pPr>
              <w:keepNext/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Predsedavajući: </w:t>
            </w:r>
            <w:r>
              <w:rPr>
                <w:rFonts w:ascii="Arial Narrow" w:hAnsi="Arial Narrow"/>
                <w:b/>
                <w:color w:val="000000"/>
                <w:sz w:val="24"/>
              </w:rPr>
              <w:t>Decebal-Ștefăniță Padure</w:t>
            </w:r>
            <w:r>
              <w:rPr>
                <w:rFonts w:ascii="Arial Narrow" w:hAnsi="Arial Narrow"/>
                <w:color w:val="000000"/>
                <w:sz w:val="24"/>
              </w:rPr>
              <w:t>, član EESC-a i kopredsedavajući Zajedničkog savetodavnog odbora EU i Crne Gore</w:t>
            </w:r>
          </w:p>
          <w:p w14:paraId="00C776C4" w14:textId="77777777" w:rsidR="002F39A9" w:rsidRPr="006C1D7D" w:rsidRDefault="002F39A9" w:rsidP="002F39A9">
            <w:pPr>
              <w:keepNext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  <w:p w14:paraId="0794FB11" w14:textId="4E431BE4" w:rsidR="000645B6" w:rsidRPr="006C1D7D" w:rsidRDefault="00C918EF" w:rsidP="00F5505B">
            <w:pPr>
              <w:pStyle w:val="ListParagraph"/>
              <w:keepNext/>
              <w:numPr>
                <w:ilvl w:val="0"/>
                <w:numId w:val="12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Pranvera Kastrati</w:t>
            </w:r>
            <w:r>
              <w:rPr>
                <w:rFonts w:ascii="Arial Narrow" w:hAnsi="Arial Narrow"/>
                <w:color w:val="000000"/>
                <w:sz w:val="24"/>
              </w:rPr>
              <w:t>, vršiteljka dužnosti šefa programskog odeljenja, Savet za regionalnu saradnju (RCC)</w:t>
            </w:r>
          </w:p>
          <w:p w14:paraId="58A45641" w14:textId="25F101FC" w:rsidR="00F5505B" w:rsidRPr="007E0545" w:rsidRDefault="00BB6EFA" w:rsidP="007E0545">
            <w:pPr>
              <w:pStyle w:val="ListParagraph"/>
              <w:keepNext/>
              <w:numPr>
                <w:ilvl w:val="0"/>
                <w:numId w:val="12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Hendrik Bosshammer</w:t>
            </w:r>
            <w:r>
              <w:rPr>
                <w:rFonts w:ascii="Arial Narrow" w:hAnsi="Arial Narrow"/>
                <w:color w:val="000000"/>
                <w:sz w:val="24"/>
              </w:rPr>
              <w:t>, ekonomista / rukovodilac projekta, Odeljenje za jugoistočnu Evropu, Organizacija za ekonomsku saradnju i razvoj (OECD)</w:t>
            </w:r>
          </w:p>
          <w:p w14:paraId="5B1BA0AA" w14:textId="77777777" w:rsidR="00C776D9" w:rsidRDefault="005B3538" w:rsidP="00C776D9">
            <w:pPr>
              <w:pStyle w:val="ListParagraph"/>
              <w:keepNext/>
              <w:numPr>
                <w:ilvl w:val="0"/>
                <w:numId w:val="12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Ranka Mišić</w:t>
            </w:r>
            <w:r>
              <w:rPr>
                <w:rFonts w:ascii="Arial Narrow" w:hAnsi="Arial Narrow"/>
                <w:color w:val="000000"/>
                <w:sz w:val="24"/>
              </w:rPr>
              <w:t>, predsednica Konfederacije sindikata Srbije, Bosne i Hercegovine, kao i predsednica Saveta sindikata „Solidarnost“</w:t>
            </w:r>
          </w:p>
          <w:p w14:paraId="0F243C92" w14:textId="4D33E66C" w:rsidR="00D80462" w:rsidRPr="00C776D9" w:rsidRDefault="00C776D9" w:rsidP="00C776D9">
            <w:pPr>
              <w:pStyle w:val="ListParagraph"/>
              <w:keepNext/>
              <w:numPr>
                <w:ilvl w:val="0"/>
                <w:numId w:val="12"/>
              </w:numPr>
              <w:overflowPunct w:val="0"/>
              <w:adjustRightInd w:val="0"/>
              <w:spacing w:line="240" w:lineRule="auto"/>
              <w:ind w:left="284" w:hanging="284"/>
              <w:textAlignment w:val="baseline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Zsolt Dudas</w:t>
            </w:r>
            <w:r>
              <w:rPr>
                <w:rFonts w:ascii="Arial Narrow" w:hAnsi="Arial Narrow"/>
                <w:color w:val="000000"/>
                <w:sz w:val="24"/>
              </w:rPr>
              <w:t>, specijalista u oblasti inspekcije rada / bezbednosti i zdravlja na radu, kancelarija Međunarodne organizacije rada (IOL) za centralnu i istočnu Evropu</w:t>
            </w:r>
          </w:p>
          <w:p w14:paraId="7E8B751B" w14:textId="77777777" w:rsidR="002F39A9" w:rsidRPr="006C1D7D" w:rsidRDefault="002F39A9" w:rsidP="002F39A9">
            <w:pPr>
              <w:keepNext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  <w:p w14:paraId="17D36B9E" w14:textId="47189268" w:rsidR="002F39A9" w:rsidRPr="006C1D7D" w:rsidRDefault="002F39A9" w:rsidP="002F39A9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DISKUSIJA</w:t>
            </w:r>
          </w:p>
          <w:p w14:paraId="1CF6FE7A" w14:textId="2EDC10FD" w:rsidR="00FC5799" w:rsidRPr="006C1D7D" w:rsidRDefault="00FC5799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5813" w:rsidRPr="006C1D7D" w14:paraId="207339F4" w14:textId="77777777" w:rsidTr="00A53B13">
        <w:tc>
          <w:tcPr>
            <w:tcW w:w="2290" w:type="dxa"/>
            <w:shd w:val="clear" w:color="auto" w:fill="FFFFFF"/>
          </w:tcPr>
          <w:p w14:paraId="639630C4" w14:textId="5F9CF225" w:rsidR="006B5813" w:rsidRPr="006C1D7D" w:rsidRDefault="008C2492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bookmarkStart w:id="2" w:name="_Hlk191993264"/>
            <w:r>
              <w:rPr>
                <w:rFonts w:ascii="Arial Narrow" w:hAnsi="Arial Narrow"/>
                <w:b/>
                <w:sz w:val="24"/>
              </w:rPr>
              <w:t>17:30</w:t>
            </w:r>
          </w:p>
        </w:tc>
        <w:tc>
          <w:tcPr>
            <w:tcW w:w="6998" w:type="dxa"/>
            <w:shd w:val="clear" w:color="auto" w:fill="FFFFFF"/>
            <w:vAlign w:val="center"/>
          </w:tcPr>
          <w:p w14:paraId="13D9AA9E" w14:textId="4D13BD3A" w:rsidR="006B5813" w:rsidRPr="006C1D7D" w:rsidRDefault="00C152E8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48DD4"/>
                <w:sz w:val="24"/>
              </w:rPr>
              <w:t>Koktel u organizaciji Fondacije za otvoreno društvo – Zapadni Balkan (OSF–WB)</w:t>
            </w:r>
          </w:p>
        </w:tc>
      </w:tr>
      <w:bookmarkEnd w:id="2"/>
      <w:tr w:rsidR="00883D06" w:rsidRPr="006C1D7D" w14:paraId="4FD0FFED" w14:textId="77777777" w:rsidTr="00A53B13">
        <w:tc>
          <w:tcPr>
            <w:tcW w:w="2290" w:type="dxa"/>
            <w:shd w:val="clear" w:color="auto" w:fill="FFFFFF"/>
          </w:tcPr>
          <w:p w14:paraId="00FBDEB8" w14:textId="77777777" w:rsidR="00883D06" w:rsidRPr="006C1D7D" w:rsidRDefault="00883D06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  <w:vAlign w:val="center"/>
          </w:tcPr>
          <w:p w14:paraId="736CC96A" w14:textId="77777777" w:rsidR="00D107DA" w:rsidRDefault="00D107DA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  <w:p w14:paraId="599BF9F5" w14:textId="48515669" w:rsidR="00D03E08" w:rsidRPr="006C1D7D" w:rsidRDefault="00D03E08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</w:tc>
      </w:tr>
      <w:tr w:rsidR="00AE728C" w:rsidRPr="006C1D7D" w14:paraId="36E1E518" w14:textId="77777777" w:rsidTr="003B5410">
        <w:tc>
          <w:tcPr>
            <w:tcW w:w="9288" w:type="dxa"/>
            <w:gridSpan w:val="2"/>
            <w:shd w:val="clear" w:color="auto" w:fill="EEECE1"/>
          </w:tcPr>
          <w:p w14:paraId="221C6881" w14:textId="2868460E" w:rsidR="002D5BF6" w:rsidRPr="00C2799E" w:rsidRDefault="0045400D" w:rsidP="00024970">
            <w:pPr>
              <w:keepNext/>
              <w:keepLines/>
              <w:spacing w:line="240" w:lineRule="auto"/>
              <w:rPr>
                <w:rFonts w:ascii="Arial Narrow" w:hAnsi="Arial Narrow"/>
                <w:b/>
                <w:color w:val="365F91"/>
                <w:sz w:val="28"/>
                <w:szCs w:val="28"/>
              </w:rPr>
            </w:pPr>
            <w:r>
              <w:br w:type="page"/>
            </w:r>
            <w:r>
              <w:rPr>
                <w:rFonts w:ascii="Arial Narrow" w:hAnsi="Arial Narrow"/>
                <w:b/>
                <w:color w:val="365F91"/>
                <w:sz w:val="28"/>
              </w:rPr>
              <w:t>Drugi dan (14. maj) – Evropski stub socijalnih prava na Zapadnom Balkanu</w:t>
            </w:r>
          </w:p>
        </w:tc>
      </w:tr>
      <w:tr w:rsidR="00F31AE1" w:rsidRPr="006C1D7D" w14:paraId="30A20D78" w14:textId="77777777" w:rsidTr="003B5410">
        <w:tc>
          <w:tcPr>
            <w:tcW w:w="2290" w:type="dxa"/>
            <w:shd w:val="clear" w:color="auto" w:fill="FFFFFF"/>
          </w:tcPr>
          <w:p w14:paraId="131EA775" w14:textId="77777777" w:rsidR="00F31AE1" w:rsidRPr="006C1D7D" w:rsidRDefault="00F31AE1" w:rsidP="00F31AE1">
            <w:pPr>
              <w:keepNext/>
              <w:keepLines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  <w:vAlign w:val="center"/>
          </w:tcPr>
          <w:p w14:paraId="1A0AEFE6" w14:textId="77777777" w:rsidR="00F31AE1" w:rsidRPr="006C1D7D" w:rsidDel="00F31AE1" w:rsidRDefault="00F31AE1" w:rsidP="00F31AE1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</w:tc>
      </w:tr>
      <w:tr w:rsidR="00883D06" w:rsidRPr="006C1D7D" w14:paraId="37AF75AF" w14:textId="77777777" w:rsidTr="003B5410">
        <w:tc>
          <w:tcPr>
            <w:tcW w:w="2290" w:type="dxa"/>
            <w:shd w:val="clear" w:color="auto" w:fill="FFFFFF"/>
          </w:tcPr>
          <w:p w14:paraId="0539207A" w14:textId="77777777" w:rsidR="00883D06" w:rsidRPr="006C1D7D" w:rsidRDefault="00883D06" w:rsidP="00F31AE1">
            <w:pPr>
              <w:keepNext/>
              <w:keepLines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  <w:vAlign w:val="center"/>
          </w:tcPr>
          <w:p w14:paraId="7B9FACA7" w14:textId="77777777" w:rsidR="00883D06" w:rsidRPr="006C1D7D" w:rsidDel="00F31AE1" w:rsidRDefault="00883D06" w:rsidP="00F31AE1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</w:tc>
      </w:tr>
      <w:tr w:rsidR="00904BE0" w:rsidRPr="006C1D7D" w14:paraId="4D9BD923" w14:textId="77777777" w:rsidTr="003B5410">
        <w:tc>
          <w:tcPr>
            <w:tcW w:w="2290" w:type="dxa"/>
            <w:shd w:val="clear" w:color="auto" w:fill="FFFFFF"/>
          </w:tcPr>
          <w:p w14:paraId="53EB6FF0" w14:textId="6ECDF61A" w:rsidR="00CF154F" w:rsidRPr="006C1D7D" w:rsidRDefault="008C2492" w:rsidP="00024970">
            <w:pPr>
              <w:keepNext/>
              <w:keepLines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bookmarkStart w:id="3" w:name="_Hlk188441268"/>
            <w:r>
              <w:rPr>
                <w:rFonts w:ascii="Arial Narrow" w:hAnsi="Arial Narrow"/>
                <w:b/>
                <w:sz w:val="24"/>
              </w:rPr>
              <w:t>09:00–10:15</w:t>
            </w:r>
            <w:bookmarkEnd w:id="3"/>
          </w:p>
        </w:tc>
        <w:tc>
          <w:tcPr>
            <w:tcW w:w="6998" w:type="dxa"/>
            <w:shd w:val="clear" w:color="auto" w:fill="FFFFFF"/>
            <w:vAlign w:val="center"/>
          </w:tcPr>
          <w:p w14:paraId="5C37393E" w14:textId="0754AE93" w:rsidR="00F62DC0" w:rsidRPr="006C1D7D" w:rsidRDefault="00AF5349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48DD4"/>
                <w:sz w:val="24"/>
              </w:rPr>
              <w:t>Druga sesija: doprinos socijalnih partnera i organizacija civilnog društva u oblasti implementiranja evropskog stuba socijalnih prava na Zapadnom Balkanu – veći broj boljih radnih mesta i razvoj veština</w:t>
            </w:r>
          </w:p>
        </w:tc>
      </w:tr>
      <w:tr w:rsidR="00883D06" w:rsidRPr="006C1D7D" w14:paraId="00A2FE20" w14:textId="77777777" w:rsidTr="003B5410">
        <w:tc>
          <w:tcPr>
            <w:tcW w:w="2290" w:type="dxa"/>
            <w:shd w:val="clear" w:color="auto" w:fill="FFFFFF"/>
          </w:tcPr>
          <w:p w14:paraId="1909C125" w14:textId="77777777" w:rsidR="00883D06" w:rsidRPr="006C1D7D" w:rsidRDefault="00883D06">
            <w:pPr>
              <w:keepNext/>
              <w:keepLines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  <w:vAlign w:val="center"/>
          </w:tcPr>
          <w:p w14:paraId="26435866" w14:textId="77777777" w:rsidR="00883D06" w:rsidRPr="006C1D7D" w:rsidRDefault="00883D06">
            <w:pPr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</w:tc>
      </w:tr>
      <w:tr w:rsidR="00F31AE1" w:rsidRPr="006C1D7D" w14:paraId="15CB31F6" w14:textId="77777777" w:rsidTr="003B5410">
        <w:tc>
          <w:tcPr>
            <w:tcW w:w="2290" w:type="dxa"/>
            <w:shd w:val="clear" w:color="auto" w:fill="FFFFFF"/>
          </w:tcPr>
          <w:p w14:paraId="6EE5F6D8" w14:textId="4B5B6786" w:rsidR="00F31AE1" w:rsidRPr="006C1D7D" w:rsidRDefault="00F31AE1">
            <w:pPr>
              <w:keepNext/>
              <w:keepLines/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  <w:vAlign w:val="center"/>
          </w:tcPr>
          <w:p w14:paraId="2CCBEBB6" w14:textId="77777777" w:rsidR="00883D06" w:rsidRPr="006C1D7D" w:rsidRDefault="00883D06" w:rsidP="00883D06">
            <w:pPr>
              <w:keepNext/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261E633C" w14:textId="286B6750" w:rsidR="00883D06" w:rsidRPr="00105154" w:rsidRDefault="00883D06" w:rsidP="00883D06">
            <w:pPr>
              <w:keepNext/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Predsedavajući: </w:t>
            </w:r>
            <w:r>
              <w:rPr>
                <w:rFonts w:ascii="Arial Narrow" w:hAnsi="Arial Narrow"/>
                <w:b/>
                <w:color w:val="000000"/>
                <w:sz w:val="24"/>
              </w:rPr>
              <w:t>Dragica Martinović</w:t>
            </w:r>
            <w:r>
              <w:rPr>
                <w:rFonts w:ascii="Arial Narrow" w:hAnsi="Arial Narrow"/>
                <w:color w:val="000000"/>
                <w:sz w:val="24"/>
              </w:rPr>
              <w:t>, potpredsednica Odbora za praćenje aktivnosti za Zapadni Balkan</w:t>
            </w:r>
          </w:p>
          <w:p w14:paraId="76D1BE86" w14:textId="496410DD" w:rsidR="00883D06" w:rsidRPr="0002565F" w:rsidRDefault="00883D06" w:rsidP="0002565F">
            <w:pPr>
              <w:keepNext/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4011A02A" w14:textId="441F69E9" w:rsidR="0002565F" w:rsidRPr="0002565F" w:rsidRDefault="0002565F" w:rsidP="00226FC0">
            <w:pPr>
              <w:pStyle w:val="ListParagraph"/>
              <w:numPr>
                <w:ilvl w:val="0"/>
                <w:numId w:val="21"/>
              </w:num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Roxana Mînzatu</w:t>
            </w:r>
            <w:r>
              <w:rPr>
                <w:rFonts w:ascii="Arial Narrow" w:hAnsi="Arial Narrow"/>
                <w:color w:val="000000"/>
                <w:sz w:val="24"/>
              </w:rPr>
              <w:t>, izvršna potpredsednica za socijalna prava i veštine, kvalitetna radna mesta i pripravnost (video poruka)</w:t>
            </w:r>
          </w:p>
          <w:p w14:paraId="009491D4" w14:textId="7E9548AA" w:rsidR="00497C7E" w:rsidRPr="00C2799E" w:rsidRDefault="00497C7E" w:rsidP="00226FC0">
            <w:pPr>
              <w:pStyle w:val="ListParagraph"/>
              <w:numPr>
                <w:ilvl w:val="0"/>
                <w:numId w:val="21"/>
              </w:num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Naida Nišić</w:t>
            </w:r>
            <w:r>
              <w:rPr>
                <w:rFonts w:ascii="Arial Narrow" w:hAnsi="Arial Narrow"/>
                <w:color w:val="000000"/>
                <w:sz w:val="24"/>
              </w:rPr>
              <w:t>, ministarka rada, zapošljavanja i socijalnog dijaloga Crne Gore</w:t>
            </w:r>
          </w:p>
          <w:p w14:paraId="09C08B23" w14:textId="108B8CEC" w:rsidR="00BA239D" w:rsidRDefault="00BA239D" w:rsidP="00226FC0">
            <w:pPr>
              <w:pStyle w:val="ListParagraph"/>
              <w:numPr>
                <w:ilvl w:val="0"/>
                <w:numId w:val="21"/>
              </w:num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Oliver Röpke</w:t>
            </w:r>
            <w:r>
              <w:rPr>
                <w:rFonts w:ascii="Arial Narrow" w:hAnsi="Arial Narrow"/>
                <w:sz w:val="24"/>
              </w:rPr>
              <w:t>, predsednik Evropskog ekonomskog i socijalnog komiteta (EES</w:t>
            </w:r>
            <w:r w:rsidR="004A7C95">
              <w:rPr>
                <w:rFonts w:ascii="Arial Narrow" w:hAnsi="Arial Narrow"/>
                <w:sz w:val="24"/>
              </w:rPr>
              <w:t>K</w:t>
            </w:r>
            <w:r>
              <w:rPr>
                <w:rFonts w:ascii="Arial Narrow" w:hAnsi="Arial Narrow"/>
                <w:sz w:val="24"/>
              </w:rPr>
              <w:t>)</w:t>
            </w:r>
          </w:p>
          <w:p w14:paraId="68C450E0" w14:textId="7B385B1B" w:rsidR="00226FC0" w:rsidRPr="006C1D7D" w:rsidRDefault="00226FC0" w:rsidP="00226FC0">
            <w:pPr>
              <w:pStyle w:val="ListParagraph"/>
              <w:numPr>
                <w:ilvl w:val="0"/>
                <w:numId w:val="21"/>
              </w:num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Pilvi Torsti</w:t>
            </w:r>
            <w:r>
              <w:rPr>
                <w:rFonts w:ascii="Arial Narrow" w:hAnsi="Arial Narrow"/>
                <w:color w:val="000000"/>
                <w:sz w:val="24"/>
              </w:rPr>
              <w:t>, direktorka Evropske fondacije za obuku</w:t>
            </w:r>
            <w:r w:rsidR="004A7C95">
              <w:rPr>
                <w:rFonts w:ascii="Arial Narrow" w:hAnsi="Arial Narrow"/>
                <w:color w:val="000000"/>
                <w:sz w:val="24"/>
              </w:rPr>
              <w:t xml:space="preserve"> (ETF)</w:t>
            </w:r>
          </w:p>
          <w:p w14:paraId="0DFDFB50" w14:textId="5F3AD41B" w:rsidR="00F31AE1" w:rsidRDefault="008A69A3" w:rsidP="008A69A3">
            <w:pPr>
              <w:pStyle w:val="ListParagraph"/>
              <w:keepNext/>
              <w:numPr>
                <w:ilvl w:val="0"/>
                <w:numId w:val="21"/>
              </w:numPr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Željko Jovanović</w:t>
            </w:r>
            <w:r>
              <w:rPr>
                <w:rFonts w:ascii="Arial Narrow" w:hAnsi="Arial Narrow"/>
                <w:color w:val="000000"/>
                <w:sz w:val="24"/>
              </w:rPr>
              <w:t>, predsednik, Fondacija Roma za Evropu</w:t>
            </w:r>
            <w:r w:rsidR="00906013">
              <w:rPr>
                <w:rFonts w:ascii="Arial Narrow" w:hAnsi="Arial Narrow"/>
                <w:color w:val="000000"/>
                <w:sz w:val="24"/>
              </w:rPr>
              <w:t xml:space="preserve"> (online)</w:t>
            </w:r>
          </w:p>
          <w:p w14:paraId="61629DC2" w14:textId="77777777" w:rsidR="00513E93" w:rsidRPr="00304B32" w:rsidRDefault="00513E93" w:rsidP="00513E93">
            <w:pPr>
              <w:pStyle w:val="ListParagraph"/>
              <w:keepNext/>
              <w:overflowPunct w:val="0"/>
              <w:adjustRightInd w:val="0"/>
              <w:spacing w:line="240" w:lineRule="auto"/>
              <w:ind w:left="428"/>
              <w:textAlignment w:val="baseline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  <w:p w14:paraId="073BA23A" w14:textId="5E4C7192" w:rsidR="00513E93" w:rsidRPr="008A69A3" w:rsidRDefault="00513E93" w:rsidP="00513E93">
            <w:pPr>
              <w:pStyle w:val="ListParagraph"/>
              <w:keepNext/>
              <w:overflowPunct w:val="0"/>
              <w:adjustRightInd w:val="0"/>
              <w:spacing w:line="240" w:lineRule="auto"/>
              <w:ind w:left="428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DISKUSIJA</w:t>
            </w:r>
          </w:p>
        </w:tc>
      </w:tr>
      <w:tr w:rsidR="00883D06" w:rsidRPr="006C1D7D" w14:paraId="25275161" w14:textId="77777777" w:rsidTr="003B5410">
        <w:tc>
          <w:tcPr>
            <w:tcW w:w="2290" w:type="dxa"/>
            <w:shd w:val="clear" w:color="auto" w:fill="FFFFFF"/>
          </w:tcPr>
          <w:p w14:paraId="4714E26E" w14:textId="77777777" w:rsidR="00883D06" w:rsidRPr="006C1D7D" w:rsidRDefault="00883D06" w:rsidP="003B3324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14:paraId="073F5EDF" w14:textId="77777777" w:rsidR="00883D06" w:rsidRPr="006C1D7D" w:rsidRDefault="00883D06" w:rsidP="001D20EE">
            <w:pPr>
              <w:keepNext/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883D06" w:rsidRPr="006C1D7D" w14:paraId="099E551E" w14:textId="77777777" w:rsidTr="003B5410">
        <w:tc>
          <w:tcPr>
            <w:tcW w:w="2290" w:type="dxa"/>
            <w:shd w:val="clear" w:color="auto" w:fill="FFFFFF"/>
          </w:tcPr>
          <w:p w14:paraId="1C5444C9" w14:textId="7E8051E8" w:rsidR="00883D06" w:rsidRPr="006C1D7D" w:rsidRDefault="000970DC" w:rsidP="003B3324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10:15–10:30</w:t>
            </w:r>
          </w:p>
        </w:tc>
        <w:tc>
          <w:tcPr>
            <w:tcW w:w="6998" w:type="dxa"/>
            <w:shd w:val="clear" w:color="auto" w:fill="FFFFFF"/>
          </w:tcPr>
          <w:p w14:paraId="67DFA3DD" w14:textId="2334BF35" w:rsidR="00883D06" w:rsidRPr="006C1D7D" w:rsidRDefault="000970DC" w:rsidP="001D20EE">
            <w:pPr>
              <w:keepNext/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48DD4"/>
                <w:sz w:val="24"/>
              </w:rPr>
              <w:t>Pauza za kafu</w:t>
            </w:r>
          </w:p>
        </w:tc>
      </w:tr>
    </w:tbl>
    <w:p w14:paraId="72EED587" w14:textId="2F77EE74" w:rsidR="009B423E" w:rsidRPr="006C1D7D" w:rsidRDefault="009B423E"/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2268"/>
        <w:gridCol w:w="22"/>
        <w:gridCol w:w="6998"/>
      </w:tblGrid>
      <w:tr w:rsidR="00883D06" w:rsidRPr="006C1D7D" w14:paraId="579A21A6" w14:textId="77777777" w:rsidTr="003B5410">
        <w:tc>
          <w:tcPr>
            <w:tcW w:w="2290" w:type="dxa"/>
            <w:gridSpan w:val="2"/>
            <w:shd w:val="clear" w:color="auto" w:fill="FFFFFF"/>
          </w:tcPr>
          <w:p w14:paraId="638944D4" w14:textId="2ED3158F" w:rsidR="00883D06" w:rsidRPr="006C1D7D" w:rsidRDefault="00883D06" w:rsidP="003B3324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14:paraId="24226C1C" w14:textId="77777777" w:rsidR="00883D06" w:rsidRPr="006C1D7D" w:rsidRDefault="00883D06" w:rsidP="001D20EE">
            <w:pPr>
              <w:keepNext/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883D06" w:rsidRPr="006C1D7D" w14:paraId="79AF9757" w14:textId="77777777" w:rsidTr="003B5410">
        <w:tc>
          <w:tcPr>
            <w:tcW w:w="2290" w:type="dxa"/>
            <w:gridSpan w:val="2"/>
            <w:shd w:val="clear" w:color="auto" w:fill="FFFFFF"/>
          </w:tcPr>
          <w:p w14:paraId="7A97FE06" w14:textId="3FF0C67B" w:rsidR="00883D06" w:rsidRPr="006C1D7D" w:rsidRDefault="00C1747B" w:rsidP="003B3324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10:30–11:45</w:t>
            </w:r>
          </w:p>
        </w:tc>
        <w:tc>
          <w:tcPr>
            <w:tcW w:w="6998" w:type="dxa"/>
            <w:shd w:val="clear" w:color="auto" w:fill="FFFFFF"/>
          </w:tcPr>
          <w:p w14:paraId="33F92FE8" w14:textId="21B5E437" w:rsidR="00883D06" w:rsidRPr="006C1D7D" w:rsidRDefault="00EB06C3" w:rsidP="001D20EE">
            <w:pPr>
              <w:keepNext/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48DD4" w:themeColor="text2" w:themeTint="99"/>
                <w:sz w:val="24"/>
              </w:rPr>
              <w:t>Nastavak druge sesije: doprinos socijalnih partnera i organizacija civilnog društva u oblasti implementiranja evropskog stuba socijalnih prava na Zapadnom Balkanu – socijalna zaštita, jednakost i inkluzija</w:t>
            </w:r>
          </w:p>
        </w:tc>
      </w:tr>
      <w:tr w:rsidR="00DE6E06" w:rsidRPr="006C1D7D" w14:paraId="10099AF1" w14:textId="77777777" w:rsidTr="003B5410">
        <w:tc>
          <w:tcPr>
            <w:tcW w:w="2290" w:type="dxa"/>
            <w:gridSpan w:val="2"/>
            <w:shd w:val="clear" w:color="auto" w:fill="FFFFFF"/>
          </w:tcPr>
          <w:p w14:paraId="2F486842" w14:textId="7F01C875" w:rsidR="00DE6E06" w:rsidRPr="006C1D7D" w:rsidRDefault="00DE6E06" w:rsidP="003B3324">
            <w:pPr>
              <w:spacing w:line="240" w:lineRule="auto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FFFFFF"/>
          </w:tcPr>
          <w:p w14:paraId="07BB98C1" w14:textId="42DFC71B" w:rsidR="00D03783" w:rsidRPr="006C1D7D" w:rsidRDefault="00D03783" w:rsidP="001D20EE">
            <w:pPr>
              <w:keepNext/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i/>
                <w:iCs/>
                <w:color w:val="000000"/>
                <w:sz w:val="24"/>
                <w:szCs w:val="24"/>
              </w:rPr>
            </w:pPr>
          </w:p>
          <w:p w14:paraId="1DE629FB" w14:textId="3472B67F" w:rsidR="00D03783" w:rsidRPr="00947846" w:rsidRDefault="00D03783" w:rsidP="001D20EE">
            <w:pPr>
              <w:keepNext/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Predsedavajući: </w:t>
            </w:r>
            <w:r>
              <w:rPr>
                <w:rFonts w:ascii="Arial Narrow" w:hAnsi="Arial Narrow"/>
                <w:b/>
                <w:color w:val="000000"/>
                <w:sz w:val="24"/>
              </w:rPr>
              <w:t>Lidija Pavić-Rogošić</w:t>
            </w:r>
            <w:r>
              <w:rPr>
                <w:rFonts w:ascii="Arial Narrow" w:hAnsi="Arial Narrow"/>
                <w:color w:val="000000"/>
                <w:sz w:val="24"/>
              </w:rPr>
              <w:t>, članica EES</w:t>
            </w:r>
            <w:r w:rsidR="004A7C95">
              <w:rPr>
                <w:rFonts w:ascii="Arial Narrow" w:hAnsi="Arial Narrow"/>
                <w:color w:val="000000"/>
                <w:sz w:val="24"/>
              </w:rPr>
              <w:t>K</w:t>
            </w:r>
            <w:r>
              <w:rPr>
                <w:rFonts w:ascii="Arial Narrow" w:hAnsi="Arial Narrow"/>
                <w:color w:val="000000"/>
                <w:sz w:val="24"/>
              </w:rPr>
              <w:t>-a</w:t>
            </w:r>
          </w:p>
          <w:p w14:paraId="70968AE1" w14:textId="77777777" w:rsidR="001D20EE" w:rsidRPr="00947846" w:rsidRDefault="001D20EE" w:rsidP="001D20EE">
            <w:pPr>
              <w:keepNext/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14:paraId="20815770" w14:textId="3D71491A" w:rsidR="004A4C3A" w:rsidRPr="006C1D7D" w:rsidRDefault="00FA0D1A" w:rsidP="00F5505B">
            <w:pPr>
              <w:pStyle w:val="ListParagraph"/>
              <w:keepNext/>
              <w:numPr>
                <w:ilvl w:val="0"/>
                <w:numId w:val="21"/>
              </w:numPr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Tania Ivanova</w:t>
            </w:r>
            <w:r>
              <w:rPr>
                <w:rFonts w:ascii="Arial Narrow" w:hAnsi="Arial Narrow"/>
                <w:color w:val="000000"/>
                <w:sz w:val="24"/>
              </w:rPr>
              <w:t>, predsednica organizacije „REACTOR – Research in Action“ i koordinatorka Koalicije za rodnu ravnopravnost u procesu pristupanja EU (EQUAPRO)</w:t>
            </w:r>
          </w:p>
          <w:p w14:paraId="7DAC26F8" w14:textId="2EC8E131" w:rsidR="0084134E" w:rsidRPr="006C1D7D" w:rsidRDefault="0084134E" w:rsidP="0084134E">
            <w:pPr>
              <w:pStyle w:val="ListParagraph"/>
              <w:keepNext/>
              <w:numPr>
                <w:ilvl w:val="0"/>
                <w:numId w:val="21"/>
              </w:numPr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Marina Vujačić</w:t>
            </w:r>
            <w:r>
              <w:rPr>
                <w:rFonts w:ascii="Arial Narrow" w:hAnsi="Arial Narrow"/>
                <w:color w:val="000000"/>
                <w:sz w:val="24"/>
              </w:rPr>
              <w:t>, Udruženje mladih sa invaliditetom Crne Gore</w:t>
            </w:r>
          </w:p>
          <w:p w14:paraId="385A66EA" w14:textId="310978DA" w:rsidR="001D20EE" w:rsidRPr="006C1D7D" w:rsidRDefault="00C918EF" w:rsidP="00CE514C">
            <w:pPr>
              <w:pStyle w:val="ListParagraph"/>
              <w:keepNext/>
              <w:numPr>
                <w:ilvl w:val="0"/>
                <w:numId w:val="21"/>
              </w:numPr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Darko Pandurević</w:t>
            </w:r>
            <w:r>
              <w:rPr>
                <w:rFonts w:ascii="Arial Narrow" w:hAnsi="Arial Narrow"/>
                <w:color w:val="000000"/>
                <w:sz w:val="24"/>
              </w:rPr>
              <w:t>, Sarajevski otvoreni centar</w:t>
            </w:r>
          </w:p>
          <w:p w14:paraId="79C52D9F" w14:textId="10AAC346" w:rsidR="004075C0" w:rsidRPr="007E0545" w:rsidRDefault="001A15E4" w:rsidP="00BA239D">
            <w:pPr>
              <w:pStyle w:val="ListParagraph"/>
              <w:keepNext/>
              <w:numPr>
                <w:ilvl w:val="0"/>
                <w:numId w:val="21"/>
              </w:numPr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Srđan Simović</w:t>
            </w:r>
            <w:r>
              <w:rPr>
                <w:rFonts w:ascii="Arial Narrow" w:hAnsi="Arial Narrow"/>
                <w:color w:val="000000"/>
                <w:sz w:val="24"/>
              </w:rPr>
              <w:t>, glavni inspektor rada Crne Gore, Mreža Zapadnog Balkana za suzbijanja rada na crno</w:t>
            </w:r>
          </w:p>
          <w:p w14:paraId="74D23002" w14:textId="3E88AC85" w:rsidR="007E0545" w:rsidRPr="00BA239D" w:rsidRDefault="007E0545" w:rsidP="00BA239D">
            <w:pPr>
              <w:pStyle w:val="ListParagraph"/>
              <w:keepNext/>
              <w:numPr>
                <w:ilvl w:val="0"/>
                <w:numId w:val="21"/>
              </w:numPr>
              <w:overflowPunct w:val="0"/>
              <w:adjustRightInd w:val="0"/>
              <w:spacing w:line="240" w:lineRule="auto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Valerie Morrica</w:t>
            </w:r>
            <w:r>
              <w:rPr>
                <w:rFonts w:ascii="Arial Narrow" w:hAnsi="Arial Narrow"/>
                <w:color w:val="000000"/>
                <w:sz w:val="24"/>
              </w:rPr>
              <w:t>, viša specijalistkinja za društveni razvoj, Svetska banka</w:t>
            </w:r>
          </w:p>
          <w:p w14:paraId="569BE470" w14:textId="77777777" w:rsidR="00BA1F52" w:rsidRPr="006C1D7D" w:rsidRDefault="00BA1F52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  <w:p w14:paraId="0BBFCDD3" w14:textId="77777777" w:rsidR="00DE6E06" w:rsidRPr="006C1D7D" w:rsidRDefault="00D96598">
            <w:pPr>
              <w:keepNext/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DISKUSIJA</w:t>
            </w:r>
          </w:p>
          <w:p w14:paraId="35977FAB" w14:textId="30B786EC" w:rsidR="00883D06" w:rsidRPr="006C1D7D" w:rsidRDefault="00883D06">
            <w:pPr>
              <w:keepNext/>
              <w:spacing w:line="240" w:lineRule="auto"/>
              <w:rPr>
                <w:rFonts w:ascii="Arial Narrow" w:hAnsi="Arial Narrow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056840" w:rsidRPr="006C1D7D" w14:paraId="2CD72AEC" w14:textId="77777777" w:rsidTr="00EF2D3F">
        <w:trPr>
          <w:trHeight w:val="75"/>
        </w:trPr>
        <w:tc>
          <w:tcPr>
            <w:tcW w:w="2268" w:type="dxa"/>
            <w:shd w:val="clear" w:color="auto" w:fill="FFFFFF"/>
          </w:tcPr>
          <w:p w14:paraId="046056A2" w14:textId="77777777" w:rsidR="00056840" w:rsidRPr="006C1D7D" w:rsidRDefault="00056840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  <w:shd w:val="clear" w:color="auto" w:fill="FFFFFF"/>
            <w:vAlign w:val="center"/>
          </w:tcPr>
          <w:p w14:paraId="7EE8321B" w14:textId="77777777" w:rsidR="00056840" w:rsidRPr="006C1D7D" w:rsidRDefault="00056840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</w:tc>
      </w:tr>
      <w:tr w:rsidR="00056840" w:rsidRPr="006C1D7D" w14:paraId="7CAFEA95" w14:textId="77777777" w:rsidTr="00EF2D3F">
        <w:trPr>
          <w:trHeight w:val="1169"/>
        </w:trPr>
        <w:tc>
          <w:tcPr>
            <w:tcW w:w="2268" w:type="dxa"/>
            <w:shd w:val="clear" w:color="auto" w:fill="FFFFFF"/>
          </w:tcPr>
          <w:p w14:paraId="559675FA" w14:textId="617B7970" w:rsidR="00056840" w:rsidRPr="006C1D7D" w:rsidRDefault="002823F6" w:rsidP="003B3324">
            <w:pPr>
              <w:keepNext/>
              <w:spacing w:line="240" w:lineRule="auto"/>
              <w:jc w:val="left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</w:rPr>
              <w:t>11:45–12:15</w:t>
            </w:r>
          </w:p>
        </w:tc>
        <w:tc>
          <w:tcPr>
            <w:tcW w:w="7020" w:type="dxa"/>
            <w:gridSpan w:val="2"/>
            <w:shd w:val="clear" w:color="auto" w:fill="FFFFFF"/>
            <w:vAlign w:val="center"/>
          </w:tcPr>
          <w:p w14:paraId="0838D449" w14:textId="455349F2" w:rsidR="00056840" w:rsidRPr="006C1D7D" w:rsidRDefault="00167F07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548DD4"/>
                <w:sz w:val="24"/>
              </w:rPr>
              <w:t>Diskusija i usvajanje završne deklaracije Foruma</w:t>
            </w:r>
          </w:p>
          <w:p w14:paraId="4E3502D2" w14:textId="77777777" w:rsidR="00C72ED7" w:rsidRPr="006C1D7D" w:rsidRDefault="00C72ED7">
            <w:pPr>
              <w:keepNext/>
              <w:spacing w:line="240" w:lineRule="auto"/>
              <w:rPr>
                <w:rFonts w:ascii="Arial Narrow" w:hAnsi="Arial Narrow"/>
                <w:b/>
                <w:color w:val="548DD4"/>
                <w:sz w:val="24"/>
                <w:szCs w:val="24"/>
              </w:rPr>
            </w:pPr>
          </w:p>
          <w:p w14:paraId="7A46E899" w14:textId="357DE571" w:rsidR="00056840" w:rsidRDefault="00056840" w:rsidP="00CC72F3">
            <w:pPr>
              <w:keepNext/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Predsedavajući: </w:t>
            </w:r>
            <w:r>
              <w:rPr>
                <w:rFonts w:ascii="Arial Narrow" w:hAnsi="Arial Narrow"/>
                <w:b/>
                <w:color w:val="000000"/>
                <w:sz w:val="24"/>
              </w:rPr>
              <w:t>Andrej Zorko</w:t>
            </w:r>
            <w:r>
              <w:rPr>
                <w:rFonts w:ascii="Arial Narrow" w:hAnsi="Arial Narrow"/>
                <w:color w:val="000000"/>
                <w:sz w:val="24"/>
              </w:rPr>
              <w:t>, predsednik Odbora za praćenje aktivnosti za Zapadni Balkan</w:t>
            </w:r>
          </w:p>
          <w:p w14:paraId="10CF5300" w14:textId="274896C4" w:rsidR="00BD2DB5" w:rsidRPr="006C1D7D" w:rsidRDefault="00BD2DB5" w:rsidP="00CC72F3">
            <w:pPr>
              <w:keepNext/>
              <w:spacing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</w:tbl>
    <w:p w14:paraId="06030C3F" w14:textId="77777777" w:rsidR="000970DC" w:rsidRPr="006C1D7D" w:rsidRDefault="000970DC">
      <w:pPr>
        <w:spacing w:line="240" w:lineRule="auto"/>
        <w:rPr>
          <w:rFonts w:ascii="Arial Narrow" w:hAnsi="Arial Narrow"/>
        </w:rPr>
      </w:pPr>
    </w:p>
    <w:p w14:paraId="6D9F2C6F" w14:textId="1501A4E8" w:rsidR="000970DC" w:rsidRPr="006C1D7D" w:rsidRDefault="000970DC" w:rsidP="000970DC">
      <w:pPr>
        <w:tabs>
          <w:tab w:val="left" w:pos="1134"/>
        </w:tabs>
        <w:spacing w:line="240" w:lineRule="auto"/>
        <w:ind w:left="34" w:hanging="34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>Prevođenje:</w:t>
      </w:r>
      <w:r>
        <w:rPr>
          <w:rFonts w:ascii="Arial Narrow" w:hAnsi="Arial Narrow"/>
          <w:b/>
        </w:rPr>
        <w:tab/>
        <w:t xml:space="preserve">Sa jezika MN (BS-HR-SR), MK, EN i SQ (albanski) na MN (BS-HR-SR), MK, EN i SQ </w:t>
      </w:r>
    </w:p>
    <w:p w14:paraId="6FDFF7C5" w14:textId="77777777" w:rsidR="000970DC" w:rsidRPr="006C1D7D" w:rsidRDefault="000970DC" w:rsidP="000970DC">
      <w:pPr>
        <w:tabs>
          <w:tab w:val="left" w:pos="1134"/>
        </w:tabs>
        <w:spacing w:line="240" w:lineRule="auto"/>
        <w:ind w:left="34" w:hanging="34"/>
        <w:rPr>
          <w:rFonts w:ascii="Arial Narrow" w:hAnsi="Arial Narrow"/>
          <w:b/>
          <w:bCs/>
        </w:rPr>
      </w:pPr>
    </w:p>
    <w:p w14:paraId="77E60164" w14:textId="77777777" w:rsidR="000970DC" w:rsidRPr="006C1D7D" w:rsidRDefault="000970DC" w:rsidP="000970DC">
      <w:pPr>
        <w:tabs>
          <w:tab w:val="left" w:pos="1134"/>
        </w:tabs>
        <w:spacing w:line="240" w:lineRule="auto"/>
        <w:ind w:left="34" w:hanging="34"/>
        <w:rPr>
          <w:rFonts w:ascii="Arial Narrow" w:hAnsi="Arial Narrow"/>
        </w:rPr>
      </w:pPr>
    </w:p>
    <w:p w14:paraId="28680C87" w14:textId="0F6BCAE7" w:rsidR="00F31AE1" w:rsidRDefault="00F31AE1" w:rsidP="000970DC">
      <w:pPr>
        <w:spacing w:line="240" w:lineRule="auto"/>
        <w:rPr>
          <w:bCs/>
          <w:noProof/>
        </w:rPr>
      </w:pPr>
    </w:p>
    <w:p w14:paraId="46D09D45" w14:textId="20AE3A39" w:rsidR="003D12C7" w:rsidRPr="003D12C7" w:rsidRDefault="003D12C7" w:rsidP="003D12C7">
      <w:pPr>
        <w:overflowPunct w:val="0"/>
        <w:autoSpaceDE w:val="0"/>
        <w:autoSpaceDN w:val="0"/>
        <w:adjustRightInd w:val="0"/>
        <w:jc w:val="center"/>
        <w:textAlignment w:val="baseline"/>
      </w:pPr>
      <w:r w:rsidRPr="003D12C7">
        <w:rPr>
          <w:noProof/>
        </w:rPr>
        <w:drawing>
          <wp:inline distT="0" distB="0" distL="0" distR="0" wp14:anchorId="149F857C" wp14:editId="11D9E9BF">
            <wp:extent cx="2762418" cy="1035906"/>
            <wp:effectExtent l="0" t="0" r="0" b="0"/>
            <wp:docPr id="478388597" name="Picture 3" descr="A qr code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88597" name="Picture 3" descr="A qr code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462" cy="104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84047" w14:textId="77777777" w:rsidR="003D12C7" w:rsidRDefault="003D12C7" w:rsidP="00D03E0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</w:rPr>
      </w:pPr>
    </w:p>
    <w:p w14:paraId="24508450" w14:textId="77777777" w:rsidR="003D12C7" w:rsidRDefault="003D12C7" w:rsidP="003D12C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 Narrow" w:hAnsi="Arial Narrow"/>
        </w:rPr>
      </w:pPr>
    </w:p>
    <w:p w14:paraId="580428F0" w14:textId="0A5222B9" w:rsidR="00D03E08" w:rsidRPr="00D03E08" w:rsidRDefault="00D03E08" w:rsidP="003D12C7">
      <w:pPr>
        <w:overflowPunct w:val="0"/>
        <w:autoSpaceDE w:val="0"/>
        <w:autoSpaceDN w:val="0"/>
        <w:adjustRightInd w:val="0"/>
        <w:jc w:val="left"/>
        <w:textAlignment w:val="baseline"/>
      </w:pPr>
    </w:p>
    <w:sectPr w:rsidR="00D03E08" w:rsidRPr="00D03E08" w:rsidSect="00D03E08">
      <w:footerReference w:type="default" r:id="rId12"/>
      <w:headerReference w:type="first" r:id="rId13"/>
      <w:footnotePr>
        <w:numFmt w:val="chicago"/>
      </w:footnotePr>
      <w:type w:val="continuous"/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7E63" w14:textId="77777777" w:rsidR="00A33D8D" w:rsidRDefault="00A33D8D" w:rsidP="00921357">
      <w:pPr>
        <w:spacing w:line="240" w:lineRule="auto"/>
      </w:pPr>
      <w:r>
        <w:separator/>
      </w:r>
    </w:p>
  </w:endnote>
  <w:endnote w:type="continuationSeparator" w:id="0">
    <w:p w14:paraId="6696B33F" w14:textId="77777777" w:rsidR="00A33D8D" w:rsidRDefault="00A33D8D" w:rsidP="00921357">
      <w:pPr>
        <w:spacing w:line="240" w:lineRule="auto"/>
      </w:pPr>
      <w:r>
        <w:continuationSeparator/>
      </w:r>
    </w:p>
  </w:endnote>
  <w:endnote w:type="continuationNotice" w:id="1">
    <w:p w14:paraId="1EF8E440" w14:textId="77777777" w:rsidR="00A33D8D" w:rsidRDefault="00A33D8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7C2F" w14:textId="3347D9C3" w:rsidR="00E26552" w:rsidRPr="00D03E08" w:rsidRDefault="00D03E08" w:rsidP="00D03E08">
    <w:pPr>
      <w:pStyle w:val="Footer"/>
    </w:pPr>
    <w:r>
      <w:t xml:space="preserve"> </w:t>
    </w:r>
    <w:r>
      <w:t xml:space="preserve">(SR)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">
      <w: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B5BB" w14:textId="77777777" w:rsidR="00A33D8D" w:rsidRDefault="00A33D8D" w:rsidP="00921357">
      <w:pPr>
        <w:spacing w:line="240" w:lineRule="auto"/>
      </w:pPr>
      <w:r>
        <w:separator/>
      </w:r>
    </w:p>
  </w:footnote>
  <w:footnote w:type="continuationSeparator" w:id="0">
    <w:p w14:paraId="011A89D6" w14:textId="77777777" w:rsidR="00A33D8D" w:rsidRDefault="00A33D8D" w:rsidP="00921357">
      <w:pPr>
        <w:spacing w:line="240" w:lineRule="auto"/>
      </w:pPr>
      <w:r>
        <w:continuationSeparator/>
      </w:r>
    </w:p>
  </w:footnote>
  <w:footnote w:type="continuationNotice" w:id="1">
    <w:p w14:paraId="49FEEA1F" w14:textId="77777777" w:rsidR="00A33D8D" w:rsidRDefault="00A33D8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B80A" w14:textId="26DB4385" w:rsidR="00C74A6C" w:rsidRDefault="003D12C7" w:rsidP="00F72208">
    <w:pPr>
      <w:pStyle w:val="Header"/>
      <w:jc w:val="center"/>
      <w:rPr>
        <w:b/>
        <w:bCs/>
        <w:noProof/>
        <w:color w:val="4F81BD" w:themeColor="accent1"/>
        <w:sz w:val="40"/>
        <w:szCs w:val="40"/>
      </w:rPr>
    </w:pPr>
    <w:r>
      <w:rPr>
        <w:b/>
        <w:bCs/>
        <w:noProof/>
        <w:color w:val="4F81BD" w:themeColor="accent1"/>
        <w:sz w:val="40"/>
        <w:szCs w:val="40"/>
      </w:rPr>
      <w:drawing>
        <wp:inline distT="0" distB="0" distL="0" distR="0" wp14:anchorId="44BA0562" wp14:editId="7185CA56">
          <wp:extent cx="5760720" cy="1920240"/>
          <wp:effectExtent l="0" t="0" r="0" b="3810"/>
          <wp:docPr id="1124583058" name="Picture 4" descr="A blue and white sign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583058" name="Picture 4" descr="A blue and white sign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920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2D3E15" w14:textId="77777777" w:rsidR="0093530C" w:rsidRPr="00105154" w:rsidRDefault="0093530C" w:rsidP="00F72208">
    <w:pPr>
      <w:pStyle w:val="Header"/>
      <w:jc w:val="center"/>
      <w:rPr>
        <w:rFonts w:ascii="Arial Narrow" w:hAnsi="Arial Narrow" w:cs="Calibri"/>
        <w:b/>
        <w:bCs/>
        <w:noProof/>
        <w:color w:val="365F91" w:themeColor="accent1" w:themeShade="BF"/>
        <w:sz w:val="36"/>
        <w:szCs w:val="36"/>
      </w:rPr>
    </w:pPr>
  </w:p>
  <w:p w14:paraId="015C6D9B" w14:textId="77777777" w:rsidR="00111C64" w:rsidRDefault="00111C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A33E33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" w15:restartNumberingAfterBreak="0">
    <w:nsid w:val="16224B58"/>
    <w:multiLevelType w:val="hybridMultilevel"/>
    <w:tmpl w:val="5726DA9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080E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4" w15:restartNumberingAfterBreak="0">
    <w:nsid w:val="1ADF0168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5" w15:restartNumberingAfterBreak="0">
    <w:nsid w:val="1D254B6B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6" w15:restartNumberingAfterBreak="0">
    <w:nsid w:val="1DA9216D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7" w15:restartNumberingAfterBreak="0">
    <w:nsid w:val="1EDD2ED0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8" w15:restartNumberingAfterBreak="0">
    <w:nsid w:val="2299780C"/>
    <w:multiLevelType w:val="hybridMultilevel"/>
    <w:tmpl w:val="5560BDD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004AF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0" w15:restartNumberingAfterBreak="0">
    <w:nsid w:val="308C3544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1" w15:restartNumberingAfterBreak="0">
    <w:nsid w:val="32D30A28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2" w15:restartNumberingAfterBreak="0">
    <w:nsid w:val="38F265C3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3" w15:restartNumberingAfterBreak="0">
    <w:nsid w:val="39AA7627"/>
    <w:multiLevelType w:val="singleLevel"/>
    <w:tmpl w:val="995CE2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4" w15:restartNumberingAfterBreak="0">
    <w:nsid w:val="40F232A0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5" w15:restartNumberingAfterBreak="0">
    <w:nsid w:val="439E3ABB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6" w15:restartNumberingAfterBreak="0">
    <w:nsid w:val="441E0884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7" w15:restartNumberingAfterBreak="0">
    <w:nsid w:val="4AB67295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8" w15:restartNumberingAfterBreak="0">
    <w:nsid w:val="4D376A43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9" w15:restartNumberingAfterBreak="0">
    <w:nsid w:val="4E414FC5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0" w15:restartNumberingAfterBreak="0">
    <w:nsid w:val="52A551D2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1" w15:restartNumberingAfterBreak="0">
    <w:nsid w:val="557D615A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2" w15:restartNumberingAfterBreak="0">
    <w:nsid w:val="6A016E51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3" w15:restartNumberingAfterBreak="0">
    <w:nsid w:val="6E71409A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4" w15:restartNumberingAfterBreak="0">
    <w:nsid w:val="70FC4785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5" w15:restartNumberingAfterBreak="0">
    <w:nsid w:val="71FA50AD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6" w15:restartNumberingAfterBreak="0">
    <w:nsid w:val="73735A36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7" w15:restartNumberingAfterBreak="0">
    <w:nsid w:val="783C74BC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8" w15:restartNumberingAfterBreak="0">
    <w:nsid w:val="7A090A20"/>
    <w:multiLevelType w:val="hybridMultilevel"/>
    <w:tmpl w:val="23D8A184"/>
    <w:lvl w:ilvl="0" w:tplc="041A0009">
      <w:start w:val="1"/>
      <w:numFmt w:val="bullet"/>
      <w:lvlText w:val=""/>
      <w:lvlJc w:val="left"/>
      <w:pPr>
        <w:ind w:left="284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29" w15:restartNumberingAfterBreak="0">
    <w:nsid w:val="7BFF35A7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30" w15:restartNumberingAfterBreak="0">
    <w:nsid w:val="7C5F23D4"/>
    <w:multiLevelType w:val="singleLevel"/>
    <w:tmpl w:val="995CE2EA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num w:numId="1" w16cid:durableId="131023597">
    <w:abstractNumId w:val="0"/>
  </w:num>
  <w:num w:numId="2" w16cid:durableId="1056396467">
    <w:abstractNumId w:val="1"/>
  </w:num>
  <w:num w:numId="3" w16cid:durableId="824013057">
    <w:abstractNumId w:val="24"/>
  </w:num>
  <w:num w:numId="4" w16cid:durableId="896471592">
    <w:abstractNumId w:val="14"/>
  </w:num>
  <w:num w:numId="5" w16cid:durableId="1996298620">
    <w:abstractNumId w:val="19"/>
  </w:num>
  <w:num w:numId="6" w16cid:durableId="2094622932">
    <w:abstractNumId w:val="3"/>
  </w:num>
  <w:num w:numId="7" w16cid:durableId="1310862292">
    <w:abstractNumId w:val="29"/>
  </w:num>
  <w:num w:numId="8" w16cid:durableId="218371214">
    <w:abstractNumId w:val="12"/>
  </w:num>
  <w:num w:numId="9" w16cid:durableId="2094354623">
    <w:abstractNumId w:val="26"/>
  </w:num>
  <w:num w:numId="10" w16cid:durableId="827400529">
    <w:abstractNumId w:val="22"/>
  </w:num>
  <w:num w:numId="11" w16cid:durableId="1543906611">
    <w:abstractNumId w:val="10"/>
  </w:num>
  <w:num w:numId="12" w16cid:durableId="1055591254">
    <w:abstractNumId w:val="11"/>
  </w:num>
  <w:num w:numId="13" w16cid:durableId="1945915422">
    <w:abstractNumId w:val="6"/>
  </w:num>
  <w:num w:numId="14" w16cid:durableId="343673768">
    <w:abstractNumId w:val="7"/>
  </w:num>
  <w:num w:numId="15" w16cid:durableId="1223830600">
    <w:abstractNumId w:val="16"/>
  </w:num>
  <w:num w:numId="16" w16cid:durableId="1691226316">
    <w:abstractNumId w:val="21"/>
  </w:num>
  <w:num w:numId="17" w16cid:durableId="1004406046">
    <w:abstractNumId w:val="23"/>
  </w:num>
  <w:num w:numId="18" w16cid:durableId="1523518627">
    <w:abstractNumId w:val="27"/>
  </w:num>
  <w:num w:numId="19" w16cid:durableId="1908881200">
    <w:abstractNumId w:val="4"/>
  </w:num>
  <w:num w:numId="20" w16cid:durableId="321353729">
    <w:abstractNumId w:val="25"/>
  </w:num>
  <w:num w:numId="21" w16cid:durableId="1574272473">
    <w:abstractNumId w:val="17"/>
  </w:num>
  <w:num w:numId="22" w16cid:durableId="485896002">
    <w:abstractNumId w:val="5"/>
  </w:num>
  <w:num w:numId="23" w16cid:durableId="354772713">
    <w:abstractNumId w:val="9"/>
  </w:num>
  <w:num w:numId="24" w16cid:durableId="1794710852">
    <w:abstractNumId w:val="30"/>
  </w:num>
  <w:num w:numId="25" w16cid:durableId="1106922021">
    <w:abstractNumId w:val="13"/>
  </w:num>
  <w:num w:numId="26" w16cid:durableId="1431002981">
    <w:abstractNumId w:val="18"/>
  </w:num>
  <w:num w:numId="27" w16cid:durableId="887305012">
    <w:abstractNumId w:val="15"/>
  </w:num>
  <w:num w:numId="28" w16cid:durableId="158539825">
    <w:abstractNumId w:val="20"/>
  </w:num>
  <w:num w:numId="29" w16cid:durableId="383483228">
    <w:abstractNumId w:val="2"/>
  </w:num>
  <w:num w:numId="30" w16cid:durableId="1721707927">
    <w:abstractNumId w:val="17"/>
  </w:num>
  <w:num w:numId="31" w16cid:durableId="232393531">
    <w:abstractNumId w:val="28"/>
  </w:num>
  <w:num w:numId="32" w16cid:durableId="1262296401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57"/>
    <w:rsid w:val="00002476"/>
    <w:rsid w:val="00003428"/>
    <w:rsid w:val="000046CC"/>
    <w:rsid w:val="0000539E"/>
    <w:rsid w:val="000068E9"/>
    <w:rsid w:val="00007A02"/>
    <w:rsid w:val="00010920"/>
    <w:rsid w:val="00010EED"/>
    <w:rsid w:val="00010F0D"/>
    <w:rsid w:val="00011F06"/>
    <w:rsid w:val="00013A98"/>
    <w:rsid w:val="00013B2F"/>
    <w:rsid w:val="0001676F"/>
    <w:rsid w:val="00016F05"/>
    <w:rsid w:val="000172A7"/>
    <w:rsid w:val="00024970"/>
    <w:rsid w:val="00024FD8"/>
    <w:rsid w:val="0002565F"/>
    <w:rsid w:val="00026EB7"/>
    <w:rsid w:val="000328D5"/>
    <w:rsid w:val="000345B4"/>
    <w:rsid w:val="0003685A"/>
    <w:rsid w:val="00037986"/>
    <w:rsid w:val="00044303"/>
    <w:rsid w:val="00045409"/>
    <w:rsid w:val="000460A8"/>
    <w:rsid w:val="00050D6E"/>
    <w:rsid w:val="00056840"/>
    <w:rsid w:val="00057080"/>
    <w:rsid w:val="00061AB0"/>
    <w:rsid w:val="000630B6"/>
    <w:rsid w:val="00064361"/>
    <w:rsid w:val="000645B6"/>
    <w:rsid w:val="0006689B"/>
    <w:rsid w:val="000718DE"/>
    <w:rsid w:val="00071D6A"/>
    <w:rsid w:val="0007315D"/>
    <w:rsid w:val="000733AD"/>
    <w:rsid w:val="00076144"/>
    <w:rsid w:val="00076DF8"/>
    <w:rsid w:val="00080BF7"/>
    <w:rsid w:val="000817CC"/>
    <w:rsid w:val="00086E30"/>
    <w:rsid w:val="00087346"/>
    <w:rsid w:val="0009057F"/>
    <w:rsid w:val="000905FF"/>
    <w:rsid w:val="000915D4"/>
    <w:rsid w:val="0009192D"/>
    <w:rsid w:val="00093367"/>
    <w:rsid w:val="00094B35"/>
    <w:rsid w:val="000958EF"/>
    <w:rsid w:val="0009689F"/>
    <w:rsid w:val="00096A5D"/>
    <w:rsid w:val="000970DC"/>
    <w:rsid w:val="000A0D3E"/>
    <w:rsid w:val="000A165B"/>
    <w:rsid w:val="000A177F"/>
    <w:rsid w:val="000A1CE5"/>
    <w:rsid w:val="000A2BC2"/>
    <w:rsid w:val="000A5CA5"/>
    <w:rsid w:val="000A604E"/>
    <w:rsid w:val="000B0142"/>
    <w:rsid w:val="000B0790"/>
    <w:rsid w:val="000B1A0C"/>
    <w:rsid w:val="000B5DEB"/>
    <w:rsid w:val="000B6C2C"/>
    <w:rsid w:val="000B7260"/>
    <w:rsid w:val="000C0EE6"/>
    <w:rsid w:val="000C1824"/>
    <w:rsid w:val="000C1C96"/>
    <w:rsid w:val="000C3CBA"/>
    <w:rsid w:val="000C4E04"/>
    <w:rsid w:val="000C6BE9"/>
    <w:rsid w:val="000C7FAA"/>
    <w:rsid w:val="000D12F4"/>
    <w:rsid w:val="000D4D89"/>
    <w:rsid w:val="000D5834"/>
    <w:rsid w:val="000D6E00"/>
    <w:rsid w:val="000E073C"/>
    <w:rsid w:val="000E09E0"/>
    <w:rsid w:val="000E130E"/>
    <w:rsid w:val="000E14A7"/>
    <w:rsid w:val="000E22A9"/>
    <w:rsid w:val="000E3A75"/>
    <w:rsid w:val="000E3C06"/>
    <w:rsid w:val="000E3DFB"/>
    <w:rsid w:val="000E433A"/>
    <w:rsid w:val="000E49F6"/>
    <w:rsid w:val="000E6234"/>
    <w:rsid w:val="000E636E"/>
    <w:rsid w:val="000E67B3"/>
    <w:rsid w:val="000F08BE"/>
    <w:rsid w:val="000F3031"/>
    <w:rsid w:val="000F3587"/>
    <w:rsid w:val="000F3A60"/>
    <w:rsid w:val="000F3EB3"/>
    <w:rsid w:val="000F446C"/>
    <w:rsid w:val="000F4EF0"/>
    <w:rsid w:val="000F6626"/>
    <w:rsid w:val="0010195C"/>
    <w:rsid w:val="001027D1"/>
    <w:rsid w:val="00102FDD"/>
    <w:rsid w:val="00104C01"/>
    <w:rsid w:val="00105154"/>
    <w:rsid w:val="001119E2"/>
    <w:rsid w:val="00111A36"/>
    <w:rsid w:val="00111C64"/>
    <w:rsid w:val="00112ED8"/>
    <w:rsid w:val="00113C67"/>
    <w:rsid w:val="00114A0A"/>
    <w:rsid w:val="00116131"/>
    <w:rsid w:val="0012446F"/>
    <w:rsid w:val="0012447B"/>
    <w:rsid w:val="00125007"/>
    <w:rsid w:val="00125FB8"/>
    <w:rsid w:val="001301F1"/>
    <w:rsid w:val="00132C37"/>
    <w:rsid w:val="0013518E"/>
    <w:rsid w:val="001354A3"/>
    <w:rsid w:val="001405D8"/>
    <w:rsid w:val="00140E55"/>
    <w:rsid w:val="00145242"/>
    <w:rsid w:val="00151631"/>
    <w:rsid w:val="00151F92"/>
    <w:rsid w:val="001527CA"/>
    <w:rsid w:val="00155D30"/>
    <w:rsid w:val="001615A1"/>
    <w:rsid w:val="001638C2"/>
    <w:rsid w:val="00164FDD"/>
    <w:rsid w:val="00165BA6"/>
    <w:rsid w:val="001661BF"/>
    <w:rsid w:val="00167F07"/>
    <w:rsid w:val="0017430C"/>
    <w:rsid w:val="001746B3"/>
    <w:rsid w:val="00174B61"/>
    <w:rsid w:val="00177975"/>
    <w:rsid w:val="0018308C"/>
    <w:rsid w:val="00184C74"/>
    <w:rsid w:val="00185C24"/>
    <w:rsid w:val="00186830"/>
    <w:rsid w:val="00190CE8"/>
    <w:rsid w:val="00191B95"/>
    <w:rsid w:val="00191C0C"/>
    <w:rsid w:val="00193FC0"/>
    <w:rsid w:val="00194EA4"/>
    <w:rsid w:val="001954BF"/>
    <w:rsid w:val="00196014"/>
    <w:rsid w:val="001960AB"/>
    <w:rsid w:val="00196E13"/>
    <w:rsid w:val="00197C07"/>
    <w:rsid w:val="001A15E4"/>
    <w:rsid w:val="001A3261"/>
    <w:rsid w:val="001A3EAE"/>
    <w:rsid w:val="001A41D3"/>
    <w:rsid w:val="001A632A"/>
    <w:rsid w:val="001A6CE8"/>
    <w:rsid w:val="001A7464"/>
    <w:rsid w:val="001B298A"/>
    <w:rsid w:val="001B5AB0"/>
    <w:rsid w:val="001B67F4"/>
    <w:rsid w:val="001C10E0"/>
    <w:rsid w:val="001C24C3"/>
    <w:rsid w:val="001C284C"/>
    <w:rsid w:val="001C2AAB"/>
    <w:rsid w:val="001C2B61"/>
    <w:rsid w:val="001C4012"/>
    <w:rsid w:val="001C4870"/>
    <w:rsid w:val="001C5074"/>
    <w:rsid w:val="001C5684"/>
    <w:rsid w:val="001D1813"/>
    <w:rsid w:val="001D20EE"/>
    <w:rsid w:val="001D68A0"/>
    <w:rsid w:val="001D70DF"/>
    <w:rsid w:val="001E03C4"/>
    <w:rsid w:val="001E31D1"/>
    <w:rsid w:val="001E4260"/>
    <w:rsid w:val="001E7EF9"/>
    <w:rsid w:val="001F1E5B"/>
    <w:rsid w:val="001F3608"/>
    <w:rsid w:val="001F4506"/>
    <w:rsid w:val="001F5FFC"/>
    <w:rsid w:val="002018B8"/>
    <w:rsid w:val="00201DAF"/>
    <w:rsid w:val="00202213"/>
    <w:rsid w:val="00203156"/>
    <w:rsid w:val="00204365"/>
    <w:rsid w:val="0020483B"/>
    <w:rsid w:val="002065B3"/>
    <w:rsid w:val="002104AC"/>
    <w:rsid w:val="00210621"/>
    <w:rsid w:val="00211CEE"/>
    <w:rsid w:val="00220EAF"/>
    <w:rsid w:val="00220F9E"/>
    <w:rsid w:val="00222C6C"/>
    <w:rsid w:val="00226FC0"/>
    <w:rsid w:val="00227672"/>
    <w:rsid w:val="00227BA7"/>
    <w:rsid w:val="00230842"/>
    <w:rsid w:val="00230B53"/>
    <w:rsid w:val="00232342"/>
    <w:rsid w:val="0023447B"/>
    <w:rsid w:val="00234639"/>
    <w:rsid w:val="0023566D"/>
    <w:rsid w:val="00236D0D"/>
    <w:rsid w:val="00237120"/>
    <w:rsid w:val="002416AA"/>
    <w:rsid w:val="00242554"/>
    <w:rsid w:val="00252E9E"/>
    <w:rsid w:val="002542C4"/>
    <w:rsid w:val="00255A57"/>
    <w:rsid w:val="00256354"/>
    <w:rsid w:val="00257C3E"/>
    <w:rsid w:val="0026010E"/>
    <w:rsid w:val="00260C4C"/>
    <w:rsid w:val="0026251A"/>
    <w:rsid w:val="002657DD"/>
    <w:rsid w:val="00266AB4"/>
    <w:rsid w:val="0026716E"/>
    <w:rsid w:val="002719C5"/>
    <w:rsid w:val="00271BF4"/>
    <w:rsid w:val="00272FF3"/>
    <w:rsid w:val="002744CD"/>
    <w:rsid w:val="00274EA4"/>
    <w:rsid w:val="002823F6"/>
    <w:rsid w:val="00282F0C"/>
    <w:rsid w:val="002835E3"/>
    <w:rsid w:val="00283CD1"/>
    <w:rsid w:val="0028453B"/>
    <w:rsid w:val="0028542A"/>
    <w:rsid w:val="00286F21"/>
    <w:rsid w:val="002874FE"/>
    <w:rsid w:val="0029177E"/>
    <w:rsid w:val="002926BB"/>
    <w:rsid w:val="00293947"/>
    <w:rsid w:val="00293BB9"/>
    <w:rsid w:val="00293FE8"/>
    <w:rsid w:val="00294286"/>
    <w:rsid w:val="0029499C"/>
    <w:rsid w:val="00297B15"/>
    <w:rsid w:val="002A00BA"/>
    <w:rsid w:val="002A1F63"/>
    <w:rsid w:val="002A244D"/>
    <w:rsid w:val="002A2AD7"/>
    <w:rsid w:val="002A5385"/>
    <w:rsid w:val="002A53C8"/>
    <w:rsid w:val="002A7CE3"/>
    <w:rsid w:val="002B28FF"/>
    <w:rsid w:val="002B6036"/>
    <w:rsid w:val="002B74FA"/>
    <w:rsid w:val="002C0886"/>
    <w:rsid w:val="002C1A6D"/>
    <w:rsid w:val="002C2003"/>
    <w:rsid w:val="002C313D"/>
    <w:rsid w:val="002C4B5E"/>
    <w:rsid w:val="002D0898"/>
    <w:rsid w:val="002D3C9F"/>
    <w:rsid w:val="002D51F6"/>
    <w:rsid w:val="002D5BF6"/>
    <w:rsid w:val="002D648C"/>
    <w:rsid w:val="002D78CA"/>
    <w:rsid w:val="002E0846"/>
    <w:rsid w:val="002E20F7"/>
    <w:rsid w:val="002E40B1"/>
    <w:rsid w:val="002E551B"/>
    <w:rsid w:val="002E7D32"/>
    <w:rsid w:val="002F39A9"/>
    <w:rsid w:val="002F480A"/>
    <w:rsid w:val="002F4B13"/>
    <w:rsid w:val="002F4CFA"/>
    <w:rsid w:val="002F641B"/>
    <w:rsid w:val="002F7F5B"/>
    <w:rsid w:val="00300386"/>
    <w:rsid w:val="003013FF"/>
    <w:rsid w:val="00302FF1"/>
    <w:rsid w:val="00303BA0"/>
    <w:rsid w:val="00304B32"/>
    <w:rsid w:val="003072C8"/>
    <w:rsid w:val="00307C6C"/>
    <w:rsid w:val="00310D10"/>
    <w:rsid w:val="00311282"/>
    <w:rsid w:val="00311D88"/>
    <w:rsid w:val="003139C3"/>
    <w:rsid w:val="003157DF"/>
    <w:rsid w:val="00317C55"/>
    <w:rsid w:val="00323145"/>
    <w:rsid w:val="00323751"/>
    <w:rsid w:val="00331A79"/>
    <w:rsid w:val="00331A96"/>
    <w:rsid w:val="00341A90"/>
    <w:rsid w:val="00341D39"/>
    <w:rsid w:val="00342AA9"/>
    <w:rsid w:val="00342C5A"/>
    <w:rsid w:val="003455A0"/>
    <w:rsid w:val="003468A9"/>
    <w:rsid w:val="00350CDD"/>
    <w:rsid w:val="00351553"/>
    <w:rsid w:val="00351BDA"/>
    <w:rsid w:val="00355061"/>
    <w:rsid w:val="00356269"/>
    <w:rsid w:val="00356364"/>
    <w:rsid w:val="00356BC7"/>
    <w:rsid w:val="00357438"/>
    <w:rsid w:val="003578F1"/>
    <w:rsid w:val="003614F8"/>
    <w:rsid w:val="003631B0"/>
    <w:rsid w:val="00363319"/>
    <w:rsid w:val="00363656"/>
    <w:rsid w:val="00363CDA"/>
    <w:rsid w:val="0036474C"/>
    <w:rsid w:val="00365E2A"/>
    <w:rsid w:val="00370E87"/>
    <w:rsid w:val="00371C77"/>
    <w:rsid w:val="0037387F"/>
    <w:rsid w:val="00374331"/>
    <w:rsid w:val="0037503A"/>
    <w:rsid w:val="00375AD0"/>
    <w:rsid w:val="00376739"/>
    <w:rsid w:val="00376950"/>
    <w:rsid w:val="00377CE0"/>
    <w:rsid w:val="00380159"/>
    <w:rsid w:val="00380D9B"/>
    <w:rsid w:val="003814C6"/>
    <w:rsid w:val="00382FD7"/>
    <w:rsid w:val="0038576A"/>
    <w:rsid w:val="00387663"/>
    <w:rsid w:val="00390B5D"/>
    <w:rsid w:val="00390C3C"/>
    <w:rsid w:val="00391A89"/>
    <w:rsid w:val="00392D3F"/>
    <w:rsid w:val="00394F6F"/>
    <w:rsid w:val="00395E23"/>
    <w:rsid w:val="00395E69"/>
    <w:rsid w:val="00396629"/>
    <w:rsid w:val="003A1595"/>
    <w:rsid w:val="003A48C8"/>
    <w:rsid w:val="003A4C67"/>
    <w:rsid w:val="003A5720"/>
    <w:rsid w:val="003A6506"/>
    <w:rsid w:val="003A7C5C"/>
    <w:rsid w:val="003B1E71"/>
    <w:rsid w:val="003B3324"/>
    <w:rsid w:val="003B5052"/>
    <w:rsid w:val="003B5410"/>
    <w:rsid w:val="003B5533"/>
    <w:rsid w:val="003B7CFD"/>
    <w:rsid w:val="003C0D99"/>
    <w:rsid w:val="003C2739"/>
    <w:rsid w:val="003C3C0B"/>
    <w:rsid w:val="003C3E3D"/>
    <w:rsid w:val="003C483D"/>
    <w:rsid w:val="003C52AA"/>
    <w:rsid w:val="003C7315"/>
    <w:rsid w:val="003C78D1"/>
    <w:rsid w:val="003D12C7"/>
    <w:rsid w:val="003D1410"/>
    <w:rsid w:val="003D1D7C"/>
    <w:rsid w:val="003D2131"/>
    <w:rsid w:val="003D3B29"/>
    <w:rsid w:val="003D3FA7"/>
    <w:rsid w:val="003D47F5"/>
    <w:rsid w:val="003D4F53"/>
    <w:rsid w:val="003D6B31"/>
    <w:rsid w:val="003D75E9"/>
    <w:rsid w:val="003E0341"/>
    <w:rsid w:val="003E0396"/>
    <w:rsid w:val="003E0F42"/>
    <w:rsid w:val="003E1D93"/>
    <w:rsid w:val="003E239F"/>
    <w:rsid w:val="003E28EB"/>
    <w:rsid w:val="003E2A06"/>
    <w:rsid w:val="003E3630"/>
    <w:rsid w:val="003F01CE"/>
    <w:rsid w:val="003F164C"/>
    <w:rsid w:val="003F2570"/>
    <w:rsid w:val="003F28F0"/>
    <w:rsid w:val="003F2B59"/>
    <w:rsid w:val="003F314D"/>
    <w:rsid w:val="003F464A"/>
    <w:rsid w:val="0040148D"/>
    <w:rsid w:val="00403AF2"/>
    <w:rsid w:val="0040520C"/>
    <w:rsid w:val="00405625"/>
    <w:rsid w:val="004075C0"/>
    <w:rsid w:val="00411DA8"/>
    <w:rsid w:val="00412034"/>
    <w:rsid w:val="00412CBE"/>
    <w:rsid w:val="00413E85"/>
    <w:rsid w:val="004140C3"/>
    <w:rsid w:val="00414AE5"/>
    <w:rsid w:val="00415B2C"/>
    <w:rsid w:val="00415CB1"/>
    <w:rsid w:val="004217DF"/>
    <w:rsid w:val="00424C52"/>
    <w:rsid w:val="0042643E"/>
    <w:rsid w:val="00427F04"/>
    <w:rsid w:val="00431867"/>
    <w:rsid w:val="004318AA"/>
    <w:rsid w:val="00431F8C"/>
    <w:rsid w:val="00433A28"/>
    <w:rsid w:val="00434232"/>
    <w:rsid w:val="00434327"/>
    <w:rsid w:val="00435BD1"/>
    <w:rsid w:val="00436F22"/>
    <w:rsid w:val="00441C12"/>
    <w:rsid w:val="0044228D"/>
    <w:rsid w:val="00447047"/>
    <w:rsid w:val="00447BDF"/>
    <w:rsid w:val="0045215B"/>
    <w:rsid w:val="00452A4E"/>
    <w:rsid w:val="0045400D"/>
    <w:rsid w:val="00455BB5"/>
    <w:rsid w:val="004573C2"/>
    <w:rsid w:val="00457C63"/>
    <w:rsid w:val="004609D7"/>
    <w:rsid w:val="004615C2"/>
    <w:rsid w:val="00462343"/>
    <w:rsid w:val="00462650"/>
    <w:rsid w:val="00462E5F"/>
    <w:rsid w:val="00464153"/>
    <w:rsid w:val="0046653B"/>
    <w:rsid w:val="004666DC"/>
    <w:rsid w:val="00466992"/>
    <w:rsid w:val="00471B10"/>
    <w:rsid w:val="0047220F"/>
    <w:rsid w:val="00473FA8"/>
    <w:rsid w:val="004756DD"/>
    <w:rsid w:val="00477724"/>
    <w:rsid w:val="004839CA"/>
    <w:rsid w:val="0048458E"/>
    <w:rsid w:val="0048484D"/>
    <w:rsid w:val="00484A25"/>
    <w:rsid w:val="00486638"/>
    <w:rsid w:val="004911F4"/>
    <w:rsid w:val="00491715"/>
    <w:rsid w:val="004924B3"/>
    <w:rsid w:val="0049486C"/>
    <w:rsid w:val="00496935"/>
    <w:rsid w:val="00497026"/>
    <w:rsid w:val="0049783B"/>
    <w:rsid w:val="00497C7E"/>
    <w:rsid w:val="004A0764"/>
    <w:rsid w:val="004A2E69"/>
    <w:rsid w:val="004A4C3A"/>
    <w:rsid w:val="004A4FDF"/>
    <w:rsid w:val="004A6264"/>
    <w:rsid w:val="004A7637"/>
    <w:rsid w:val="004A7C95"/>
    <w:rsid w:val="004B0F4F"/>
    <w:rsid w:val="004B1340"/>
    <w:rsid w:val="004B178C"/>
    <w:rsid w:val="004B3E36"/>
    <w:rsid w:val="004B66B7"/>
    <w:rsid w:val="004C2F4D"/>
    <w:rsid w:val="004C3045"/>
    <w:rsid w:val="004C3AB5"/>
    <w:rsid w:val="004C4008"/>
    <w:rsid w:val="004C5407"/>
    <w:rsid w:val="004C6000"/>
    <w:rsid w:val="004C610F"/>
    <w:rsid w:val="004C614D"/>
    <w:rsid w:val="004C647E"/>
    <w:rsid w:val="004C67A0"/>
    <w:rsid w:val="004C7E64"/>
    <w:rsid w:val="004D7D61"/>
    <w:rsid w:val="004E17A6"/>
    <w:rsid w:val="004E30BA"/>
    <w:rsid w:val="004E376C"/>
    <w:rsid w:val="004E42DC"/>
    <w:rsid w:val="004E4774"/>
    <w:rsid w:val="004E4FA2"/>
    <w:rsid w:val="004E668D"/>
    <w:rsid w:val="004E7AF0"/>
    <w:rsid w:val="004E7CC4"/>
    <w:rsid w:val="004F191C"/>
    <w:rsid w:val="004F1E6F"/>
    <w:rsid w:val="004F22E7"/>
    <w:rsid w:val="004F2EFB"/>
    <w:rsid w:val="004F7DAA"/>
    <w:rsid w:val="004F7E67"/>
    <w:rsid w:val="00501198"/>
    <w:rsid w:val="005013C2"/>
    <w:rsid w:val="00502012"/>
    <w:rsid w:val="00505485"/>
    <w:rsid w:val="005061DE"/>
    <w:rsid w:val="00506257"/>
    <w:rsid w:val="00507DBC"/>
    <w:rsid w:val="00507F1F"/>
    <w:rsid w:val="005101FD"/>
    <w:rsid w:val="005103DD"/>
    <w:rsid w:val="0051056B"/>
    <w:rsid w:val="00510EBC"/>
    <w:rsid w:val="0051129A"/>
    <w:rsid w:val="00513E93"/>
    <w:rsid w:val="00513FA8"/>
    <w:rsid w:val="00520BCE"/>
    <w:rsid w:val="00520BD9"/>
    <w:rsid w:val="005210CF"/>
    <w:rsid w:val="00523DD9"/>
    <w:rsid w:val="00526CBB"/>
    <w:rsid w:val="00533243"/>
    <w:rsid w:val="00533DB9"/>
    <w:rsid w:val="005348B5"/>
    <w:rsid w:val="00541344"/>
    <w:rsid w:val="00542949"/>
    <w:rsid w:val="00543F1A"/>
    <w:rsid w:val="0054477E"/>
    <w:rsid w:val="00546924"/>
    <w:rsid w:val="0055058F"/>
    <w:rsid w:val="00553C48"/>
    <w:rsid w:val="00553F6C"/>
    <w:rsid w:val="005549EF"/>
    <w:rsid w:val="005570D9"/>
    <w:rsid w:val="005579A2"/>
    <w:rsid w:val="00557C21"/>
    <w:rsid w:val="00557F3B"/>
    <w:rsid w:val="00561F61"/>
    <w:rsid w:val="0056448D"/>
    <w:rsid w:val="00564C0B"/>
    <w:rsid w:val="00564CBD"/>
    <w:rsid w:val="00566B79"/>
    <w:rsid w:val="005700C6"/>
    <w:rsid w:val="0057160E"/>
    <w:rsid w:val="005735B1"/>
    <w:rsid w:val="00580862"/>
    <w:rsid w:val="00583660"/>
    <w:rsid w:val="005851F8"/>
    <w:rsid w:val="00586487"/>
    <w:rsid w:val="00586E07"/>
    <w:rsid w:val="0058721F"/>
    <w:rsid w:val="00590007"/>
    <w:rsid w:val="00591D67"/>
    <w:rsid w:val="005925AA"/>
    <w:rsid w:val="00594E69"/>
    <w:rsid w:val="00597C15"/>
    <w:rsid w:val="005A0747"/>
    <w:rsid w:val="005A1E8D"/>
    <w:rsid w:val="005A2FE2"/>
    <w:rsid w:val="005A4087"/>
    <w:rsid w:val="005A6EED"/>
    <w:rsid w:val="005A7733"/>
    <w:rsid w:val="005A79A7"/>
    <w:rsid w:val="005B073F"/>
    <w:rsid w:val="005B0F2F"/>
    <w:rsid w:val="005B1E1A"/>
    <w:rsid w:val="005B3538"/>
    <w:rsid w:val="005B36C1"/>
    <w:rsid w:val="005B4802"/>
    <w:rsid w:val="005C1874"/>
    <w:rsid w:val="005C1F0A"/>
    <w:rsid w:val="005C3E68"/>
    <w:rsid w:val="005C3EC7"/>
    <w:rsid w:val="005C4691"/>
    <w:rsid w:val="005C5530"/>
    <w:rsid w:val="005C5962"/>
    <w:rsid w:val="005C657E"/>
    <w:rsid w:val="005D0091"/>
    <w:rsid w:val="005D1600"/>
    <w:rsid w:val="005D1887"/>
    <w:rsid w:val="005D435C"/>
    <w:rsid w:val="005D4826"/>
    <w:rsid w:val="005D7F78"/>
    <w:rsid w:val="005E1E3E"/>
    <w:rsid w:val="005E6C65"/>
    <w:rsid w:val="005E72C9"/>
    <w:rsid w:val="005E7B3E"/>
    <w:rsid w:val="005F018C"/>
    <w:rsid w:val="005F5A39"/>
    <w:rsid w:val="005F5B07"/>
    <w:rsid w:val="005F6EBC"/>
    <w:rsid w:val="005F7ABD"/>
    <w:rsid w:val="0060084F"/>
    <w:rsid w:val="00600B0B"/>
    <w:rsid w:val="006014F1"/>
    <w:rsid w:val="00601F4B"/>
    <w:rsid w:val="006035C4"/>
    <w:rsid w:val="006078C1"/>
    <w:rsid w:val="0061266E"/>
    <w:rsid w:val="006160A4"/>
    <w:rsid w:val="00616924"/>
    <w:rsid w:val="006172F4"/>
    <w:rsid w:val="00617F73"/>
    <w:rsid w:val="006235BA"/>
    <w:rsid w:val="006238B0"/>
    <w:rsid w:val="006256BB"/>
    <w:rsid w:val="00630134"/>
    <w:rsid w:val="00631ABF"/>
    <w:rsid w:val="00632C4D"/>
    <w:rsid w:val="006338EA"/>
    <w:rsid w:val="00633EF0"/>
    <w:rsid w:val="00635239"/>
    <w:rsid w:val="00635CCF"/>
    <w:rsid w:val="006428BF"/>
    <w:rsid w:val="00645121"/>
    <w:rsid w:val="006460F3"/>
    <w:rsid w:val="00652235"/>
    <w:rsid w:val="00654422"/>
    <w:rsid w:val="00665714"/>
    <w:rsid w:val="0066634E"/>
    <w:rsid w:val="006666FB"/>
    <w:rsid w:val="00667B5A"/>
    <w:rsid w:val="00673D03"/>
    <w:rsid w:val="00673F73"/>
    <w:rsid w:val="00675EF0"/>
    <w:rsid w:val="00677E24"/>
    <w:rsid w:val="00680C36"/>
    <w:rsid w:val="006834DD"/>
    <w:rsid w:val="0068352C"/>
    <w:rsid w:val="006852EE"/>
    <w:rsid w:val="00690268"/>
    <w:rsid w:val="006904AF"/>
    <w:rsid w:val="00690E52"/>
    <w:rsid w:val="006937B1"/>
    <w:rsid w:val="006938E7"/>
    <w:rsid w:val="00693A4C"/>
    <w:rsid w:val="00693E8C"/>
    <w:rsid w:val="00696108"/>
    <w:rsid w:val="00696E9F"/>
    <w:rsid w:val="006A29B2"/>
    <w:rsid w:val="006A3FFB"/>
    <w:rsid w:val="006A4DA0"/>
    <w:rsid w:val="006A5EB1"/>
    <w:rsid w:val="006A6CD8"/>
    <w:rsid w:val="006B3572"/>
    <w:rsid w:val="006B476F"/>
    <w:rsid w:val="006B5813"/>
    <w:rsid w:val="006B5FB3"/>
    <w:rsid w:val="006B6B78"/>
    <w:rsid w:val="006B77CF"/>
    <w:rsid w:val="006C1D7D"/>
    <w:rsid w:val="006C40BC"/>
    <w:rsid w:val="006C48AC"/>
    <w:rsid w:val="006C772E"/>
    <w:rsid w:val="006C78F8"/>
    <w:rsid w:val="006D0A8C"/>
    <w:rsid w:val="006D167E"/>
    <w:rsid w:val="006D557D"/>
    <w:rsid w:val="006D5CFF"/>
    <w:rsid w:val="006E00DA"/>
    <w:rsid w:val="006E0116"/>
    <w:rsid w:val="006E1FA9"/>
    <w:rsid w:val="006E2B44"/>
    <w:rsid w:val="006E3179"/>
    <w:rsid w:val="006E3555"/>
    <w:rsid w:val="006E4DB7"/>
    <w:rsid w:val="006E6143"/>
    <w:rsid w:val="006F41D7"/>
    <w:rsid w:val="006F6382"/>
    <w:rsid w:val="006F7A6D"/>
    <w:rsid w:val="00701FE3"/>
    <w:rsid w:val="0070284C"/>
    <w:rsid w:val="00702BFD"/>
    <w:rsid w:val="00702F4C"/>
    <w:rsid w:val="00704595"/>
    <w:rsid w:val="0070565E"/>
    <w:rsid w:val="00705D19"/>
    <w:rsid w:val="007073B9"/>
    <w:rsid w:val="00707538"/>
    <w:rsid w:val="00714191"/>
    <w:rsid w:val="0071478B"/>
    <w:rsid w:val="00717221"/>
    <w:rsid w:val="00720773"/>
    <w:rsid w:val="00722280"/>
    <w:rsid w:val="00722527"/>
    <w:rsid w:val="00723636"/>
    <w:rsid w:val="007237D8"/>
    <w:rsid w:val="00725E5B"/>
    <w:rsid w:val="007265F4"/>
    <w:rsid w:val="00727779"/>
    <w:rsid w:val="00730B88"/>
    <w:rsid w:val="00731544"/>
    <w:rsid w:val="007324BD"/>
    <w:rsid w:val="007333B8"/>
    <w:rsid w:val="00735A34"/>
    <w:rsid w:val="00736E80"/>
    <w:rsid w:val="00740507"/>
    <w:rsid w:val="00740CF5"/>
    <w:rsid w:val="00741D63"/>
    <w:rsid w:val="00743566"/>
    <w:rsid w:val="007448D1"/>
    <w:rsid w:val="0074728B"/>
    <w:rsid w:val="00750435"/>
    <w:rsid w:val="00750E9B"/>
    <w:rsid w:val="00752B81"/>
    <w:rsid w:val="00760481"/>
    <w:rsid w:val="007611A7"/>
    <w:rsid w:val="00761DF4"/>
    <w:rsid w:val="00763DF0"/>
    <w:rsid w:val="007658DC"/>
    <w:rsid w:val="00766582"/>
    <w:rsid w:val="00767BD6"/>
    <w:rsid w:val="00771E0F"/>
    <w:rsid w:val="0077304C"/>
    <w:rsid w:val="0077365A"/>
    <w:rsid w:val="00780EE7"/>
    <w:rsid w:val="00784795"/>
    <w:rsid w:val="007903A9"/>
    <w:rsid w:val="00793C0B"/>
    <w:rsid w:val="00796219"/>
    <w:rsid w:val="007970DD"/>
    <w:rsid w:val="007A0482"/>
    <w:rsid w:val="007A08EA"/>
    <w:rsid w:val="007A191A"/>
    <w:rsid w:val="007A359E"/>
    <w:rsid w:val="007A35C5"/>
    <w:rsid w:val="007A4D22"/>
    <w:rsid w:val="007B511E"/>
    <w:rsid w:val="007B6EC3"/>
    <w:rsid w:val="007C2910"/>
    <w:rsid w:val="007C37DD"/>
    <w:rsid w:val="007C3DFF"/>
    <w:rsid w:val="007C6EE2"/>
    <w:rsid w:val="007C6FD4"/>
    <w:rsid w:val="007C7552"/>
    <w:rsid w:val="007D35D1"/>
    <w:rsid w:val="007D39AA"/>
    <w:rsid w:val="007D3C7A"/>
    <w:rsid w:val="007D4554"/>
    <w:rsid w:val="007D4AB9"/>
    <w:rsid w:val="007D589B"/>
    <w:rsid w:val="007D5BBF"/>
    <w:rsid w:val="007E0545"/>
    <w:rsid w:val="007E05AF"/>
    <w:rsid w:val="007E0C1A"/>
    <w:rsid w:val="007E16C3"/>
    <w:rsid w:val="007E203C"/>
    <w:rsid w:val="007E3013"/>
    <w:rsid w:val="007E384B"/>
    <w:rsid w:val="007E49D9"/>
    <w:rsid w:val="007E7171"/>
    <w:rsid w:val="007F2160"/>
    <w:rsid w:val="007F307B"/>
    <w:rsid w:val="007F47F7"/>
    <w:rsid w:val="007F4C5E"/>
    <w:rsid w:val="007F6B15"/>
    <w:rsid w:val="007F7580"/>
    <w:rsid w:val="00801A00"/>
    <w:rsid w:val="008026E0"/>
    <w:rsid w:val="00802707"/>
    <w:rsid w:val="008054D8"/>
    <w:rsid w:val="00805836"/>
    <w:rsid w:val="00805FD8"/>
    <w:rsid w:val="008079EF"/>
    <w:rsid w:val="008079FF"/>
    <w:rsid w:val="008121E6"/>
    <w:rsid w:val="00812314"/>
    <w:rsid w:val="00812687"/>
    <w:rsid w:val="00815BF4"/>
    <w:rsid w:val="00817ABE"/>
    <w:rsid w:val="00817B33"/>
    <w:rsid w:val="00817F1A"/>
    <w:rsid w:val="008258FA"/>
    <w:rsid w:val="00826C61"/>
    <w:rsid w:val="00831855"/>
    <w:rsid w:val="00831DCA"/>
    <w:rsid w:val="00833817"/>
    <w:rsid w:val="00833FCB"/>
    <w:rsid w:val="0083478C"/>
    <w:rsid w:val="00834D0A"/>
    <w:rsid w:val="00836CC0"/>
    <w:rsid w:val="008411DD"/>
    <w:rsid w:val="0084134E"/>
    <w:rsid w:val="008414AC"/>
    <w:rsid w:val="00843ADA"/>
    <w:rsid w:val="00845556"/>
    <w:rsid w:val="00846767"/>
    <w:rsid w:val="00851B8C"/>
    <w:rsid w:val="0085214C"/>
    <w:rsid w:val="00852857"/>
    <w:rsid w:val="0085781A"/>
    <w:rsid w:val="00860441"/>
    <w:rsid w:val="00860AA6"/>
    <w:rsid w:val="00860E11"/>
    <w:rsid w:val="00861416"/>
    <w:rsid w:val="008617F0"/>
    <w:rsid w:val="008621EB"/>
    <w:rsid w:val="0086456E"/>
    <w:rsid w:val="008649AE"/>
    <w:rsid w:val="00864D5F"/>
    <w:rsid w:val="008668E8"/>
    <w:rsid w:val="00867EDD"/>
    <w:rsid w:val="00871F87"/>
    <w:rsid w:val="008727D8"/>
    <w:rsid w:val="00873DB6"/>
    <w:rsid w:val="008779D8"/>
    <w:rsid w:val="008816A4"/>
    <w:rsid w:val="00881F7A"/>
    <w:rsid w:val="00883D06"/>
    <w:rsid w:val="008853E7"/>
    <w:rsid w:val="0088696A"/>
    <w:rsid w:val="00887055"/>
    <w:rsid w:val="008874AE"/>
    <w:rsid w:val="00887C5F"/>
    <w:rsid w:val="00891D48"/>
    <w:rsid w:val="00893BB5"/>
    <w:rsid w:val="008953A8"/>
    <w:rsid w:val="008967F7"/>
    <w:rsid w:val="008A0F87"/>
    <w:rsid w:val="008A0FA6"/>
    <w:rsid w:val="008A2002"/>
    <w:rsid w:val="008A2EF9"/>
    <w:rsid w:val="008A38F9"/>
    <w:rsid w:val="008A48FE"/>
    <w:rsid w:val="008A4A1C"/>
    <w:rsid w:val="008A69A3"/>
    <w:rsid w:val="008A6C8E"/>
    <w:rsid w:val="008A7559"/>
    <w:rsid w:val="008B07E3"/>
    <w:rsid w:val="008B20A9"/>
    <w:rsid w:val="008B2781"/>
    <w:rsid w:val="008B517F"/>
    <w:rsid w:val="008B5579"/>
    <w:rsid w:val="008B6C20"/>
    <w:rsid w:val="008B7BDB"/>
    <w:rsid w:val="008C105E"/>
    <w:rsid w:val="008C2492"/>
    <w:rsid w:val="008C403D"/>
    <w:rsid w:val="008C46C8"/>
    <w:rsid w:val="008C607A"/>
    <w:rsid w:val="008D6A7E"/>
    <w:rsid w:val="008D7542"/>
    <w:rsid w:val="008E18D0"/>
    <w:rsid w:val="008E2D7D"/>
    <w:rsid w:val="008E39D3"/>
    <w:rsid w:val="008E4DEE"/>
    <w:rsid w:val="008E61C3"/>
    <w:rsid w:val="008E621E"/>
    <w:rsid w:val="008E6599"/>
    <w:rsid w:val="008F4012"/>
    <w:rsid w:val="008F4A89"/>
    <w:rsid w:val="008F5ACE"/>
    <w:rsid w:val="008F64AB"/>
    <w:rsid w:val="009007E5"/>
    <w:rsid w:val="009025BD"/>
    <w:rsid w:val="00903B0F"/>
    <w:rsid w:val="00904B1C"/>
    <w:rsid w:val="00904BE0"/>
    <w:rsid w:val="00905D3D"/>
    <w:rsid w:val="00906013"/>
    <w:rsid w:val="00906B35"/>
    <w:rsid w:val="00906DBC"/>
    <w:rsid w:val="00906EA7"/>
    <w:rsid w:val="00907DCE"/>
    <w:rsid w:val="00912E34"/>
    <w:rsid w:val="0091551B"/>
    <w:rsid w:val="009176F5"/>
    <w:rsid w:val="00921357"/>
    <w:rsid w:val="00922ED1"/>
    <w:rsid w:val="009245FB"/>
    <w:rsid w:val="0092553E"/>
    <w:rsid w:val="009265A4"/>
    <w:rsid w:val="0092695A"/>
    <w:rsid w:val="00927358"/>
    <w:rsid w:val="009305BC"/>
    <w:rsid w:val="00930ABD"/>
    <w:rsid w:val="00932244"/>
    <w:rsid w:val="00934A74"/>
    <w:rsid w:val="0093530C"/>
    <w:rsid w:val="00935C1C"/>
    <w:rsid w:val="009411C4"/>
    <w:rsid w:val="00941743"/>
    <w:rsid w:val="00941FA7"/>
    <w:rsid w:val="00943251"/>
    <w:rsid w:val="00943338"/>
    <w:rsid w:val="00944CC3"/>
    <w:rsid w:val="00945312"/>
    <w:rsid w:val="00945FFE"/>
    <w:rsid w:val="00947846"/>
    <w:rsid w:val="00950CD7"/>
    <w:rsid w:val="00953BE7"/>
    <w:rsid w:val="0095539A"/>
    <w:rsid w:val="00955888"/>
    <w:rsid w:val="009626D7"/>
    <w:rsid w:val="00962B7E"/>
    <w:rsid w:val="00962D5B"/>
    <w:rsid w:val="009640CB"/>
    <w:rsid w:val="009651F4"/>
    <w:rsid w:val="00966B89"/>
    <w:rsid w:val="0096795E"/>
    <w:rsid w:val="00970BB5"/>
    <w:rsid w:val="00972462"/>
    <w:rsid w:val="00973263"/>
    <w:rsid w:val="009751B7"/>
    <w:rsid w:val="0097541C"/>
    <w:rsid w:val="009826CD"/>
    <w:rsid w:val="00982E4F"/>
    <w:rsid w:val="009832E8"/>
    <w:rsid w:val="00985267"/>
    <w:rsid w:val="00986570"/>
    <w:rsid w:val="00987732"/>
    <w:rsid w:val="009930B7"/>
    <w:rsid w:val="009952C4"/>
    <w:rsid w:val="009960FD"/>
    <w:rsid w:val="00996865"/>
    <w:rsid w:val="00996ECE"/>
    <w:rsid w:val="00997BD6"/>
    <w:rsid w:val="009A07C4"/>
    <w:rsid w:val="009A09A3"/>
    <w:rsid w:val="009A109C"/>
    <w:rsid w:val="009A1A37"/>
    <w:rsid w:val="009A3637"/>
    <w:rsid w:val="009A4B4F"/>
    <w:rsid w:val="009A72DA"/>
    <w:rsid w:val="009B06B1"/>
    <w:rsid w:val="009B212B"/>
    <w:rsid w:val="009B2777"/>
    <w:rsid w:val="009B2BBC"/>
    <w:rsid w:val="009B3468"/>
    <w:rsid w:val="009B3AC7"/>
    <w:rsid w:val="009B423E"/>
    <w:rsid w:val="009B460E"/>
    <w:rsid w:val="009B75E4"/>
    <w:rsid w:val="009B7EB3"/>
    <w:rsid w:val="009C07D9"/>
    <w:rsid w:val="009C0C84"/>
    <w:rsid w:val="009C1BEE"/>
    <w:rsid w:val="009C3C58"/>
    <w:rsid w:val="009C5E57"/>
    <w:rsid w:val="009C62E5"/>
    <w:rsid w:val="009C67EF"/>
    <w:rsid w:val="009C7B06"/>
    <w:rsid w:val="009C7BD1"/>
    <w:rsid w:val="009C7EF7"/>
    <w:rsid w:val="009D18A0"/>
    <w:rsid w:val="009D34C4"/>
    <w:rsid w:val="009D38F5"/>
    <w:rsid w:val="009D4A10"/>
    <w:rsid w:val="009E0B29"/>
    <w:rsid w:val="009E0B87"/>
    <w:rsid w:val="009E1E96"/>
    <w:rsid w:val="009E27F2"/>
    <w:rsid w:val="009E366A"/>
    <w:rsid w:val="009E5051"/>
    <w:rsid w:val="009E6C0C"/>
    <w:rsid w:val="009F0820"/>
    <w:rsid w:val="009F0EBE"/>
    <w:rsid w:val="009F1550"/>
    <w:rsid w:val="009F6292"/>
    <w:rsid w:val="009F7317"/>
    <w:rsid w:val="009F7B4C"/>
    <w:rsid w:val="00A010E2"/>
    <w:rsid w:val="00A01929"/>
    <w:rsid w:val="00A01B56"/>
    <w:rsid w:val="00A02350"/>
    <w:rsid w:val="00A04592"/>
    <w:rsid w:val="00A103C2"/>
    <w:rsid w:val="00A11FF5"/>
    <w:rsid w:val="00A127CC"/>
    <w:rsid w:val="00A15545"/>
    <w:rsid w:val="00A15B6A"/>
    <w:rsid w:val="00A1615E"/>
    <w:rsid w:val="00A17E52"/>
    <w:rsid w:val="00A17F21"/>
    <w:rsid w:val="00A22B4B"/>
    <w:rsid w:val="00A22BCA"/>
    <w:rsid w:val="00A25828"/>
    <w:rsid w:val="00A26EC6"/>
    <w:rsid w:val="00A27C96"/>
    <w:rsid w:val="00A325C5"/>
    <w:rsid w:val="00A33D8D"/>
    <w:rsid w:val="00A33ED9"/>
    <w:rsid w:val="00A419D9"/>
    <w:rsid w:val="00A4528F"/>
    <w:rsid w:val="00A459A6"/>
    <w:rsid w:val="00A46093"/>
    <w:rsid w:val="00A519D5"/>
    <w:rsid w:val="00A5214A"/>
    <w:rsid w:val="00A5280E"/>
    <w:rsid w:val="00A52AB0"/>
    <w:rsid w:val="00A53B13"/>
    <w:rsid w:val="00A579DE"/>
    <w:rsid w:val="00A625D5"/>
    <w:rsid w:val="00A631F0"/>
    <w:rsid w:val="00A66443"/>
    <w:rsid w:val="00A66790"/>
    <w:rsid w:val="00A67ED9"/>
    <w:rsid w:val="00A67F08"/>
    <w:rsid w:val="00A703C9"/>
    <w:rsid w:val="00A709F8"/>
    <w:rsid w:val="00A70F5C"/>
    <w:rsid w:val="00A71CA5"/>
    <w:rsid w:val="00A72DE5"/>
    <w:rsid w:val="00A742DF"/>
    <w:rsid w:val="00A74A89"/>
    <w:rsid w:val="00A80398"/>
    <w:rsid w:val="00A80E71"/>
    <w:rsid w:val="00A815E2"/>
    <w:rsid w:val="00A820CA"/>
    <w:rsid w:val="00A82169"/>
    <w:rsid w:val="00A825D1"/>
    <w:rsid w:val="00A827F7"/>
    <w:rsid w:val="00A83B25"/>
    <w:rsid w:val="00A84A1A"/>
    <w:rsid w:val="00A87E94"/>
    <w:rsid w:val="00A917BC"/>
    <w:rsid w:val="00A92463"/>
    <w:rsid w:val="00A9330A"/>
    <w:rsid w:val="00A94688"/>
    <w:rsid w:val="00A94D07"/>
    <w:rsid w:val="00A95B1A"/>
    <w:rsid w:val="00AA1CBF"/>
    <w:rsid w:val="00AA6269"/>
    <w:rsid w:val="00AA724B"/>
    <w:rsid w:val="00AB0776"/>
    <w:rsid w:val="00AB31FC"/>
    <w:rsid w:val="00AB368C"/>
    <w:rsid w:val="00AB52EE"/>
    <w:rsid w:val="00AB5767"/>
    <w:rsid w:val="00AB5F69"/>
    <w:rsid w:val="00AB6018"/>
    <w:rsid w:val="00AB610F"/>
    <w:rsid w:val="00AB6CA6"/>
    <w:rsid w:val="00AC1E51"/>
    <w:rsid w:val="00AC2F47"/>
    <w:rsid w:val="00AC4DC1"/>
    <w:rsid w:val="00AC5C50"/>
    <w:rsid w:val="00AC6E4E"/>
    <w:rsid w:val="00AD15C8"/>
    <w:rsid w:val="00AD3211"/>
    <w:rsid w:val="00AD4F2C"/>
    <w:rsid w:val="00AD544F"/>
    <w:rsid w:val="00AD60A3"/>
    <w:rsid w:val="00AD77A9"/>
    <w:rsid w:val="00AD79E3"/>
    <w:rsid w:val="00AE28C8"/>
    <w:rsid w:val="00AE3CDD"/>
    <w:rsid w:val="00AE3F5E"/>
    <w:rsid w:val="00AE5040"/>
    <w:rsid w:val="00AE728C"/>
    <w:rsid w:val="00AE79C5"/>
    <w:rsid w:val="00AE7DAE"/>
    <w:rsid w:val="00AF002A"/>
    <w:rsid w:val="00AF1B92"/>
    <w:rsid w:val="00AF2039"/>
    <w:rsid w:val="00AF209E"/>
    <w:rsid w:val="00AF3C74"/>
    <w:rsid w:val="00AF4BD3"/>
    <w:rsid w:val="00AF5349"/>
    <w:rsid w:val="00B03580"/>
    <w:rsid w:val="00B0366B"/>
    <w:rsid w:val="00B042AF"/>
    <w:rsid w:val="00B050E2"/>
    <w:rsid w:val="00B0625F"/>
    <w:rsid w:val="00B063E3"/>
    <w:rsid w:val="00B06832"/>
    <w:rsid w:val="00B10959"/>
    <w:rsid w:val="00B124A8"/>
    <w:rsid w:val="00B13AE1"/>
    <w:rsid w:val="00B13B50"/>
    <w:rsid w:val="00B16D2E"/>
    <w:rsid w:val="00B178C1"/>
    <w:rsid w:val="00B200C0"/>
    <w:rsid w:val="00B20546"/>
    <w:rsid w:val="00B227DF"/>
    <w:rsid w:val="00B22CEE"/>
    <w:rsid w:val="00B23A8E"/>
    <w:rsid w:val="00B252BB"/>
    <w:rsid w:val="00B259C9"/>
    <w:rsid w:val="00B25CE8"/>
    <w:rsid w:val="00B25DB6"/>
    <w:rsid w:val="00B273EC"/>
    <w:rsid w:val="00B30937"/>
    <w:rsid w:val="00B3135B"/>
    <w:rsid w:val="00B318E8"/>
    <w:rsid w:val="00B32494"/>
    <w:rsid w:val="00B344C0"/>
    <w:rsid w:val="00B34A47"/>
    <w:rsid w:val="00B36586"/>
    <w:rsid w:val="00B36AB0"/>
    <w:rsid w:val="00B406AB"/>
    <w:rsid w:val="00B41C41"/>
    <w:rsid w:val="00B43025"/>
    <w:rsid w:val="00B43D42"/>
    <w:rsid w:val="00B44B91"/>
    <w:rsid w:val="00B45031"/>
    <w:rsid w:val="00B5022C"/>
    <w:rsid w:val="00B50F7D"/>
    <w:rsid w:val="00B525F4"/>
    <w:rsid w:val="00B5435A"/>
    <w:rsid w:val="00B5469F"/>
    <w:rsid w:val="00B55EF9"/>
    <w:rsid w:val="00B56A09"/>
    <w:rsid w:val="00B6210E"/>
    <w:rsid w:val="00B631D5"/>
    <w:rsid w:val="00B648BA"/>
    <w:rsid w:val="00B64B71"/>
    <w:rsid w:val="00B6606A"/>
    <w:rsid w:val="00B76CE8"/>
    <w:rsid w:val="00B76F01"/>
    <w:rsid w:val="00B77605"/>
    <w:rsid w:val="00B80129"/>
    <w:rsid w:val="00B83AF2"/>
    <w:rsid w:val="00B852E0"/>
    <w:rsid w:val="00B86522"/>
    <w:rsid w:val="00B91FDA"/>
    <w:rsid w:val="00B93D9E"/>
    <w:rsid w:val="00B944DA"/>
    <w:rsid w:val="00B952FF"/>
    <w:rsid w:val="00B9616E"/>
    <w:rsid w:val="00BA01E0"/>
    <w:rsid w:val="00BA08DF"/>
    <w:rsid w:val="00BA1F52"/>
    <w:rsid w:val="00BA239D"/>
    <w:rsid w:val="00BA31AD"/>
    <w:rsid w:val="00BA38B2"/>
    <w:rsid w:val="00BA444C"/>
    <w:rsid w:val="00BA5190"/>
    <w:rsid w:val="00BB20B7"/>
    <w:rsid w:val="00BB3453"/>
    <w:rsid w:val="00BB4839"/>
    <w:rsid w:val="00BB4AA0"/>
    <w:rsid w:val="00BB5A27"/>
    <w:rsid w:val="00BB5A93"/>
    <w:rsid w:val="00BB636D"/>
    <w:rsid w:val="00BB6EFA"/>
    <w:rsid w:val="00BB7526"/>
    <w:rsid w:val="00BC0CB0"/>
    <w:rsid w:val="00BC1124"/>
    <w:rsid w:val="00BC1A8E"/>
    <w:rsid w:val="00BC1DD7"/>
    <w:rsid w:val="00BC1FA3"/>
    <w:rsid w:val="00BC373F"/>
    <w:rsid w:val="00BC5842"/>
    <w:rsid w:val="00BD1A60"/>
    <w:rsid w:val="00BD2DB5"/>
    <w:rsid w:val="00BD3EA6"/>
    <w:rsid w:val="00BD405E"/>
    <w:rsid w:val="00BD4B2A"/>
    <w:rsid w:val="00BD5676"/>
    <w:rsid w:val="00BD5EFB"/>
    <w:rsid w:val="00BD65E3"/>
    <w:rsid w:val="00BD68BA"/>
    <w:rsid w:val="00BE4CFE"/>
    <w:rsid w:val="00BE6ED4"/>
    <w:rsid w:val="00BE71B4"/>
    <w:rsid w:val="00BE76DB"/>
    <w:rsid w:val="00BF20B4"/>
    <w:rsid w:val="00C01E4F"/>
    <w:rsid w:val="00C052DB"/>
    <w:rsid w:val="00C05FDD"/>
    <w:rsid w:val="00C07B95"/>
    <w:rsid w:val="00C10126"/>
    <w:rsid w:val="00C116AA"/>
    <w:rsid w:val="00C11B22"/>
    <w:rsid w:val="00C14802"/>
    <w:rsid w:val="00C14E11"/>
    <w:rsid w:val="00C152E8"/>
    <w:rsid w:val="00C16BFF"/>
    <w:rsid w:val="00C1747B"/>
    <w:rsid w:val="00C179F2"/>
    <w:rsid w:val="00C2134C"/>
    <w:rsid w:val="00C21CB2"/>
    <w:rsid w:val="00C24293"/>
    <w:rsid w:val="00C25223"/>
    <w:rsid w:val="00C26180"/>
    <w:rsid w:val="00C267BE"/>
    <w:rsid w:val="00C2799E"/>
    <w:rsid w:val="00C3063A"/>
    <w:rsid w:val="00C30AA4"/>
    <w:rsid w:val="00C331EF"/>
    <w:rsid w:val="00C3361A"/>
    <w:rsid w:val="00C352AB"/>
    <w:rsid w:val="00C371F7"/>
    <w:rsid w:val="00C373B0"/>
    <w:rsid w:val="00C40A0C"/>
    <w:rsid w:val="00C426CE"/>
    <w:rsid w:val="00C431F1"/>
    <w:rsid w:val="00C4349A"/>
    <w:rsid w:val="00C44D15"/>
    <w:rsid w:val="00C469B2"/>
    <w:rsid w:val="00C50DBD"/>
    <w:rsid w:val="00C54048"/>
    <w:rsid w:val="00C540B2"/>
    <w:rsid w:val="00C555F2"/>
    <w:rsid w:val="00C56836"/>
    <w:rsid w:val="00C60212"/>
    <w:rsid w:val="00C604A1"/>
    <w:rsid w:val="00C62253"/>
    <w:rsid w:val="00C65457"/>
    <w:rsid w:val="00C6581D"/>
    <w:rsid w:val="00C65F94"/>
    <w:rsid w:val="00C65FAC"/>
    <w:rsid w:val="00C662AE"/>
    <w:rsid w:val="00C66C54"/>
    <w:rsid w:val="00C67111"/>
    <w:rsid w:val="00C70DA8"/>
    <w:rsid w:val="00C70DE5"/>
    <w:rsid w:val="00C72B36"/>
    <w:rsid w:val="00C72ED7"/>
    <w:rsid w:val="00C73555"/>
    <w:rsid w:val="00C74A6C"/>
    <w:rsid w:val="00C75DA4"/>
    <w:rsid w:val="00C776D9"/>
    <w:rsid w:val="00C820DC"/>
    <w:rsid w:val="00C83603"/>
    <w:rsid w:val="00C83B60"/>
    <w:rsid w:val="00C840D1"/>
    <w:rsid w:val="00C85D72"/>
    <w:rsid w:val="00C87646"/>
    <w:rsid w:val="00C90BD4"/>
    <w:rsid w:val="00C9114F"/>
    <w:rsid w:val="00C9137C"/>
    <w:rsid w:val="00C918EF"/>
    <w:rsid w:val="00C93089"/>
    <w:rsid w:val="00C95238"/>
    <w:rsid w:val="00C95362"/>
    <w:rsid w:val="00C95E46"/>
    <w:rsid w:val="00C960F3"/>
    <w:rsid w:val="00C97C14"/>
    <w:rsid w:val="00CA0CC8"/>
    <w:rsid w:val="00CA3A47"/>
    <w:rsid w:val="00CA4D87"/>
    <w:rsid w:val="00CA53FB"/>
    <w:rsid w:val="00CA64D3"/>
    <w:rsid w:val="00CA719C"/>
    <w:rsid w:val="00CA767C"/>
    <w:rsid w:val="00CB18D2"/>
    <w:rsid w:val="00CB1F24"/>
    <w:rsid w:val="00CB67AB"/>
    <w:rsid w:val="00CB705C"/>
    <w:rsid w:val="00CC04E3"/>
    <w:rsid w:val="00CC3069"/>
    <w:rsid w:val="00CC3E61"/>
    <w:rsid w:val="00CC408B"/>
    <w:rsid w:val="00CC4532"/>
    <w:rsid w:val="00CC4D3E"/>
    <w:rsid w:val="00CC5DD8"/>
    <w:rsid w:val="00CC72F3"/>
    <w:rsid w:val="00CC7BDE"/>
    <w:rsid w:val="00CD0CDD"/>
    <w:rsid w:val="00CD20FB"/>
    <w:rsid w:val="00CD6B4B"/>
    <w:rsid w:val="00CD7031"/>
    <w:rsid w:val="00CE056C"/>
    <w:rsid w:val="00CE43AC"/>
    <w:rsid w:val="00CE514C"/>
    <w:rsid w:val="00CF04F4"/>
    <w:rsid w:val="00CF10F2"/>
    <w:rsid w:val="00CF154F"/>
    <w:rsid w:val="00CF2343"/>
    <w:rsid w:val="00D0151E"/>
    <w:rsid w:val="00D026BA"/>
    <w:rsid w:val="00D03783"/>
    <w:rsid w:val="00D03E08"/>
    <w:rsid w:val="00D04688"/>
    <w:rsid w:val="00D05CFC"/>
    <w:rsid w:val="00D107DA"/>
    <w:rsid w:val="00D16CF5"/>
    <w:rsid w:val="00D216D9"/>
    <w:rsid w:val="00D229B5"/>
    <w:rsid w:val="00D23B65"/>
    <w:rsid w:val="00D257AA"/>
    <w:rsid w:val="00D25C2A"/>
    <w:rsid w:val="00D27335"/>
    <w:rsid w:val="00D27630"/>
    <w:rsid w:val="00D27ABB"/>
    <w:rsid w:val="00D31450"/>
    <w:rsid w:val="00D3205D"/>
    <w:rsid w:val="00D34122"/>
    <w:rsid w:val="00D3583B"/>
    <w:rsid w:val="00D36463"/>
    <w:rsid w:val="00D377A3"/>
    <w:rsid w:val="00D42C21"/>
    <w:rsid w:val="00D42E09"/>
    <w:rsid w:val="00D44E55"/>
    <w:rsid w:val="00D4608B"/>
    <w:rsid w:val="00D47628"/>
    <w:rsid w:val="00D515D3"/>
    <w:rsid w:val="00D52238"/>
    <w:rsid w:val="00D52477"/>
    <w:rsid w:val="00D53035"/>
    <w:rsid w:val="00D57E42"/>
    <w:rsid w:val="00D603DD"/>
    <w:rsid w:val="00D61D02"/>
    <w:rsid w:val="00D6407E"/>
    <w:rsid w:val="00D64A52"/>
    <w:rsid w:val="00D654C0"/>
    <w:rsid w:val="00D7254C"/>
    <w:rsid w:val="00D7425C"/>
    <w:rsid w:val="00D74A1B"/>
    <w:rsid w:val="00D80462"/>
    <w:rsid w:val="00D80DDB"/>
    <w:rsid w:val="00D811CA"/>
    <w:rsid w:val="00D82BBB"/>
    <w:rsid w:val="00D83409"/>
    <w:rsid w:val="00D83A68"/>
    <w:rsid w:val="00D84D8F"/>
    <w:rsid w:val="00D90E91"/>
    <w:rsid w:val="00D914F4"/>
    <w:rsid w:val="00D93690"/>
    <w:rsid w:val="00D9441E"/>
    <w:rsid w:val="00D9515F"/>
    <w:rsid w:val="00D96598"/>
    <w:rsid w:val="00D96B18"/>
    <w:rsid w:val="00D97414"/>
    <w:rsid w:val="00DA0EB8"/>
    <w:rsid w:val="00DA1F92"/>
    <w:rsid w:val="00DB00EC"/>
    <w:rsid w:val="00DB037E"/>
    <w:rsid w:val="00DB06A1"/>
    <w:rsid w:val="00DB0AA3"/>
    <w:rsid w:val="00DB2E82"/>
    <w:rsid w:val="00DB64DD"/>
    <w:rsid w:val="00DB7B69"/>
    <w:rsid w:val="00DC12F7"/>
    <w:rsid w:val="00DC428F"/>
    <w:rsid w:val="00DC4E00"/>
    <w:rsid w:val="00DC6A70"/>
    <w:rsid w:val="00DC78B3"/>
    <w:rsid w:val="00DD0295"/>
    <w:rsid w:val="00DD0BFD"/>
    <w:rsid w:val="00DD1202"/>
    <w:rsid w:val="00DD1395"/>
    <w:rsid w:val="00DD2525"/>
    <w:rsid w:val="00DD2ED8"/>
    <w:rsid w:val="00DD34E4"/>
    <w:rsid w:val="00DD3513"/>
    <w:rsid w:val="00DD413E"/>
    <w:rsid w:val="00DD51AA"/>
    <w:rsid w:val="00DD5A21"/>
    <w:rsid w:val="00DD5A48"/>
    <w:rsid w:val="00DD5FC8"/>
    <w:rsid w:val="00DD6D91"/>
    <w:rsid w:val="00DD75B1"/>
    <w:rsid w:val="00DE00C0"/>
    <w:rsid w:val="00DE2A6E"/>
    <w:rsid w:val="00DE3E10"/>
    <w:rsid w:val="00DE6BBF"/>
    <w:rsid w:val="00DE6E06"/>
    <w:rsid w:val="00DE6EB3"/>
    <w:rsid w:val="00DF0E35"/>
    <w:rsid w:val="00DF2C6F"/>
    <w:rsid w:val="00DF44AE"/>
    <w:rsid w:val="00DF456E"/>
    <w:rsid w:val="00DF588B"/>
    <w:rsid w:val="00DF5CE3"/>
    <w:rsid w:val="00DF69E5"/>
    <w:rsid w:val="00DF7617"/>
    <w:rsid w:val="00E01C2F"/>
    <w:rsid w:val="00E02B38"/>
    <w:rsid w:val="00E0382B"/>
    <w:rsid w:val="00E060B2"/>
    <w:rsid w:val="00E06DE4"/>
    <w:rsid w:val="00E06FDE"/>
    <w:rsid w:val="00E12422"/>
    <w:rsid w:val="00E13976"/>
    <w:rsid w:val="00E1503C"/>
    <w:rsid w:val="00E15237"/>
    <w:rsid w:val="00E15B4E"/>
    <w:rsid w:val="00E1713E"/>
    <w:rsid w:val="00E1774D"/>
    <w:rsid w:val="00E20913"/>
    <w:rsid w:val="00E214DA"/>
    <w:rsid w:val="00E236E4"/>
    <w:rsid w:val="00E24D50"/>
    <w:rsid w:val="00E24D7E"/>
    <w:rsid w:val="00E26552"/>
    <w:rsid w:val="00E30040"/>
    <w:rsid w:val="00E30AFF"/>
    <w:rsid w:val="00E32B25"/>
    <w:rsid w:val="00E32D75"/>
    <w:rsid w:val="00E333E1"/>
    <w:rsid w:val="00E370E2"/>
    <w:rsid w:val="00E40501"/>
    <w:rsid w:val="00E43E30"/>
    <w:rsid w:val="00E448E6"/>
    <w:rsid w:val="00E45789"/>
    <w:rsid w:val="00E45C9B"/>
    <w:rsid w:val="00E46B7B"/>
    <w:rsid w:val="00E4762B"/>
    <w:rsid w:val="00E50CD0"/>
    <w:rsid w:val="00E50E1D"/>
    <w:rsid w:val="00E519A0"/>
    <w:rsid w:val="00E52760"/>
    <w:rsid w:val="00E530F9"/>
    <w:rsid w:val="00E53B2F"/>
    <w:rsid w:val="00E54E0E"/>
    <w:rsid w:val="00E55B32"/>
    <w:rsid w:val="00E6019E"/>
    <w:rsid w:val="00E62138"/>
    <w:rsid w:val="00E63842"/>
    <w:rsid w:val="00E646E5"/>
    <w:rsid w:val="00E665A4"/>
    <w:rsid w:val="00E66E5D"/>
    <w:rsid w:val="00E721D3"/>
    <w:rsid w:val="00E74DAB"/>
    <w:rsid w:val="00E76C25"/>
    <w:rsid w:val="00E83677"/>
    <w:rsid w:val="00E8396E"/>
    <w:rsid w:val="00E83E50"/>
    <w:rsid w:val="00E85372"/>
    <w:rsid w:val="00E857F7"/>
    <w:rsid w:val="00E865E1"/>
    <w:rsid w:val="00E87725"/>
    <w:rsid w:val="00E90584"/>
    <w:rsid w:val="00E90EF9"/>
    <w:rsid w:val="00E9118F"/>
    <w:rsid w:val="00E94623"/>
    <w:rsid w:val="00E950BD"/>
    <w:rsid w:val="00E95289"/>
    <w:rsid w:val="00E964AC"/>
    <w:rsid w:val="00E97086"/>
    <w:rsid w:val="00E974D4"/>
    <w:rsid w:val="00E97A5A"/>
    <w:rsid w:val="00E97AE7"/>
    <w:rsid w:val="00E97E26"/>
    <w:rsid w:val="00EA161A"/>
    <w:rsid w:val="00EA366E"/>
    <w:rsid w:val="00EA5B50"/>
    <w:rsid w:val="00EA6E7C"/>
    <w:rsid w:val="00EA770F"/>
    <w:rsid w:val="00EB06C3"/>
    <w:rsid w:val="00EB06E2"/>
    <w:rsid w:val="00EB2017"/>
    <w:rsid w:val="00EB2D85"/>
    <w:rsid w:val="00EB3856"/>
    <w:rsid w:val="00EB488C"/>
    <w:rsid w:val="00EB6F36"/>
    <w:rsid w:val="00EB7FF4"/>
    <w:rsid w:val="00EC0462"/>
    <w:rsid w:val="00EC0B3B"/>
    <w:rsid w:val="00EC298E"/>
    <w:rsid w:val="00EC2D5B"/>
    <w:rsid w:val="00EC3223"/>
    <w:rsid w:val="00EC5BAB"/>
    <w:rsid w:val="00EC7BA7"/>
    <w:rsid w:val="00ED1B4F"/>
    <w:rsid w:val="00ED34E1"/>
    <w:rsid w:val="00ED4378"/>
    <w:rsid w:val="00ED61E1"/>
    <w:rsid w:val="00ED6CD6"/>
    <w:rsid w:val="00ED77DE"/>
    <w:rsid w:val="00EE04CE"/>
    <w:rsid w:val="00EE1D76"/>
    <w:rsid w:val="00EE1F3A"/>
    <w:rsid w:val="00EE2A7F"/>
    <w:rsid w:val="00EE2D4F"/>
    <w:rsid w:val="00EE39CA"/>
    <w:rsid w:val="00EE6369"/>
    <w:rsid w:val="00EE7612"/>
    <w:rsid w:val="00EE7CB1"/>
    <w:rsid w:val="00EF07F3"/>
    <w:rsid w:val="00EF1C83"/>
    <w:rsid w:val="00EF2D3F"/>
    <w:rsid w:val="00EF49B9"/>
    <w:rsid w:val="00EF7172"/>
    <w:rsid w:val="00F01D05"/>
    <w:rsid w:val="00F02E44"/>
    <w:rsid w:val="00F04BD2"/>
    <w:rsid w:val="00F0711A"/>
    <w:rsid w:val="00F14283"/>
    <w:rsid w:val="00F15DBB"/>
    <w:rsid w:val="00F23531"/>
    <w:rsid w:val="00F236E0"/>
    <w:rsid w:val="00F23737"/>
    <w:rsid w:val="00F24F4F"/>
    <w:rsid w:val="00F26219"/>
    <w:rsid w:val="00F2624D"/>
    <w:rsid w:val="00F27577"/>
    <w:rsid w:val="00F31AE1"/>
    <w:rsid w:val="00F33F88"/>
    <w:rsid w:val="00F3519E"/>
    <w:rsid w:val="00F35E0C"/>
    <w:rsid w:val="00F37150"/>
    <w:rsid w:val="00F407B0"/>
    <w:rsid w:val="00F40D14"/>
    <w:rsid w:val="00F4150F"/>
    <w:rsid w:val="00F41CB1"/>
    <w:rsid w:val="00F42EFE"/>
    <w:rsid w:val="00F44C6A"/>
    <w:rsid w:val="00F4765D"/>
    <w:rsid w:val="00F5015F"/>
    <w:rsid w:val="00F50A65"/>
    <w:rsid w:val="00F516A1"/>
    <w:rsid w:val="00F51C7F"/>
    <w:rsid w:val="00F52562"/>
    <w:rsid w:val="00F539C1"/>
    <w:rsid w:val="00F53EE6"/>
    <w:rsid w:val="00F5505B"/>
    <w:rsid w:val="00F62DC0"/>
    <w:rsid w:val="00F64A3E"/>
    <w:rsid w:val="00F655E4"/>
    <w:rsid w:val="00F659F8"/>
    <w:rsid w:val="00F7022E"/>
    <w:rsid w:val="00F70469"/>
    <w:rsid w:val="00F72208"/>
    <w:rsid w:val="00F72772"/>
    <w:rsid w:val="00F727AD"/>
    <w:rsid w:val="00F72C20"/>
    <w:rsid w:val="00F748C7"/>
    <w:rsid w:val="00F7548D"/>
    <w:rsid w:val="00F769C7"/>
    <w:rsid w:val="00F810FD"/>
    <w:rsid w:val="00F827E1"/>
    <w:rsid w:val="00F82859"/>
    <w:rsid w:val="00F82D90"/>
    <w:rsid w:val="00F83200"/>
    <w:rsid w:val="00F8513E"/>
    <w:rsid w:val="00F8580C"/>
    <w:rsid w:val="00F87CE2"/>
    <w:rsid w:val="00F91FB6"/>
    <w:rsid w:val="00F935DF"/>
    <w:rsid w:val="00F94A7D"/>
    <w:rsid w:val="00F962A5"/>
    <w:rsid w:val="00FA0570"/>
    <w:rsid w:val="00FA0D1A"/>
    <w:rsid w:val="00FA3EAC"/>
    <w:rsid w:val="00FA51F3"/>
    <w:rsid w:val="00FA56EA"/>
    <w:rsid w:val="00FB063E"/>
    <w:rsid w:val="00FB09F3"/>
    <w:rsid w:val="00FB2325"/>
    <w:rsid w:val="00FB3FB0"/>
    <w:rsid w:val="00FB4A99"/>
    <w:rsid w:val="00FB5E0B"/>
    <w:rsid w:val="00FC19B8"/>
    <w:rsid w:val="00FC4194"/>
    <w:rsid w:val="00FC4C62"/>
    <w:rsid w:val="00FC5799"/>
    <w:rsid w:val="00FC5C98"/>
    <w:rsid w:val="00FC734A"/>
    <w:rsid w:val="00FC74DE"/>
    <w:rsid w:val="00FD0CF7"/>
    <w:rsid w:val="00FD32C6"/>
    <w:rsid w:val="00FD7542"/>
    <w:rsid w:val="00FE028E"/>
    <w:rsid w:val="00FE38E7"/>
    <w:rsid w:val="00FF0091"/>
    <w:rsid w:val="00FF02C2"/>
    <w:rsid w:val="00FF2CEA"/>
    <w:rsid w:val="00FF4493"/>
    <w:rsid w:val="00FF48B4"/>
    <w:rsid w:val="00FF6EBD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277FA9C"/>
  <w15:docId w15:val="{87A9622F-9F4D-4B8A-8F59-84932A4D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0C6"/>
    <w:pPr>
      <w:spacing w:line="288" w:lineRule="auto"/>
      <w:jc w:val="both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700C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5700C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5700C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5700C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5700C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5700C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5700C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700C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5700C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qFormat/>
    <w:rsid w:val="005700C6"/>
  </w:style>
  <w:style w:type="character" w:customStyle="1" w:styleId="HeaderChar">
    <w:name w:val="Header Char"/>
    <w:link w:val="Header"/>
    <w:rsid w:val="00921357"/>
    <w:rPr>
      <w:rFonts w:ascii="Times New Roman" w:eastAsia="Times New Roman" w:hAnsi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qFormat/>
    <w:rsid w:val="005700C6"/>
  </w:style>
  <w:style w:type="character" w:customStyle="1" w:styleId="FooterChar">
    <w:name w:val="Footer Char"/>
    <w:link w:val="Footer"/>
    <w:rsid w:val="00921357"/>
    <w:rPr>
      <w:rFonts w:ascii="Times New Roman" w:eastAsia="Times New Roman" w:hAnsi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0C6"/>
    <w:pPr>
      <w:spacing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C4532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C6"/>
    <w:rPr>
      <w:rFonts w:ascii="Tahoma" w:eastAsia="Times New Roman" w:hAnsi="Tahoma" w:cs="Tahoma"/>
      <w:sz w:val="16"/>
      <w:szCs w:val="16"/>
      <w:lang w:val="sr-Latn-RS" w:eastAsia="en-US"/>
    </w:rPr>
  </w:style>
  <w:style w:type="character" w:customStyle="1" w:styleId="Heading1Char">
    <w:name w:val="Heading 1 Char"/>
    <w:link w:val="Heading1"/>
    <w:rsid w:val="00BC1A8E"/>
    <w:rPr>
      <w:rFonts w:ascii="Times New Roman" w:eastAsia="Times New Roman" w:hAnsi="Times New Roman"/>
      <w:kern w:val="28"/>
      <w:sz w:val="22"/>
      <w:szCs w:val="22"/>
      <w:lang w:val="sr-Latn-RS" w:eastAsia="en-US"/>
    </w:rPr>
  </w:style>
  <w:style w:type="character" w:customStyle="1" w:styleId="Heading2Char">
    <w:name w:val="Heading 2 Char"/>
    <w:link w:val="Heading2"/>
    <w:rsid w:val="00BC1A8E"/>
    <w:rPr>
      <w:rFonts w:ascii="Times New Roman" w:eastAsia="Times New Roman" w:hAnsi="Times New Roman"/>
      <w:sz w:val="22"/>
      <w:szCs w:val="22"/>
      <w:lang w:val="sr-Latn-RS" w:eastAsia="en-US"/>
    </w:rPr>
  </w:style>
  <w:style w:type="character" w:customStyle="1" w:styleId="Heading3Char">
    <w:name w:val="Heading 3 Char"/>
    <w:link w:val="Heading3"/>
    <w:rsid w:val="00BC1A8E"/>
    <w:rPr>
      <w:rFonts w:ascii="Times New Roman" w:eastAsia="Times New Roman" w:hAnsi="Times New Roman"/>
      <w:sz w:val="22"/>
      <w:szCs w:val="22"/>
      <w:lang w:val="sr-Latn-RS" w:eastAsia="en-US"/>
    </w:rPr>
  </w:style>
  <w:style w:type="character" w:customStyle="1" w:styleId="Heading4Char">
    <w:name w:val="Heading 4 Char"/>
    <w:link w:val="Heading4"/>
    <w:rsid w:val="00BC1A8E"/>
    <w:rPr>
      <w:rFonts w:ascii="Times New Roman" w:eastAsia="Times New Roman" w:hAnsi="Times New Roman"/>
      <w:sz w:val="22"/>
      <w:szCs w:val="22"/>
      <w:lang w:val="sr-Latn-RS" w:eastAsia="en-US"/>
    </w:rPr>
  </w:style>
  <w:style w:type="character" w:customStyle="1" w:styleId="Heading5Char">
    <w:name w:val="Heading 5 Char"/>
    <w:link w:val="Heading5"/>
    <w:rsid w:val="00BC1A8E"/>
    <w:rPr>
      <w:rFonts w:ascii="Times New Roman" w:eastAsia="Times New Roman" w:hAnsi="Times New Roman"/>
      <w:sz w:val="22"/>
      <w:szCs w:val="22"/>
      <w:lang w:val="sr-Latn-RS" w:eastAsia="en-US"/>
    </w:rPr>
  </w:style>
  <w:style w:type="character" w:customStyle="1" w:styleId="Heading6Char">
    <w:name w:val="Heading 6 Char"/>
    <w:link w:val="Heading6"/>
    <w:rsid w:val="00BC1A8E"/>
    <w:rPr>
      <w:rFonts w:ascii="Times New Roman" w:eastAsia="Times New Roman" w:hAnsi="Times New Roman"/>
      <w:sz w:val="22"/>
      <w:szCs w:val="22"/>
      <w:lang w:val="sr-Latn-RS" w:eastAsia="en-US"/>
    </w:rPr>
  </w:style>
  <w:style w:type="character" w:customStyle="1" w:styleId="Heading7Char">
    <w:name w:val="Heading 7 Char"/>
    <w:link w:val="Heading7"/>
    <w:rsid w:val="00BC1A8E"/>
    <w:rPr>
      <w:rFonts w:ascii="Times New Roman" w:eastAsia="Times New Roman" w:hAnsi="Times New Roman"/>
      <w:sz w:val="22"/>
      <w:szCs w:val="22"/>
      <w:lang w:val="sr-Latn-RS" w:eastAsia="en-US"/>
    </w:rPr>
  </w:style>
  <w:style w:type="character" w:customStyle="1" w:styleId="Heading8Char">
    <w:name w:val="Heading 8 Char"/>
    <w:link w:val="Heading8"/>
    <w:rsid w:val="00BC1A8E"/>
    <w:rPr>
      <w:rFonts w:ascii="Times New Roman" w:eastAsia="Times New Roman" w:hAnsi="Times New Roman"/>
      <w:sz w:val="22"/>
      <w:szCs w:val="22"/>
      <w:lang w:val="sr-Latn-RS" w:eastAsia="en-US"/>
    </w:rPr>
  </w:style>
  <w:style w:type="character" w:customStyle="1" w:styleId="Heading9Char">
    <w:name w:val="Heading 9 Char"/>
    <w:link w:val="Heading9"/>
    <w:rsid w:val="00BC1A8E"/>
    <w:rPr>
      <w:rFonts w:ascii="Times New Roman" w:eastAsia="Times New Roman" w:hAnsi="Times New Roman"/>
      <w:sz w:val="22"/>
      <w:szCs w:val="22"/>
      <w:lang w:val="sr-Latn-RS" w:eastAsia="en-US"/>
    </w:rPr>
  </w:style>
  <w:style w:type="paragraph" w:styleId="FootnoteText">
    <w:name w:val="footnote text"/>
    <w:basedOn w:val="Normal"/>
    <w:link w:val="FootnoteTextChar"/>
    <w:qFormat/>
    <w:rsid w:val="005700C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link w:val="FootnoteText"/>
    <w:rsid w:val="00BC1A8E"/>
    <w:rPr>
      <w:rFonts w:ascii="Times New Roman" w:eastAsia="Times New Roman" w:hAnsi="Times New Roman"/>
      <w:sz w:val="16"/>
      <w:szCs w:val="22"/>
      <w:lang w:val="sr-Latn-RS" w:eastAsia="en-US"/>
    </w:rPr>
  </w:style>
  <w:style w:type="character" w:styleId="FootnoteReference">
    <w:name w:val="footnote reference"/>
    <w:basedOn w:val="DefaultParagraphFont"/>
    <w:unhideWhenUsed/>
    <w:qFormat/>
    <w:rsid w:val="005700C6"/>
    <w:rPr>
      <w:sz w:val="24"/>
      <w:vertAlign w:val="superscript"/>
    </w:rPr>
  </w:style>
  <w:style w:type="character" w:styleId="FollowedHyperlink">
    <w:name w:val="FollowedHyperlink"/>
    <w:uiPriority w:val="99"/>
    <w:semiHidden/>
    <w:unhideWhenUsed/>
    <w:rsid w:val="00191C0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A51F3"/>
    <w:pPr>
      <w:ind w:left="720"/>
      <w:contextualSpacing/>
    </w:pPr>
  </w:style>
  <w:style w:type="paragraph" w:customStyle="1" w:styleId="quotes">
    <w:name w:val="quotes"/>
    <w:basedOn w:val="Normal"/>
    <w:next w:val="Normal"/>
    <w:rsid w:val="005700C6"/>
    <w:pPr>
      <w:ind w:left="720"/>
    </w:pPr>
    <w:rPr>
      <w:i/>
    </w:rPr>
  </w:style>
  <w:style w:type="paragraph" w:styleId="NormalWeb">
    <w:name w:val="Normal (Web)"/>
    <w:basedOn w:val="Normal"/>
    <w:uiPriority w:val="99"/>
    <w:semiHidden/>
    <w:unhideWhenUsed/>
    <w:rsid w:val="00E665A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6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EA7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EA7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105154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0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A6WAAD5KZT2Q-293470456-2955</_dlc_DocId>
    <_dlc_DocIdUrl xmlns="1a33af13-4045-4f88-9d7b-618e30f79918">
      <Url>http://dm/eesc/2025/_layouts/15/DocIdRedir.aspx?ID=A6WAAD5KZT2Q-293470456-2955</Url>
      <Description>A6WAAD5KZT2Q-293470456-2955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CONVPOJ</TermName>
          <TermId xmlns="http://schemas.microsoft.com/office/infopath/2007/PartnerControls">4be1222e-972b-4c27-a530-eec9a2dcd101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2025-05-02T12:00:00+00:00</ProductionDate>
    <DocumentNumber xmlns="aa382cf6-584e-4bd2-bd73-0bac1a20efcb">1573</DocumentNumber>
    <FicheYear xmlns="1a33af13-4045-4f88-9d7b-618e30f79918" xsi:nil="true"/>
    <DossierNumber xmlns="1a33af13-4045-4f88-9d7b-618e30f79918">184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>2025-05-13T12:00:00+00:00</MeetingDate>
    <TaxCatchAll xmlns="1a33af13-4045-4f88-9d7b-618e30f79918">
      <Value>198</Value>
      <Value>31</Value>
      <Value>14</Value>
      <Value>50</Value>
      <Value>15</Value>
      <Value>199</Value>
      <Value>13</Value>
      <Value>197</Value>
      <Value>8</Value>
      <Value>192</Value>
      <Value>5</Value>
      <Value>2</Value>
      <Value>1</Value>
      <Value>12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SR</TermName>
          <TermId xmlns="http://schemas.microsoft.com/office/infopath/2007/PartnerControls">7f3a1d13-b985-4bfd-981e-afe31377edff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4505</FicheNumber>
    <OriginalSender xmlns="1a33af13-4045-4f88-9d7b-618e30f79918">
      <UserInfo>
        <DisplayName>Sol Sandrine</DisplayName>
        <AccountId>739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Relations extérieures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REX/184</TermName>
          <TermId xmlns="http://schemas.microsoft.com/office/infopath/2007/PartnerControls">e9899692-6162-4c7c-a96f-e822108a9763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SR</TermName>
          <TermId xmlns="http://schemas.microsoft.com/office/infopath/2007/PartnerControls">7f3a1d13-b985-4bfd-981e-afe31377edff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SQ</TermName>
          <TermId xmlns="http://schemas.microsoft.com/office/infopath/2007/PartnerControls">5ac17240-8d11-45ec-9893-659b209d7a00</TermId>
        </TermInfo>
        <TermInfo xmlns="http://schemas.microsoft.com/office/infopath/2007/PartnerControls">
          <TermName xmlns="http://schemas.microsoft.com/office/infopath/2007/PartnerControls">MK</TermName>
          <TermId xmlns="http://schemas.microsoft.com/office/infopath/2007/PartnerControls">34ce48bb-063e-4413-a932-50853dc71c5c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a382cf6-584e-4bd2-bd73-0bac1a20efcb">1</MeetingNumber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</TermName>
          <TermId xmlns="http://schemas.microsoft.com/office/infopath/2007/PartnerControls">6820eaf5-116e-436b-ad9c-156f8a94c2a1</TermId>
        </TermInfo>
      </Terms>
    </DossierName_0>
    <DocumentVersion xmlns="1a33af13-4045-4f88-9d7b-618e30f79918">0</Document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D26272E6D350E4BA98D090F484731A0" ma:contentTypeVersion="4" ma:contentTypeDescription="Defines the documents for Document Manager V2" ma:contentTypeScope="" ma:versionID="06c6d1ca1f0ecd2b8160ea2f3986497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a382cf6-584e-4bd2-bd73-0bac1a20efcb" targetNamespace="http://schemas.microsoft.com/office/2006/metadata/properties" ma:root="true" ma:fieldsID="bef8e357c2859f419fb9a63c872f6d08" ns2:_="" ns3:_="" ns4:_="">
    <xsd:import namespace="1a33af13-4045-4f88-9d7b-618e30f79918"/>
    <xsd:import namespace="http://schemas.microsoft.com/sharepoint/v3/fields"/>
    <xsd:import namespace="aa382cf6-584e-4bd2-bd73-0bac1a20ef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2cf6-584e-4bd2-bd73-0bac1a20efcb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EAF29-F0CE-4D46-99C0-EC26834D8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960EE-2C50-44C6-BAC8-08C5BB1BC12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1716761-811C-4E1B-8F7C-29FFF548F206}">
  <ds:schemaRefs>
    <ds:schemaRef ds:uri="http://schemas.microsoft.com/office/2006/metadata/properties"/>
    <ds:schemaRef ds:uri="http://schemas.microsoft.com/office/infopath/2007/PartnerControls"/>
    <ds:schemaRef ds:uri="1a33af13-4045-4f88-9d7b-618e30f79918"/>
    <ds:schemaRef ds:uri="http://schemas.microsoft.com/sharepoint/v3/fields"/>
    <ds:schemaRef ds:uri="aa382cf6-584e-4bd2-bd73-0bac1a20efcb"/>
  </ds:schemaRefs>
</ds:datastoreItem>
</file>

<file path=customXml/itemProps4.xml><?xml version="1.0" encoding="utf-8"?>
<ds:datastoreItem xmlns:ds="http://schemas.openxmlformats.org/officeDocument/2006/customXml" ds:itemID="{5FA64B4A-EEEA-448F-9792-61D7563F9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3af13-4045-4f88-9d7b-618e30f79918"/>
    <ds:schemaRef ds:uri="http://schemas.microsoft.com/sharepoint/v3/fields"/>
    <ds:schemaRef ds:uri="aa382cf6-584e-4bd2-bd73-0bac1a20e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Draft programme of the 9th Western Balkans Forum</vt:lpstr>
      <vt:lpstr>PROGRAMME euromed summit</vt:lpstr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Balkans Follow-up Committee</dc:title>
  <dc:subject>CONVPOJ</dc:subject>
  <dc:creator>Sol Sandrine</dc:creator>
  <cp:keywords>EESC-2025-01573-00-00-CONVPOJ-TRA-EN</cp:keywords>
  <dc:description>Rapporteur:  - Original language: EN - Date of document: 02/05/2025 - Date of meeting: 00/13/2025 09:00 - External documents:  - Administrator: M. HOIC David</dc:description>
  <cp:lastModifiedBy>Hoic David</cp:lastModifiedBy>
  <cp:revision>14</cp:revision>
  <cp:lastPrinted>2025-01-22T15:21:00Z</cp:lastPrinted>
  <dcterms:created xsi:type="dcterms:W3CDTF">2025-05-08T13:34:00Z</dcterms:created>
  <dcterms:modified xsi:type="dcterms:W3CDTF">2025-05-11T16:08:00Z</dcterms:modified>
  <cp:category>REX/184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29/04/2025, 06/10/2023, 27/09/2021, 22/09/2021, 21/09/2021, 17/09/2021, 17/09/2021, 09/09/2021, 08/09/2021, 08/04/2019, 03/04/2019, 05/07/2017, 04/07/2017, 04/07/2017, 26/06/2017, 26/06/2017, 28/05/2015, 17/11/2014, 17/11/2014, 14/11/2014</vt:lpwstr>
  </property>
  <property fmtid="{D5CDD505-2E9C-101B-9397-08002B2CF9AE}" pid="4" name="Pref_Time">
    <vt:lpwstr>15:12:14, 12:36:56, 10:14:57, 15:38:26, 17:07:23, 15:57:21, 14:45:58, 08:33:53, 17:12:01, 14:25:20, 13:15:15, 10:54:30, 12:28:42, 12:26:08, 10:51:17, 09:29:27, 11:43:34, 11:15:57, 10:39:42, 16:38:51</vt:lpwstr>
  </property>
  <property fmtid="{D5CDD505-2E9C-101B-9397-08002B2CF9AE}" pid="5" name="Pref_User">
    <vt:lpwstr>amett, jhvi, hnic, hnic, hnic, hnic, htoo, amett, ymur, mkop, amett, mreg, mreg, mreg, amett, YMUR, tvoc, tvoc, enied, htoo</vt:lpwstr>
  </property>
  <property fmtid="{D5CDD505-2E9C-101B-9397-08002B2CF9AE}" pid="6" name="Pref_FileName">
    <vt:lpwstr>EESC-2025-01573-00-00-CONVPOJ-ORI.docx, EESC-2023-04449-00-00-CONVPOJ-ORI.docx, EESC-2021-04389-00-04-CONVPOJ-ORI.docx, EESC-2021-04389-00-03-CONVPOJ-ORI.docx, EESC-2021-04389-00-02-CONVPOJ-ORI.docx, EESC-2021-04389-00-01-CONVPOJ-TRA-EN-CRR.docx, EESC-202</vt:lpwstr>
  </property>
  <property fmtid="{D5CDD505-2E9C-101B-9397-08002B2CF9AE}" pid="7" name="ContentTypeId">
    <vt:lpwstr>0x010100EA97B91038054C99906057A708A1480A00FD26272E6D350E4BA98D090F484731A0</vt:lpwstr>
  </property>
  <property fmtid="{D5CDD505-2E9C-101B-9397-08002B2CF9AE}" pid="8" name="_dlc_DocIdItemGuid">
    <vt:lpwstr>0fcc6f43-2dd0-4e42-adaf-41f6c82e2241</vt:lpwstr>
  </property>
  <property fmtid="{D5CDD505-2E9C-101B-9397-08002B2CF9AE}" pid="9" name="AvailableTranslations">
    <vt:lpwstr>50;#HR|2f555653-ed1a-4fe6-8362-9082d95989e5;#197;#SR|7f3a1d13-b985-4bfd-981e-afe31377edff;#31;#SL|98a412ae-eb01-49e9-ae3d-585a81724cfc;#199;#SQ|5ac17240-8d11-45ec-9893-659b209d7a00;#198;#MK|34ce48bb-063e-4413-a932-50853dc71c5c;#5;#EN|f2175f21-25d7-44a3-96da-d6a61b075e1b;#12;#FR|d2afafd3-4c81-4f60-8f52-ee33f2f54ff3</vt:lpwstr>
  </property>
  <property fmtid="{D5CDD505-2E9C-101B-9397-08002B2CF9AE}" pid="10" name="DocumentType_0">
    <vt:lpwstr>CONVPOJ|4be1222e-972b-4c27-a530-eec9a2dcd101</vt:lpwstr>
  </property>
  <property fmtid="{D5CDD505-2E9C-101B-9397-08002B2CF9AE}" pid="11" name="MeetingNumber">
    <vt:i4>1</vt:i4>
  </property>
  <property fmtid="{D5CDD505-2E9C-101B-9397-08002B2CF9AE}" pid="12" name="DossierName_0">
    <vt:lpwstr>REX|6820eaf5-116e-436b-ad9c-156f8a94c2a1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1573</vt:i4>
  </property>
  <property fmtid="{D5CDD505-2E9C-101B-9397-08002B2CF9AE}" pid="15" name="DocumentVersion">
    <vt:i4>0</vt:i4>
  </property>
  <property fmtid="{D5CDD505-2E9C-101B-9397-08002B2CF9AE}" pid="16" name="DossierNumber">
    <vt:i4>184</vt:i4>
  </property>
  <property fmtid="{D5CDD505-2E9C-101B-9397-08002B2CF9AE}" pid="17" name="DocumentStatus">
    <vt:lpwstr>13;#TRA|150d2a88-1431-44e6-a8ca-0bb753ab8672</vt:lpwstr>
  </property>
  <property fmtid="{D5CDD505-2E9C-101B-9397-08002B2CF9AE}" pid="18" name="DossierName">
    <vt:lpwstr>2;#REX|6820eaf5-116e-436b-ad9c-156f8a94c2a1</vt:lpwstr>
  </property>
  <property fmtid="{D5CDD505-2E9C-101B-9397-08002B2CF9AE}" pid="19" name="RequestingService">
    <vt:lpwstr>Relations extérieures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>REX/184|e9899692-6162-4c7c-a96f-e822108a9763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>192;#REX/184|e9899692-6162-4c7c-a96f-e822108a9763</vt:lpwstr>
  </property>
  <property fmtid="{D5CDD505-2E9C-101B-9397-08002B2CF9AE}" pid="25" name="MeetingDate">
    <vt:filetime>2025-05-13T12:00:00Z</vt:filetime>
  </property>
  <property fmtid="{D5CDD505-2E9C-101B-9397-08002B2CF9AE}" pid="26" name="AvailableTranslations_0">
    <vt:lpwstr>SL|98a412ae-eb01-49e9-ae3d-585a81724cfc;EN|f2175f21-25d7-44a3-96da-d6a61b075e1b</vt:lpwstr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5;#EN|f2175f21-25d7-44a3-96da-d6a61b075e1b;#14;#CONVPOJ|4be1222e-972b-4c27-a530-eec9a2dcd101;#13;#TRA|150d2a88-1431-44e6-a8ca-0bb753ab8672;#15;#Unrestricted|826e22d7-d029-4ec0-a450-0c28ff673572;#31;#SL|98a412ae-eb01-49e9-ae3d-585a81724cfc;#8;#Final|ea5e6674-7b27-4bac-b091-73adbb394efe;#192;#REX/184|e9899692-6162-4c7c-a96f-e822108a9763;#2;#REX|6820eaf5-116e-436b-ad9c-156f8a94c2a1;#1;#EESC|422833ec-8d7e-4e65-8e4e-8bed07ffb729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8;#Final|ea5e6674-7b27-4bac-b091-73adbb394efe</vt:lpwstr>
  </property>
  <property fmtid="{D5CDD505-2E9C-101B-9397-08002B2CF9AE}" pid="32" name="DocumentYear">
    <vt:i4>2025</vt:i4>
  </property>
  <property fmtid="{D5CDD505-2E9C-101B-9397-08002B2CF9AE}" pid="33" name="FicheNumber">
    <vt:i4>4505</vt:i4>
  </property>
  <property fmtid="{D5CDD505-2E9C-101B-9397-08002B2CF9AE}" pid="34" name="DocumentPart">
    <vt:i4>0</vt:i4>
  </property>
  <property fmtid="{D5CDD505-2E9C-101B-9397-08002B2CF9AE}" pid="35" name="DocumentSource">
    <vt:lpwstr>1;#EESC|422833ec-8d7e-4e65-8e4e-8bed07ffb729</vt:lpwstr>
  </property>
  <property fmtid="{D5CDD505-2E9C-101B-9397-08002B2CF9AE}" pid="36" name="DocumentType">
    <vt:lpwstr>14;#CONVPOJ|4be1222e-972b-4c27-a530-eec9a2dcd101</vt:lpwstr>
  </property>
  <property fmtid="{D5CDD505-2E9C-101B-9397-08002B2CF9AE}" pid="37" name="DocumentLanguage">
    <vt:lpwstr>197;#SR|7f3a1d13-b985-4bfd-981e-afe31377edff</vt:lpwstr>
  </property>
  <property fmtid="{D5CDD505-2E9C-101B-9397-08002B2CF9AE}" pid="38" name="_docset_NoMedatataSyncRequired">
    <vt:lpwstr>False</vt:lpwstr>
  </property>
</Properties>
</file>