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3FC7" w:rsidR="00462339" w:rsidP="00DB3B69" w:rsidRDefault="00462339" w14:paraId="11804E89" w14:textId="2BCD76C9">
      <w:pPr>
        <w:spacing w:after="0" w:line="288" w:lineRule="auto"/>
        <w:jc w:val="center"/>
        <w:rPr>
          <w:b/>
          <w:bCs/>
        </w:rPr>
      </w:pPr>
      <w:r>
        <w:rPr>
          <w:b/>
        </w:rPr>
        <w:t>De toekomst van AI in de arbeidswereld en op de werkplek</w:t>
      </w:r>
    </w:p>
    <w:p w:rsidRPr="005F3FC7" w:rsidR="00D141E7" w:rsidP="00DB3B69" w:rsidRDefault="00DB3B69" w14:paraId="62977A04" w14:textId="63663267">
      <w:pPr>
        <w:spacing w:after="0" w:line="288" w:lineRule="auto"/>
      </w:pPr>
      <w:r>
        <w:rPr>
          <w:noProof/>
          <w:sz w:val="20"/>
        </w:rPr>
        <mc:AlternateContent>
          <mc:Choice Requires="wps">
            <w:drawing>
              <wp:anchor distT="0" distB="0" distL="114300" distR="114300" simplePos="0" relativeHeight="251659264" behindDoc="1" locked="0" layoutInCell="0" allowOverlap="1" wp14:editId="74E44AEE" wp14:anchorId="62A87D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B3B69" w:rsidRDefault="00DB3B69" w14:paraId="40B30BAC" w14:textId="77777777">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A87D85">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DB3B69" w:rsidRDefault="00DB3B69" w14:paraId="40B30BAC" w14:textId="77777777">
                      <w:pPr>
                        <w:jc w:val="center"/>
                        <w:rPr>
                          <w:rFonts w:ascii="Arial" w:hAnsi="Arial" w:cs="Arial"/>
                          <w:b/>
                          <w:bCs/>
                          <w:sz w:val="48"/>
                        </w:rPr>
                      </w:pPr>
                      <w:r>
                        <w:rPr>
                          <w:rFonts w:ascii="Arial" w:hAnsi="Arial"/>
                          <w:b/>
                          <w:sz w:val="48"/>
                        </w:rPr>
                        <w:t>NL</w:t>
                      </w:r>
                    </w:p>
                  </w:txbxContent>
                </v:textbox>
                <w10:wrap anchorx="page" anchory="page"/>
              </v:shape>
            </w:pict>
          </mc:Fallback>
        </mc:AlternateContent>
      </w:r>
    </w:p>
    <w:p w:rsidR="00DB3B69" w:rsidP="00DB3B69" w:rsidRDefault="00462339" w14:paraId="64827A83" w14:textId="10759B2F">
      <w:pPr>
        <w:spacing w:after="0" w:line="288" w:lineRule="auto"/>
        <w:jc w:val="both"/>
      </w:pPr>
      <w:r>
        <w:t>Tijdshorizon: 2035</w:t>
      </w:r>
    </w:p>
    <w:p w:rsidR="00DB3B69" w:rsidP="00DB3B69" w:rsidRDefault="00DB3B69" w14:paraId="0ACF09A8" w14:textId="77777777">
      <w:pPr>
        <w:spacing w:after="0" w:line="288" w:lineRule="auto"/>
        <w:jc w:val="both"/>
      </w:pPr>
    </w:p>
    <w:p w:rsidRPr="005F3FC7" w:rsidR="00462339" w:rsidP="00DB3B69" w:rsidRDefault="00462339" w14:paraId="0E800C96" w14:textId="7CA2E69A">
      <w:pPr>
        <w:spacing w:after="0" w:line="288" w:lineRule="auto"/>
        <w:jc w:val="both"/>
      </w:pPr>
      <w:r>
        <w:t>Belangrijkste onzekerheden:</w:t>
      </w:r>
    </w:p>
    <w:p w:rsidRPr="005F3FC7" w:rsidR="00462339" w:rsidP="00DB3B69" w:rsidRDefault="00462339" w14:paraId="616F9DD3" w14:textId="77777777">
      <w:pPr>
        <w:pStyle w:val="ListParagraph"/>
        <w:numPr>
          <w:ilvl w:val="0"/>
          <w:numId w:val="9"/>
        </w:numPr>
        <w:spacing w:after="0" w:line="288" w:lineRule="auto"/>
        <w:jc w:val="both"/>
      </w:pPr>
      <w:r>
        <w:t>Geopolitieke spanningen</w:t>
      </w:r>
    </w:p>
    <w:p w:rsidRPr="005F3FC7" w:rsidR="00462339" w:rsidP="00DB3B69" w:rsidRDefault="00462339" w14:paraId="12069580" w14:textId="77777777">
      <w:pPr>
        <w:pStyle w:val="ListParagraph"/>
        <w:numPr>
          <w:ilvl w:val="0"/>
          <w:numId w:val="9"/>
        </w:numPr>
        <w:spacing w:after="0" w:line="288" w:lineRule="auto"/>
        <w:jc w:val="both"/>
      </w:pPr>
      <w:r>
        <w:t>Maatschappelijke aanvaarding van AI</w:t>
      </w:r>
    </w:p>
    <w:p w:rsidRPr="005F3FC7" w:rsidR="00D141E7" w:rsidP="00DB3B69" w:rsidRDefault="00D141E7" w14:paraId="18E60462" w14:textId="77777777">
      <w:pPr>
        <w:spacing w:after="0" w:line="288" w:lineRule="auto"/>
        <w:jc w:val="both"/>
        <w:rPr>
          <w:b/>
          <w:bCs/>
        </w:rPr>
      </w:pPr>
    </w:p>
    <w:p w:rsidRPr="005F3FC7" w:rsidR="00555583" w:rsidP="00DB3B69" w:rsidRDefault="00555583" w14:paraId="2321D2FC" w14:textId="09F1B629">
      <w:pPr>
        <w:spacing w:after="0" w:line="288" w:lineRule="auto"/>
        <w:jc w:val="both"/>
        <w:rPr>
          <w:b/>
          <w:bCs/>
          <w:color w:val="0000CC"/>
        </w:rPr>
      </w:pPr>
      <w:r>
        <w:rPr>
          <w:b/>
          <w:color w:val="0000CC"/>
        </w:rPr>
        <w:t>Scenario 1: Geringe geopolitieke spanningen en hoge mate van maatschappelijke aanvaarding van AI</w:t>
      </w:r>
    </w:p>
    <w:p w:rsidRPr="005F3FC7" w:rsidR="00462339" w:rsidP="00DB3B69" w:rsidRDefault="00462339" w14:paraId="733AD164" w14:textId="6A855CCF">
      <w:pPr>
        <w:spacing w:after="0" w:line="288" w:lineRule="auto"/>
        <w:ind w:firstLine="720"/>
        <w:jc w:val="both"/>
      </w:pPr>
      <w:r>
        <w:rPr>
          <w:b/>
          <w:color w:val="0000CC"/>
        </w:rPr>
        <w:t>Titel scenario</w:t>
      </w:r>
      <w:r>
        <w:rPr>
          <w:color w:val="0000CC"/>
        </w:rPr>
        <w:t>: Artificiële intelligentie voor iedereen</w:t>
      </w:r>
    </w:p>
    <w:p w:rsidR="00DB3B69" w:rsidP="00DB3B69" w:rsidRDefault="00DB3B69" w14:paraId="264CC745" w14:textId="77777777">
      <w:pPr>
        <w:spacing w:after="0" w:line="288" w:lineRule="auto"/>
        <w:jc w:val="both"/>
        <w:rPr>
          <w:b/>
          <w:bCs/>
        </w:rPr>
      </w:pPr>
    </w:p>
    <w:p w:rsidR="009C1370" w:rsidP="00DB3B69" w:rsidRDefault="00FA66B3" w14:paraId="2AD5D88F" w14:textId="231B4D77">
      <w:pPr>
        <w:spacing w:after="0" w:line="288" w:lineRule="auto"/>
        <w:jc w:val="both"/>
        <w:rPr>
          <w:b/>
          <w:bCs/>
        </w:rPr>
      </w:pPr>
      <w:r>
        <w:rPr>
          <w:b/>
        </w:rPr>
        <w:t>Context / De weg ernaartoe</w:t>
      </w:r>
    </w:p>
    <w:p w:rsidR="00DB3B69" w:rsidP="00DB3B69" w:rsidRDefault="00DB3B69" w14:paraId="697791BD" w14:textId="77777777">
      <w:pPr>
        <w:spacing w:after="0" w:line="288" w:lineRule="auto"/>
        <w:jc w:val="both"/>
        <w:rPr>
          <w:b/>
          <w:bCs/>
        </w:rPr>
      </w:pPr>
    </w:p>
    <w:p w:rsidR="009C1370" w:rsidP="00DB3B69" w:rsidRDefault="009C1370" w14:paraId="67B7F4A5" w14:textId="37E677C0">
      <w:pPr>
        <w:spacing w:after="0" w:line="288" w:lineRule="auto"/>
        <w:jc w:val="both"/>
      </w:pPr>
      <w:r>
        <w:t>In 2035, na de geopolitieke turbulentie van de jaren 2020, zijn de internationale betrekkingen aanzienlijk verbeterd: door de gemeenschappelijke mondiale uitdagingen van de klimaatnoodtoestand, de achteruitgang van het milieu, de snelle uitrol van AI, demografische trends, concurrentie om investeringen enz. staat de aandacht op scherp en beseffen mensen dat mondiale samenwerking en de vaststelling van gemeenschappelijke normen in ieders belang zijn. In dezelfde periode vertoonde de ontwikkeling en uitrol van AI-technologieën geen tekenen van vertraging.</w:t>
      </w:r>
    </w:p>
    <w:p w:rsidRPr="005F3FC7" w:rsidR="00DB3B69" w:rsidP="00DB3B69" w:rsidRDefault="00DB3B69" w14:paraId="43D7949D" w14:textId="77777777">
      <w:pPr>
        <w:spacing w:after="0" w:line="288" w:lineRule="auto"/>
        <w:jc w:val="both"/>
      </w:pPr>
    </w:p>
    <w:p w:rsidR="009A7AB4" w:rsidP="00DB3B69" w:rsidRDefault="009C1370" w14:paraId="18FD8AF3" w14:textId="1F830B72">
      <w:pPr>
        <w:spacing w:after="0" w:line="288" w:lineRule="auto"/>
        <w:jc w:val="both"/>
      </w:pPr>
      <w:r>
        <w:t>De breedte en diepte van de toepassingen van deze technologieën hebben geleid tot een veelheid aan voordelen. Ze hebben Europa in staat gesteld om een belangrijke economische en regelgevende macht te blijven in de mondiale economische concurrentie.</w:t>
      </w:r>
    </w:p>
    <w:p w:rsidRPr="005F3FC7" w:rsidR="00DB3B69" w:rsidP="00DB3B69" w:rsidRDefault="00DB3B69" w14:paraId="015AE138" w14:textId="77777777">
      <w:pPr>
        <w:spacing w:after="0" w:line="288" w:lineRule="auto"/>
        <w:jc w:val="both"/>
      </w:pPr>
    </w:p>
    <w:p w:rsidR="009A7AB4" w:rsidP="00DB3B69" w:rsidRDefault="009A7AB4" w14:paraId="7F3E3BB8" w14:textId="167EDBCA">
      <w:pPr>
        <w:spacing w:after="0" w:line="288" w:lineRule="auto"/>
        <w:jc w:val="both"/>
      </w:pPr>
      <w:r>
        <w:t>Door een aantal opvallende gevallen van misbruik en onbedoelde gevolgen in de loop der jaren moest de EU echter al in een vroeg stadium regelgeving opstellen teneinde negatieve effecten op de fundamentele mensenrechten te vermijden. Deze baanbrekende Europese regelgevende ervaring heeft veel invloed gehad toen de internationale gemeenschap uiteindelijk besloot om mondiale minimumnormen aan te nemen om werknemers en het publiek te beschermen.</w:t>
      </w:r>
    </w:p>
    <w:p w:rsidRPr="005F3FC7" w:rsidR="00DB3B69" w:rsidP="00DB3B69" w:rsidRDefault="00DB3B69" w14:paraId="1BC2A1F0" w14:textId="77777777">
      <w:pPr>
        <w:spacing w:after="0" w:line="288" w:lineRule="auto"/>
        <w:jc w:val="both"/>
      </w:pPr>
    </w:p>
    <w:p w:rsidR="00555583" w:rsidP="00DB3B69" w:rsidRDefault="00555583" w14:paraId="63A7C478" w14:textId="2B1EF2C0">
      <w:pPr>
        <w:spacing w:after="0" w:line="288" w:lineRule="auto"/>
        <w:jc w:val="both"/>
        <w:rPr>
          <w:b/>
          <w:bCs/>
        </w:rPr>
      </w:pPr>
      <w:r>
        <w:rPr>
          <w:b/>
        </w:rPr>
        <w:t>Maatschappelijk</w:t>
      </w:r>
    </w:p>
    <w:p w:rsidR="00005709" w:rsidP="00DB3B69" w:rsidRDefault="009C1370" w14:paraId="6B78E476" w14:textId="1F8CD9EB">
      <w:pPr>
        <w:spacing w:after="0" w:line="288" w:lineRule="auto"/>
        <w:jc w:val="both"/>
      </w:pPr>
      <w:r>
        <w:t>Dankzij de genuanceerde en zorgvuldige toepassing van AI-technologieën waarbij de mens centraal staat en de enorme voordelen die AI op veel gebieden heeft opgeleverd, is er in de EU een hoge mate van maatschappelijke aanvaarding van deze technologieën ontstaan. AI wordt nu gezien als betrouwbaar en is zo alomtegenwoordig dat persoonlijke AI-assistenten voor de meeste mensen niet meer weg te denken zijn uit hun werk en leven.</w:t>
      </w:r>
    </w:p>
    <w:p w:rsidR="00005709" w:rsidP="00DB3B69" w:rsidRDefault="00005709" w14:paraId="3F9C703D" w14:textId="7990C5B0">
      <w:pPr>
        <w:spacing w:after="0" w:line="288" w:lineRule="auto"/>
        <w:jc w:val="both"/>
      </w:pPr>
      <w:r>
        <w:t>De mensgerichte benadering bij AI-ontwikkeling blijft van cruciaal belang. AI-tools worden getraind door mensen, waardoor problemen zoals misinformatie, surveillance en bias worden beperkt. De inspanningen zijn erop gericht om ervoor te zorgen dat AI-systemen ethisch, transparant en rechtvaardig zijn.</w:t>
      </w:r>
    </w:p>
    <w:p w:rsidR="009A7AB4" w:rsidP="00DB3B69" w:rsidRDefault="00F44C47" w14:paraId="4D8D3205" w14:textId="41FCEF6B">
      <w:pPr>
        <w:spacing w:after="0" w:line="288" w:lineRule="auto"/>
        <w:jc w:val="both"/>
      </w:pPr>
      <w:r>
        <w:t xml:space="preserve">Op de werkplek bevordert een robuuste sociale dialoog AI-geletterdheid en AI-acculturatie, waardoor het “human in control”-beginsel zijn intrede doet in het AI-tijdperk. Werknemers worden </w:t>
      </w:r>
      <w:r>
        <w:lastRenderedPageBreak/>
        <w:t>erbij betrokken, van het idee tot het ontwerp en de regelmatige controle van de AI-systemen die op het werk worden ingevoerd om de risico’s van AI-bias te minimaliseren.</w:t>
      </w:r>
    </w:p>
    <w:p w:rsidR="009C1370" w:rsidP="00DB3B69" w:rsidRDefault="009C1370" w14:paraId="79EA039A" w14:textId="2A83E90E">
      <w:pPr>
        <w:spacing w:after="0" w:line="288" w:lineRule="auto"/>
        <w:jc w:val="both"/>
      </w:pPr>
      <w:r>
        <w:t>Het is dan ook niet verrassend dat er in 2035 een geheel nieuwe terminologie voor banen is. Veel mensen verdienen nu immers de kost met activiteiten die tien jaar eerder nauwelijks voorstelbaar waren en veel soorten werk hebben een nieuwe invulling gekregen. Hiervoor was het nodig om de aandacht te richten op de ontwikkeling van vaardigheden en werden regeringen opgeroepen om onderwijs en een leven lang leren op het gebied van AI en digitale technologieën in het algemeen te stimuleren. Dit hielp om de digitale kloof te verkleinen. AI ondersteunt ook mensen met speciale behoeften bij het betreden van de arbeidsmarkt, waardoor meer inclusieve werkgelegenheidskansen ontstaan.</w:t>
      </w:r>
    </w:p>
    <w:p w:rsidR="00005709" w:rsidP="00DB3B69" w:rsidRDefault="006918FC" w14:paraId="12B6F743" w14:textId="421B9C8A">
      <w:pPr>
        <w:spacing w:after="0" w:line="288" w:lineRule="auto"/>
        <w:jc w:val="both"/>
      </w:pPr>
      <w:r>
        <w:t>Over het algemeen hebben laaggeschoolde werknemers veel baat bij de wijdverspreide invoering van AI en zijn er aanzienlijke verbeteringen op het gebied van gezondheid en veiligheid op het werk. AI-systemen kunnen helpen bij het monitoren en voorkomen van gevaren op de werkplek en zorgen zo voor een veiligere werkomgeving.</w:t>
      </w:r>
    </w:p>
    <w:p w:rsidR="00B55E4F" w:rsidP="00DB3B69" w:rsidRDefault="00B55E4F" w14:paraId="5240E894" w14:textId="1F79A6BA">
      <w:pPr>
        <w:spacing w:after="0" w:line="288" w:lineRule="auto"/>
        <w:jc w:val="both"/>
      </w:pPr>
      <w:r>
        <w:t>Om al deze voordelen uit AI te kunnen halen, is er ook een gezonde sociale dialoog nodig om AI-technologie betrouwbaar en algemeen aanvaard te maken. Werknemers en werkgevers werden gehoord door zowel politici als technologieontwikkelaars. Deze dialoog werd mogelijk gemaakt door brede maatschappelijke discussies en transparantie over waarden en hoe deze zouden kunnen evolueren in een samenleving met een hoog milieu- en technologisch bewustzijn.</w:t>
      </w:r>
    </w:p>
    <w:p w:rsidR="009C1370" w:rsidP="00DB3B69" w:rsidRDefault="00A65FEF" w14:paraId="77BF6805" w14:textId="18FDF2A8">
      <w:pPr>
        <w:spacing w:after="0" w:line="288" w:lineRule="auto"/>
        <w:jc w:val="both"/>
      </w:pPr>
      <w:r>
        <w:t>Met een goed functionerende sociale dialoog zijn potentiële bedreigingen door het onethische gebruik van AI-technologieën op de werkplek beperkt. Over het algemeen worden er serieuze inspanningen geleverd om ervoor te zorgen dat de voordelen van de ontwikkeling van deze technologieën zoveel mogelijk mensen bereiken. Publieke dialoog en bewustzijn zijn bedoeld om de balans tussen samenleving, privébelangen, individuele vrijheden en menselijke emancipatie te beheren.</w:t>
      </w:r>
    </w:p>
    <w:p w:rsidR="00A65FEF" w:rsidP="00DB3B69" w:rsidRDefault="00A65FEF" w14:paraId="537579CC" w14:textId="769C4ED8">
      <w:pPr>
        <w:spacing w:after="0" w:line="288" w:lineRule="auto"/>
        <w:jc w:val="both"/>
      </w:pPr>
      <w:r>
        <w:t>Hoewel de toename van mis- en desinformatie potentiële bedreigingen voor de democratie op de lange termijn met zich meebrengt, hebben een hoge AI-geletterdheid en het behendige gebruik van AI-technologie bijgedragen aan de emancipatie en participatie van mensen.</w:t>
      </w:r>
    </w:p>
    <w:p w:rsidR="009C1370" w:rsidP="00DB3B69" w:rsidRDefault="00D808CE" w14:paraId="050684A7" w14:textId="6ABD6C14">
      <w:pPr>
        <w:spacing w:after="0" w:line="288" w:lineRule="auto"/>
        <w:jc w:val="both"/>
      </w:pPr>
      <w:r>
        <w:t>Sinds de jaren 2020 is de verleiding groot om voor het gemak gegevens weg te geven en particuliere en overheidsactoren meer toegang te geven tot gegevens over individuen en de bevolking in het algemeen, maar door een sterke focus op gegevensbescherming is het vertrouwen in gecertificeerde derde partijen toegenomen. Robuuste checks-</w:t>
      </w:r>
      <w:proofErr w:type="spellStart"/>
      <w:r>
        <w:t>and</w:t>
      </w:r>
      <w:proofErr w:type="spellEnd"/>
      <w:r>
        <w:t>-</w:t>
      </w:r>
      <w:proofErr w:type="spellStart"/>
      <w:r>
        <w:t>balances</w:t>
      </w:r>
      <w:proofErr w:type="spellEnd"/>
      <w:r>
        <w:t xml:space="preserve"> zijn essentieel. </w:t>
      </w:r>
    </w:p>
    <w:p w:rsidR="009C1370" w:rsidP="00DB3B69" w:rsidRDefault="009C1370" w14:paraId="39D4E856" w14:textId="6152DCA3">
      <w:pPr>
        <w:spacing w:after="0" w:line="288" w:lineRule="auto"/>
        <w:jc w:val="both"/>
      </w:pPr>
      <w:r>
        <w:t>In het algemeen is er de afgelopen tien jaar enorm veel innovatie geweest in de toepassing van AI in sectoren waarin de mens centraal staat: gezondheidszorg, onderwijs, sociale dienstverlening enz. Dit heeft de samenleving in staat gesteld om veel demografische, sociale en gezondheidskwesties aan te pakken, waaronder geestelijke gezondheidsproblemen.</w:t>
      </w:r>
    </w:p>
    <w:p w:rsidRPr="005F3FC7" w:rsidR="00DB3B69" w:rsidP="00DB3B69" w:rsidRDefault="00DB3B69" w14:paraId="67C70CDE" w14:textId="77777777">
      <w:pPr>
        <w:spacing w:after="0" w:line="288" w:lineRule="auto"/>
        <w:jc w:val="both"/>
      </w:pPr>
    </w:p>
    <w:p w:rsidR="00555583" w:rsidP="00DB3B69" w:rsidRDefault="00555583" w14:paraId="4EE91A0B" w14:textId="10B63654">
      <w:pPr>
        <w:spacing w:after="0" w:line="288" w:lineRule="auto"/>
        <w:jc w:val="both"/>
        <w:rPr>
          <w:b/>
          <w:bCs/>
        </w:rPr>
      </w:pPr>
      <w:r>
        <w:rPr>
          <w:b/>
        </w:rPr>
        <w:t>Technologisch</w:t>
      </w:r>
    </w:p>
    <w:p w:rsidR="00B55E4F" w:rsidP="00DB3B69" w:rsidRDefault="00B55E4F" w14:paraId="56C8555A" w14:textId="42E74F9A">
      <w:pPr>
        <w:spacing w:after="0" w:line="288" w:lineRule="auto"/>
        <w:jc w:val="both"/>
      </w:pPr>
      <w:r>
        <w:t>Nu de noodzaak om koolstofvrij te worden steeds dringender wordt en de concurrentie om minerale hulpbronnen toeneemt, worden er grote inspanningen geleverd om het energieverbruik en de materiaalbehoeften van AI-systemen te verminderen en om AI-systemen te gebruiken voor de transitie naar duurzaamheid.</w:t>
      </w:r>
    </w:p>
    <w:p w:rsidRPr="005F3FC7" w:rsidR="008136FA" w:rsidP="00DB3B69" w:rsidRDefault="00872C5D" w14:paraId="6A1E61A6" w14:textId="4CF5E911">
      <w:pPr>
        <w:spacing w:after="0" w:line="288" w:lineRule="auto"/>
        <w:jc w:val="both"/>
      </w:pPr>
      <w:r>
        <w:lastRenderedPageBreak/>
        <w:t xml:space="preserve">AI-technologieën (ondersteund door de nieuwste ontwikkelingen op het gebied van bijvoorbeeld kwantumcomputing), die het resultaat zijn van internationale samenwerking voor technologische ontwikkeling, hebben geleid tot een hoge mate van automatisering en innovatie in </w:t>
      </w:r>
      <w:proofErr w:type="spellStart"/>
      <w:r>
        <w:t>mensgerelateerde</w:t>
      </w:r>
      <w:proofErr w:type="spellEnd"/>
      <w:r>
        <w:t xml:space="preserve"> sectoren (gezondheid, onderwijs) die hebben geholpen bij de aanpak van veel maatschappelijke problemen (bijvoorbeeld veiligheid, gezondheid enz.) en die wereldwijd voordelen hebben opgeleverd. AI-systemen zijn transparant, respecteren ethische normen en beschikken over algoritmen om hun beslissingen te verklaren.</w:t>
      </w:r>
    </w:p>
    <w:p w:rsidRPr="005F3FC7" w:rsidR="0033120D" w:rsidP="00DB3B69" w:rsidRDefault="0033120D" w14:paraId="35D93C70" w14:textId="3E23560C">
      <w:pPr>
        <w:spacing w:after="0" w:line="288" w:lineRule="auto"/>
        <w:jc w:val="both"/>
      </w:pPr>
      <w:r>
        <w:t xml:space="preserve">De massale inzet van AI heeft ook de risico’s van massale desinformatie door handelsmachten of schurkenstaten vergroot. Dit heeft de aanzet gegeven tot innovatie in geautomatiseerde beschermingssystemen die voldoen aan de meest algemeen aanvaarde ethische normen. Dit benadrukt ook het belang van AI-acculturatie en een kritische </w:t>
      </w:r>
      <w:proofErr w:type="spellStart"/>
      <w:r>
        <w:t>mindset</w:t>
      </w:r>
      <w:proofErr w:type="spellEnd"/>
      <w:r>
        <w:t>.</w:t>
      </w:r>
    </w:p>
    <w:p w:rsidR="008136FA" w:rsidP="00DB3B69" w:rsidRDefault="0033120D" w14:paraId="393F0D65" w14:textId="68D23786">
      <w:pPr>
        <w:spacing w:after="0" w:line="288" w:lineRule="auto"/>
        <w:jc w:val="both"/>
      </w:pPr>
      <w:r>
        <w:t>Door de vrijwel universele afhankelijkheid van digitale technologieën en AI-systemen in de EU is er een enorm cyberbeveiligingsrisico ontstaan en spelen gegevens een cruciale rol. Hiervoor is zeer strenge geharmoniseerde regelgeving op het gebied van cyberbeveiliging en gegevensbescherming nodig, omdat anders het hele uitgebreide AI-bouwwerk instort.</w:t>
      </w:r>
    </w:p>
    <w:p w:rsidRPr="005F3FC7" w:rsidR="00DB3B69" w:rsidP="00DB3B69" w:rsidRDefault="00DB3B69" w14:paraId="63A90F6E" w14:textId="77777777">
      <w:pPr>
        <w:spacing w:after="0" w:line="288" w:lineRule="auto"/>
        <w:jc w:val="both"/>
      </w:pPr>
    </w:p>
    <w:p w:rsidRPr="005F3FC7" w:rsidR="00555583" w:rsidP="00DB3B69" w:rsidRDefault="00555583" w14:paraId="4114EF5C" w14:textId="77777777">
      <w:pPr>
        <w:spacing w:after="0" w:line="288" w:lineRule="auto"/>
        <w:jc w:val="both"/>
        <w:rPr>
          <w:b/>
          <w:bCs/>
        </w:rPr>
      </w:pPr>
      <w:r>
        <w:rPr>
          <w:b/>
        </w:rPr>
        <w:t>Economisch</w:t>
      </w:r>
    </w:p>
    <w:p w:rsidRPr="005F3FC7" w:rsidR="009C1370" w:rsidP="00DB3B69" w:rsidRDefault="009C1370" w14:paraId="184991C6" w14:textId="58C8ABA5">
      <w:pPr>
        <w:spacing w:after="0" w:line="288" w:lineRule="auto"/>
        <w:jc w:val="both"/>
      </w:pPr>
      <w:r>
        <w:t>De vooruitgang op het gebied van AI heeft de Europese samenleving in staat gesteld om de productiviteit te verhogen en tegelijkertijd een steeds snellere transitie naar duurzaamheid na te streven. Deze impuls is ook van vitaal belang geweest om de pensioenen en sociale voorzieningen te kunnen blijven financieren terwijl de bevolking vergrijst.</w:t>
      </w:r>
    </w:p>
    <w:p w:rsidRPr="005F3FC7" w:rsidR="00872C5D" w:rsidP="00DB3B69" w:rsidRDefault="00872C5D" w14:paraId="19DC46E3" w14:textId="3EE5A07C">
      <w:pPr>
        <w:spacing w:after="0" w:line="288" w:lineRule="auto"/>
        <w:jc w:val="both"/>
      </w:pPr>
      <w:r>
        <w:t>In deze open wereld heeft de toegenomen mondiale concurrentie voor vaardigheden geleid tot een grotere arbeidsmobiliteit en, tot op zekere hoogte, tot een braindrain uit de EU, waarbij sommige van de beste talenten verhuizen naar landen die de beste voorwaarden kunnen bieden, vooral in India of de VS.</w:t>
      </w:r>
    </w:p>
    <w:p w:rsidR="0033120D" w:rsidP="00DB3B69" w:rsidRDefault="0033120D" w14:paraId="549BB42D" w14:textId="77615A7C">
      <w:pPr>
        <w:spacing w:after="0" w:line="288" w:lineRule="auto"/>
        <w:jc w:val="both"/>
      </w:pPr>
      <w:r>
        <w:t>Meer in het algemeen heeft de massale uitrol van AI op persoonlijk en professioneel vlak bijgedragen aan de ontwikkeling en actualisering van vaardigheden, maar ook geleid tot het verlies van veel vaardigheden die verband houden met oude technologieën en mogelijk tot de veralgemening van het universeel basisinkomen om de ontstane instabiliteit aan te pakken.</w:t>
      </w:r>
    </w:p>
    <w:p w:rsidRPr="005F3FC7" w:rsidR="006F6940" w:rsidP="00DB3B69" w:rsidRDefault="006F6940" w14:paraId="6CD9411A" w14:textId="77777777">
      <w:pPr>
        <w:spacing w:after="0" w:line="288" w:lineRule="auto"/>
        <w:jc w:val="both"/>
      </w:pPr>
    </w:p>
    <w:p w:rsidRPr="005F3FC7" w:rsidR="00555583" w:rsidP="00DB3B69" w:rsidRDefault="00555583" w14:paraId="48E3E279" w14:textId="77777777">
      <w:pPr>
        <w:spacing w:after="0" w:line="288" w:lineRule="auto"/>
        <w:jc w:val="both"/>
        <w:rPr>
          <w:b/>
          <w:bCs/>
        </w:rPr>
      </w:pPr>
      <w:r>
        <w:rPr>
          <w:b/>
        </w:rPr>
        <w:t>Ecologisch</w:t>
      </w:r>
    </w:p>
    <w:p w:rsidRPr="005F3FC7" w:rsidR="00555583" w:rsidP="00DB3B69" w:rsidRDefault="00555583" w14:paraId="69742694" w14:textId="453A65F5">
      <w:pPr>
        <w:spacing w:after="0" w:line="288" w:lineRule="auto"/>
        <w:jc w:val="both"/>
      </w:pPr>
      <w:r>
        <w:t>Door de gemeenschappelijke mondiale uitdagingen van de klimaatnoodtoestand, grensoverschrijdende verontreiniging en biodiversiteitsverlies staat de aandacht op scherp en beseffen mensen en landen hoe belangrijk samenwerking is, waardoor er bijvoorbeeld afspraken zijn gemaakt over het gebruik van grondstoffen (hetgeen leidt tot besparingen op materialen).</w:t>
      </w:r>
    </w:p>
    <w:p w:rsidR="00FA66B3" w:rsidP="00DB3B69" w:rsidRDefault="002D0976" w14:paraId="5A7491CC" w14:textId="65A37E99">
      <w:pPr>
        <w:spacing w:after="0" w:line="288" w:lineRule="auto"/>
        <w:jc w:val="both"/>
      </w:pPr>
      <w:r>
        <w:t>De milieucrisis maakt de totstandbrenging van CO</w:t>
      </w:r>
      <w:r>
        <w:rPr>
          <w:vertAlign w:val="subscript"/>
        </w:rPr>
        <w:t>2</w:t>
      </w:r>
      <w:r>
        <w:t>-quota mogelijk (zeer nodig, vooral met de toename van generatieve AI) voor elk land op basis van verschillende criteria zoals bevolking, beschikbaar gebied, niveau van technologische ontwikkeling enz. Elk land dat zijn quota overschrijdt, is verplicht om te kopen van landen die gewoonlijk niet al hun quota’s gebruiken (niet erg ontwikkelde landen), waardoor ze worden geholpen met betrekking tot de gevolgen van de klimaatverandering en worden gestimuleerd om meer te investeren in AI met het geld dat ze ontvangen.</w:t>
      </w:r>
    </w:p>
    <w:p w:rsidRPr="005F3FC7" w:rsidR="006F6940" w:rsidP="00DB3B69" w:rsidRDefault="006F6940" w14:paraId="4C3CB309" w14:textId="77777777">
      <w:pPr>
        <w:spacing w:after="0" w:line="288" w:lineRule="auto"/>
        <w:jc w:val="both"/>
      </w:pPr>
    </w:p>
    <w:p w:rsidRPr="005F3FC7" w:rsidR="00555583" w:rsidP="00DB3B69" w:rsidRDefault="00555583" w14:paraId="27F8E7D0" w14:textId="77777777">
      <w:pPr>
        <w:spacing w:after="0" w:line="288" w:lineRule="auto"/>
        <w:jc w:val="both"/>
        <w:rPr>
          <w:b/>
          <w:bCs/>
        </w:rPr>
      </w:pPr>
      <w:r>
        <w:rPr>
          <w:b/>
        </w:rPr>
        <w:lastRenderedPageBreak/>
        <w:t>Politiek</w:t>
      </w:r>
    </w:p>
    <w:p w:rsidRPr="005F3FC7" w:rsidR="009C1370" w:rsidP="00DB3B69" w:rsidRDefault="009C1370" w14:paraId="58EE4F77" w14:textId="6DFE8DAF">
      <w:pPr>
        <w:spacing w:after="0" w:line="288" w:lineRule="auto"/>
        <w:jc w:val="both"/>
      </w:pPr>
      <w:r>
        <w:t>Om het grootschalige gebruik van AI mogelijk te maken, zijn enorme investeringen in IT-infrastructuur nodig geweest in een context van beperkte overheidsmiddelen. Deze inspanning, met hulp van de cohesiefondsen van de EU, heeft ertoe bijgedragen dat de digitale kloof kleiner is geworden. Tegelijkertijd werden regeringen opgeroepen om het onderwijs in AI en digitale technologieën in bredere zin te stimuleren. Dankzij deze meervoudig gecoördineerde investeringen in technologie, onderwijs en infrastructuur, en de internationale samenwerking op het gebied van regelgeving, zijn AI-systemen transparant en voldoen ze aan de meest algemeen aanvaarde ethische normen. Waar nodig en om ervoor te zorgen dat het gebruik van AI-systemen een hoge mate van verantwoordelijkheid respecteert, zijn er mensen die kunnen uitleggen waarom AI-systemen beslissingen nemen of op specifieke manieren handelen. Uiteindelijk blijven mensen de controle houden, wordt de autonomie van AI-systemen ingekaderd en zijn er duidelijke rode lijnen.</w:t>
      </w:r>
    </w:p>
    <w:p w:rsidRPr="005F3FC7" w:rsidR="009C1370" w:rsidP="00DB3B69" w:rsidRDefault="009C1370" w14:paraId="5A998A3E" w14:textId="0A4A9136">
      <w:pPr>
        <w:spacing w:after="0" w:line="288" w:lineRule="auto"/>
        <w:jc w:val="both"/>
      </w:pPr>
      <w:r>
        <w:t>Dankzij de inspanningen in het onderwijs is de Europese bevolking zeer “AI-geletterd”.</w:t>
      </w:r>
    </w:p>
    <w:p w:rsidRPr="005F3FC7" w:rsidR="00555583" w:rsidP="00DB3B69" w:rsidRDefault="00555583" w14:paraId="12E1ED8F" w14:textId="6830D95F">
      <w:pPr>
        <w:spacing w:after="0" w:line="288" w:lineRule="auto"/>
        <w:jc w:val="both"/>
      </w:pPr>
      <w:r>
        <w:t>De EU heeft een voortrekkersrol gespeeld bij het vaststellen van mondiale minimumnormen om werknemers en het publiek te beschermen, in overeenstemming met de benadering van de oorspronkelijke AI-verordening.</w:t>
      </w:r>
    </w:p>
    <w:p w:rsidRPr="005F3FC7" w:rsidR="002D0976" w:rsidP="00DB3B69" w:rsidRDefault="00962CEB" w14:paraId="23B76D44" w14:textId="06D08DB8">
      <w:pPr>
        <w:spacing w:after="0" w:line="288" w:lineRule="auto"/>
        <w:jc w:val="both"/>
        <w:rPr>
          <w:color w:val="FF0000"/>
        </w:rPr>
      </w:pPr>
      <w:r>
        <w:t>Dankzij de soepele internationale samenwerking heeft de enorme investering in IT-infrastructuur ertoe geleid dat sommige landen hun expertise en apparatuur hebben aangeboden. Een onafhankelijk internationaal agentschap houdt toezicht op de situatie om te voorkomen dat één land een controlemonopolie heeft over armere landen. Dit agentschap moet er ook voor zorgen dat er geen spionage plaatsvindt, of achterdeurtjes in uitgewisselde infrastructuren die door andere landen worden geleverd.</w:t>
      </w:r>
    </w:p>
    <w:p w:rsidRPr="005F3FC7" w:rsidR="00962CEB" w:rsidP="00DB3B69" w:rsidRDefault="00962CEB" w14:paraId="7A92AE5A" w14:textId="493F1F37">
      <w:pPr>
        <w:spacing w:after="0" w:line="288" w:lineRule="auto"/>
      </w:pPr>
      <w:r>
        <w:br w:type="page"/>
      </w:r>
    </w:p>
    <w:p w:rsidRPr="005F3FC7" w:rsidR="00462339" w:rsidP="00DB3B69" w:rsidRDefault="00462339" w14:paraId="159D557C" w14:textId="77777777">
      <w:pPr>
        <w:spacing w:after="0" w:line="288" w:lineRule="auto"/>
      </w:pPr>
    </w:p>
    <w:p w:rsidRPr="005F3FC7" w:rsidR="00462339" w:rsidP="00DB3B69" w:rsidRDefault="00462339" w14:paraId="0E21ECEE" w14:textId="1AFD181C">
      <w:pPr>
        <w:spacing w:after="0" w:line="288" w:lineRule="auto"/>
        <w:rPr>
          <w:b/>
          <w:bCs/>
          <w:color w:val="0000CC"/>
        </w:rPr>
      </w:pPr>
      <w:r>
        <w:rPr>
          <w:b/>
          <w:color w:val="0000CC"/>
        </w:rPr>
        <w:t>Scenario 2: Grote geopolitieke spanningen en hoge mate van maatschappelijke aanvaarding van AI</w:t>
      </w:r>
    </w:p>
    <w:p w:rsidR="00462339" w:rsidP="00DB3B69" w:rsidRDefault="00462339" w14:paraId="468B2254" w14:textId="4FAD38FC">
      <w:pPr>
        <w:spacing w:after="0" w:line="288" w:lineRule="auto"/>
        <w:ind w:firstLine="720"/>
        <w:rPr>
          <w:color w:val="0000CC"/>
        </w:rPr>
      </w:pPr>
      <w:r>
        <w:rPr>
          <w:b/>
          <w:bCs/>
          <w:color w:val="0000CC"/>
        </w:rPr>
        <w:t>Titel scenario</w:t>
      </w:r>
      <w:r>
        <w:rPr>
          <w:color w:val="0000CC"/>
        </w:rPr>
        <w:t>: AI voor ons</w:t>
      </w:r>
    </w:p>
    <w:p w:rsidRPr="005F3FC7" w:rsidR="006F6940" w:rsidP="00DB3B69" w:rsidRDefault="006F6940" w14:paraId="436FF7C9" w14:textId="77777777">
      <w:pPr>
        <w:spacing w:after="0" w:line="288" w:lineRule="auto"/>
        <w:ind w:firstLine="720"/>
        <w:rPr>
          <w:color w:val="0000CC"/>
        </w:rPr>
      </w:pPr>
    </w:p>
    <w:p w:rsidRPr="005F3FC7" w:rsidR="00FA66B3" w:rsidP="00DB3B69" w:rsidRDefault="00FA66B3" w14:paraId="20161A06" w14:textId="77777777">
      <w:pPr>
        <w:spacing w:after="0" w:line="288" w:lineRule="auto"/>
        <w:rPr>
          <w:b/>
          <w:bCs/>
        </w:rPr>
      </w:pPr>
      <w:r>
        <w:rPr>
          <w:b/>
        </w:rPr>
        <w:t>Context / De weg ernaartoe</w:t>
      </w:r>
    </w:p>
    <w:p w:rsidR="00333970" w:rsidP="00DB3B69" w:rsidRDefault="00333970" w14:paraId="044E1E55" w14:textId="3D908B1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In 2035 wordt de wereld gekenmerkt door </w:t>
      </w:r>
      <w:r>
        <w:rPr>
          <w:rFonts w:asciiTheme="minorHAnsi" w:hAnsiTheme="minorHAnsi"/>
          <w:b/>
          <w:bCs/>
          <w:sz w:val="22"/>
        </w:rPr>
        <w:t>grote geopolitieke spanningen</w:t>
      </w:r>
      <w:r>
        <w:rPr>
          <w:rFonts w:asciiTheme="minorHAnsi" w:hAnsiTheme="minorHAnsi"/>
          <w:sz w:val="22"/>
        </w:rPr>
        <w:t xml:space="preserve">, gedreven door </w:t>
      </w:r>
      <w:proofErr w:type="spellStart"/>
      <w:r>
        <w:rPr>
          <w:rFonts w:asciiTheme="minorHAnsi" w:hAnsiTheme="minorHAnsi"/>
          <w:sz w:val="22"/>
        </w:rPr>
        <w:t>grondstoffenschaarste</w:t>
      </w:r>
      <w:proofErr w:type="spellEnd"/>
      <w:r>
        <w:rPr>
          <w:rFonts w:asciiTheme="minorHAnsi" w:hAnsiTheme="minorHAnsi"/>
          <w:sz w:val="22"/>
        </w:rPr>
        <w:t xml:space="preserve"> en rivaliserende nationalistische agenda’s. In plaats van samen te werken om gemeenschappelijke mondiale uitdagingen aan te pakken (zoals de klimaatnoodtoestand, grensoverschrijdende verontreiniging en biodiversiteitsverlies), hebben deze factoren ervoor gezorgd dat de verdeeldheid is toegenomen en dat landen zich meer richten op nationale belangen dan op samenwerking. Landen beschermen steeds meer hun technologische vooruitgang en natuurlijke hulpbronnen, hetgeen leidt tot handelsoorlogen en restrictief beleid tussen verschillende geopolitieke blokken, waaronder de EU. De samenleving is tot op zekere hoogte gemilitariseerd.</w:t>
      </w:r>
    </w:p>
    <w:p w:rsidRPr="005F3FC7" w:rsidR="006F6940" w:rsidP="00DB3B69" w:rsidRDefault="006F6940" w14:paraId="6D356505" w14:textId="77777777">
      <w:pPr>
        <w:pStyle w:val="NormalWeb"/>
        <w:spacing w:before="0" w:beforeAutospacing="0" w:after="0" w:afterAutospacing="0" w:line="288" w:lineRule="auto"/>
        <w:jc w:val="both"/>
        <w:rPr>
          <w:rFonts w:asciiTheme="minorHAnsi" w:hAnsiTheme="minorHAnsi" w:cstheme="minorHAnsi"/>
          <w:lang w:val="en-GB"/>
        </w:rPr>
      </w:pPr>
    </w:p>
    <w:p w:rsidRPr="005F3FC7" w:rsidR="00462339" w:rsidP="00DB3B69" w:rsidRDefault="00462339" w14:paraId="615799AD" w14:textId="77777777">
      <w:pPr>
        <w:spacing w:after="0" w:line="288" w:lineRule="auto"/>
        <w:rPr>
          <w:b/>
          <w:bCs/>
        </w:rPr>
      </w:pPr>
      <w:r>
        <w:rPr>
          <w:b/>
        </w:rPr>
        <w:t>Maatschappelijk</w:t>
      </w:r>
    </w:p>
    <w:p w:rsidRPr="005F3FC7" w:rsidR="00005709" w:rsidP="00DB3B69" w:rsidRDefault="00333970" w14:paraId="5D92DF7B" w14:textId="69B18820">
      <w:pPr>
        <w:pStyle w:val="NormalWeb"/>
        <w:spacing w:before="0" w:beforeAutospacing="0" w:after="0" w:afterAutospacing="0" w:line="288" w:lineRule="auto"/>
        <w:jc w:val="both"/>
        <w:rPr>
          <w:rFonts w:asciiTheme="minorHAnsi" w:hAnsiTheme="minorHAnsi" w:cstheme="minorHAnsi"/>
          <w:b/>
          <w:bCs/>
          <w:sz w:val="22"/>
          <w:szCs w:val="22"/>
        </w:rPr>
      </w:pPr>
      <w:r>
        <w:rPr>
          <w:rFonts w:asciiTheme="minorHAnsi" w:hAnsiTheme="minorHAnsi"/>
          <w:sz w:val="22"/>
        </w:rPr>
        <w:t xml:space="preserve">Artificiële intelligentie wordt algemeen </w:t>
      </w:r>
      <w:r>
        <w:rPr>
          <w:rFonts w:asciiTheme="minorHAnsi" w:hAnsiTheme="minorHAnsi"/>
          <w:b/>
          <w:bCs/>
          <w:sz w:val="22"/>
        </w:rPr>
        <w:t>aanvaard door de samenleving</w:t>
      </w:r>
      <w:r>
        <w:rPr>
          <w:rFonts w:asciiTheme="minorHAnsi" w:hAnsiTheme="minorHAnsi"/>
          <w:sz w:val="22"/>
        </w:rPr>
        <w:t xml:space="preserve"> in het algemeen en </w:t>
      </w:r>
      <w:r>
        <w:rPr>
          <w:rFonts w:asciiTheme="minorHAnsi" w:hAnsiTheme="minorHAnsi"/>
          <w:b/>
          <w:bCs/>
          <w:sz w:val="22"/>
        </w:rPr>
        <w:t>door werknemers</w:t>
      </w:r>
      <w:r>
        <w:rPr>
          <w:rFonts w:asciiTheme="minorHAnsi" w:hAnsiTheme="minorHAnsi"/>
          <w:sz w:val="22"/>
        </w:rPr>
        <w:t xml:space="preserve"> in het bijzonder, die het gebruik ervan hebben omarmd. De digitale transitie wordt als rechtvaardig beschouwd. Mensgerichte benaderingen hebben bijgedragen aan de maatschappelijke aanvaarding van AI.</w:t>
      </w:r>
    </w:p>
    <w:p w:rsidRPr="005F3FC7" w:rsidR="00333970" w:rsidP="00DB3B69" w:rsidRDefault="00333970" w14:paraId="37CB447A" w14:textId="6761BE2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Werknemers hebben het recht om geïnformeerd te worden over AI-gerelateerde ontwikkelingen. Er is een </w:t>
      </w:r>
      <w:r>
        <w:rPr>
          <w:rFonts w:asciiTheme="minorHAnsi" w:hAnsiTheme="minorHAnsi"/>
          <w:b/>
          <w:bCs/>
          <w:sz w:val="22"/>
        </w:rPr>
        <w:t>participatief medeontwerp van AI op de werkplek</w:t>
      </w:r>
      <w:r>
        <w:rPr>
          <w:rFonts w:asciiTheme="minorHAnsi" w:hAnsiTheme="minorHAnsi"/>
          <w:sz w:val="22"/>
        </w:rPr>
        <w:t xml:space="preserve">. </w:t>
      </w:r>
      <w:r>
        <w:rPr>
          <w:rFonts w:asciiTheme="minorHAnsi" w:hAnsiTheme="minorHAnsi"/>
          <w:b/>
          <w:bCs/>
          <w:sz w:val="22"/>
        </w:rPr>
        <w:t>De sociale dialoog</w:t>
      </w:r>
      <w:r>
        <w:rPr>
          <w:rFonts w:asciiTheme="minorHAnsi" w:hAnsiTheme="minorHAnsi"/>
          <w:sz w:val="22"/>
        </w:rPr>
        <w:t xml:space="preserve"> is sterk en werkgevers en werknemers werken effectief samen. Werkgevers en werknemers zijn vaardig in het </w:t>
      </w:r>
      <w:r>
        <w:rPr>
          <w:rFonts w:asciiTheme="minorHAnsi" w:hAnsiTheme="minorHAnsi"/>
          <w:b/>
          <w:bCs/>
          <w:sz w:val="22"/>
        </w:rPr>
        <w:t>anticiperen op en beheren van verandering als onderdeel van de sociale dialoog</w:t>
      </w:r>
      <w:r>
        <w:rPr>
          <w:rFonts w:asciiTheme="minorHAnsi" w:hAnsiTheme="minorHAnsi"/>
          <w:sz w:val="22"/>
        </w:rPr>
        <w:t>, met inbegrip van trends op de arbeidsmarkt en behoeften aan vaardigheden.</w:t>
      </w:r>
    </w:p>
    <w:p w:rsidRPr="005F3FC7" w:rsidR="00333970" w:rsidP="00DB3B69" w:rsidRDefault="00333970" w14:paraId="0C0EC168" w14:textId="3BACECB1">
      <w:pPr>
        <w:pStyle w:val="NormalWeb"/>
        <w:spacing w:before="0" w:beforeAutospacing="0" w:after="0" w:afterAutospacing="0" w:line="288" w:lineRule="auto"/>
        <w:jc w:val="both"/>
        <w:rPr>
          <w:rFonts w:asciiTheme="minorHAnsi" w:hAnsiTheme="minorHAnsi" w:cstheme="minorHAnsi"/>
          <w:sz w:val="22"/>
          <w:szCs w:val="22"/>
        </w:rPr>
      </w:pPr>
      <w:proofErr w:type="spellStart"/>
      <w:r>
        <w:rPr>
          <w:rFonts w:asciiTheme="minorHAnsi" w:hAnsiTheme="minorHAnsi"/>
          <w:b/>
          <w:bCs/>
          <w:sz w:val="22"/>
        </w:rPr>
        <w:t>Matuur</w:t>
      </w:r>
      <w:proofErr w:type="spellEnd"/>
      <w:r>
        <w:rPr>
          <w:rFonts w:asciiTheme="minorHAnsi" w:hAnsiTheme="minorHAnsi"/>
          <w:b/>
          <w:bCs/>
          <w:sz w:val="22"/>
        </w:rPr>
        <w:t xml:space="preserve"> risicobeheer</w:t>
      </w:r>
      <w:r>
        <w:rPr>
          <w:rFonts w:asciiTheme="minorHAnsi" w:hAnsiTheme="minorHAnsi"/>
          <w:sz w:val="22"/>
        </w:rPr>
        <w:t xml:space="preserve"> vindt plaats op de arbeidsmarkt. Dit stelt organisaties in staat om doeltreffend om te gaan met onzekerheden, veerkrachtig te blijven en strategische doelstellingen te verwezenlijken.</w:t>
      </w:r>
    </w:p>
    <w:p w:rsidRPr="005F3FC7" w:rsidR="00333970" w:rsidP="00DB3B69" w:rsidRDefault="00333970" w14:paraId="2D1E7864" w14:textId="5AC026B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Werknemers hebben </w:t>
      </w:r>
      <w:r>
        <w:rPr>
          <w:rFonts w:asciiTheme="minorHAnsi" w:hAnsiTheme="minorHAnsi"/>
          <w:b/>
          <w:bCs/>
          <w:sz w:val="22"/>
        </w:rPr>
        <w:t>toegang tot opleidingen</w:t>
      </w:r>
      <w:r>
        <w:rPr>
          <w:rFonts w:asciiTheme="minorHAnsi" w:hAnsiTheme="minorHAnsi"/>
          <w:sz w:val="22"/>
        </w:rPr>
        <w:t>. Het opleidingsaanbod is uitgebreid en mensen leren voortdurend bij (</w:t>
      </w:r>
      <w:r>
        <w:rPr>
          <w:rFonts w:asciiTheme="minorHAnsi" w:hAnsiTheme="minorHAnsi"/>
          <w:b/>
          <w:bCs/>
          <w:sz w:val="22"/>
        </w:rPr>
        <w:t>een leven lang leren</w:t>
      </w:r>
      <w:r>
        <w:rPr>
          <w:rFonts w:asciiTheme="minorHAnsi" w:hAnsiTheme="minorHAnsi"/>
          <w:sz w:val="22"/>
        </w:rPr>
        <w:t xml:space="preserve">). Met name in de wereld van AI ontwikkelen ze hun zachte vaardigheden terwijl hun fysieke vaardigheden afnemen. Er is een </w:t>
      </w:r>
      <w:r>
        <w:rPr>
          <w:rFonts w:asciiTheme="minorHAnsi" w:hAnsiTheme="minorHAnsi"/>
          <w:b/>
          <w:bCs/>
          <w:sz w:val="22"/>
        </w:rPr>
        <w:t>hoge AI-geletterdheid</w:t>
      </w:r>
      <w:r>
        <w:rPr>
          <w:rFonts w:asciiTheme="minorHAnsi" w:hAnsiTheme="minorHAnsi"/>
          <w:sz w:val="22"/>
        </w:rPr>
        <w:t xml:space="preserve"> onder mensen en de digitale kloof die tien jaar eerder nog bestond, is gedicht.</w:t>
      </w:r>
    </w:p>
    <w:p w:rsidRPr="005F3FC7" w:rsidR="00333970" w:rsidP="00DB3B69" w:rsidRDefault="00333970" w14:paraId="04FD645B" w14:textId="6B6953FA">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AI heeft </w:t>
      </w:r>
      <w:r>
        <w:rPr>
          <w:rFonts w:asciiTheme="minorHAnsi" w:hAnsiTheme="minorHAnsi"/>
          <w:b/>
          <w:bCs/>
          <w:sz w:val="22"/>
        </w:rPr>
        <w:t>de arbeidswereld veranderd</w:t>
      </w:r>
      <w:r>
        <w:rPr>
          <w:rFonts w:asciiTheme="minorHAnsi" w:hAnsiTheme="minorHAnsi"/>
          <w:sz w:val="22"/>
        </w:rPr>
        <w:t xml:space="preserve"> en zal dat blijven doen, op een manier die moeilijk te voorspellen is. Sinds de jaren 2020 zijn sommige banen </w:t>
      </w:r>
      <w:r>
        <w:rPr>
          <w:rFonts w:asciiTheme="minorHAnsi" w:hAnsiTheme="minorHAnsi"/>
          <w:b/>
          <w:bCs/>
          <w:sz w:val="22"/>
        </w:rPr>
        <w:t>vervangen en</w:t>
      </w:r>
      <w:r>
        <w:rPr>
          <w:rFonts w:asciiTheme="minorHAnsi" w:hAnsiTheme="minorHAnsi"/>
          <w:sz w:val="22"/>
        </w:rPr>
        <w:t xml:space="preserve"> zijn werknemers ontslagen; tegelijkertijd zijn er </w:t>
      </w:r>
      <w:r>
        <w:rPr>
          <w:rFonts w:asciiTheme="minorHAnsi" w:hAnsiTheme="minorHAnsi"/>
          <w:b/>
          <w:bCs/>
          <w:sz w:val="22"/>
        </w:rPr>
        <w:t>nieuwe beroepen</w:t>
      </w:r>
      <w:r>
        <w:rPr>
          <w:rFonts w:asciiTheme="minorHAnsi" w:hAnsiTheme="minorHAnsi"/>
          <w:sz w:val="22"/>
        </w:rPr>
        <w:t xml:space="preserve"> bijgekomen (bijvoorbeeld in de militaire/defensie-industrie, de dienstensector en in de energie- en groene economie).</w:t>
      </w:r>
    </w:p>
    <w:p w:rsidRPr="005F3FC7" w:rsidR="00333970" w:rsidP="00DB3B69" w:rsidRDefault="00333970" w14:paraId="07FFAA3D" w14:textId="77777777">
      <w:pPr>
        <w:spacing w:after="0" w:line="288" w:lineRule="auto"/>
        <w:jc w:val="both"/>
        <w:rPr>
          <w:rFonts w:cstheme="minorHAnsi"/>
        </w:rPr>
      </w:pPr>
      <w:r>
        <w:rPr>
          <w:b/>
          <w:bCs/>
        </w:rPr>
        <w:t>Nieuwe werkvormen</w:t>
      </w:r>
      <w:r>
        <w:t xml:space="preserve"> zijn onder andere virtuele/gemengde realiteiten. Er is een hoge mate van interactie tussen mensen en robots.</w:t>
      </w:r>
    </w:p>
    <w:p w:rsidRPr="005F3FC7" w:rsidR="00333970" w:rsidP="00DB3B69" w:rsidRDefault="00333970" w14:paraId="76329BF5" w14:textId="42C796C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Er is </w:t>
      </w:r>
      <w:r>
        <w:rPr>
          <w:rFonts w:asciiTheme="minorHAnsi" w:hAnsiTheme="minorHAnsi"/>
          <w:b/>
          <w:bCs/>
          <w:sz w:val="22"/>
        </w:rPr>
        <w:t>meer productiviteit en efficiëntie</w:t>
      </w:r>
      <w:r>
        <w:rPr>
          <w:rFonts w:asciiTheme="minorHAnsi" w:hAnsiTheme="minorHAnsi"/>
          <w:sz w:val="22"/>
        </w:rPr>
        <w:t xml:space="preserve"> en er zijn lagere kosten op de werkplek. De voordelen van AI worden eerlijker verdeeld via onderhandelingen en sociale dialoog.</w:t>
      </w:r>
    </w:p>
    <w:p w:rsidRPr="005F3FC7" w:rsidR="00333970" w:rsidP="00DB3B69" w:rsidRDefault="00333970" w14:paraId="0E95EFE2" w14:textId="7DEF4A8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Werknemers maken gebruik van </w:t>
      </w:r>
      <w:r>
        <w:rPr>
          <w:rFonts w:asciiTheme="minorHAnsi" w:hAnsiTheme="minorHAnsi"/>
          <w:b/>
          <w:bCs/>
          <w:sz w:val="22"/>
        </w:rPr>
        <w:t>flexibele manieren van werken</w:t>
      </w:r>
      <w:r>
        <w:rPr>
          <w:rFonts w:asciiTheme="minorHAnsi" w:hAnsiTheme="minorHAnsi"/>
          <w:sz w:val="22"/>
        </w:rPr>
        <w:t xml:space="preserve">, in verschillende </w:t>
      </w:r>
      <w:proofErr w:type="spellStart"/>
      <w:r>
        <w:rPr>
          <w:rFonts w:asciiTheme="minorHAnsi" w:hAnsiTheme="minorHAnsi"/>
          <w:sz w:val="22"/>
        </w:rPr>
        <w:t>settings</w:t>
      </w:r>
      <w:proofErr w:type="spellEnd"/>
      <w:r>
        <w:rPr>
          <w:rFonts w:asciiTheme="minorHAnsi" w:hAnsiTheme="minorHAnsi"/>
          <w:sz w:val="22"/>
        </w:rPr>
        <w:t xml:space="preserve"> (bijvoorbeeld op afstand, thuiswerken). Dankzij artificiële intelligentie </w:t>
      </w:r>
      <w:r>
        <w:rPr>
          <w:rFonts w:asciiTheme="minorHAnsi" w:hAnsiTheme="minorHAnsi"/>
          <w:b/>
          <w:bCs/>
          <w:sz w:val="22"/>
        </w:rPr>
        <w:t>worden meer mensen met speciale behoeften opgenomen</w:t>
      </w:r>
      <w:r>
        <w:rPr>
          <w:rFonts w:asciiTheme="minorHAnsi" w:hAnsiTheme="minorHAnsi"/>
          <w:sz w:val="22"/>
        </w:rPr>
        <w:t xml:space="preserve"> op de arbeidsmarkt, waardoor ze minder gediscrimineerd worden.</w:t>
      </w:r>
    </w:p>
    <w:p w:rsidRPr="005F3FC7" w:rsidR="00333970" w:rsidP="00DB3B69" w:rsidRDefault="00333970" w14:paraId="2920578B" w14:textId="78222325">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lastRenderedPageBreak/>
        <w:t xml:space="preserve">Werknemers </w:t>
      </w:r>
      <w:r>
        <w:rPr>
          <w:rFonts w:asciiTheme="minorHAnsi" w:hAnsiTheme="minorHAnsi"/>
          <w:b/>
          <w:bCs/>
          <w:sz w:val="22"/>
        </w:rPr>
        <w:t>werken minder uren</w:t>
      </w:r>
      <w:r>
        <w:rPr>
          <w:rFonts w:asciiTheme="minorHAnsi" w:hAnsiTheme="minorHAnsi"/>
          <w:sz w:val="22"/>
        </w:rPr>
        <w:t xml:space="preserve"> terwijl ze hetzelfde inkomen verdienen omdat de productiviteit is toegenomen. Mensen zijn ook minder afhankelijk van de noodzaak om te werken om sociale uitkeringen te ontvangen. Er heerst een harmonieus </w:t>
      </w:r>
      <w:r>
        <w:rPr>
          <w:rFonts w:asciiTheme="minorHAnsi" w:hAnsiTheme="minorHAnsi"/>
          <w:b/>
          <w:bCs/>
          <w:sz w:val="22"/>
        </w:rPr>
        <w:t>evenwicht tussen werk en privéleven</w:t>
      </w:r>
      <w:r>
        <w:rPr>
          <w:rFonts w:asciiTheme="minorHAnsi" w:hAnsiTheme="minorHAnsi"/>
          <w:sz w:val="22"/>
        </w:rPr>
        <w:t>.</w:t>
      </w:r>
    </w:p>
    <w:p w:rsidRPr="005F3FC7" w:rsidR="00333970" w:rsidP="00DB3B69" w:rsidRDefault="00333970" w14:paraId="58CB29F0" w14:textId="2AFD0B42">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Werknemers voeren minder fysiek veeleisende en routinematige taken uit. Een aanzienlijk deel van het werk is </w:t>
      </w:r>
      <w:r>
        <w:rPr>
          <w:rFonts w:asciiTheme="minorHAnsi" w:hAnsiTheme="minorHAnsi"/>
          <w:b/>
          <w:bCs/>
          <w:sz w:val="22"/>
        </w:rPr>
        <w:t>creatief, in een context van innovatie op hoog niveau (zie hieronder)</w:t>
      </w:r>
      <w:r>
        <w:rPr>
          <w:rFonts w:asciiTheme="minorHAnsi" w:hAnsiTheme="minorHAnsi"/>
          <w:sz w:val="22"/>
        </w:rPr>
        <w:t>.</w:t>
      </w:r>
    </w:p>
    <w:p w:rsidRPr="005F3FC7" w:rsidR="00333970" w:rsidP="00DB3B69" w:rsidRDefault="00333970" w14:paraId="0514D01B" w14:textId="3158D12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b/>
          <w:bCs/>
          <w:sz w:val="22"/>
        </w:rPr>
        <w:t>Gezondheid en veiligheid op de werkplek</w:t>
      </w:r>
      <w:r>
        <w:rPr>
          <w:rFonts w:asciiTheme="minorHAnsi" w:hAnsiTheme="minorHAnsi"/>
          <w:sz w:val="22"/>
        </w:rPr>
        <w:t xml:space="preserve"> zijn sterk verbeterd. Werknemers kunnen echter geconfronteerd worden met de </w:t>
      </w:r>
      <w:r>
        <w:rPr>
          <w:rFonts w:asciiTheme="minorHAnsi" w:hAnsiTheme="minorHAnsi"/>
          <w:b/>
          <w:bCs/>
          <w:sz w:val="22"/>
        </w:rPr>
        <w:t>intensivering</w:t>
      </w:r>
      <w:r>
        <w:rPr>
          <w:rFonts w:asciiTheme="minorHAnsi" w:hAnsiTheme="minorHAnsi"/>
          <w:sz w:val="22"/>
        </w:rPr>
        <w:t xml:space="preserve"> van het werk door het gebruik van artificiële intelligentie. Dit heeft te maken met de toegenomen complexiteit van de taken die werknemers moeten uitvoeren. Naarmate AI routinematige en repetitieve taken overneemt, krijgen werknemers te maken met verantwoordelijkheden die complexer, cognitiever en intensiever qua besluitvorming zijn. Deze verschuiving vereist voortdurende mentale betrokkenheid, probleemoplossing en kritisch denken, hetgeen mentaal belastend kan zijn en kan leiden tot cognitieve vermoeidheid. Het gebrek aan mentale rust kan bijdragen aan meer stress en een hoger risico op burn-out. Om dit risico tot een minimum te beperken, worden de werktijden beperkt volgens de regelgeving en lokale onderhandelingen.</w:t>
      </w:r>
    </w:p>
    <w:p w:rsidR="004162AB" w:rsidP="00DB3B69" w:rsidRDefault="00333970" w14:paraId="7FCF9923" w14:textId="66F456D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Er vinden </w:t>
      </w:r>
      <w:r>
        <w:rPr>
          <w:rFonts w:asciiTheme="minorHAnsi" w:hAnsiTheme="minorHAnsi"/>
          <w:b/>
          <w:bCs/>
          <w:sz w:val="22"/>
        </w:rPr>
        <w:t>verplaatsingen op managementgebied</w:t>
      </w:r>
      <w:r>
        <w:rPr>
          <w:rFonts w:asciiTheme="minorHAnsi" w:hAnsiTheme="minorHAnsi"/>
          <w:sz w:val="22"/>
        </w:rPr>
        <w:t xml:space="preserve"> plaats, oftewel verschuivingen naar meer geautomatiseerde managementprocessen, waarbij AI en technologie traditionele managementtaken overnemen. Er is ook surveillance en monitoring van werknemers. Er bestaat echter een </w:t>
      </w:r>
      <w:r>
        <w:rPr>
          <w:rFonts w:asciiTheme="minorHAnsi" w:hAnsiTheme="minorHAnsi"/>
          <w:b/>
          <w:bCs/>
          <w:sz w:val="22"/>
        </w:rPr>
        <w:t>regeling voor algoritmisch beheer</w:t>
      </w:r>
      <w:r>
        <w:rPr>
          <w:rFonts w:asciiTheme="minorHAnsi" w:hAnsiTheme="minorHAnsi"/>
          <w:sz w:val="22"/>
        </w:rPr>
        <w:t xml:space="preserve"> die actief wordt gehandhaafd. Ook op het niveau van management/besluitvorming is er menselijke controle.</w:t>
      </w:r>
    </w:p>
    <w:p w:rsidRPr="005F3FC7" w:rsidR="006F6940" w:rsidP="00DB3B69" w:rsidRDefault="006F6940" w14:paraId="29D9693D" w14:textId="77777777">
      <w:pPr>
        <w:pStyle w:val="NormalWeb"/>
        <w:spacing w:before="0" w:beforeAutospacing="0" w:after="0" w:afterAutospacing="0" w:line="288" w:lineRule="auto"/>
        <w:jc w:val="both"/>
        <w:rPr>
          <w:rFonts w:asciiTheme="minorHAnsi" w:hAnsiTheme="minorHAnsi" w:cstheme="minorHAnsi"/>
          <w:b/>
          <w:bCs/>
          <w:sz w:val="22"/>
          <w:szCs w:val="22"/>
          <w:lang w:val="en-GB"/>
        </w:rPr>
      </w:pPr>
    </w:p>
    <w:p w:rsidRPr="005F3FC7" w:rsidR="00462339" w:rsidP="00DB3B69" w:rsidRDefault="00462339" w14:paraId="029F797E" w14:textId="34716555">
      <w:pPr>
        <w:spacing w:after="0" w:line="288" w:lineRule="auto"/>
        <w:rPr>
          <w:b/>
          <w:bCs/>
        </w:rPr>
      </w:pPr>
      <w:r>
        <w:rPr>
          <w:b/>
        </w:rPr>
        <w:t>Technologisch</w:t>
      </w:r>
    </w:p>
    <w:p w:rsidRPr="005F3FC7" w:rsidR="00F44C47" w:rsidP="00DB3B69" w:rsidRDefault="00B21657" w14:paraId="67C25936" w14:textId="04C6DF8D">
      <w:pPr>
        <w:pStyle w:val="NormalWeb"/>
        <w:spacing w:before="0" w:beforeAutospacing="0" w:after="0" w:afterAutospacing="0" w:line="288" w:lineRule="auto"/>
        <w:jc w:val="both"/>
        <w:rPr>
          <w:rFonts w:asciiTheme="minorHAnsi" w:hAnsiTheme="minorHAnsi" w:cstheme="minorHAnsi"/>
          <w:sz w:val="22"/>
          <w:szCs w:val="22"/>
        </w:rPr>
      </w:pPr>
      <w:r>
        <w:t xml:space="preserve">Vanwege de behoefte aan strategische autonomie in een wereld vol geopolitieke spanningen bevorderen de EU en de regeringen van de lidstaten een </w:t>
      </w:r>
      <w:r>
        <w:rPr>
          <w:b/>
          <w:bCs/>
        </w:rPr>
        <w:t>hoog innovatieniveau</w:t>
      </w:r>
      <w:r>
        <w:t xml:space="preserve"> voor alle bedrijven, inclusief kmo’s, en zijn er verschillende “</w:t>
      </w:r>
      <w:proofErr w:type="spellStart"/>
      <w:r>
        <w:t>Silicon</w:t>
      </w:r>
      <w:proofErr w:type="spellEnd"/>
      <w:r>
        <w:t xml:space="preserve"> </w:t>
      </w:r>
      <w:proofErr w:type="spellStart"/>
      <w:r>
        <w:t>Valleys</w:t>
      </w:r>
      <w:proofErr w:type="spellEnd"/>
      <w:r>
        <w:t>” in de EU.</w:t>
      </w:r>
      <w:r>
        <w:rPr>
          <w:rFonts w:asciiTheme="minorHAnsi" w:hAnsiTheme="minorHAnsi"/>
          <w:sz w:val="22"/>
        </w:rPr>
        <w:t xml:space="preserve"> </w:t>
      </w:r>
    </w:p>
    <w:p w:rsidR="00F44C47" w:rsidP="00DB3B69" w:rsidRDefault="00B21657" w14:paraId="4C5BCDED" w14:textId="46B45CE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Dit leidt ertoe dat privébedrijven op grote schaal nieuwe technologieën gebruiken, waaronder </w:t>
      </w:r>
      <w:r>
        <w:rPr>
          <w:rFonts w:asciiTheme="minorHAnsi" w:hAnsiTheme="minorHAnsi"/>
          <w:b/>
          <w:bCs/>
          <w:sz w:val="22"/>
        </w:rPr>
        <w:t>geavanceerde AI</w:t>
      </w:r>
      <w:r>
        <w:rPr>
          <w:rFonts w:asciiTheme="minorHAnsi" w:hAnsiTheme="minorHAnsi"/>
          <w:sz w:val="22"/>
        </w:rPr>
        <w:t>. AI-technologieën zijn integrerend onderdeel geworden van verschillende sectoren, van gezondheidszorg en onderwijs tot transport en productie. De ontwikkeling van AI wordt sterk gedreven door de defensie-industrie en de noodzaak om veiligheidsrisico’s aan te pakken. Ze wordt grotendeels gefinancierd met overheidsmiddelen. Gezien de geopolitieke spanningen is het mogelijk dat bepaalde AI die bij defensie wordt gebruikt, geheim wordt gehouden en dat gevoelige technologieën niet worden geëxporteerd. AI wordt steeds vaker gebruikt voor cyberbeveiliging en ter ondersteuning van defensie en veiligheid. Het gebruik van AI in “killer robots” zonder menselijk toezicht brengt ethische problemen met zich mee.</w:t>
      </w:r>
    </w:p>
    <w:p w:rsidRPr="005F3FC7" w:rsidR="006F6940" w:rsidP="00DB3B69" w:rsidRDefault="006F6940" w14:paraId="105D1237" w14:textId="77777777">
      <w:pPr>
        <w:pStyle w:val="NormalWeb"/>
        <w:spacing w:before="0" w:beforeAutospacing="0" w:after="0" w:afterAutospacing="0" w:line="288" w:lineRule="auto"/>
        <w:jc w:val="both"/>
        <w:rPr>
          <w:rFonts w:asciiTheme="minorHAnsi" w:hAnsiTheme="minorHAnsi" w:cstheme="minorHAnsi"/>
          <w:sz w:val="22"/>
          <w:szCs w:val="22"/>
          <w:lang w:val="en-GB"/>
        </w:rPr>
      </w:pPr>
    </w:p>
    <w:p w:rsidRPr="005F3FC7" w:rsidR="00462339" w:rsidP="00DB3B69" w:rsidRDefault="00462339" w14:paraId="7AA51D5F" w14:textId="5415F95C">
      <w:pPr>
        <w:spacing w:after="0" w:line="288" w:lineRule="auto"/>
        <w:rPr>
          <w:b/>
          <w:bCs/>
        </w:rPr>
      </w:pPr>
      <w:r>
        <w:rPr>
          <w:b/>
        </w:rPr>
        <w:t>Economisch</w:t>
      </w:r>
    </w:p>
    <w:p w:rsidRPr="005F3FC7" w:rsidR="00333970" w:rsidP="00DB3B69" w:rsidRDefault="00333970" w14:paraId="00BB582A" w14:textId="11C0E152">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In de Europese Unie wordt veel </w:t>
      </w:r>
      <w:r>
        <w:rPr>
          <w:rFonts w:asciiTheme="minorHAnsi" w:hAnsiTheme="minorHAnsi"/>
          <w:b/>
          <w:bCs/>
          <w:sz w:val="22"/>
        </w:rPr>
        <w:t>geïnvesteerd</w:t>
      </w:r>
      <w:r>
        <w:rPr>
          <w:rFonts w:asciiTheme="minorHAnsi" w:hAnsiTheme="minorHAnsi"/>
          <w:sz w:val="22"/>
        </w:rPr>
        <w:t xml:space="preserve"> in technologie en O &amp; O en in digitale openbare infrastructuur en defensie, waaronder in de ontwikkeling van AI. Er zijn allianties tussen bedrijven. Artificiële Intelligentie levert een grote bijdrage aan de economie.</w:t>
      </w:r>
    </w:p>
    <w:p w:rsidRPr="005F3FC7" w:rsidR="002D0976" w:rsidP="00DB3B69" w:rsidRDefault="00333970" w14:paraId="1EAC1C4C" w14:textId="793BA045">
      <w:pPr>
        <w:spacing w:after="0" w:line="288" w:lineRule="auto"/>
        <w:rPr>
          <w:color w:val="FF0000"/>
        </w:rPr>
      </w:pPr>
      <w:r>
        <w:t xml:space="preserve">In de context van geopolitieke spanningen zijn er handelsbeperkingen, hetgeen bevorderlijk is voor de ontwikkeling van een lokale productie en levering van goederen. Er bestaat tot op zekere hoogte een oorlogseconomie. De geopolitieke spanning met betrekking tot AI-chips neemt toe en de EU streeft naar strategische autonomie om monopolies op chips te doorbreken. </w:t>
      </w:r>
    </w:p>
    <w:p w:rsidRPr="005F3FC7" w:rsidR="00D141E7" w:rsidP="00DB3B69" w:rsidRDefault="00D141E7" w14:paraId="2FBB88F4" w14:textId="77777777">
      <w:pPr>
        <w:spacing w:after="0" w:line="288" w:lineRule="auto"/>
        <w:rPr>
          <w:b/>
          <w:bCs/>
        </w:rPr>
      </w:pPr>
    </w:p>
    <w:p w:rsidRPr="005F3FC7" w:rsidR="00462339" w:rsidP="00DB3B69" w:rsidRDefault="00462339" w14:paraId="55C23B0D" w14:textId="169365F8">
      <w:pPr>
        <w:spacing w:after="0" w:line="288" w:lineRule="auto"/>
        <w:rPr>
          <w:b/>
          <w:bCs/>
        </w:rPr>
      </w:pPr>
      <w:r>
        <w:rPr>
          <w:b/>
        </w:rPr>
        <w:t>Ecologisch</w:t>
      </w:r>
    </w:p>
    <w:p w:rsidRPr="005F3FC7" w:rsidR="00333970" w:rsidP="00DB3B69" w:rsidRDefault="00B27E43" w14:paraId="7777B9AC" w14:textId="3193AFC1">
      <w:pPr>
        <w:spacing w:after="0" w:line="288" w:lineRule="auto"/>
        <w:jc w:val="both"/>
        <w:rPr>
          <w:rFonts w:cstheme="minorHAnsi"/>
        </w:rPr>
      </w:pPr>
      <w:r>
        <w:t xml:space="preserve">Tegen 2035, in het kader van grote geopolitieke spanningen en een behoefte aan strategische autonomie en de prioriteit die wordt gegeven aan het optimale gebruik van AI, raken het </w:t>
      </w:r>
      <w:r>
        <w:rPr>
          <w:b/>
          <w:bCs/>
        </w:rPr>
        <w:t>milieu</w:t>
      </w:r>
      <w:r>
        <w:t xml:space="preserve"> en de ambities met betrekking tot de bescherming ervan op de achtergrond. Het klimaat is niet langer een prioriteit. Het verbruik van energie en hulpbronnen voor AI neemt sterk toe.</w:t>
      </w:r>
    </w:p>
    <w:p w:rsidRPr="005F3FC7" w:rsidR="00333970" w:rsidP="00DB3B69" w:rsidRDefault="00B27E43" w14:paraId="471B0487" w14:textId="48A5B134">
      <w:pPr>
        <w:spacing w:after="0" w:line="288" w:lineRule="auto"/>
        <w:jc w:val="both"/>
        <w:rPr>
          <w:rFonts w:cstheme="minorHAnsi"/>
        </w:rPr>
      </w:pPr>
      <w:r>
        <w:t xml:space="preserve">Er is een zeer efficiënt energie- en </w:t>
      </w:r>
      <w:proofErr w:type="spellStart"/>
      <w:r>
        <w:t>elektriciteitssyteem</w:t>
      </w:r>
      <w:proofErr w:type="spellEnd"/>
      <w:r>
        <w:t xml:space="preserve"> opgezet dat de gevolgen van de ontwikkeling van geavanceerde AI voor het klimaat beperkt (zo niet de vraag naar kritieke metalen). De energiekosten zijn echter hoog en vertonen een stijgende trend.</w:t>
      </w:r>
    </w:p>
    <w:p w:rsidRPr="005F3FC7" w:rsidR="00333970" w:rsidP="00DB3B69" w:rsidRDefault="00B27E43" w14:paraId="72899CF6" w14:textId="7825DE43">
      <w:pPr>
        <w:spacing w:after="0" w:line="288" w:lineRule="auto"/>
        <w:jc w:val="both"/>
        <w:rPr>
          <w:rFonts w:cstheme="minorHAnsi"/>
        </w:rPr>
      </w:pPr>
      <w:r>
        <w:t>Het uitgebreide gebruik van AI heeft ook een negatieve invloed op het watergebruik, in een context van waterschaarste.</w:t>
      </w:r>
    </w:p>
    <w:p w:rsidRPr="005F3FC7" w:rsidR="00462339" w:rsidP="00DB3B69" w:rsidRDefault="00462339" w14:paraId="643859B2" w14:textId="2ECBD551">
      <w:pPr>
        <w:spacing w:after="0" w:line="288" w:lineRule="auto"/>
        <w:rPr>
          <w:b/>
          <w:bCs/>
        </w:rPr>
      </w:pPr>
      <w:r>
        <w:rPr>
          <w:b/>
        </w:rPr>
        <w:t>Politiek</w:t>
      </w:r>
    </w:p>
    <w:p w:rsidRPr="005F3FC7" w:rsidR="00333970" w:rsidP="00DB3B69" w:rsidRDefault="00333970" w14:paraId="4DEA498A" w14:textId="6CA8FCE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Geopolitieke spanningen kunnen ook leiden tot autoritaire regeringen en </w:t>
      </w:r>
      <w:proofErr w:type="spellStart"/>
      <w:r>
        <w:rPr>
          <w:rFonts w:asciiTheme="minorHAnsi" w:hAnsiTheme="minorHAnsi"/>
          <w:sz w:val="22"/>
        </w:rPr>
        <w:t>illiberale</w:t>
      </w:r>
      <w:proofErr w:type="spellEnd"/>
      <w:r>
        <w:rPr>
          <w:rFonts w:asciiTheme="minorHAnsi" w:hAnsiTheme="minorHAnsi"/>
          <w:sz w:val="22"/>
        </w:rPr>
        <w:t xml:space="preserve"> democratieën.</w:t>
      </w:r>
    </w:p>
    <w:p w:rsidRPr="005F3FC7" w:rsidR="00333970" w:rsidP="00DB3B69" w:rsidRDefault="00333970" w14:paraId="30140B40" w14:textId="178BE3A5">
      <w:pPr>
        <w:spacing w:after="0" w:line="288" w:lineRule="auto"/>
        <w:jc w:val="both"/>
        <w:rPr>
          <w:rFonts w:cstheme="minorHAnsi"/>
        </w:rPr>
      </w:pPr>
      <w:r>
        <w:t>Op mondiaal niveau is er concurrentie tussen blokken van landen om technologische / AI-grootmachten te worden (technologische oorlogsvoering), hetgeen betekent dat AI in staat is om spanningen te vergroten. Op EU-niveau kan dit leiden tot allianties tussen landen, maar ook tot spanningen tussen EU-lidstaten en bijgevolg tot gefragmenteerd AI-beleid.</w:t>
      </w:r>
    </w:p>
    <w:p w:rsidRPr="005F3FC7" w:rsidR="00333970" w:rsidP="00DB3B69" w:rsidRDefault="00333970" w14:paraId="60ABE626" w14:textId="35D92635">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Er is een </w:t>
      </w:r>
      <w:r>
        <w:rPr>
          <w:rFonts w:asciiTheme="minorHAnsi" w:hAnsiTheme="minorHAnsi"/>
          <w:b/>
          <w:bCs/>
          <w:sz w:val="22"/>
        </w:rPr>
        <w:t>hoge mate van surveillance</w:t>
      </w:r>
      <w:r>
        <w:rPr>
          <w:rFonts w:asciiTheme="minorHAnsi" w:hAnsiTheme="minorHAnsi"/>
          <w:sz w:val="22"/>
        </w:rPr>
        <w:t xml:space="preserve"> in de samenleving vanwege geopolitieke spanningen. Een dergelijke mate van surveillance wordt gezien als bevorderlijk voor vrede en veiligheid (bijvoorbeeld het voorkomen van terroristische aanslagen).</w:t>
      </w:r>
    </w:p>
    <w:p w:rsidRPr="005F3FC7" w:rsidR="00555583" w:rsidP="00DB3B69" w:rsidRDefault="00555583" w14:paraId="0F327AAE" w14:textId="77777777">
      <w:pPr>
        <w:spacing w:after="0" w:line="288" w:lineRule="auto"/>
      </w:pPr>
    </w:p>
    <w:p w:rsidRPr="005F3FC7" w:rsidR="00E80244" w:rsidP="00DB3B69" w:rsidRDefault="00E80244" w14:paraId="2C90BDF7" w14:textId="77777777">
      <w:pPr>
        <w:spacing w:after="0" w:line="288" w:lineRule="auto"/>
        <w:rPr>
          <w:b/>
          <w:bCs/>
        </w:rPr>
      </w:pPr>
      <w:r>
        <w:br w:type="page"/>
      </w:r>
    </w:p>
    <w:p w:rsidRPr="005F3FC7" w:rsidR="00555583" w:rsidP="00DB3B69" w:rsidRDefault="00555583" w14:paraId="03ECEBE2" w14:textId="5FCCA91F">
      <w:pPr>
        <w:spacing w:after="0" w:line="288" w:lineRule="auto"/>
        <w:rPr>
          <w:b/>
          <w:bCs/>
          <w:color w:val="0000CC"/>
        </w:rPr>
      </w:pPr>
      <w:r>
        <w:rPr>
          <w:b/>
          <w:color w:val="0000CC"/>
        </w:rPr>
        <w:lastRenderedPageBreak/>
        <w:t xml:space="preserve">Scenario 3: Grote geopolitieke spanningen en lage mate van maatschappelijke aanvaarding van AI </w:t>
      </w:r>
    </w:p>
    <w:p w:rsidRPr="005F3FC7" w:rsidR="00462339" w:rsidP="00DB3B69" w:rsidRDefault="00462339" w14:paraId="3D861FE7" w14:textId="77777777">
      <w:pPr>
        <w:spacing w:after="0" w:line="288" w:lineRule="auto"/>
        <w:ind w:firstLine="720"/>
        <w:rPr>
          <w:color w:val="0000CC"/>
        </w:rPr>
      </w:pPr>
      <w:r>
        <w:rPr>
          <w:b/>
          <w:color w:val="0000CC"/>
        </w:rPr>
        <w:t>Titel scenario</w:t>
      </w:r>
      <w:r>
        <w:rPr>
          <w:color w:val="0000CC"/>
        </w:rPr>
        <w:t>: AI voor enkelen</w:t>
      </w:r>
    </w:p>
    <w:p w:rsidR="006F6940" w:rsidP="00DB3B69" w:rsidRDefault="006F6940" w14:paraId="0D300E69" w14:textId="77777777">
      <w:pPr>
        <w:spacing w:after="0" w:line="288" w:lineRule="auto"/>
        <w:jc w:val="both"/>
        <w:rPr>
          <w:b/>
          <w:bCs/>
        </w:rPr>
      </w:pPr>
    </w:p>
    <w:p w:rsidRPr="005F3FC7" w:rsidR="00FA66B3" w:rsidP="00DB3B69" w:rsidRDefault="00FA66B3" w14:paraId="0AF12EA7" w14:textId="5D908AF7">
      <w:pPr>
        <w:spacing w:after="0" w:line="288" w:lineRule="auto"/>
        <w:jc w:val="both"/>
        <w:rPr>
          <w:b/>
          <w:bCs/>
        </w:rPr>
      </w:pPr>
      <w:r>
        <w:rPr>
          <w:b/>
        </w:rPr>
        <w:t>Context / De weg ernaartoe</w:t>
      </w:r>
    </w:p>
    <w:p w:rsidRPr="005F3FC7" w:rsidR="00555583" w:rsidP="00DB3B69" w:rsidRDefault="008738F2" w14:paraId="3321F440" w14:textId="669B9BDD">
      <w:pPr>
        <w:spacing w:after="0" w:line="288" w:lineRule="auto"/>
        <w:jc w:val="both"/>
      </w:pPr>
      <w:r>
        <w:t>Sinds het oplaaien van de geopolitieke spanningen in de jaren 2020 is de situatie alleen maar verslechterd. China en Rusland intensiveerden hun gebruik van digitale hulpmiddelen en AI om een soort hybride oorlogsvoering te voeren met als doel de EU en de Verenigde Staten te destabiliseren. Tegen 2035 leidde dit tot een zeer gespannen mondiale geopolitieke situatie tussen verschillende staten en blokken.</w:t>
      </w:r>
    </w:p>
    <w:p w:rsidRPr="005F3FC7" w:rsidR="007730B0" w:rsidP="00DB3B69" w:rsidRDefault="007730B0" w14:paraId="273C4126" w14:textId="4AD27747">
      <w:pPr>
        <w:spacing w:after="0" w:line="288" w:lineRule="auto"/>
        <w:jc w:val="both"/>
      </w:pPr>
      <w:r>
        <w:t>De Verenigde Staten hebben zichzelf opgesloten in een vorm van politiek isolationisme en ongebreidelde economische concurrentie, zoals industriële spionage en het gebruik van hun technologische dominantie om economisch de overhand te krijgen over andere landen. In deze context spelen multilateralisme en internationale organisaties zoals de Verenigde Naties en haar agentschappen een beperkte rol, ook bij de regulering van AI.</w:t>
      </w:r>
    </w:p>
    <w:p w:rsidR="006F6940" w:rsidP="00DB3B69" w:rsidRDefault="006F6940" w14:paraId="7296E6DB" w14:textId="77777777">
      <w:pPr>
        <w:spacing w:after="0" w:line="288" w:lineRule="auto"/>
        <w:jc w:val="both"/>
        <w:rPr>
          <w:b/>
          <w:bCs/>
        </w:rPr>
      </w:pPr>
    </w:p>
    <w:p w:rsidRPr="005F3FC7" w:rsidR="00555583" w:rsidP="00DB3B69" w:rsidRDefault="00555583" w14:paraId="38A4091A" w14:textId="07A57C1C">
      <w:pPr>
        <w:spacing w:after="0" w:line="288" w:lineRule="auto"/>
        <w:jc w:val="both"/>
        <w:rPr>
          <w:b/>
          <w:bCs/>
        </w:rPr>
      </w:pPr>
      <w:r>
        <w:rPr>
          <w:b/>
        </w:rPr>
        <w:t>Maatschappelijk</w:t>
      </w:r>
    </w:p>
    <w:p w:rsidRPr="005F3FC7" w:rsidR="0004567D" w:rsidP="00DB3B69" w:rsidRDefault="00781ADA" w14:paraId="4E074561" w14:textId="0736ADD9">
      <w:pPr>
        <w:spacing w:after="0" w:line="288" w:lineRule="auto"/>
        <w:jc w:val="both"/>
      </w:pPr>
      <w:r>
        <w:t>Het uitgebreide gebruik van technologie en AI om het Westen, in het bijzonder Europa, politiek, sociaal en economisch te destabiliseren heeft ervoor gezorgd dat Europese samenlevingen dergelijke instrumenten wantrouwen. Bijgevolg heerste er al snel een groot wantrouwen en angst voor AI in de samenleving. Regeringen en veel mensen zien vooral de bedreigende en gevaarlijke kant voor de samenleving en individuen, waardoor er weinig wordt geïnvesteerd in de digitale opleiding en vaardigheden van de Europese beroepsbevolking. Dit gebrek aan onderwijs versterkt de neerwaartse spiraal van de houding van mensen ten opzichte van AI-tools, waardoor de status quo in stand wordt gehouden.</w:t>
      </w:r>
    </w:p>
    <w:p w:rsidRPr="005F3FC7" w:rsidR="00555583" w:rsidP="00DB3B69" w:rsidRDefault="0004567D" w14:paraId="07FDF9B9" w14:textId="7AB75A9A">
      <w:pPr>
        <w:spacing w:after="0" w:line="288" w:lineRule="auto"/>
        <w:jc w:val="both"/>
      </w:pPr>
      <w:r>
        <w:t>Op de werkplek, met een totaal gebrek aan onderhandeling en sociale dialoog, worden de enorme angst en het grote wantrouwen in de samenleving weerspiegeld door een gebrek aan vertrouwen tussen werknemers en werkgevers, hetgeen leidt tot gespannen arbeidsverhoudingen en een slechte reputatie voor de technologie- en AI-sectoren. Dit genereert een vicieuze cirkel waarin minder vraag naar onderwijs en opleiding in AI ertoe leidt dat bedrijven en overheden steeds minder investeren in deze sectoren, waardoor banen verloren gaan.</w:t>
      </w:r>
    </w:p>
    <w:p w:rsidRPr="005F3FC7" w:rsidR="00005709" w:rsidP="00DB3B69" w:rsidRDefault="00005709" w14:paraId="6D817064" w14:textId="495D8DD0">
      <w:pPr>
        <w:spacing w:after="0" w:line="288" w:lineRule="auto"/>
        <w:jc w:val="both"/>
      </w:pPr>
      <w:r>
        <w:t>De uitrol van AI door een paar bedrijven kan leiden tot arbeidsmarktpolarisatie. Hierdoor kan het concurrentievermogen van EU-bedrijven afnemen en zijn er wellicht minder initiatieven om werknemers om- of bij te scholen, waardoor de werkloosheid toeneemt.</w:t>
      </w:r>
    </w:p>
    <w:p w:rsidRPr="005F3FC7" w:rsidR="00A8735B" w:rsidP="00DB3B69" w:rsidRDefault="00A8735B" w14:paraId="5C878CE3" w14:textId="25164991">
      <w:pPr>
        <w:spacing w:after="0" w:line="288" w:lineRule="auto"/>
        <w:jc w:val="both"/>
      </w:pPr>
      <w:r>
        <w:t>De veranderingen in de werkorganisatie als gevolg van AI hebben verschillende gevolgen voor de sociale omgeving van banen en werknemers. Er is sprake van een verslechtering van de arbeidsomstandigheden, de gezondheid en veiligheid en de arbeidskwaliteit, evenals van digitale monitoring en surveillance.</w:t>
      </w:r>
    </w:p>
    <w:p w:rsidRPr="005F3FC7" w:rsidR="00A8735B" w:rsidP="00DB3B69" w:rsidRDefault="00A8735B" w14:paraId="03BFAE35" w14:textId="631113D2">
      <w:pPr>
        <w:spacing w:after="0" w:line="288" w:lineRule="auto"/>
        <w:jc w:val="both"/>
      </w:pPr>
      <w:r>
        <w:t>De problemen in de sociale dialoog in een context van beperkte Ai-uitrol hebben verschillende gevolgen voor de sociale omgeving van banen en werknemers. Er is sprake van een verslechtering van de arbeidsomstandigheden, de gezondheid en veiligheid en de arbeidskwaliteit, evenals van digitale monitoring en surveillance.</w:t>
      </w:r>
    </w:p>
    <w:p w:rsidR="006F6940" w:rsidP="00DB3B69" w:rsidRDefault="006F6940" w14:paraId="3FFE461B" w14:textId="77777777">
      <w:pPr>
        <w:spacing w:after="0" w:line="288" w:lineRule="auto"/>
        <w:rPr>
          <w:b/>
          <w:bCs/>
        </w:rPr>
      </w:pPr>
    </w:p>
    <w:p w:rsidRPr="005F3FC7" w:rsidR="00462339" w:rsidP="00DB3B69" w:rsidRDefault="00462339" w14:paraId="149C43CF" w14:textId="2223519A">
      <w:pPr>
        <w:spacing w:after="0" w:line="288" w:lineRule="auto"/>
        <w:rPr>
          <w:b/>
          <w:bCs/>
        </w:rPr>
      </w:pPr>
      <w:r>
        <w:rPr>
          <w:b/>
        </w:rPr>
        <w:t>Technologisch</w:t>
      </w:r>
    </w:p>
    <w:p w:rsidRPr="005F3FC7" w:rsidR="00050681" w:rsidP="00DB3B69" w:rsidRDefault="00050681" w14:paraId="62A2794D" w14:textId="0049A753">
      <w:pPr>
        <w:spacing w:after="0" w:line="288" w:lineRule="auto"/>
        <w:jc w:val="both"/>
      </w:pPr>
      <w:r>
        <w:lastRenderedPageBreak/>
        <w:t>De grote geopolitieke spanningen in combinatie met de restrictieve regulering van AI in de EU hebben de ontwikkeling van AI ernstig belemmerd, waardoor Europese investeringen in onderzoek, ontwikkeling en innovatie werden ontmoedigd en het toch al kleine aantal Europese bedrijven dat in staat is om AI te ontwikkelen, werd benadeeld. Vanwege het geopolitieke klimaat zijn onderzoek en innovatie op het gebied van AI-tools meestal beperkt tot militaire en defensiebelangen, terwijl de ontwikkeling van AI-tools in de particuliere sector dramatisch achterblijft. Bedrijven vrezen dat hun investeringen in onderzoek en innovatieve technologieën niet beschermd zullen worden.</w:t>
      </w:r>
    </w:p>
    <w:p w:rsidRPr="005F3FC7" w:rsidR="00D11DD4" w:rsidP="00DB3B69" w:rsidRDefault="00D11DD4" w14:paraId="31E8ED06" w14:textId="2FA190B9">
      <w:pPr>
        <w:spacing w:after="0" w:line="288" w:lineRule="auto"/>
        <w:jc w:val="both"/>
      </w:pPr>
      <w:r>
        <w:t>In een dergelijk scenario kan het gebruik van software en hardware die in het buitenland is ontwikkeld, aanzienlijke risico’s met zich meebrengen voor zowel bedrijven als werknemers.</w:t>
      </w:r>
    </w:p>
    <w:p w:rsidR="006F6940" w:rsidP="00DB3B69" w:rsidRDefault="006F6940" w14:paraId="229D0FDF" w14:textId="77777777">
      <w:pPr>
        <w:spacing w:after="0" w:line="288" w:lineRule="auto"/>
        <w:rPr>
          <w:b/>
          <w:bCs/>
        </w:rPr>
      </w:pPr>
    </w:p>
    <w:p w:rsidRPr="005F3FC7" w:rsidR="00555583" w:rsidP="00DB3B69" w:rsidRDefault="00555583" w14:paraId="3561E86D" w14:textId="18D44663">
      <w:pPr>
        <w:spacing w:after="0" w:line="288" w:lineRule="auto"/>
        <w:rPr>
          <w:b/>
          <w:bCs/>
        </w:rPr>
      </w:pPr>
      <w:r>
        <w:rPr>
          <w:b/>
        </w:rPr>
        <w:t>Economisch</w:t>
      </w:r>
    </w:p>
    <w:p w:rsidRPr="005F3FC7" w:rsidR="00781ADA" w:rsidP="00DB3B69" w:rsidRDefault="00781ADA" w14:paraId="3F68EFAF" w14:textId="0E14652E">
      <w:pPr>
        <w:spacing w:after="0" w:line="288" w:lineRule="auto"/>
        <w:jc w:val="both"/>
      </w:pPr>
      <w:r>
        <w:t>De Europese economie lijdt ernstig omdat het concurrentievermogen en economische slagkracht blijft verliezen aan China, de Verenigde Staten, India en de landen in het Globale Zuiden die het potentieel van AI optimaal benutten. Europa’s eigen digitale soevereiniteit wordt sterk bedreigd omdat Europa de weinige AI-technologie en digitale hulpmiddelen die het nodig heeft, moet importeren van zijn concurrenten en politieke tegenstanders.</w:t>
      </w:r>
    </w:p>
    <w:p w:rsidRPr="005F3FC7" w:rsidR="003C0EE2" w:rsidP="00DB3B69" w:rsidRDefault="003C0EE2" w14:paraId="36A4E27C" w14:textId="6439D3AF">
      <w:pPr>
        <w:spacing w:after="0" w:line="288" w:lineRule="auto"/>
        <w:jc w:val="both"/>
      </w:pPr>
      <w:r>
        <w:t xml:space="preserve">De beperkte ontwikkeling van AI en het gebrek aan adequate opleiding zijn nadelig voor de economie van de EU, die geconfronteerd wordt met concurrenten die het potentieel van de technologie optimaal benutten. Hierdoor neemt de werkloosheid toe, is er een ernstige mismatch op de arbeidsmarkt en daalt de kwaliteit van de banen. In feite worden Europese bedrijven door hun zwakte en gebrek aan technologisch concurrentievermogen gedwongen om zich te concentreren op </w:t>
      </w:r>
      <w:proofErr w:type="spellStart"/>
      <w:r>
        <w:t>laagtechnologische</w:t>
      </w:r>
      <w:proofErr w:type="spellEnd"/>
      <w:r>
        <w:t xml:space="preserve"> productie met een lage toegevoegde waarde.</w:t>
      </w:r>
    </w:p>
    <w:p w:rsidRPr="005F3FC7" w:rsidR="003C0EE2" w:rsidP="00DB3B69" w:rsidRDefault="003C0EE2" w14:paraId="6E918A75" w14:textId="5E8FAB14">
      <w:pPr>
        <w:spacing w:after="0" w:line="288" w:lineRule="auto"/>
        <w:jc w:val="both"/>
      </w:pPr>
      <w:r>
        <w:t xml:space="preserve">De moeilijke economische situatie heeft een grote invloed op de sfeer binnen bedrijven: een gebrek aan vertrouwen tussen ondernemers en werknemers overheerst. Werkgevers kunnen de neiging hebben om de werkorganisatie goed in de hand te houden om op zijn minst de status quo van de onderneming te “redden”. Dit wordt nog verergerd door het wantrouwen en de duidelijke angst van werknemers voor technologie en de weinige AI die ondernemers gebruiken. De angst voor spionage, controle en </w:t>
      </w:r>
      <w:proofErr w:type="spellStart"/>
      <w:r>
        <w:t>intrusieve</w:t>
      </w:r>
      <w:proofErr w:type="spellEnd"/>
      <w:r>
        <w:t xml:space="preserve"> surveillance door werkgevers verspreidt zich onder werknemers. Paradoxaal genoeg wordt hierdoor de rol van compliance </w:t>
      </w:r>
      <w:proofErr w:type="spellStart"/>
      <w:r>
        <w:t>officers</w:t>
      </w:r>
      <w:proofErr w:type="spellEnd"/>
      <w:r>
        <w:t xml:space="preserve"> versterkt, terwijl het beperkte gebruik van AI en andere digitale hulpmiddelen dit eigenlijk niet zou moeten rechtvaardigen. Dit komt tot uiting in ongunstige en gespannen arbeidsverhoudingen.</w:t>
      </w:r>
    </w:p>
    <w:p w:rsidRPr="005F3FC7" w:rsidR="003C0EE2" w:rsidP="00DB3B69" w:rsidRDefault="003C0EE2" w14:paraId="60799B6B" w14:textId="34AAF10D">
      <w:pPr>
        <w:spacing w:after="0" w:line="288" w:lineRule="auto"/>
        <w:jc w:val="both"/>
      </w:pPr>
      <w:r>
        <w:t>Een paar buitenlandse multinationale ondernemingen en een paar zeldzame Europese bedrijven zijn erin geslaagd om zich te ontwikkelen in de technologiesector. De arbeidskrachten en technici die er werken, en die vaak in het buitenland zijn opgeleid, hebben extreem gunstige lonen en arbeidsomstandigheden, waardoor ze zich duidelijk onderscheiden van de meeste Europese werknemers. Hun ontwikkeling blijft echter ook beperkt doordat er een gebrek is aan geschoolde arbeidskrachten.</w:t>
      </w:r>
    </w:p>
    <w:p w:rsidR="006F6940" w:rsidP="00DB3B69" w:rsidRDefault="006F6940" w14:paraId="25BB19F4" w14:textId="77777777">
      <w:pPr>
        <w:spacing w:after="0" w:line="288" w:lineRule="auto"/>
        <w:rPr>
          <w:b/>
          <w:bCs/>
        </w:rPr>
      </w:pPr>
    </w:p>
    <w:p w:rsidRPr="005F3FC7" w:rsidR="00555583" w:rsidP="00DB3B69" w:rsidRDefault="00555583" w14:paraId="4225EE62" w14:textId="7E76918F">
      <w:pPr>
        <w:spacing w:after="0" w:line="288" w:lineRule="auto"/>
        <w:rPr>
          <w:b/>
          <w:bCs/>
        </w:rPr>
      </w:pPr>
      <w:r>
        <w:rPr>
          <w:b/>
        </w:rPr>
        <w:t>Ecologisch</w:t>
      </w:r>
    </w:p>
    <w:p w:rsidRPr="005F3FC7" w:rsidR="00E37106" w:rsidP="00DB3B69" w:rsidRDefault="00E37106" w14:paraId="2121BC3B" w14:textId="3C085F2D">
      <w:pPr>
        <w:spacing w:after="0" w:line="288" w:lineRule="auto"/>
        <w:jc w:val="both"/>
      </w:pPr>
      <w:r>
        <w:t>AI-technologieën worden niet ontwikkeld om milieuproblemen op te lossen, terwijl het energieverbruik lager is omdat AI minder wordt gebruikt en de economische activiteit afneemt.</w:t>
      </w:r>
    </w:p>
    <w:p w:rsidRPr="005F3FC7" w:rsidR="002D0976" w:rsidP="00DB3B69" w:rsidRDefault="002D0976" w14:paraId="5D9D6D61" w14:textId="4DD00C84">
      <w:pPr>
        <w:spacing w:after="0" w:line="288" w:lineRule="auto"/>
        <w:jc w:val="both"/>
        <w:rPr>
          <w:b/>
          <w:bCs/>
        </w:rPr>
      </w:pPr>
      <w:r>
        <w:t>Dit scenario lijkt goed nieuws voor het milieu, omdat mensen niet graag gebruikmaken van AI, waardoor hun koolstofvoetafdruk en vraag naar grondstoffen beperkt blijft. De massale AI-</w:t>
      </w:r>
      <w:r>
        <w:lastRenderedPageBreak/>
        <w:t>investeringen in defensie die worden uitgelokt door de grote geopolitieke spanningen, hebben echter negatieve gevolgen voor het milieu omdat de defensie-industrie zelf een van de meest vervuilende sectoren is.</w:t>
      </w:r>
    </w:p>
    <w:p w:rsidR="006F6940" w:rsidP="00DB3B69" w:rsidRDefault="006F6940" w14:paraId="397DEB1E" w14:textId="77777777">
      <w:pPr>
        <w:spacing w:after="0" w:line="288" w:lineRule="auto"/>
        <w:rPr>
          <w:b/>
          <w:bCs/>
        </w:rPr>
      </w:pPr>
    </w:p>
    <w:p w:rsidRPr="005F3FC7" w:rsidR="00555583" w:rsidP="00DB3B69" w:rsidRDefault="00555583" w14:paraId="39788E45" w14:textId="15DF7AFD">
      <w:pPr>
        <w:spacing w:after="0" w:line="288" w:lineRule="auto"/>
        <w:rPr>
          <w:b/>
          <w:bCs/>
        </w:rPr>
      </w:pPr>
      <w:r>
        <w:rPr>
          <w:b/>
        </w:rPr>
        <w:t>Politiek</w:t>
      </w:r>
    </w:p>
    <w:p w:rsidRPr="005F3FC7" w:rsidR="00781ADA" w:rsidP="00DB3B69" w:rsidRDefault="00781ADA" w14:paraId="77A2ADC1" w14:textId="417D123F">
      <w:pPr>
        <w:spacing w:after="0" w:line="288" w:lineRule="auto"/>
        <w:jc w:val="both"/>
      </w:pPr>
      <w:r>
        <w:t xml:space="preserve">Als gevolg van de geopolitieke situatie en het ontbreken van mondiale regels inzake AI heeft de EU haar eigen regelgeving ontwikkeld, die in tegenstelling tot de AVG niet door andere landen is overgenomen. Door de lage mate van maatschappelijke aanvaarding van AI is de EU-wetgeving immers extreem </w:t>
      </w:r>
      <w:proofErr w:type="spellStart"/>
      <w:r>
        <w:t>voorzorgsgericht</w:t>
      </w:r>
      <w:proofErr w:type="spellEnd"/>
      <w:r>
        <w:t xml:space="preserve"> en beperkend. Bovendien zijn deze verordening en de nationale uitvoeringsregels van bovenaf opgesteld, zonder echte betrokkenheid van belanghebbenden en burgers die niet geïnteresseerd zijn in deze kwestie. Sommigen spreken zelfs van een opgelegde en autoritaire regelgeving.</w:t>
      </w:r>
    </w:p>
    <w:p w:rsidRPr="005F3FC7" w:rsidR="00555583" w:rsidP="00DB3B69" w:rsidRDefault="00555583" w14:paraId="60F6AEC7" w14:textId="179938A2">
      <w:pPr>
        <w:spacing w:after="0" w:line="288" w:lineRule="auto"/>
        <w:jc w:val="both"/>
      </w:pPr>
      <w:r>
        <w:t>De EU heeft haar eigen beperkende regelgeving inzake AI ontwikkeld. Dit heeft niet veel internationale invloed gehad omdat andere landen een aanpak hanteren die meer gericht is op de ontwikkeling van AI.</w:t>
      </w:r>
    </w:p>
    <w:p w:rsidRPr="005F3FC7" w:rsidR="00555583" w:rsidP="00DB3B69" w:rsidRDefault="004E0C0E" w14:paraId="73D8F826" w14:textId="7A975011">
      <w:pPr>
        <w:spacing w:after="0" w:line="288" w:lineRule="auto"/>
        <w:jc w:val="both"/>
      </w:pPr>
      <w:r>
        <w:t>Het politieke isolationisme van de VS en het beleid van internationale economische concurrentie leiden tot investeringen om het potentieel van AI optimaal te benutten. Dit leidt tot een toename van de werkloosheid in de EU en een afname van de kwaliteit van banen. De moeilijke economische situatie heeft een grote invloed op de sfeer binnen bedrijven, waar een gebrek aan vertrouwen tussen ondernemers en werknemers overheerst. Europese bedrijven concurreren met elkaar in plaats van samenwerkings- en netwerkstrategieën op te zetten. Dit wordt nog verergerd door het wantrouwen en de angst van werknemers voor technologie en de weinige AI die ondernemers gebruiken. Door een gebrek aan AI-vaardigheden bij de beroepsbevolking slagen maar weinig Europese bedrijven en buitenlandse multinationale ondernemingen erin zich te ontwikkelen in de technologiesector.</w:t>
      </w:r>
    </w:p>
    <w:p w:rsidRPr="005F3FC7" w:rsidR="00462339" w:rsidP="00DB3B69" w:rsidRDefault="00462339" w14:paraId="076EDECE" w14:textId="77777777">
      <w:pPr>
        <w:spacing w:after="0" w:line="288" w:lineRule="auto"/>
      </w:pPr>
      <w:r>
        <w:br w:type="page"/>
      </w:r>
    </w:p>
    <w:p w:rsidRPr="005F3FC7" w:rsidR="00462339" w:rsidP="00DB3B69" w:rsidRDefault="00462339" w14:paraId="43664054" w14:textId="77777777">
      <w:pPr>
        <w:spacing w:after="0" w:line="288" w:lineRule="auto"/>
        <w:rPr>
          <w:b/>
          <w:bCs/>
          <w:color w:val="0000CC"/>
        </w:rPr>
      </w:pPr>
      <w:r>
        <w:rPr>
          <w:b/>
          <w:color w:val="0000CC"/>
        </w:rPr>
        <w:lastRenderedPageBreak/>
        <w:t>Scenario 4: Geringe geopolitieke spanningen en lage mate van maatschappelijke aanvaarding van AI</w:t>
      </w:r>
    </w:p>
    <w:p w:rsidRPr="005F3FC7" w:rsidR="00462339" w:rsidP="00DB3B69" w:rsidRDefault="00462339" w14:paraId="44BEB8E6" w14:textId="77777777">
      <w:pPr>
        <w:spacing w:after="0" w:line="288" w:lineRule="auto"/>
        <w:ind w:firstLine="720"/>
        <w:rPr>
          <w:color w:val="0000CC"/>
        </w:rPr>
      </w:pPr>
      <w:r>
        <w:rPr>
          <w:b/>
          <w:color w:val="0000CC"/>
        </w:rPr>
        <w:t>Titel scenario</w:t>
      </w:r>
      <w:r>
        <w:rPr>
          <w:color w:val="0000CC"/>
        </w:rPr>
        <w:t>: AI ondanks ons</w:t>
      </w:r>
    </w:p>
    <w:p w:rsidR="006F6940" w:rsidP="00DB3B69" w:rsidRDefault="006F6940" w14:paraId="6FA104D5" w14:textId="77777777">
      <w:pPr>
        <w:spacing w:after="0" w:line="288" w:lineRule="auto"/>
        <w:rPr>
          <w:b/>
          <w:bCs/>
        </w:rPr>
      </w:pPr>
    </w:p>
    <w:p w:rsidRPr="005F3FC7" w:rsidR="00FA66B3" w:rsidP="00DB3B69" w:rsidRDefault="00FA66B3" w14:paraId="6197614E" w14:textId="2EB1A202">
      <w:pPr>
        <w:spacing w:after="0" w:line="288" w:lineRule="auto"/>
        <w:rPr>
          <w:b/>
          <w:bCs/>
        </w:rPr>
      </w:pPr>
      <w:r>
        <w:rPr>
          <w:b/>
        </w:rPr>
        <w:t>Context / De weg ernaartoe</w:t>
      </w:r>
    </w:p>
    <w:p w:rsidRPr="005F3FC7" w:rsidR="00A54DBA" w:rsidP="00DB3B69" w:rsidRDefault="00A54DBA" w14:paraId="2FCA2E23" w14:textId="56296E3F">
      <w:pPr>
        <w:spacing w:after="0" w:line="288" w:lineRule="auto"/>
        <w:jc w:val="both"/>
      </w:pPr>
      <w:r>
        <w:t>Na de geopolitieke spanningen van de jaren 2020 te hebben overwonnen, hebben staten manieren gevonden om de internationale orde te herzien om vrije handel en efficiënte toeleveringsketens veilig te stellen ten koste van gelijkheid en sociale vrijheden.</w:t>
      </w:r>
    </w:p>
    <w:p w:rsidR="006F6940" w:rsidP="00DB3B69" w:rsidRDefault="006F6940" w14:paraId="27859F91" w14:textId="77777777">
      <w:pPr>
        <w:spacing w:after="0" w:line="288" w:lineRule="auto"/>
        <w:rPr>
          <w:b/>
          <w:bCs/>
        </w:rPr>
      </w:pPr>
    </w:p>
    <w:p w:rsidRPr="005F3FC7" w:rsidR="00462339" w:rsidP="00DB3B69" w:rsidRDefault="00462339" w14:paraId="754BAE9D" w14:textId="0F4364FB">
      <w:pPr>
        <w:spacing w:after="0" w:line="288" w:lineRule="auto"/>
        <w:rPr>
          <w:b/>
          <w:bCs/>
        </w:rPr>
      </w:pPr>
      <w:r>
        <w:rPr>
          <w:b/>
        </w:rPr>
        <w:t>Maatschappelijk</w:t>
      </w:r>
    </w:p>
    <w:p w:rsidRPr="005F3FC7" w:rsidR="00A54DBA" w:rsidP="00DB3B69" w:rsidRDefault="00A54DBA" w14:paraId="3563CF21" w14:textId="650B0B1F">
      <w:pPr>
        <w:spacing w:after="0" w:line="288" w:lineRule="auto"/>
        <w:jc w:val="both"/>
      </w:pPr>
      <w:r>
        <w:t>Hoewel de wereld wordt gekenmerkt door een ongewone rust op het geopolitieke toneel, gaat er onder deze schijn van rust een samenleving schuil vol interne verdeeldheid en een onderstroom van onenigheid. Omdat regeringen voorrang geven aan economische belangen, blijven ongelijkheden niet alleen bestaan, maar nemen ze wereldwijd zelfs toe, omdat interventies en innovaties alleen maar gericht zijn op zakelijke doelen en deregulering. Het gevolg is dat het grootste deel van de bevolking AI-gestuurde ontwikkelingen met argwaan en ongerustheid waarneemt. In de EU heeft dit geleid tot een gefragmenteerd sociaal landschap, met aanzienlijke verschillen in levensstandaard en kloven in de kwaliteit van basisvoorzieningen zoals onderwijs en gezondheidszorg.</w:t>
      </w:r>
    </w:p>
    <w:p w:rsidRPr="005F3FC7" w:rsidR="00A54DBA" w:rsidP="00DB3B69" w:rsidRDefault="00A54DBA" w14:paraId="6FE69C17" w14:textId="3E8E74E6">
      <w:pPr>
        <w:spacing w:after="0" w:line="288" w:lineRule="auto"/>
        <w:jc w:val="both"/>
      </w:pPr>
      <w:r>
        <w:t xml:space="preserve">Veel mensen vinden dat de </w:t>
      </w:r>
      <w:proofErr w:type="spellStart"/>
      <w:r>
        <w:t>marktgestuurde</w:t>
      </w:r>
      <w:proofErr w:type="spellEnd"/>
      <w:r>
        <w:t xml:space="preserve"> AI allesbehalve betrouwbaar is en de kernwaarden van menselijke waardigheid, vrijheid, democratie, gelijkheid en solidariteit uitholt. Achterdocht en angst verhinderen elke vorm van sociale dialoog op het werk of openbare maatschappelijke debatten over AI-kwesties. Toch wordt sociale onrust voorkomen of snel gestopt door regeringen dankzij dezelfde technologie waar mensen sceptisch over zijn. Sterker nog, AI-tools worden door regeringen gebruikt voor surveillance en veiligheid, om de stabiliteit te handhaven die nodig is voor economische prestaties, in ieder geval aan de oppervlakte en voorlopig. Verborgen onder de schijn van publieke onverschilligheid is de samenleving een mozaïek van tegenstellingen en waardenkloven die zorgvuldig worden beheerd door “diepe staten”.</w:t>
      </w:r>
    </w:p>
    <w:p w:rsidRPr="005F3FC7" w:rsidR="00A54DBA" w:rsidP="00DB3B69" w:rsidRDefault="00A54DBA" w14:paraId="19BF9387" w14:textId="491D632E">
      <w:pPr>
        <w:spacing w:after="0" w:line="288" w:lineRule="auto"/>
        <w:jc w:val="both"/>
      </w:pPr>
      <w:r>
        <w:t xml:space="preserve">Mensen die niet over de economische middelen beschikken om de nodige vaardigheden op te bouwen, of die gewoon niet aanvaarden dat ze werken in banen waar AI gebruikt wordt – een veelvoorkomende reden voor het voortduren van het fenomeen “The Great </w:t>
      </w:r>
      <w:proofErr w:type="spellStart"/>
      <w:r>
        <w:t>Resignation</w:t>
      </w:r>
      <w:proofErr w:type="spellEnd"/>
      <w:r>
        <w:t>” in de jaren 2020 – blijven achter aan de rand van de samenleving en komen vaak samen in alternatieve coöperatieve gemeenschappen waar ze andere soorten vaardigheden aanleren dan AI-gerelateerde vaardigheden.</w:t>
      </w:r>
    </w:p>
    <w:p w:rsidRPr="005F3FC7" w:rsidR="00A54DBA" w:rsidP="00DB3B69" w:rsidRDefault="004B01C3" w14:paraId="658B4FBF" w14:textId="197ACF8C">
      <w:pPr>
        <w:spacing w:after="0" w:line="288" w:lineRule="auto"/>
        <w:jc w:val="both"/>
      </w:pPr>
      <w:r>
        <w:t>Deze soms grote gemeenschappen leven aan de rand van de samenleving en leven hun leven volgens hun eigen capaciteiten en interesses. Hier cultiveren mensen waarden als solidariteit, menselijke verbondenheid en een harmonieuze relatie met de natuur, die in schril contrast staan met het huurlingen- en concurrentie-ethos van de AI-geschoolde elite en de reguliere economie.</w:t>
      </w:r>
    </w:p>
    <w:p w:rsidRPr="005F3FC7" w:rsidR="00A54DBA" w:rsidP="00DB3B69" w:rsidRDefault="00A54DBA" w14:paraId="2C7F4AF3" w14:textId="15FC3717">
      <w:pPr>
        <w:spacing w:after="0" w:line="288" w:lineRule="auto"/>
        <w:jc w:val="both"/>
      </w:pPr>
      <w:r>
        <w:t>Deze alternatieve coöperatieve gemeenschappen streven er vaak naar om spaarzame “</w:t>
      </w:r>
      <w:proofErr w:type="spellStart"/>
      <w:r>
        <w:t>biofabrieken</w:t>
      </w:r>
      <w:proofErr w:type="spellEnd"/>
      <w:r>
        <w:t>” te worden, die duurzame praktijken omarmen en als tegenwicht dienen voor de uitbuitende tendensen van het neoliberale economische systeem.</w:t>
      </w:r>
    </w:p>
    <w:p w:rsidR="006F6940" w:rsidP="00DB3B69" w:rsidRDefault="006F6940" w14:paraId="64B67A00" w14:textId="0DF4634C">
      <w:pPr>
        <w:spacing w:after="0" w:line="288" w:lineRule="auto"/>
        <w:rPr>
          <w:b/>
          <w:bCs/>
        </w:rPr>
      </w:pPr>
    </w:p>
    <w:p w:rsidR="00731AB9" w:rsidP="00DB3B69" w:rsidRDefault="00731AB9" w14:paraId="739214D3" w14:textId="4635E806">
      <w:pPr>
        <w:spacing w:after="0" w:line="288" w:lineRule="auto"/>
        <w:rPr>
          <w:b/>
          <w:bCs/>
        </w:rPr>
      </w:pPr>
    </w:p>
    <w:p w:rsidR="00731AB9" w:rsidP="00DB3B69" w:rsidRDefault="00731AB9" w14:paraId="1D13144F" w14:textId="77777777">
      <w:pPr>
        <w:spacing w:after="0" w:line="288" w:lineRule="auto"/>
        <w:rPr>
          <w:b/>
          <w:bCs/>
        </w:rPr>
      </w:pPr>
    </w:p>
    <w:p w:rsidRPr="005F3FC7" w:rsidR="00462339" w:rsidP="00DB3B69" w:rsidRDefault="00462339" w14:paraId="3F29EBAE" w14:textId="4C4741DC">
      <w:pPr>
        <w:spacing w:after="0" w:line="288" w:lineRule="auto"/>
        <w:rPr>
          <w:b/>
          <w:bCs/>
        </w:rPr>
      </w:pPr>
      <w:r>
        <w:rPr>
          <w:b/>
        </w:rPr>
        <w:lastRenderedPageBreak/>
        <w:t>Technologisch</w:t>
      </w:r>
    </w:p>
    <w:p w:rsidRPr="005F3FC7" w:rsidR="00A54DBA" w:rsidP="00DB3B69" w:rsidRDefault="00A54DBA" w14:paraId="02F3840E" w14:textId="3F2FEE0E">
      <w:pPr>
        <w:spacing w:after="0" w:line="288" w:lineRule="auto"/>
        <w:jc w:val="both"/>
      </w:pPr>
      <w:r>
        <w:t xml:space="preserve">Tegen deze achtergrond wordt AI-technologie particulier gefinancierd door </w:t>
      </w:r>
      <w:proofErr w:type="spellStart"/>
      <w:r>
        <w:t>techgiganten</w:t>
      </w:r>
      <w:proofErr w:type="spellEnd"/>
      <w:r>
        <w:t xml:space="preserve"> en ontvangt ze enorme investeringen gericht op het maximaliseren van winst, productiviteit en efficiëntie. AI-tools spelen een centrale rol in alle winstgerichte activiteiten en worden alom gebruikt door bedrijven om hun belangen te behartigen.</w:t>
      </w:r>
    </w:p>
    <w:p w:rsidR="006F6940" w:rsidP="00DB3B69" w:rsidRDefault="006F6940" w14:paraId="28968695" w14:textId="77777777">
      <w:pPr>
        <w:spacing w:after="0" w:line="288" w:lineRule="auto"/>
        <w:rPr>
          <w:b/>
          <w:bCs/>
        </w:rPr>
      </w:pPr>
    </w:p>
    <w:p w:rsidRPr="005F3FC7" w:rsidR="00462339" w:rsidP="006F6940" w:rsidRDefault="00462339" w14:paraId="34980167" w14:textId="47732D1D">
      <w:pPr>
        <w:keepNext/>
        <w:keepLines/>
        <w:spacing w:after="0" w:line="288" w:lineRule="auto"/>
        <w:rPr>
          <w:b/>
          <w:bCs/>
        </w:rPr>
      </w:pPr>
      <w:r>
        <w:rPr>
          <w:b/>
        </w:rPr>
        <w:t>Economisch</w:t>
      </w:r>
    </w:p>
    <w:p w:rsidRPr="005F3FC7" w:rsidR="00462339" w:rsidP="006F6940" w:rsidRDefault="00A54DBA" w14:paraId="400606DD" w14:textId="2CCC6C26">
      <w:pPr>
        <w:keepNext/>
        <w:keepLines/>
        <w:spacing w:after="0" w:line="288" w:lineRule="auto"/>
        <w:jc w:val="both"/>
      </w:pPr>
      <w:r>
        <w:t>In dit scenario wordt de evolutie van AI in de arbeidswereld voornamelijk gedreven door marktkrachten. Grote bedrijven oefenen een sterke invloed uit op nationale regeringen en supranationale organisaties, waaronder de EU, die steeds meer ondergeschikt zijn geworden aan de agenda van het bedrijfsleven. De technologische elite verstevigt haar greep op de politieke macht, beïnvloedt het beleid en dicteert de economische koers.</w:t>
      </w:r>
    </w:p>
    <w:p w:rsidRPr="005F3FC7" w:rsidR="00A54DBA" w:rsidP="00DB3B69" w:rsidRDefault="00A54DBA" w14:paraId="10A75830" w14:textId="0A08414C">
      <w:pPr>
        <w:spacing w:after="0" w:line="288" w:lineRule="auto"/>
      </w:pPr>
      <w:r>
        <w:t>Als gevolg daarvan is de economie minder gereguleerd dan in de jaren 2020, waarbij zowel de nationale regeringen als de EU een beperkte rol spelen in het economisch bestuur. De arbeidsmarkt is verder geliberaliseerd om het aanwervingsproces en de contractonderhandelingen voor bedrijven te vereenvoudigen en flexibeler te maken, met als doel innovatie en ondernemerschap te stimuleren. Kmo’s leveren een cruciale bijdrage aan de economie van de Europese Unie en worden voornamelijk gesteund door multinationale ondernemingen.</w:t>
      </w:r>
    </w:p>
    <w:p w:rsidRPr="005F3FC7" w:rsidR="00A54DBA" w:rsidP="00DB3B69" w:rsidRDefault="00A54DBA" w14:paraId="362E06EF" w14:textId="0D4CE8F4">
      <w:pPr>
        <w:spacing w:after="0" w:line="288" w:lineRule="auto"/>
        <w:jc w:val="both"/>
      </w:pPr>
      <w:r>
        <w:t xml:space="preserve">In de productie zorgt AI voor een revolutie in de productielijn door robotfabrieken, waardoor processen sneller en efficiënter verlopen. In de marketingsector wordt AI winstgevend gebruikt om trends en klantvoorkeuren vast te stellen, waardoor bedrijven zeer gerichte campagnes kunnen opzetten. In de financiële sector is AI onmisbaar geworden. AI biedt tools voor risicobeoordeling, automatisering van de handel en gepersonaliseerd financieel advies aan klanten. De voorspellende capaciteiten van AI vormen een doorbraak in de logistiek. AI kan namelijk anticiperen op vertragingen in de verzending of routes in </w:t>
      </w:r>
      <w:proofErr w:type="spellStart"/>
      <w:r>
        <w:t>realtime</w:t>
      </w:r>
      <w:proofErr w:type="spellEnd"/>
      <w:r>
        <w:t xml:space="preserve"> optimaliseren, waardoor kosten worden bespaard en de betrouwbaarheid wordt vergroot in een wereld die sterk wordt verstoord door extreme weergebeurtenissen.</w:t>
      </w:r>
    </w:p>
    <w:p w:rsidRPr="005F3FC7" w:rsidR="00A54DBA" w:rsidP="00DB3B69" w:rsidRDefault="00A54DBA" w14:paraId="47E4C13F" w14:textId="5A91800D">
      <w:pPr>
        <w:spacing w:after="0" w:line="288" w:lineRule="auto"/>
        <w:jc w:val="both"/>
      </w:pPr>
      <w:r>
        <w:t>De op AI gebaseerde economie heeft geleid tot een arbeidsmarkt met twee lagen. AI-geschoolde elites, vooral in STEM (wetenschap, technologie, engineering en wiskunde), vertegenwoordigen een mobiele beroepsbevolking die wereldwijd concurreert om goedbetaalde banen en wier expertise onmisbaar is voor het onderhouden van AI-gedreven bedrijfsactiviteiten en het leiden van O &amp; O. Deze werknemers vormen een bevoorrechte mondiale gemeenschap die waarden als individualisme, macht, inventiviteit, rijkdom en status hoog in het vaandel draagt.</w:t>
      </w:r>
    </w:p>
    <w:p w:rsidRPr="005F3FC7" w:rsidR="00A54DBA" w:rsidP="00DB3B69" w:rsidRDefault="00A54DBA" w14:paraId="53BAFF66" w14:textId="52478062">
      <w:pPr>
        <w:spacing w:after="0" w:line="288" w:lineRule="auto"/>
        <w:jc w:val="both"/>
      </w:pPr>
      <w:r>
        <w:t>Omgekeerd zien veel werknemers zich gedwongen om handenarbeid te verrichten die bestand is tegen automatisering of dienstverlenende taken die niet zo eenvoudig kunnen worden omgezet in “AI-gestuurde economische transacties”, d.w.z. taken waarvoor aanzienlijke veranderingen in de gewoonten of sociale normen van mensen nodig zouden zijn als AI zou worden ingezet – bijvoorbeeld het veranderen van de verwachting van interactie met mensen voor discussies of onderhandelingen; taken waarvoor menselijke empathie, scherpzinnigheid of medeleven vereist is.</w:t>
      </w:r>
    </w:p>
    <w:p w:rsidR="006F6940" w:rsidP="00DB3B69" w:rsidRDefault="006F6940" w14:paraId="23F36240" w14:textId="4A10340D">
      <w:pPr>
        <w:spacing w:after="0" w:line="288" w:lineRule="auto"/>
        <w:rPr>
          <w:b/>
          <w:bCs/>
        </w:rPr>
      </w:pPr>
    </w:p>
    <w:p w:rsidR="00731AB9" w:rsidP="00DB3B69" w:rsidRDefault="00731AB9" w14:paraId="6AA9B428" w14:textId="0B714FC8">
      <w:pPr>
        <w:spacing w:after="0" w:line="288" w:lineRule="auto"/>
        <w:rPr>
          <w:b/>
          <w:bCs/>
        </w:rPr>
      </w:pPr>
    </w:p>
    <w:p w:rsidR="00731AB9" w:rsidP="00DB3B69" w:rsidRDefault="00731AB9" w14:paraId="150E58B1" w14:textId="626D3825">
      <w:pPr>
        <w:spacing w:after="0" w:line="288" w:lineRule="auto"/>
        <w:rPr>
          <w:b/>
          <w:bCs/>
        </w:rPr>
      </w:pPr>
    </w:p>
    <w:p w:rsidR="00731AB9" w:rsidP="00DB3B69" w:rsidRDefault="00731AB9" w14:paraId="130FC5FA" w14:textId="77777777">
      <w:pPr>
        <w:spacing w:after="0" w:line="288" w:lineRule="auto"/>
        <w:rPr>
          <w:b/>
          <w:bCs/>
        </w:rPr>
      </w:pPr>
    </w:p>
    <w:p w:rsidRPr="005F3FC7" w:rsidR="00462339" w:rsidP="00DB3B69" w:rsidRDefault="00462339" w14:paraId="22CAA48D" w14:textId="31B5BBD3">
      <w:pPr>
        <w:spacing w:after="0" w:line="288" w:lineRule="auto"/>
        <w:rPr>
          <w:b/>
          <w:bCs/>
        </w:rPr>
      </w:pPr>
      <w:r>
        <w:rPr>
          <w:b/>
        </w:rPr>
        <w:lastRenderedPageBreak/>
        <w:t>Ecologisch</w:t>
      </w:r>
    </w:p>
    <w:p w:rsidRPr="005F3FC7" w:rsidR="003E5CE5" w:rsidP="00731AB9" w:rsidRDefault="003E5CE5" w14:paraId="07B5F856" w14:textId="1377D145">
      <w:pPr>
        <w:keepNext/>
        <w:keepLines/>
        <w:spacing w:after="0" w:line="288" w:lineRule="auto"/>
        <w:jc w:val="both"/>
      </w:pPr>
      <w:r>
        <w:t>Aangezien de prioriteit hier bij de economie ligt en AI zich niet optimaal ontwikkelt, leidt AI zelf niet tot een massaal verbruik van energie en hulpbronnen, maar ook niet tot een verbetering van de milieuvoetafdruk van andere activiteiten. Het verbruik van hulpbronnen voor de meer traditionele onderdelen van de economie blijft daarentegen toenemen.</w:t>
      </w:r>
    </w:p>
    <w:p w:rsidR="006F6940" w:rsidP="00DB3B69" w:rsidRDefault="006F6940" w14:paraId="4919E075" w14:textId="77777777">
      <w:pPr>
        <w:spacing w:after="0" w:line="288" w:lineRule="auto"/>
        <w:rPr>
          <w:b/>
          <w:bCs/>
        </w:rPr>
      </w:pPr>
    </w:p>
    <w:p w:rsidRPr="005F3FC7" w:rsidR="00462339" w:rsidP="00DB3B69" w:rsidRDefault="00462339" w14:paraId="4748C7F8" w14:textId="4B0CE77F">
      <w:pPr>
        <w:spacing w:after="0" w:line="288" w:lineRule="auto"/>
        <w:rPr>
          <w:b/>
          <w:bCs/>
        </w:rPr>
      </w:pPr>
      <w:r>
        <w:rPr>
          <w:b/>
        </w:rPr>
        <w:t>Politiek</w:t>
      </w:r>
    </w:p>
    <w:p w:rsidRPr="005F3FC7" w:rsidR="00A54DBA" w:rsidP="00DB3B69" w:rsidRDefault="00A54DBA" w14:paraId="3F017268" w14:textId="76A408D9">
      <w:pPr>
        <w:spacing w:after="0" w:line="288" w:lineRule="auto"/>
        <w:jc w:val="both"/>
      </w:pPr>
      <w:r>
        <w:t>De technologische elite verstevigt haar greep op de politieke macht, beïnvloedt het beleid en dicteert de economische koers.</w:t>
      </w:r>
    </w:p>
    <w:p w:rsidRPr="005F3FC7" w:rsidR="00A54DBA" w:rsidP="00DB3B69" w:rsidRDefault="00A54DBA" w14:paraId="1A940066" w14:textId="77777777">
      <w:pPr>
        <w:spacing w:after="0" w:line="288" w:lineRule="auto"/>
      </w:pPr>
    </w:p>
    <w:sectPr w:rsidRPr="005F3FC7" w:rsidR="00A54DBA" w:rsidSect="00DB3B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CA10" w14:textId="77777777" w:rsidR="00A917C2" w:rsidRDefault="00A917C2" w:rsidP="00FA66B3">
      <w:pPr>
        <w:spacing w:after="0" w:line="240" w:lineRule="auto"/>
      </w:pPr>
      <w:r>
        <w:separator/>
      </w:r>
    </w:p>
  </w:endnote>
  <w:endnote w:type="continuationSeparator" w:id="0">
    <w:p w14:paraId="5F7FDC40" w14:textId="77777777" w:rsidR="00A917C2" w:rsidRDefault="00A917C2" w:rsidP="00FA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A50B" w14:textId="77777777" w:rsidR="00B86512" w:rsidRPr="00DB3B69" w:rsidRDefault="00B86512" w:rsidP="00DB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58F" w14:textId="45D00296" w:rsidR="00A8735B" w:rsidRPr="00DB3B69" w:rsidRDefault="00DB3B69" w:rsidP="00DB3B69">
    <w:pPr>
      <w:pStyle w:val="Footer"/>
    </w:pPr>
    <w:r>
      <w:t xml:space="preserve">SOC/803 – EESC-2024-01024-00-00-TCD-TRA (EN) </w:t>
    </w:r>
    <w:r>
      <w:fldChar w:fldCharType="begin"/>
    </w:r>
    <w:r>
      <w:instrText xml:space="preserve"> PAGE  \* Arabic  \* MERGEFORMAT </w:instrText>
    </w:r>
    <w:r>
      <w:fldChar w:fldCharType="separate"/>
    </w:r>
    <w:r>
      <w:t>1</w:t>
    </w:r>
    <w:r>
      <w:fldChar w:fldCharType="end"/>
    </w:r>
    <w:r>
      <w:t>/</w:t>
    </w:r>
    <w:r w:rsidR="00444AC4">
      <w:fldChar w:fldCharType="begin"/>
    </w:r>
    <w:r w:rsidR="00444AC4">
      <w:instrText xml:space="preserve"> NUMPAGES </w:instrText>
    </w:r>
    <w:r w:rsidR="00444AC4">
      <w:fldChar w:fldCharType="separate"/>
    </w:r>
    <w:r>
      <w:rPr>
        <w:noProof/>
      </w:rPr>
      <w:t>12</w:t>
    </w:r>
    <w:r w:rsidR="00444AC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92E1" w14:textId="77777777" w:rsidR="00B86512" w:rsidRPr="00DB3B69" w:rsidRDefault="00B86512" w:rsidP="00DB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99BB" w14:textId="77777777" w:rsidR="00A917C2" w:rsidRDefault="00A917C2" w:rsidP="00FA66B3">
      <w:pPr>
        <w:spacing w:after="0" w:line="240" w:lineRule="auto"/>
      </w:pPr>
      <w:r>
        <w:separator/>
      </w:r>
    </w:p>
  </w:footnote>
  <w:footnote w:type="continuationSeparator" w:id="0">
    <w:p w14:paraId="1CE9106C" w14:textId="77777777" w:rsidR="00A917C2" w:rsidRDefault="00A917C2" w:rsidP="00FA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A789" w14:textId="77777777" w:rsidR="00B86512" w:rsidRPr="00DB3B69" w:rsidRDefault="00B86512" w:rsidP="00DB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595A" w14:textId="61A1F117" w:rsidR="00B86512" w:rsidRPr="00DB3B69" w:rsidRDefault="00B86512" w:rsidP="00DB3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BB0" w14:textId="77777777" w:rsidR="00B86512" w:rsidRPr="00DB3B69" w:rsidRDefault="00B86512" w:rsidP="00DB3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DC6"/>
    <w:multiLevelType w:val="multilevel"/>
    <w:tmpl w:val="B5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144C5"/>
    <w:multiLevelType w:val="multilevel"/>
    <w:tmpl w:val="106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2102A"/>
    <w:multiLevelType w:val="multilevel"/>
    <w:tmpl w:val="AD0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7A0E8D"/>
    <w:multiLevelType w:val="multilevel"/>
    <w:tmpl w:val="D46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A4DF3"/>
    <w:multiLevelType w:val="multilevel"/>
    <w:tmpl w:val="33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471CE"/>
    <w:multiLevelType w:val="hybridMultilevel"/>
    <w:tmpl w:val="816A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0707A1C"/>
    <w:multiLevelType w:val="multilevel"/>
    <w:tmpl w:val="91F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F14EC"/>
    <w:multiLevelType w:val="multilevel"/>
    <w:tmpl w:val="D0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B565E7"/>
    <w:multiLevelType w:val="multilevel"/>
    <w:tmpl w:val="512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83"/>
    <w:rsid w:val="00004CD5"/>
    <w:rsid w:val="00005709"/>
    <w:rsid w:val="00007724"/>
    <w:rsid w:val="0001029E"/>
    <w:rsid w:val="000107CB"/>
    <w:rsid w:val="00013A99"/>
    <w:rsid w:val="00014165"/>
    <w:rsid w:val="00017AF5"/>
    <w:rsid w:val="00020DA7"/>
    <w:rsid w:val="00021FF0"/>
    <w:rsid w:val="0002532F"/>
    <w:rsid w:val="00026E66"/>
    <w:rsid w:val="000319A0"/>
    <w:rsid w:val="0003375A"/>
    <w:rsid w:val="00033D5A"/>
    <w:rsid w:val="000365A2"/>
    <w:rsid w:val="000371AD"/>
    <w:rsid w:val="00037CD3"/>
    <w:rsid w:val="00041DB6"/>
    <w:rsid w:val="00043239"/>
    <w:rsid w:val="0004567D"/>
    <w:rsid w:val="00046A62"/>
    <w:rsid w:val="00047278"/>
    <w:rsid w:val="000500E9"/>
    <w:rsid w:val="00050681"/>
    <w:rsid w:val="00050DC5"/>
    <w:rsid w:val="000526DD"/>
    <w:rsid w:val="00052840"/>
    <w:rsid w:val="00054287"/>
    <w:rsid w:val="0005643A"/>
    <w:rsid w:val="0005795E"/>
    <w:rsid w:val="00065B49"/>
    <w:rsid w:val="00070BDF"/>
    <w:rsid w:val="00077E5D"/>
    <w:rsid w:val="00093B56"/>
    <w:rsid w:val="000946CE"/>
    <w:rsid w:val="00096D40"/>
    <w:rsid w:val="000979A8"/>
    <w:rsid w:val="000A1D65"/>
    <w:rsid w:val="000B16C6"/>
    <w:rsid w:val="000C0B33"/>
    <w:rsid w:val="000C1D8F"/>
    <w:rsid w:val="000C696B"/>
    <w:rsid w:val="000D0B02"/>
    <w:rsid w:val="000D0CF4"/>
    <w:rsid w:val="000D4515"/>
    <w:rsid w:val="000D60CF"/>
    <w:rsid w:val="000D6CCA"/>
    <w:rsid w:val="000D6E0F"/>
    <w:rsid w:val="000D71B8"/>
    <w:rsid w:val="000E1444"/>
    <w:rsid w:val="000F00D2"/>
    <w:rsid w:val="000F40DA"/>
    <w:rsid w:val="000F41AE"/>
    <w:rsid w:val="000F6670"/>
    <w:rsid w:val="001015BD"/>
    <w:rsid w:val="00102B75"/>
    <w:rsid w:val="0010363D"/>
    <w:rsid w:val="001076BD"/>
    <w:rsid w:val="001260A3"/>
    <w:rsid w:val="00133514"/>
    <w:rsid w:val="00134922"/>
    <w:rsid w:val="00134D17"/>
    <w:rsid w:val="001431DE"/>
    <w:rsid w:val="00151665"/>
    <w:rsid w:val="00152CA6"/>
    <w:rsid w:val="00153006"/>
    <w:rsid w:val="001538E1"/>
    <w:rsid w:val="001705CB"/>
    <w:rsid w:val="00174F37"/>
    <w:rsid w:val="00180DAE"/>
    <w:rsid w:val="001901A0"/>
    <w:rsid w:val="00190E1A"/>
    <w:rsid w:val="0019156E"/>
    <w:rsid w:val="001A0604"/>
    <w:rsid w:val="001A20D7"/>
    <w:rsid w:val="001A497C"/>
    <w:rsid w:val="001A71FE"/>
    <w:rsid w:val="001B24B2"/>
    <w:rsid w:val="001B2574"/>
    <w:rsid w:val="001B3DDB"/>
    <w:rsid w:val="001B3F8F"/>
    <w:rsid w:val="001B5DA4"/>
    <w:rsid w:val="001B7C9C"/>
    <w:rsid w:val="001C26E7"/>
    <w:rsid w:val="001C4196"/>
    <w:rsid w:val="001C59DB"/>
    <w:rsid w:val="001C621F"/>
    <w:rsid w:val="001C6FBC"/>
    <w:rsid w:val="001C75EE"/>
    <w:rsid w:val="001D07B3"/>
    <w:rsid w:val="001D3549"/>
    <w:rsid w:val="001D6F87"/>
    <w:rsid w:val="001E0633"/>
    <w:rsid w:val="001E39AD"/>
    <w:rsid w:val="001E49F8"/>
    <w:rsid w:val="001E60F0"/>
    <w:rsid w:val="001E7D35"/>
    <w:rsid w:val="001F0479"/>
    <w:rsid w:val="001F40D9"/>
    <w:rsid w:val="001F6112"/>
    <w:rsid w:val="002070FC"/>
    <w:rsid w:val="00211AEC"/>
    <w:rsid w:val="0021583E"/>
    <w:rsid w:val="0022270A"/>
    <w:rsid w:val="00230DB2"/>
    <w:rsid w:val="00232DEB"/>
    <w:rsid w:val="00236E5B"/>
    <w:rsid w:val="00242482"/>
    <w:rsid w:val="00244421"/>
    <w:rsid w:val="0025006D"/>
    <w:rsid w:val="0025159A"/>
    <w:rsid w:val="00254F28"/>
    <w:rsid w:val="00260A43"/>
    <w:rsid w:val="00264C6B"/>
    <w:rsid w:val="00264C7E"/>
    <w:rsid w:val="002652E4"/>
    <w:rsid w:val="002678D0"/>
    <w:rsid w:val="002776CE"/>
    <w:rsid w:val="00280CB1"/>
    <w:rsid w:val="00286E11"/>
    <w:rsid w:val="00293510"/>
    <w:rsid w:val="0029548E"/>
    <w:rsid w:val="002A3635"/>
    <w:rsid w:val="002A6C77"/>
    <w:rsid w:val="002A7D7E"/>
    <w:rsid w:val="002B0B0B"/>
    <w:rsid w:val="002C4C10"/>
    <w:rsid w:val="002C62FE"/>
    <w:rsid w:val="002D0976"/>
    <w:rsid w:val="002D1485"/>
    <w:rsid w:val="002D2A37"/>
    <w:rsid w:val="002E7652"/>
    <w:rsid w:val="002E77F3"/>
    <w:rsid w:val="002F2ECF"/>
    <w:rsid w:val="0030115F"/>
    <w:rsid w:val="00302F52"/>
    <w:rsid w:val="00307046"/>
    <w:rsid w:val="00307D06"/>
    <w:rsid w:val="00315074"/>
    <w:rsid w:val="003153E9"/>
    <w:rsid w:val="0031794E"/>
    <w:rsid w:val="00321F57"/>
    <w:rsid w:val="00322CC1"/>
    <w:rsid w:val="003274FC"/>
    <w:rsid w:val="00327E6B"/>
    <w:rsid w:val="0033120D"/>
    <w:rsid w:val="0033246F"/>
    <w:rsid w:val="00333970"/>
    <w:rsid w:val="00334BE6"/>
    <w:rsid w:val="00334D56"/>
    <w:rsid w:val="003350D9"/>
    <w:rsid w:val="00341126"/>
    <w:rsid w:val="003421A5"/>
    <w:rsid w:val="00346664"/>
    <w:rsid w:val="00351E9D"/>
    <w:rsid w:val="00355E93"/>
    <w:rsid w:val="00360A75"/>
    <w:rsid w:val="0036460E"/>
    <w:rsid w:val="003722A9"/>
    <w:rsid w:val="00372830"/>
    <w:rsid w:val="00377D75"/>
    <w:rsid w:val="00380DD7"/>
    <w:rsid w:val="00382E7E"/>
    <w:rsid w:val="0038383D"/>
    <w:rsid w:val="00385A00"/>
    <w:rsid w:val="00385C55"/>
    <w:rsid w:val="00385E78"/>
    <w:rsid w:val="00387E7A"/>
    <w:rsid w:val="00392001"/>
    <w:rsid w:val="003A1556"/>
    <w:rsid w:val="003A6A66"/>
    <w:rsid w:val="003A726C"/>
    <w:rsid w:val="003B6215"/>
    <w:rsid w:val="003B6D2A"/>
    <w:rsid w:val="003C0EE2"/>
    <w:rsid w:val="003C34D4"/>
    <w:rsid w:val="003C3F79"/>
    <w:rsid w:val="003D1AB2"/>
    <w:rsid w:val="003D33EA"/>
    <w:rsid w:val="003D49F9"/>
    <w:rsid w:val="003D64A5"/>
    <w:rsid w:val="003E2BD3"/>
    <w:rsid w:val="003E5CE5"/>
    <w:rsid w:val="003F02EE"/>
    <w:rsid w:val="003F0C97"/>
    <w:rsid w:val="003F1683"/>
    <w:rsid w:val="003F2D39"/>
    <w:rsid w:val="003F357B"/>
    <w:rsid w:val="003F7B1B"/>
    <w:rsid w:val="00401DDF"/>
    <w:rsid w:val="00410B81"/>
    <w:rsid w:val="00411857"/>
    <w:rsid w:val="004162AB"/>
    <w:rsid w:val="004217B1"/>
    <w:rsid w:val="0042196C"/>
    <w:rsid w:val="0043266F"/>
    <w:rsid w:val="00434F1A"/>
    <w:rsid w:val="00443869"/>
    <w:rsid w:val="00443C6F"/>
    <w:rsid w:val="0045205F"/>
    <w:rsid w:val="004552E1"/>
    <w:rsid w:val="00457145"/>
    <w:rsid w:val="00457E7A"/>
    <w:rsid w:val="00462339"/>
    <w:rsid w:val="004631EE"/>
    <w:rsid w:val="0046520D"/>
    <w:rsid w:val="00465D80"/>
    <w:rsid w:val="00467888"/>
    <w:rsid w:val="004743F7"/>
    <w:rsid w:val="00476071"/>
    <w:rsid w:val="004915F9"/>
    <w:rsid w:val="0049616A"/>
    <w:rsid w:val="004A50B1"/>
    <w:rsid w:val="004B01C3"/>
    <w:rsid w:val="004B092C"/>
    <w:rsid w:val="004B4C85"/>
    <w:rsid w:val="004C64A0"/>
    <w:rsid w:val="004C6FE9"/>
    <w:rsid w:val="004D4753"/>
    <w:rsid w:val="004E0C0E"/>
    <w:rsid w:val="004E1C01"/>
    <w:rsid w:val="004E4361"/>
    <w:rsid w:val="004F0B7F"/>
    <w:rsid w:val="004F48EB"/>
    <w:rsid w:val="004F579B"/>
    <w:rsid w:val="004F70AD"/>
    <w:rsid w:val="00502696"/>
    <w:rsid w:val="005048BD"/>
    <w:rsid w:val="00513B08"/>
    <w:rsid w:val="00524B4F"/>
    <w:rsid w:val="00527AC2"/>
    <w:rsid w:val="00541FF2"/>
    <w:rsid w:val="005424B1"/>
    <w:rsid w:val="00542F92"/>
    <w:rsid w:val="00551003"/>
    <w:rsid w:val="00554EB1"/>
    <w:rsid w:val="00555583"/>
    <w:rsid w:val="00555813"/>
    <w:rsid w:val="00564BE6"/>
    <w:rsid w:val="00566F45"/>
    <w:rsid w:val="005670E4"/>
    <w:rsid w:val="005744FB"/>
    <w:rsid w:val="00575FEC"/>
    <w:rsid w:val="00577CFD"/>
    <w:rsid w:val="0058316C"/>
    <w:rsid w:val="0058426E"/>
    <w:rsid w:val="00584BD2"/>
    <w:rsid w:val="00585B90"/>
    <w:rsid w:val="0059076D"/>
    <w:rsid w:val="00593909"/>
    <w:rsid w:val="00593FCC"/>
    <w:rsid w:val="00594B01"/>
    <w:rsid w:val="005970EA"/>
    <w:rsid w:val="005A111E"/>
    <w:rsid w:val="005A67EC"/>
    <w:rsid w:val="005A7060"/>
    <w:rsid w:val="005B0E36"/>
    <w:rsid w:val="005B0F1E"/>
    <w:rsid w:val="005B146B"/>
    <w:rsid w:val="005B1A56"/>
    <w:rsid w:val="005B338A"/>
    <w:rsid w:val="005B5F2B"/>
    <w:rsid w:val="005B620B"/>
    <w:rsid w:val="005C1D40"/>
    <w:rsid w:val="005C1EAC"/>
    <w:rsid w:val="005C54B3"/>
    <w:rsid w:val="005D06A5"/>
    <w:rsid w:val="005D1FBB"/>
    <w:rsid w:val="005E01BF"/>
    <w:rsid w:val="005E183E"/>
    <w:rsid w:val="005E2E3E"/>
    <w:rsid w:val="005E4BC8"/>
    <w:rsid w:val="005E604B"/>
    <w:rsid w:val="005E7329"/>
    <w:rsid w:val="005E7D55"/>
    <w:rsid w:val="005F3F58"/>
    <w:rsid w:val="005F3FC7"/>
    <w:rsid w:val="005F56BB"/>
    <w:rsid w:val="005F58B2"/>
    <w:rsid w:val="0060366E"/>
    <w:rsid w:val="00605CE9"/>
    <w:rsid w:val="0061779D"/>
    <w:rsid w:val="00620F1D"/>
    <w:rsid w:val="00623682"/>
    <w:rsid w:val="0063065F"/>
    <w:rsid w:val="0063200D"/>
    <w:rsid w:val="006370BD"/>
    <w:rsid w:val="00640D6E"/>
    <w:rsid w:val="0064110C"/>
    <w:rsid w:val="00642726"/>
    <w:rsid w:val="00647F5B"/>
    <w:rsid w:val="00654739"/>
    <w:rsid w:val="006558A9"/>
    <w:rsid w:val="00662875"/>
    <w:rsid w:val="00662B10"/>
    <w:rsid w:val="00667678"/>
    <w:rsid w:val="00670CD8"/>
    <w:rsid w:val="00673229"/>
    <w:rsid w:val="00674290"/>
    <w:rsid w:val="00675B95"/>
    <w:rsid w:val="00677488"/>
    <w:rsid w:val="0068450D"/>
    <w:rsid w:val="00687934"/>
    <w:rsid w:val="00687BDD"/>
    <w:rsid w:val="006918FC"/>
    <w:rsid w:val="006925D2"/>
    <w:rsid w:val="0069733C"/>
    <w:rsid w:val="00697BC5"/>
    <w:rsid w:val="006B5C18"/>
    <w:rsid w:val="006B5FBF"/>
    <w:rsid w:val="006B7695"/>
    <w:rsid w:val="006D0395"/>
    <w:rsid w:val="006D0956"/>
    <w:rsid w:val="006D10B7"/>
    <w:rsid w:val="006D7641"/>
    <w:rsid w:val="006D769A"/>
    <w:rsid w:val="006E00E3"/>
    <w:rsid w:val="006E0EA9"/>
    <w:rsid w:val="006E10D3"/>
    <w:rsid w:val="006E1191"/>
    <w:rsid w:val="006E2DC4"/>
    <w:rsid w:val="006E5FA2"/>
    <w:rsid w:val="006F2C1A"/>
    <w:rsid w:val="006F36C6"/>
    <w:rsid w:val="006F3F9A"/>
    <w:rsid w:val="006F4AB5"/>
    <w:rsid w:val="006F6940"/>
    <w:rsid w:val="006F6F91"/>
    <w:rsid w:val="00704AAA"/>
    <w:rsid w:val="0070702D"/>
    <w:rsid w:val="0071507B"/>
    <w:rsid w:val="00723875"/>
    <w:rsid w:val="00730141"/>
    <w:rsid w:val="007308AF"/>
    <w:rsid w:val="00731AB9"/>
    <w:rsid w:val="00734557"/>
    <w:rsid w:val="00741118"/>
    <w:rsid w:val="00741385"/>
    <w:rsid w:val="00744D99"/>
    <w:rsid w:val="007519C0"/>
    <w:rsid w:val="00764009"/>
    <w:rsid w:val="007649F7"/>
    <w:rsid w:val="007665FB"/>
    <w:rsid w:val="007669C5"/>
    <w:rsid w:val="00772D1B"/>
    <w:rsid w:val="007730B0"/>
    <w:rsid w:val="007734D0"/>
    <w:rsid w:val="00773912"/>
    <w:rsid w:val="00781ADA"/>
    <w:rsid w:val="00791D24"/>
    <w:rsid w:val="00793B6B"/>
    <w:rsid w:val="007954F4"/>
    <w:rsid w:val="007968BF"/>
    <w:rsid w:val="007A166D"/>
    <w:rsid w:val="007A32BC"/>
    <w:rsid w:val="007B25EF"/>
    <w:rsid w:val="007B4F0E"/>
    <w:rsid w:val="007B600D"/>
    <w:rsid w:val="007B6E78"/>
    <w:rsid w:val="007C0516"/>
    <w:rsid w:val="007C0BB6"/>
    <w:rsid w:val="007C21DF"/>
    <w:rsid w:val="007C317A"/>
    <w:rsid w:val="007C35EC"/>
    <w:rsid w:val="007C39D6"/>
    <w:rsid w:val="007D20B8"/>
    <w:rsid w:val="007D7898"/>
    <w:rsid w:val="007D7CB5"/>
    <w:rsid w:val="007E2BDF"/>
    <w:rsid w:val="007E71F0"/>
    <w:rsid w:val="007F2280"/>
    <w:rsid w:val="008136FA"/>
    <w:rsid w:val="00815C88"/>
    <w:rsid w:val="00815DDE"/>
    <w:rsid w:val="00823B7F"/>
    <w:rsid w:val="00824ED7"/>
    <w:rsid w:val="00827BC4"/>
    <w:rsid w:val="00842AE9"/>
    <w:rsid w:val="0084413D"/>
    <w:rsid w:val="00852EE9"/>
    <w:rsid w:val="008576C8"/>
    <w:rsid w:val="008606B7"/>
    <w:rsid w:val="00860A85"/>
    <w:rsid w:val="00866A57"/>
    <w:rsid w:val="008706E4"/>
    <w:rsid w:val="00872C5D"/>
    <w:rsid w:val="0087365D"/>
    <w:rsid w:val="008738F2"/>
    <w:rsid w:val="00881349"/>
    <w:rsid w:val="0088280C"/>
    <w:rsid w:val="0089193D"/>
    <w:rsid w:val="00891D9E"/>
    <w:rsid w:val="00894F28"/>
    <w:rsid w:val="0089595A"/>
    <w:rsid w:val="00895B9D"/>
    <w:rsid w:val="008A107E"/>
    <w:rsid w:val="008A1834"/>
    <w:rsid w:val="008A37B2"/>
    <w:rsid w:val="008B28DF"/>
    <w:rsid w:val="008B2E09"/>
    <w:rsid w:val="008B3FC2"/>
    <w:rsid w:val="008C13D4"/>
    <w:rsid w:val="008C19ED"/>
    <w:rsid w:val="008C4FE8"/>
    <w:rsid w:val="008C713F"/>
    <w:rsid w:val="008D3911"/>
    <w:rsid w:val="008E1A5E"/>
    <w:rsid w:val="008E5A78"/>
    <w:rsid w:val="008E5D77"/>
    <w:rsid w:val="008F2841"/>
    <w:rsid w:val="008F6141"/>
    <w:rsid w:val="008F76E8"/>
    <w:rsid w:val="008F771E"/>
    <w:rsid w:val="00900F56"/>
    <w:rsid w:val="00903D21"/>
    <w:rsid w:val="009066A6"/>
    <w:rsid w:val="0090714A"/>
    <w:rsid w:val="00910569"/>
    <w:rsid w:val="009113C2"/>
    <w:rsid w:val="00922B0A"/>
    <w:rsid w:val="009324B5"/>
    <w:rsid w:val="00933AE5"/>
    <w:rsid w:val="00945FEF"/>
    <w:rsid w:val="00953799"/>
    <w:rsid w:val="00962CEB"/>
    <w:rsid w:val="00970DCB"/>
    <w:rsid w:val="0097162A"/>
    <w:rsid w:val="009721A3"/>
    <w:rsid w:val="00974A4E"/>
    <w:rsid w:val="00990062"/>
    <w:rsid w:val="00994641"/>
    <w:rsid w:val="009A2392"/>
    <w:rsid w:val="009A345F"/>
    <w:rsid w:val="009A4EED"/>
    <w:rsid w:val="009A5F44"/>
    <w:rsid w:val="009A7AB4"/>
    <w:rsid w:val="009B2DE8"/>
    <w:rsid w:val="009C1370"/>
    <w:rsid w:val="009C33E6"/>
    <w:rsid w:val="009C5DC5"/>
    <w:rsid w:val="009C5E4B"/>
    <w:rsid w:val="009D2991"/>
    <w:rsid w:val="009D7975"/>
    <w:rsid w:val="009E0C3F"/>
    <w:rsid w:val="009E0FDD"/>
    <w:rsid w:val="009E635D"/>
    <w:rsid w:val="009E7721"/>
    <w:rsid w:val="00A06EE7"/>
    <w:rsid w:val="00A13794"/>
    <w:rsid w:val="00A15221"/>
    <w:rsid w:val="00A153CF"/>
    <w:rsid w:val="00A15D6F"/>
    <w:rsid w:val="00A16578"/>
    <w:rsid w:val="00A16D19"/>
    <w:rsid w:val="00A23AB1"/>
    <w:rsid w:val="00A24CA7"/>
    <w:rsid w:val="00A33537"/>
    <w:rsid w:val="00A35539"/>
    <w:rsid w:val="00A35F17"/>
    <w:rsid w:val="00A40173"/>
    <w:rsid w:val="00A43B72"/>
    <w:rsid w:val="00A455EA"/>
    <w:rsid w:val="00A459B1"/>
    <w:rsid w:val="00A53374"/>
    <w:rsid w:val="00A54DBA"/>
    <w:rsid w:val="00A56392"/>
    <w:rsid w:val="00A575C6"/>
    <w:rsid w:val="00A57CB7"/>
    <w:rsid w:val="00A63B97"/>
    <w:rsid w:val="00A6413E"/>
    <w:rsid w:val="00A654BC"/>
    <w:rsid w:val="00A65625"/>
    <w:rsid w:val="00A65FEF"/>
    <w:rsid w:val="00A71EED"/>
    <w:rsid w:val="00A72510"/>
    <w:rsid w:val="00A80A1C"/>
    <w:rsid w:val="00A81468"/>
    <w:rsid w:val="00A83192"/>
    <w:rsid w:val="00A8735B"/>
    <w:rsid w:val="00A917C2"/>
    <w:rsid w:val="00A926A8"/>
    <w:rsid w:val="00A948FF"/>
    <w:rsid w:val="00A96F97"/>
    <w:rsid w:val="00AA4FEA"/>
    <w:rsid w:val="00AB1D0E"/>
    <w:rsid w:val="00AB5BBE"/>
    <w:rsid w:val="00AB77E3"/>
    <w:rsid w:val="00AC3722"/>
    <w:rsid w:val="00AC3EAC"/>
    <w:rsid w:val="00AC5407"/>
    <w:rsid w:val="00AD015B"/>
    <w:rsid w:val="00AD0743"/>
    <w:rsid w:val="00AD5CFD"/>
    <w:rsid w:val="00AD79FB"/>
    <w:rsid w:val="00AE10D3"/>
    <w:rsid w:val="00AE43E5"/>
    <w:rsid w:val="00AE487A"/>
    <w:rsid w:val="00AE70E4"/>
    <w:rsid w:val="00AF2071"/>
    <w:rsid w:val="00AF4289"/>
    <w:rsid w:val="00AF51C6"/>
    <w:rsid w:val="00B00248"/>
    <w:rsid w:val="00B00890"/>
    <w:rsid w:val="00B0124A"/>
    <w:rsid w:val="00B0411C"/>
    <w:rsid w:val="00B05280"/>
    <w:rsid w:val="00B07F2F"/>
    <w:rsid w:val="00B178F2"/>
    <w:rsid w:val="00B2021B"/>
    <w:rsid w:val="00B21657"/>
    <w:rsid w:val="00B23CAC"/>
    <w:rsid w:val="00B2428B"/>
    <w:rsid w:val="00B27E43"/>
    <w:rsid w:val="00B34064"/>
    <w:rsid w:val="00B3649E"/>
    <w:rsid w:val="00B40D56"/>
    <w:rsid w:val="00B50288"/>
    <w:rsid w:val="00B52B3D"/>
    <w:rsid w:val="00B55DC4"/>
    <w:rsid w:val="00B55E4F"/>
    <w:rsid w:val="00B61428"/>
    <w:rsid w:val="00B6357E"/>
    <w:rsid w:val="00B64360"/>
    <w:rsid w:val="00B648D4"/>
    <w:rsid w:val="00B7163A"/>
    <w:rsid w:val="00B7459F"/>
    <w:rsid w:val="00B75268"/>
    <w:rsid w:val="00B75B03"/>
    <w:rsid w:val="00B7674E"/>
    <w:rsid w:val="00B817AF"/>
    <w:rsid w:val="00B82568"/>
    <w:rsid w:val="00B828C8"/>
    <w:rsid w:val="00B86512"/>
    <w:rsid w:val="00B87A44"/>
    <w:rsid w:val="00B901B6"/>
    <w:rsid w:val="00B96179"/>
    <w:rsid w:val="00BA48A2"/>
    <w:rsid w:val="00BB34D2"/>
    <w:rsid w:val="00BB3B4F"/>
    <w:rsid w:val="00BB6352"/>
    <w:rsid w:val="00BC0488"/>
    <w:rsid w:val="00BC1260"/>
    <w:rsid w:val="00BC3E79"/>
    <w:rsid w:val="00BC6D78"/>
    <w:rsid w:val="00BD42C5"/>
    <w:rsid w:val="00BD489A"/>
    <w:rsid w:val="00BD6BBD"/>
    <w:rsid w:val="00BE1E6B"/>
    <w:rsid w:val="00BE44C0"/>
    <w:rsid w:val="00BE7E9D"/>
    <w:rsid w:val="00BE7ECA"/>
    <w:rsid w:val="00BF3520"/>
    <w:rsid w:val="00C02C20"/>
    <w:rsid w:val="00C05A27"/>
    <w:rsid w:val="00C078C7"/>
    <w:rsid w:val="00C117F3"/>
    <w:rsid w:val="00C12F77"/>
    <w:rsid w:val="00C130BD"/>
    <w:rsid w:val="00C16458"/>
    <w:rsid w:val="00C268C0"/>
    <w:rsid w:val="00C316C2"/>
    <w:rsid w:val="00C330DE"/>
    <w:rsid w:val="00C35C86"/>
    <w:rsid w:val="00C4268D"/>
    <w:rsid w:val="00C52C47"/>
    <w:rsid w:val="00C5573C"/>
    <w:rsid w:val="00C57425"/>
    <w:rsid w:val="00C642CB"/>
    <w:rsid w:val="00C65ACB"/>
    <w:rsid w:val="00C65EF9"/>
    <w:rsid w:val="00C71218"/>
    <w:rsid w:val="00C80445"/>
    <w:rsid w:val="00C81AF0"/>
    <w:rsid w:val="00C84EA9"/>
    <w:rsid w:val="00C903BA"/>
    <w:rsid w:val="00C90F8F"/>
    <w:rsid w:val="00C911C3"/>
    <w:rsid w:val="00C97B7B"/>
    <w:rsid w:val="00CA0FDF"/>
    <w:rsid w:val="00CB40ED"/>
    <w:rsid w:val="00CB65A3"/>
    <w:rsid w:val="00CB7570"/>
    <w:rsid w:val="00CC3804"/>
    <w:rsid w:val="00CD5527"/>
    <w:rsid w:val="00CD6513"/>
    <w:rsid w:val="00CE4BA4"/>
    <w:rsid w:val="00CE4FBE"/>
    <w:rsid w:val="00CF00FA"/>
    <w:rsid w:val="00CF065E"/>
    <w:rsid w:val="00CF4719"/>
    <w:rsid w:val="00CF5A03"/>
    <w:rsid w:val="00D00A1B"/>
    <w:rsid w:val="00D07CA4"/>
    <w:rsid w:val="00D07DE2"/>
    <w:rsid w:val="00D1027D"/>
    <w:rsid w:val="00D11A40"/>
    <w:rsid w:val="00D11D70"/>
    <w:rsid w:val="00D11DD4"/>
    <w:rsid w:val="00D12705"/>
    <w:rsid w:val="00D12B6D"/>
    <w:rsid w:val="00D141E7"/>
    <w:rsid w:val="00D16E51"/>
    <w:rsid w:val="00D20B38"/>
    <w:rsid w:val="00D210D9"/>
    <w:rsid w:val="00D25315"/>
    <w:rsid w:val="00D26A27"/>
    <w:rsid w:val="00D475C0"/>
    <w:rsid w:val="00D51B8F"/>
    <w:rsid w:val="00D545B2"/>
    <w:rsid w:val="00D5545C"/>
    <w:rsid w:val="00D55AFE"/>
    <w:rsid w:val="00D616F5"/>
    <w:rsid w:val="00D6671D"/>
    <w:rsid w:val="00D70575"/>
    <w:rsid w:val="00D808CE"/>
    <w:rsid w:val="00D8537F"/>
    <w:rsid w:val="00D92E33"/>
    <w:rsid w:val="00D96285"/>
    <w:rsid w:val="00D96C71"/>
    <w:rsid w:val="00DA5974"/>
    <w:rsid w:val="00DA6148"/>
    <w:rsid w:val="00DA726E"/>
    <w:rsid w:val="00DB3B69"/>
    <w:rsid w:val="00DB5DED"/>
    <w:rsid w:val="00DC215F"/>
    <w:rsid w:val="00DC45F1"/>
    <w:rsid w:val="00DD06AB"/>
    <w:rsid w:val="00DD5B7E"/>
    <w:rsid w:val="00DD6FC0"/>
    <w:rsid w:val="00DE63A5"/>
    <w:rsid w:val="00DE77A3"/>
    <w:rsid w:val="00DF42B1"/>
    <w:rsid w:val="00DF468C"/>
    <w:rsid w:val="00DF7212"/>
    <w:rsid w:val="00E038B8"/>
    <w:rsid w:val="00E10A34"/>
    <w:rsid w:val="00E10DD2"/>
    <w:rsid w:val="00E11C61"/>
    <w:rsid w:val="00E203B9"/>
    <w:rsid w:val="00E22AA2"/>
    <w:rsid w:val="00E22CB8"/>
    <w:rsid w:val="00E24AAF"/>
    <w:rsid w:val="00E25455"/>
    <w:rsid w:val="00E31BF8"/>
    <w:rsid w:val="00E36D8D"/>
    <w:rsid w:val="00E37106"/>
    <w:rsid w:val="00E40094"/>
    <w:rsid w:val="00E41EDB"/>
    <w:rsid w:val="00E42104"/>
    <w:rsid w:val="00E4425D"/>
    <w:rsid w:val="00E44F41"/>
    <w:rsid w:val="00E4566D"/>
    <w:rsid w:val="00E54E0B"/>
    <w:rsid w:val="00E559E0"/>
    <w:rsid w:val="00E609AF"/>
    <w:rsid w:val="00E6443B"/>
    <w:rsid w:val="00E7308A"/>
    <w:rsid w:val="00E733D9"/>
    <w:rsid w:val="00E74C9E"/>
    <w:rsid w:val="00E80244"/>
    <w:rsid w:val="00E809E4"/>
    <w:rsid w:val="00E82534"/>
    <w:rsid w:val="00E873EB"/>
    <w:rsid w:val="00E93B6E"/>
    <w:rsid w:val="00E9741E"/>
    <w:rsid w:val="00EA3D24"/>
    <w:rsid w:val="00EA4D69"/>
    <w:rsid w:val="00EA6DC1"/>
    <w:rsid w:val="00EB1A06"/>
    <w:rsid w:val="00EB3F51"/>
    <w:rsid w:val="00EC2003"/>
    <w:rsid w:val="00EC2B79"/>
    <w:rsid w:val="00EC6178"/>
    <w:rsid w:val="00ED1F36"/>
    <w:rsid w:val="00ED5E34"/>
    <w:rsid w:val="00EE42FB"/>
    <w:rsid w:val="00EF1589"/>
    <w:rsid w:val="00EF4F04"/>
    <w:rsid w:val="00EF732D"/>
    <w:rsid w:val="00EF7349"/>
    <w:rsid w:val="00F02883"/>
    <w:rsid w:val="00F0575E"/>
    <w:rsid w:val="00F05E3C"/>
    <w:rsid w:val="00F07BA0"/>
    <w:rsid w:val="00F129B7"/>
    <w:rsid w:val="00F13844"/>
    <w:rsid w:val="00F154B4"/>
    <w:rsid w:val="00F15C39"/>
    <w:rsid w:val="00F24ADC"/>
    <w:rsid w:val="00F25501"/>
    <w:rsid w:val="00F27333"/>
    <w:rsid w:val="00F35ACC"/>
    <w:rsid w:val="00F44C47"/>
    <w:rsid w:val="00F6449A"/>
    <w:rsid w:val="00F644FF"/>
    <w:rsid w:val="00F73A5A"/>
    <w:rsid w:val="00F7496F"/>
    <w:rsid w:val="00F80D1A"/>
    <w:rsid w:val="00F8125B"/>
    <w:rsid w:val="00F91988"/>
    <w:rsid w:val="00F95F56"/>
    <w:rsid w:val="00F961B6"/>
    <w:rsid w:val="00F96C5E"/>
    <w:rsid w:val="00F97F02"/>
    <w:rsid w:val="00FA020E"/>
    <w:rsid w:val="00FA1619"/>
    <w:rsid w:val="00FA5638"/>
    <w:rsid w:val="00FA66B3"/>
    <w:rsid w:val="00FB09C3"/>
    <w:rsid w:val="00FB1496"/>
    <w:rsid w:val="00FB1E7E"/>
    <w:rsid w:val="00FB2353"/>
    <w:rsid w:val="00FB321D"/>
    <w:rsid w:val="00FB3702"/>
    <w:rsid w:val="00FB474A"/>
    <w:rsid w:val="00FC270A"/>
    <w:rsid w:val="00FC681B"/>
    <w:rsid w:val="00FD503E"/>
    <w:rsid w:val="00FE28F0"/>
    <w:rsid w:val="00FE5352"/>
    <w:rsid w:val="00FF2776"/>
    <w:rsid w:val="00FF36BF"/>
    <w:rsid w:val="00FF641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D453"/>
  <w15:docId w15:val="{8AF7C86E-5BB4-4F58-866F-33BE6B6F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558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583"/>
    <w:rPr>
      <w:rFonts w:ascii="Times New Roman" w:eastAsia="Times New Roman" w:hAnsi="Times New Roman" w:cs="Times New Roman"/>
      <w:b/>
      <w:bCs/>
      <w:sz w:val="36"/>
      <w:szCs w:val="36"/>
      <w:lang w:val="nl-NL" w:eastAsia="en-IE"/>
    </w:rPr>
  </w:style>
  <w:style w:type="character" w:customStyle="1" w:styleId="whitespace-nowrap">
    <w:name w:val="whitespace-nowrap"/>
    <w:basedOn w:val="DefaultParagraphFont"/>
    <w:rsid w:val="00555583"/>
  </w:style>
  <w:style w:type="paragraph" w:styleId="ListParagraph">
    <w:name w:val="List Paragraph"/>
    <w:basedOn w:val="Normal"/>
    <w:uiPriority w:val="34"/>
    <w:qFormat/>
    <w:rsid w:val="00462339"/>
    <w:pPr>
      <w:ind w:left="720"/>
      <w:contextualSpacing/>
    </w:pPr>
  </w:style>
  <w:style w:type="paragraph" w:styleId="NormalWeb">
    <w:name w:val="Normal (Web)"/>
    <w:basedOn w:val="Normal"/>
    <w:uiPriority w:val="99"/>
    <w:unhideWhenUsed/>
    <w:rsid w:val="00333970"/>
    <w:pPr>
      <w:spacing w:before="100" w:beforeAutospacing="1" w:after="100" w:afterAutospacing="1" w:line="240" w:lineRule="auto"/>
    </w:pPr>
    <w:rPr>
      <w:rFonts w:ascii="Times New Roman" w:eastAsia="Times New Roman" w:hAnsi="Times New Roman" w:cs="Times New Roman"/>
      <w:sz w:val="24"/>
      <w:szCs w:val="24"/>
      <w:lang w:eastAsia="fr-BE" w:bidi="ne-NP"/>
    </w:rPr>
  </w:style>
  <w:style w:type="paragraph" w:styleId="Header">
    <w:name w:val="header"/>
    <w:basedOn w:val="Normal"/>
    <w:link w:val="HeaderChar"/>
    <w:uiPriority w:val="99"/>
    <w:unhideWhenUsed/>
    <w:rsid w:val="00FA66B3"/>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A66B3"/>
    <w:rPr>
      <w:rFonts w:ascii="Times New Roman" w:hAnsi="Times New Roman" w:cs="Times New Roman"/>
    </w:rPr>
  </w:style>
  <w:style w:type="paragraph" w:styleId="Footer">
    <w:name w:val="footer"/>
    <w:basedOn w:val="Normal"/>
    <w:link w:val="FooterChar"/>
    <w:uiPriority w:val="99"/>
    <w:unhideWhenUsed/>
    <w:rsid w:val="00FA66B3"/>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A66B3"/>
    <w:rPr>
      <w:rFonts w:ascii="Times New Roman" w:hAnsi="Times New Roman" w:cs="Times New Roman"/>
    </w:rPr>
  </w:style>
  <w:style w:type="character" w:styleId="CommentReference">
    <w:name w:val="annotation reference"/>
    <w:basedOn w:val="DefaultParagraphFont"/>
    <w:uiPriority w:val="99"/>
    <w:semiHidden/>
    <w:unhideWhenUsed/>
    <w:rsid w:val="002652E4"/>
    <w:rPr>
      <w:sz w:val="16"/>
      <w:szCs w:val="16"/>
    </w:rPr>
  </w:style>
  <w:style w:type="paragraph" w:styleId="CommentText">
    <w:name w:val="annotation text"/>
    <w:basedOn w:val="Normal"/>
    <w:link w:val="CommentTextChar"/>
    <w:uiPriority w:val="99"/>
    <w:unhideWhenUsed/>
    <w:rsid w:val="002652E4"/>
    <w:pPr>
      <w:spacing w:line="240" w:lineRule="auto"/>
    </w:pPr>
    <w:rPr>
      <w:sz w:val="20"/>
      <w:szCs w:val="20"/>
    </w:rPr>
  </w:style>
  <w:style w:type="character" w:customStyle="1" w:styleId="CommentTextChar">
    <w:name w:val="Comment Text Char"/>
    <w:basedOn w:val="DefaultParagraphFont"/>
    <w:link w:val="CommentText"/>
    <w:uiPriority w:val="99"/>
    <w:rsid w:val="002652E4"/>
    <w:rPr>
      <w:sz w:val="20"/>
      <w:szCs w:val="20"/>
    </w:rPr>
  </w:style>
  <w:style w:type="paragraph" w:styleId="CommentSubject">
    <w:name w:val="annotation subject"/>
    <w:basedOn w:val="CommentText"/>
    <w:next w:val="CommentText"/>
    <w:link w:val="CommentSubjectChar"/>
    <w:uiPriority w:val="99"/>
    <w:semiHidden/>
    <w:unhideWhenUsed/>
    <w:rsid w:val="002652E4"/>
    <w:rPr>
      <w:b/>
      <w:bCs/>
    </w:rPr>
  </w:style>
  <w:style w:type="character" w:customStyle="1" w:styleId="CommentSubjectChar">
    <w:name w:val="Comment Subject Char"/>
    <w:basedOn w:val="CommentTextChar"/>
    <w:link w:val="CommentSubject"/>
    <w:uiPriority w:val="99"/>
    <w:semiHidden/>
    <w:rsid w:val="002652E4"/>
    <w:rPr>
      <w:b/>
      <w:bCs/>
      <w:sz w:val="20"/>
      <w:szCs w:val="20"/>
    </w:rPr>
  </w:style>
  <w:style w:type="paragraph" w:styleId="PlainText">
    <w:name w:val="Plain Text"/>
    <w:basedOn w:val="Normal"/>
    <w:link w:val="PlainTextChar"/>
    <w:uiPriority w:val="99"/>
    <w:semiHidden/>
    <w:unhideWhenUsed/>
    <w:rsid w:val="00F35ACC"/>
    <w:pPr>
      <w:spacing w:after="0" w:line="240" w:lineRule="auto"/>
    </w:pPr>
    <w:rPr>
      <w:rFonts w:ascii="Calibri" w:hAnsi="Calibri" w:cs="Mangal"/>
      <w:szCs w:val="19"/>
      <w:lang w:bidi="ne-NP"/>
    </w:rPr>
  </w:style>
  <w:style w:type="character" w:customStyle="1" w:styleId="PlainTextChar">
    <w:name w:val="Plain Text Char"/>
    <w:basedOn w:val="DefaultParagraphFont"/>
    <w:link w:val="PlainText"/>
    <w:uiPriority w:val="99"/>
    <w:semiHidden/>
    <w:rsid w:val="00F35ACC"/>
    <w:rPr>
      <w:rFonts w:ascii="Calibri" w:hAnsi="Calibri" w:cs="Mangal"/>
      <w:szCs w:val="19"/>
      <w:lang w:val="nl-NL" w:bidi="ne-NP"/>
    </w:rPr>
  </w:style>
  <w:style w:type="paragraph" w:styleId="Revision">
    <w:name w:val="Revision"/>
    <w:hidden/>
    <w:uiPriority w:val="99"/>
    <w:semiHidden/>
    <w:rsid w:val="005B146B"/>
    <w:pPr>
      <w:spacing w:after="0" w:line="240" w:lineRule="auto"/>
    </w:pPr>
  </w:style>
  <w:style w:type="character" w:customStyle="1" w:styleId="cf01">
    <w:name w:val="cf01"/>
    <w:basedOn w:val="DefaultParagraphFont"/>
    <w:rsid w:val="00C12F77"/>
    <w:rPr>
      <w:rFonts w:ascii="Segoe UI" w:hAnsi="Segoe UI" w:cs="Segoe UI" w:hint="default"/>
      <w:sz w:val="18"/>
      <w:szCs w:val="18"/>
    </w:rPr>
  </w:style>
  <w:style w:type="character" w:customStyle="1" w:styleId="cf11">
    <w:name w:val="cf11"/>
    <w:basedOn w:val="DefaultParagraphFont"/>
    <w:rsid w:val="00C12F77"/>
    <w:rPr>
      <w:rFonts w:ascii="Segoe UI" w:hAnsi="Segoe UI" w:cs="Segoe UI" w:hint="default"/>
      <w:sz w:val="18"/>
      <w:szCs w:val="18"/>
    </w:rPr>
  </w:style>
  <w:style w:type="paragraph" w:styleId="BalloonText">
    <w:name w:val="Balloon Text"/>
    <w:basedOn w:val="Normal"/>
    <w:link w:val="BalloonTextChar"/>
    <w:uiPriority w:val="99"/>
    <w:semiHidden/>
    <w:unhideWhenUsed/>
    <w:rsid w:val="00CE4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114">
      <w:bodyDiv w:val="1"/>
      <w:marLeft w:val="0"/>
      <w:marRight w:val="0"/>
      <w:marTop w:val="0"/>
      <w:marBottom w:val="0"/>
      <w:divBdr>
        <w:top w:val="none" w:sz="0" w:space="0" w:color="auto"/>
        <w:left w:val="none" w:sz="0" w:space="0" w:color="auto"/>
        <w:bottom w:val="none" w:sz="0" w:space="0" w:color="auto"/>
        <w:right w:val="none" w:sz="0" w:space="0" w:color="auto"/>
      </w:divBdr>
    </w:div>
    <w:div w:id="249001873">
      <w:bodyDiv w:val="1"/>
      <w:marLeft w:val="0"/>
      <w:marRight w:val="0"/>
      <w:marTop w:val="0"/>
      <w:marBottom w:val="0"/>
      <w:divBdr>
        <w:top w:val="none" w:sz="0" w:space="0" w:color="auto"/>
        <w:left w:val="none" w:sz="0" w:space="0" w:color="auto"/>
        <w:bottom w:val="none" w:sz="0" w:space="0" w:color="auto"/>
        <w:right w:val="none" w:sz="0" w:space="0" w:color="auto"/>
      </w:divBdr>
    </w:div>
    <w:div w:id="346057860">
      <w:bodyDiv w:val="1"/>
      <w:marLeft w:val="0"/>
      <w:marRight w:val="0"/>
      <w:marTop w:val="0"/>
      <w:marBottom w:val="0"/>
      <w:divBdr>
        <w:top w:val="none" w:sz="0" w:space="0" w:color="auto"/>
        <w:left w:val="none" w:sz="0" w:space="0" w:color="auto"/>
        <w:bottom w:val="none" w:sz="0" w:space="0" w:color="auto"/>
        <w:right w:val="none" w:sz="0" w:space="0" w:color="auto"/>
      </w:divBdr>
    </w:div>
    <w:div w:id="616834935">
      <w:bodyDiv w:val="1"/>
      <w:marLeft w:val="0"/>
      <w:marRight w:val="0"/>
      <w:marTop w:val="0"/>
      <w:marBottom w:val="0"/>
      <w:divBdr>
        <w:top w:val="none" w:sz="0" w:space="0" w:color="auto"/>
        <w:left w:val="none" w:sz="0" w:space="0" w:color="auto"/>
        <w:bottom w:val="none" w:sz="0" w:space="0" w:color="auto"/>
        <w:right w:val="none" w:sz="0" w:space="0" w:color="auto"/>
      </w:divBdr>
    </w:div>
    <w:div w:id="712732287">
      <w:bodyDiv w:val="1"/>
      <w:marLeft w:val="0"/>
      <w:marRight w:val="0"/>
      <w:marTop w:val="0"/>
      <w:marBottom w:val="0"/>
      <w:divBdr>
        <w:top w:val="none" w:sz="0" w:space="0" w:color="auto"/>
        <w:left w:val="none" w:sz="0" w:space="0" w:color="auto"/>
        <w:bottom w:val="none" w:sz="0" w:space="0" w:color="auto"/>
        <w:right w:val="none" w:sz="0" w:space="0" w:color="auto"/>
      </w:divBdr>
    </w:div>
    <w:div w:id="848569219">
      <w:bodyDiv w:val="1"/>
      <w:marLeft w:val="0"/>
      <w:marRight w:val="0"/>
      <w:marTop w:val="0"/>
      <w:marBottom w:val="0"/>
      <w:divBdr>
        <w:top w:val="none" w:sz="0" w:space="0" w:color="auto"/>
        <w:left w:val="none" w:sz="0" w:space="0" w:color="auto"/>
        <w:bottom w:val="none" w:sz="0" w:space="0" w:color="auto"/>
        <w:right w:val="none" w:sz="0" w:space="0" w:color="auto"/>
      </w:divBdr>
    </w:div>
    <w:div w:id="851528762">
      <w:bodyDiv w:val="1"/>
      <w:marLeft w:val="0"/>
      <w:marRight w:val="0"/>
      <w:marTop w:val="0"/>
      <w:marBottom w:val="0"/>
      <w:divBdr>
        <w:top w:val="none" w:sz="0" w:space="0" w:color="auto"/>
        <w:left w:val="none" w:sz="0" w:space="0" w:color="auto"/>
        <w:bottom w:val="none" w:sz="0" w:space="0" w:color="auto"/>
        <w:right w:val="none" w:sz="0" w:space="0" w:color="auto"/>
      </w:divBdr>
    </w:div>
    <w:div w:id="959073328">
      <w:bodyDiv w:val="1"/>
      <w:marLeft w:val="0"/>
      <w:marRight w:val="0"/>
      <w:marTop w:val="0"/>
      <w:marBottom w:val="0"/>
      <w:divBdr>
        <w:top w:val="none" w:sz="0" w:space="0" w:color="auto"/>
        <w:left w:val="none" w:sz="0" w:space="0" w:color="auto"/>
        <w:bottom w:val="none" w:sz="0" w:space="0" w:color="auto"/>
        <w:right w:val="none" w:sz="0" w:space="0" w:color="auto"/>
      </w:divBdr>
    </w:div>
    <w:div w:id="980307153">
      <w:bodyDiv w:val="1"/>
      <w:marLeft w:val="0"/>
      <w:marRight w:val="0"/>
      <w:marTop w:val="0"/>
      <w:marBottom w:val="0"/>
      <w:divBdr>
        <w:top w:val="none" w:sz="0" w:space="0" w:color="auto"/>
        <w:left w:val="none" w:sz="0" w:space="0" w:color="auto"/>
        <w:bottom w:val="none" w:sz="0" w:space="0" w:color="auto"/>
        <w:right w:val="none" w:sz="0" w:space="0" w:color="auto"/>
      </w:divBdr>
    </w:div>
    <w:div w:id="1388914784">
      <w:bodyDiv w:val="1"/>
      <w:marLeft w:val="0"/>
      <w:marRight w:val="0"/>
      <w:marTop w:val="0"/>
      <w:marBottom w:val="0"/>
      <w:divBdr>
        <w:top w:val="none" w:sz="0" w:space="0" w:color="auto"/>
        <w:left w:val="none" w:sz="0" w:space="0" w:color="auto"/>
        <w:bottom w:val="none" w:sz="0" w:space="0" w:color="auto"/>
        <w:right w:val="none" w:sz="0" w:space="0" w:color="auto"/>
      </w:divBdr>
    </w:div>
    <w:div w:id="1674719727">
      <w:bodyDiv w:val="1"/>
      <w:marLeft w:val="0"/>
      <w:marRight w:val="0"/>
      <w:marTop w:val="0"/>
      <w:marBottom w:val="0"/>
      <w:divBdr>
        <w:top w:val="none" w:sz="0" w:space="0" w:color="auto"/>
        <w:left w:val="none" w:sz="0" w:space="0" w:color="auto"/>
        <w:bottom w:val="none" w:sz="0" w:space="0" w:color="auto"/>
        <w:right w:val="none" w:sz="0" w:space="0" w:color="auto"/>
      </w:divBdr>
    </w:div>
    <w:div w:id="1769424206">
      <w:bodyDiv w:val="1"/>
      <w:marLeft w:val="0"/>
      <w:marRight w:val="0"/>
      <w:marTop w:val="0"/>
      <w:marBottom w:val="0"/>
      <w:divBdr>
        <w:top w:val="none" w:sz="0" w:space="0" w:color="auto"/>
        <w:left w:val="none" w:sz="0" w:space="0" w:color="auto"/>
        <w:bottom w:val="none" w:sz="0" w:space="0" w:color="auto"/>
        <w:right w:val="none" w:sz="0" w:space="0" w:color="auto"/>
      </w:divBdr>
    </w:div>
    <w:div w:id="1929583676">
      <w:bodyDiv w:val="1"/>
      <w:marLeft w:val="0"/>
      <w:marRight w:val="0"/>
      <w:marTop w:val="0"/>
      <w:marBottom w:val="0"/>
      <w:divBdr>
        <w:top w:val="none" w:sz="0" w:space="0" w:color="auto"/>
        <w:left w:val="none" w:sz="0" w:space="0" w:color="auto"/>
        <w:bottom w:val="none" w:sz="0" w:space="0" w:color="auto"/>
        <w:right w:val="none" w:sz="0" w:space="0" w:color="auto"/>
      </w:divBdr>
    </w:div>
    <w:div w:id="20134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F7M6YNZUATRX-917472228-12079</_dlc_DocId>
    <_dlc_DocIdUrl xmlns="59ace41b-6786-4ce3-be71-52c27066c6ef">
      <Url>http://dm/eesc/2024/_layouts/15/DocIdRedir.aspx?ID=F7M6YNZUATRX-917472228-12079</Url>
      <Description>F7M6YNZUATRX-917472228-12079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2024-10-22T12:00:00+00:00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2024-11-11T12:00:00+00:00</MeetingDate>
    <TaxCatchAll xmlns="59ace41b-6786-4ce3-be71-52c27066c6ef">
      <Value>49</Value>
      <Value>223</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9833</FicheNumber>
    <OriginalSender xmlns="59ace41b-6786-4ce3-be71-52c27066c6ef">
      <UserInfo>
        <DisplayName>Buts Christel</DisplayName>
        <AccountId>1623</AccountId>
        <AccountType/>
      </UserInfo>
    </OriginalSender>
    <DocumentPart xmlns="59ace41b-6786-4ce3-be71-52c27066c6ef">0</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SOC/803</TermName>
          <TermId xmlns="http://schemas.microsoft.com/office/infopath/2007/PartnerControls">75b19e60-d5e6-446b-b008-604da974ef35</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04F56-5D8B-4B1B-A89C-343D464B3083}"/>
</file>

<file path=customXml/itemProps2.xml><?xml version="1.0" encoding="utf-8"?>
<ds:datastoreItem xmlns:ds="http://schemas.openxmlformats.org/officeDocument/2006/customXml" ds:itemID="{E4837ADA-BB65-40C0-99DD-92395622B409}"/>
</file>

<file path=customXml/itemProps3.xml><?xml version="1.0" encoding="utf-8"?>
<ds:datastoreItem xmlns:ds="http://schemas.openxmlformats.org/officeDocument/2006/customXml" ds:itemID="{932E6A33-DFCB-482A-B5D0-B1435A051BEA}"/>
</file>

<file path=customXml/itemProps4.xml><?xml version="1.0" encoding="utf-8"?>
<ds:datastoreItem xmlns:ds="http://schemas.openxmlformats.org/officeDocument/2006/customXml" ds:itemID="{F8F5C5F8-5940-4FDA-8BA6-89D789B64C9A}"/>
</file>

<file path=docProps/app.xml><?xml version="1.0" encoding="utf-8"?>
<Properties xmlns="http://schemas.openxmlformats.org/officeDocument/2006/extended-properties" xmlns:vt="http://schemas.openxmlformats.org/officeDocument/2006/docPropsVTypes">
  <Template>Normal.dotm</Template>
  <TotalTime>0</TotalTime>
  <Pages>13</Pages>
  <Words>5118</Words>
  <Characters>29176</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34226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toekomst van AI  in de arbeidswereld en op de werkplek</dc:title>
  <dc:subject>TCD</dc:subject>
  <dc:creator>BONTOUX Laurent (JRC)</dc:creator>
  <cp:keywords>EESC-2024-01024-00-00-TCD-TRA-EN</cp:keywords>
  <dc:description>Rapporteur: SALIS-MADINIER - Original language: EN - Date of document: 22/10/2024 - Date of meeting: 30/11/2024 14:30 - External documents:  - Administrator: MME DUMITRACHE Ana</dc:description>
  <cp:lastModifiedBy>Buts Christel</cp:lastModifiedBy>
  <cp:revision>10</cp:revision>
  <dcterms:created xsi:type="dcterms:W3CDTF">2024-10-09T10:58:00Z</dcterms:created>
  <dcterms:modified xsi:type="dcterms:W3CDTF">2024-10-22T15:38:00Z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9" name="Pref_formatted">
    <vt:bool>true</vt:bool>
  </property>
  <property fmtid="{D5CDD505-2E9C-101B-9397-08002B2CF9AE}" pid="10" name="Pref_Date">
    <vt:lpwstr>09/10/2024</vt:lpwstr>
  </property>
  <property fmtid="{D5CDD505-2E9C-101B-9397-08002B2CF9AE}" pid="11" name="Pref_Time">
    <vt:lpwstr>12:32:15</vt:lpwstr>
  </property>
  <property fmtid="{D5CDD505-2E9C-101B-9397-08002B2CF9AE}" pid="12" name="Pref_User">
    <vt:lpwstr>amett</vt:lpwstr>
  </property>
  <property fmtid="{D5CDD505-2E9C-101B-9397-08002B2CF9AE}" pid="13" name="Pref_FileName">
    <vt:lpwstr>EESC-2024-01024-00-00-TCD-ORI.docx</vt:lpwstr>
  </property>
  <property fmtid="{D5CDD505-2E9C-101B-9397-08002B2CF9AE}" pid="14" name="ContentTypeId">
    <vt:lpwstr>0x010100EA97B91038054C99906057A708A1480A00C3F19A95DDE2574C950D6652ED703BFE</vt:lpwstr>
  </property>
  <property fmtid="{D5CDD505-2E9C-101B-9397-08002B2CF9AE}" pid="15" name="_dlc_DocIdItemGuid">
    <vt:lpwstr>539c7a3e-056e-4c7a-bab6-a603521fc64d</vt:lpwstr>
  </property>
  <property fmtid="{D5CDD505-2E9C-101B-9397-08002B2CF9AE}" pid="16" name="AvailableTranslations">
    <vt:lpwstr>37;#RO|feb747a2-64cd-4299-af12-4833ddc30497;#24;#ES|e7a6b05b-ae16-40c8-add9-68b64b03aeba;#43;#CS|72f9705b-0217-4fd3-bea2-cbc7ed80e26e;#26;#SK|46d9fce0-ef79-4f71-b89b-cd6aa82426b8;#30;#HR|2f555653-ed1a-4fe6-8362-9082d95989e5;#35;#FI|87606a43-d45f-42d6-b8c9-e1a3457db5b7;#33;#ET|ff6c3f4c-b02c-4c3c-ab07-2c37995a7a0a;#14;#FR|d2afafd3-4c81-4f60-8f52-ee33f2f54ff3;#34;#LT|a7ff5ce7-6123-4f68-865a-a57c31810414;#22;#BG|1a1b3951-7821-4e6a-85f5-5673fc08bd2c;#16;#DA|5d49c027-8956-412b-aa16-e85a0f96ad0e;#12;#IT|0774613c-01ed-4e5d-a25d-11d2388de825;#17;#PL|1e03da61-4678-4e07-b136-b5024ca9197b;#31;#NL|55c6556c-b4f4-441d-9acf-c498d4f838bd;#18;#GA|762d2456-c427-4ecb-b312-af3dad8e258c;#23;#MT|7df99101-6854-4a26-b53a-b88c0da02c26;#32;#HU|6b229040-c589-4408-b4c1-4285663d20a8;#28;#LV|46f7e311-5d9f-4663-b433-18aeccb7ace7;#36;#PT|50ccc04a-eadd-42ae-a0cb-acaf45f812ba;#29;#EL|6d4f4d51-af9b-4650-94b4-4276bee85c91;#25;#DE|f6b31e5a-26fa-4935-b661-318e46daf27e;#5;#EN|f2175f21-25d7-44a3-96da-d6a61b075e1b;#21;#SV|c2ed69e7-a339-43d7-8f22-d93680a92aa0;#27;#SL|98a412ae-eb01-49e9-ae3d-585a81724cfc</vt:lpwstr>
  </property>
  <property fmtid="{D5CDD505-2E9C-101B-9397-08002B2CF9AE}" pid="17" name="DocumentType_0">
    <vt:lpwstr>TCD|cd9d6eb6-3f4f-424a-b2d1-57c9d450eaaf</vt:lpwstr>
  </property>
  <property fmtid="{D5CDD505-2E9C-101B-9397-08002B2CF9AE}" pid="18" name="MeetingNumber">
    <vt:i4>3</vt:i4>
  </property>
  <property fmtid="{D5CDD505-2E9C-101B-9397-08002B2CF9AE}" pid="19" name="DossierName_0">
    <vt:lpwstr>SOC|13795804-ecbd-4ce5-9693-9b8be1981b20</vt:lpwstr>
  </property>
  <property fmtid="{D5CDD505-2E9C-101B-9397-08002B2CF9AE}" pid="20" name="DocumentSource_0">
    <vt:lpwstr>EESC|422833ec-8d7e-4e65-8e4e-8bed07ffb729</vt:lpwstr>
  </property>
  <property fmtid="{D5CDD505-2E9C-101B-9397-08002B2CF9AE}" pid="21" name="DocumentNumber">
    <vt:i4>1024</vt:i4>
  </property>
  <property fmtid="{D5CDD505-2E9C-101B-9397-08002B2CF9AE}" pid="22" name="DocumentVersion">
    <vt:i4>0</vt:i4>
  </property>
  <property fmtid="{D5CDD505-2E9C-101B-9397-08002B2CF9AE}" pid="23" name="DossierNumber">
    <vt:i4>803</vt:i4>
  </property>
  <property fmtid="{D5CDD505-2E9C-101B-9397-08002B2CF9AE}" pid="24" name="DocumentStatus">
    <vt:lpwstr>3;#TRA|150d2a88-1431-44e6-a8ca-0bb753ab8672</vt:lpwstr>
  </property>
  <property fmtid="{D5CDD505-2E9C-101B-9397-08002B2CF9AE}" pid="25" name="DossierName">
    <vt:lpwstr>49;#SOC|13795804-ecbd-4ce5-9693-9b8be1981b20</vt:lpwstr>
  </property>
  <property fmtid="{D5CDD505-2E9C-101B-9397-08002B2CF9AE}" pid="26" name="RequestingService">
    <vt:lpwstr>Emploi, affaires sociales, citoyenneté</vt:lpwstr>
  </property>
  <property fmtid="{D5CDD505-2E9C-101B-9397-08002B2CF9AE}" pid="27" name="Confidentiality">
    <vt:lpwstr>6;#Unrestricted|826e22d7-d029-4ec0-a450-0c28ff673572</vt:lpwstr>
  </property>
  <property fmtid="{D5CDD505-2E9C-101B-9397-08002B2CF9AE}" pid="28" name="MeetingName_0">
    <vt:lpwstr>SOC/803|75b19e60-d5e6-446b-b008-604da974ef35</vt:lpwstr>
  </property>
  <property fmtid="{D5CDD505-2E9C-101B-9397-08002B2CF9AE}" pid="29" name="Confidentiality_0">
    <vt:lpwstr>Unrestricted|826e22d7-d029-4ec0-a450-0c28ff673572</vt:lpwstr>
  </property>
  <property fmtid="{D5CDD505-2E9C-101B-9397-08002B2CF9AE}" pid="30" name="OriginalLanguage">
    <vt:lpwstr>5;#EN|f2175f21-25d7-44a3-96da-d6a61b075e1b</vt:lpwstr>
  </property>
  <property fmtid="{D5CDD505-2E9C-101B-9397-08002B2CF9AE}" pid="31" name="MeetingName">
    <vt:lpwstr>223;#SOC/803|75b19e60-d5e6-446b-b008-604da974ef35</vt:lpwstr>
  </property>
  <property fmtid="{D5CDD505-2E9C-101B-9397-08002B2CF9AE}" pid="32" name="MeetingDate">
    <vt:filetime>2024-11-11T12:00:00Z</vt:filetime>
  </property>
  <property fmtid="{D5CDD505-2E9C-101B-9397-08002B2CF9AE}" pid="33" name="AvailableTranslations_0">
    <vt:lpwstr>RO|feb747a2-64cd-4299-af12-4833ddc30497;ES|e7a6b05b-ae16-40c8-add9-68b64b03aeba;CS|72f9705b-0217-4fd3-bea2-cbc7ed80e26e;IT|0774613c-01ed-4e5d-a25d-11d2388de825;PT|50ccc04a-eadd-42ae-a0cb-acaf45f812ba;EN|f2175f21-25d7-44a3-96da-d6a61b075e1b;SV|c2ed69e7-a339-43d7-8f22-d93680a92aa0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TaxCatchAll">
    <vt:lpwstr>36;#PT|50ccc04a-eadd-42ae-a0cb-acaf45f812ba;#43;#CS|72f9705b-0217-4fd3-bea2-cbc7ed80e26e;#223;#SOC/803|75b19e60-d5e6-446b-b008-604da974ef35;#24;#ES|e7a6b05b-ae16-40c8-add9-68b64b03aeba;#21;#SV|c2ed69e7-a339-43d7-8f22-d93680a92aa0;#13;#TCD|cd9d6eb6-3f4f-424a-b2d1-57c9d450eaaf;#12;#IT|0774613c-01ed-4e5d-a25d-11d2388de825;#49;#SOC|13795804-ecbd-4ce5-9693-9b8be1981b20;#8;#Final|ea5e6674-7b27-4bac-b091-73adbb394efe;#6;#Unrestricted|826e22d7-d029-4ec0-a450-0c28ff673572;#5;#EN|f2175f21-25d7-44a3-96da-d6a61b075e1b;#3;#TRA|150d2a88-1431-44e6-a8ca-0bb753ab8672;#1;#EESC|422833ec-8d7e-4e65-8e4e-8bed07ffb729;#37;#RO|feb747a2-64cd-4299-af12-4833ddc30497</vt:lpwstr>
  </property>
  <property fmtid="{D5CDD505-2E9C-101B-9397-08002B2CF9AE}" pid="37" name="Rapporteur">
    <vt:lpwstr>SALIS-MADINIER</vt:lpwstr>
  </property>
  <property fmtid="{D5CDD505-2E9C-101B-9397-08002B2CF9AE}" pid="38" name="VersionStatus_0">
    <vt:lpwstr>Final|ea5e6674-7b27-4bac-b091-73adbb394efe</vt:lpwstr>
  </property>
  <property fmtid="{D5CDD505-2E9C-101B-9397-08002B2CF9AE}" pid="39" name="VersionStatus">
    <vt:lpwstr>8;#Final|ea5e6674-7b27-4bac-b091-73adbb394efe</vt:lpwstr>
  </property>
  <property fmtid="{D5CDD505-2E9C-101B-9397-08002B2CF9AE}" pid="40" name="DocumentYear">
    <vt:i4>2024</vt:i4>
  </property>
  <property fmtid="{D5CDD505-2E9C-101B-9397-08002B2CF9AE}" pid="41" name="FicheNumber">
    <vt:i4>9833</vt:i4>
  </property>
  <property fmtid="{D5CDD505-2E9C-101B-9397-08002B2CF9AE}" pid="42" name="DocumentPart">
    <vt:i4>0</vt:i4>
  </property>
  <property fmtid="{D5CDD505-2E9C-101B-9397-08002B2CF9AE}" pid="43" name="DocumentSource">
    <vt:lpwstr>1;#EESC|422833ec-8d7e-4e65-8e4e-8bed07ffb729</vt:lpwstr>
  </property>
  <property fmtid="{D5CDD505-2E9C-101B-9397-08002B2CF9AE}" pid="45" name="DocumentType">
    <vt:lpwstr>13;#TCD|cd9d6eb6-3f4f-424a-b2d1-57c9d450eaaf</vt:lpwstr>
  </property>
  <property fmtid="{D5CDD505-2E9C-101B-9397-08002B2CF9AE}" pid="46" name="DocumentLanguage">
    <vt:lpwstr>31;#NL|55c6556c-b4f4-441d-9acf-c498d4f838bd</vt:lpwstr>
  </property>
  <property fmtid="{D5CDD505-2E9C-101B-9397-08002B2CF9AE}" pid="47" name="_docset_NoMedatataSyncRequired">
    <vt:lpwstr>False</vt:lpwstr>
  </property>
</Properties>
</file>