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Pr="00D9784F" w:rsidR="0051716C" w14:paraId="2B274C37" w14:textId="77777777">
        <w:trPr>
          <w:jc w:val="center"/>
        </w:trPr>
        <w:tc>
          <w:tcPr>
            <w:tcW w:w="5000" w:type="pct"/>
            <w:vAlign w:val="center"/>
          </w:tcPr>
          <w:p w:rsidRPr="00D9784F" w:rsidR="00574C9B" w:rsidP="006125A1" w:rsidRDefault="00D752CD" w14:paraId="726F1937" w14:textId="77777777">
            <w:pPr>
              <w:jc w:val="center"/>
              <w:rPr>
                <w:b/>
                <w:sz w:val="72"/>
                <w:szCs w:val="72"/>
              </w:rPr>
            </w:pPr>
            <w:r w:rsidRPr="00D9784F">
              <w:rPr>
                <w:b/>
                <w:sz w:val="72"/>
              </w:rPr>
              <w:t>UZNESENIE</w:t>
            </w:r>
          </w:p>
        </w:tc>
      </w:tr>
      <w:tr w:rsidRPr="00D9784F" w:rsidR="0051716C" w14:paraId="2BA0D7B0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D9784F" w:rsidR="00574C9B" w:rsidP="006125A1" w:rsidRDefault="00574C9B" w14:paraId="1DA3AFED" w14:textId="0B3803DB">
            <w:pPr>
              <w:jc w:val="center"/>
              <w:rPr>
                <w:sz w:val="24"/>
                <w:szCs w:val="24"/>
              </w:rPr>
            </w:pPr>
            <w:r w:rsidRPr="00D9784F">
              <w:rPr>
                <w:sz w:val="24"/>
              </w:rPr>
              <w:t>Európsky hospodársky</w:t>
            </w:r>
            <w:r w:rsidR="00D9784F">
              <w:rPr>
                <w:sz w:val="24"/>
              </w:rPr>
              <w:t xml:space="preserve"> a </w:t>
            </w:r>
            <w:r w:rsidRPr="00D9784F">
              <w:rPr>
                <w:sz w:val="24"/>
              </w:rPr>
              <w:t>sociálny výbor</w:t>
            </w:r>
          </w:p>
        </w:tc>
      </w:tr>
      <w:tr w:rsidRPr="00D9784F" w:rsidR="0051716C" w14:paraId="31718429" w14:textId="77777777">
        <w:trPr>
          <w:jc w:val="center"/>
        </w:trPr>
        <w:tc>
          <w:tcPr>
            <w:tcW w:w="5000" w:type="pct"/>
            <w:vAlign w:val="center"/>
          </w:tcPr>
          <w:p w:rsidRPr="00D9784F" w:rsidR="00574C9B" w:rsidP="006125A1" w:rsidRDefault="00D752CD" w14:paraId="547F4471" w14:textId="25163975">
            <w:pPr>
              <w:jc w:val="center"/>
              <w:rPr>
                <w:b/>
                <w:sz w:val="44"/>
                <w:szCs w:val="44"/>
              </w:rPr>
            </w:pPr>
            <w:r w:rsidRPr="00D9784F">
              <w:rPr>
                <w:b/>
                <w:sz w:val="44"/>
              </w:rPr>
              <w:t>Hlasujte za jednotnú, demokratickú, konkurencieschopnú, udržateľnú</w:t>
            </w:r>
            <w:r w:rsidR="00D9784F">
              <w:rPr>
                <w:b/>
                <w:sz w:val="44"/>
              </w:rPr>
              <w:t xml:space="preserve"> a </w:t>
            </w:r>
            <w:r w:rsidRPr="00D9784F">
              <w:rPr>
                <w:b/>
                <w:sz w:val="44"/>
              </w:rPr>
              <w:t>sociálnu Európsku úniu</w:t>
            </w:r>
          </w:p>
        </w:tc>
      </w:tr>
      <w:tr w:rsidRPr="00D9784F" w:rsidR="0051716C" w14:paraId="5BEE0F48" w14:textId="77777777">
        <w:trPr>
          <w:jc w:val="center"/>
        </w:trPr>
        <w:tc>
          <w:tcPr>
            <w:tcW w:w="5000" w:type="pct"/>
            <w:vAlign w:val="center"/>
          </w:tcPr>
          <w:p w:rsidRPr="00D9784F" w:rsidR="00574C9B" w:rsidP="006125A1" w:rsidRDefault="00574C9B" w14:paraId="6AE7DBF4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 w:rsidRPr="00D9784F">
              <w:rPr>
                <w:sz w:val="24"/>
              </w:rPr>
              <w:t>_____________</w:t>
            </w:r>
          </w:p>
        </w:tc>
      </w:tr>
      <w:tr w:rsidRPr="00D9784F" w:rsidR="0051716C" w14:paraId="61FBFC63" w14:textId="77777777">
        <w:trPr>
          <w:jc w:val="center"/>
        </w:trPr>
        <w:tc>
          <w:tcPr>
            <w:tcW w:w="5000" w:type="pct"/>
            <w:vAlign w:val="center"/>
          </w:tcPr>
          <w:p w:rsidRPr="00D9784F" w:rsidR="003A2226" w:rsidP="00AE03D3" w:rsidRDefault="00574C9B" w14:paraId="56CD2FDF" w14:textId="77777777">
            <w:pPr>
              <w:jc w:val="center"/>
              <w:rPr>
                <w:sz w:val="24"/>
                <w:szCs w:val="24"/>
              </w:rPr>
            </w:pPr>
            <w:r w:rsidRPr="00D9784F">
              <w:rPr>
                <w:sz w:val="24"/>
              </w:rPr>
              <w:t>Spravodajcovia:</w:t>
            </w:r>
          </w:p>
          <w:p w:rsidRPr="00D9784F" w:rsidR="008F0285" w:rsidP="00AE03D3" w:rsidRDefault="008F0285" w14:paraId="18B25B60" w14:textId="658DE7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4F">
              <w:rPr>
                <w:b/>
                <w:sz w:val="24"/>
              </w:rPr>
              <w:t>Christa</w:t>
            </w:r>
            <w:proofErr w:type="spellEnd"/>
            <w:r w:rsidRPr="00D9784F">
              <w:rPr>
                <w:b/>
                <w:sz w:val="24"/>
              </w:rPr>
              <w:t xml:space="preserve"> SCHWENG</w:t>
            </w:r>
            <w:r w:rsidRPr="00D9784F">
              <w:t xml:space="preserve"> (skupina</w:t>
            </w:r>
            <w:r w:rsidR="00D9784F">
              <w:t> </w:t>
            </w:r>
            <w:r w:rsidRPr="00D9784F">
              <w:t>I)</w:t>
            </w:r>
          </w:p>
          <w:p w:rsidRPr="00D9784F" w:rsidR="00AE03D3" w:rsidP="00AE03D3" w:rsidRDefault="00AE03D3" w14:paraId="0D6831CB" w14:textId="10373C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84F">
              <w:rPr>
                <w:b/>
                <w:sz w:val="24"/>
              </w:rPr>
              <w:t>Cinzia</w:t>
            </w:r>
            <w:proofErr w:type="spellEnd"/>
            <w:r w:rsidRPr="00D9784F">
              <w:rPr>
                <w:b/>
                <w:sz w:val="24"/>
              </w:rPr>
              <w:t xml:space="preserve"> DEL RIO</w:t>
            </w:r>
            <w:r w:rsidRPr="00D9784F">
              <w:rPr>
                <w:sz w:val="24"/>
              </w:rPr>
              <w:t xml:space="preserve"> (skupina</w:t>
            </w:r>
            <w:r w:rsidR="00D9784F">
              <w:rPr>
                <w:sz w:val="24"/>
              </w:rPr>
              <w:t> </w:t>
            </w:r>
            <w:r w:rsidRPr="00D9784F">
              <w:rPr>
                <w:sz w:val="24"/>
              </w:rPr>
              <w:t>II)</w:t>
            </w:r>
          </w:p>
          <w:p w:rsidRPr="00D9784F" w:rsidR="00574C9B" w:rsidP="00AE03D3" w:rsidRDefault="00AE03D3" w14:paraId="714AE9E5" w14:textId="0EF19F21">
            <w:pPr>
              <w:jc w:val="center"/>
              <w:rPr>
                <w:sz w:val="24"/>
                <w:szCs w:val="24"/>
              </w:rPr>
            </w:pPr>
            <w:proofErr w:type="spellStart"/>
            <w:r w:rsidRPr="00D9784F">
              <w:rPr>
                <w:b/>
                <w:sz w:val="24"/>
              </w:rPr>
              <w:t>Ioannis</w:t>
            </w:r>
            <w:proofErr w:type="spellEnd"/>
            <w:r w:rsidRPr="00D9784F">
              <w:rPr>
                <w:b/>
                <w:sz w:val="24"/>
              </w:rPr>
              <w:t xml:space="preserve"> VARDAKASTANIS</w:t>
            </w:r>
            <w:r w:rsidRPr="00D9784F">
              <w:rPr>
                <w:sz w:val="24"/>
              </w:rPr>
              <w:t xml:space="preserve"> (skupina</w:t>
            </w:r>
            <w:r w:rsidR="00D9784F">
              <w:rPr>
                <w:sz w:val="24"/>
              </w:rPr>
              <w:t> </w:t>
            </w:r>
            <w:r w:rsidRPr="00D9784F">
              <w:rPr>
                <w:sz w:val="24"/>
              </w:rPr>
              <w:t>III)</w:t>
            </w:r>
          </w:p>
        </w:tc>
      </w:tr>
    </w:tbl>
    <w:p w:rsidRPr="00D9784F" w:rsidR="00574C9B" w:rsidP="00574C9B" w:rsidRDefault="00574C9B" w14:paraId="1B0E4818" w14:textId="77777777">
      <w:r w:rsidRPr="00D978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editId="1020C0FE" wp14:anchorId="1472B89B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2EEAD8F6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72B89B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2EEAD8F6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D9784F" w:rsidR="00574C9B" w:rsidP="00574C9B" w:rsidRDefault="00574C9B" w14:paraId="0DF08A4D" w14:textId="77777777"/>
    <w:p w:rsidRPr="00D9784F" w:rsidR="00574C9B" w:rsidP="00574C9B" w:rsidRDefault="00574C9B" w14:paraId="5FF66DAF" w14:textId="77777777">
      <w:pPr>
        <w:sectPr w:rsidRPr="00D9784F" w:rsidR="00574C9B" w:rsidSect="003A2226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Pr="00D9784F" w:rsidR="0051716C" w14:paraId="32FB775F" w14:textId="77777777">
        <w:tc>
          <w:tcPr>
            <w:tcW w:w="3085" w:type="dxa"/>
          </w:tcPr>
          <w:p w:rsidRPr="00D9784F" w:rsidR="00AC5114" w:rsidP="0058411F" w:rsidRDefault="00AC5114" w14:paraId="0BDAB7E1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 w:rsidRPr="00D9784F">
              <w:lastRenderedPageBreak/>
              <w:t>Právny základ</w:t>
            </w:r>
          </w:p>
        </w:tc>
        <w:tc>
          <w:tcPr>
            <w:tcW w:w="6204" w:type="dxa"/>
            <w:vAlign w:val="bottom"/>
          </w:tcPr>
          <w:p w:rsidRPr="00D9784F" w:rsidR="00AC5114" w:rsidP="0058411F" w:rsidRDefault="00D9784F" w14:paraId="60CCFC64" w14:textId="5D991C0B">
            <w:pPr>
              <w:autoSpaceDE w:val="0"/>
              <w:autoSpaceDN w:val="0"/>
              <w:jc w:val="left"/>
              <w:rPr>
                <w:szCs w:val="20"/>
              </w:rPr>
            </w:pPr>
            <w:r w:rsidRPr="00D9784F">
              <w:t>Č</w:t>
            </w:r>
            <w:r w:rsidRPr="00D9784F" w:rsidR="003A2226">
              <w:t>lánok</w:t>
            </w:r>
            <w:r>
              <w:t> </w:t>
            </w:r>
            <w:r w:rsidRPr="00D9784F" w:rsidR="003A2226">
              <w:t>52 ods. 4 rokovacieho poriadku</w:t>
            </w:r>
          </w:p>
        </w:tc>
      </w:tr>
      <w:tr w:rsidRPr="00D9784F" w:rsidR="0051716C" w14:paraId="4C9567D3" w14:textId="77777777">
        <w:tc>
          <w:tcPr>
            <w:tcW w:w="3085" w:type="dxa"/>
          </w:tcPr>
          <w:p w:rsidRPr="00D9784F" w:rsidR="00AC5114" w:rsidP="0058411F" w:rsidRDefault="00AC5114" w14:paraId="741F58B1" w14:textId="77777777">
            <w:pPr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6204" w:type="dxa"/>
            <w:vAlign w:val="bottom"/>
          </w:tcPr>
          <w:p w:rsidRPr="00D9784F" w:rsidR="00AC5114" w:rsidP="0058411F" w:rsidRDefault="008F0285" w14:paraId="719A6EB1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 w:rsidRPr="00D9784F">
              <w:t>uznesenie</w:t>
            </w:r>
          </w:p>
        </w:tc>
      </w:tr>
      <w:tr w:rsidRPr="00D9784F" w:rsidR="0051716C" w14:paraId="28B0640C" w14:textId="77777777">
        <w:tc>
          <w:tcPr>
            <w:tcW w:w="3085" w:type="dxa"/>
          </w:tcPr>
          <w:p w:rsidRPr="00D9784F" w:rsidR="0058411F" w:rsidP="0058411F" w:rsidRDefault="0058411F" w14:paraId="1ABCD64E" w14:textId="77777777">
            <w:pPr>
              <w:autoSpaceDE w:val="0"/>
              <w:autoSpaceDN w:val="0"/>
              <w:jc w:val="left"/>
            </w:pPr>
            <w:r w:rsidRPr="00D9784F">
              <w:t>Dátum schválenia na plenárnom zasadnutí</w:t>
            </w:r>
          </w:p>
        </w:tc>
        <w:tc>
          <w:tcPr>
            <w:tcW w:w="6204" w:type="dxa"/>
            <w:vAlign w:val="bottom"/>
          </w:tcPr>
          <w:p w:rsidRPr="00D9784F" w:rsidR="0058411F" w:rsidP="0058411F" w:rsidRDefault="003A2226" w14:paraId="59764135" w14:textId="77777777">
            <w:pPr>
              <w:autoSpaceDE w:val="0"/>
              <w:autoSpaceDN w:val="0"/>
              <w:jc w:val="left"/>
            </w:pPr>
            <w:r w:rsidRPr="00D9784F">
              <w:t>20/3/2024</w:t>
            </w:r>
          </w:p>
        </w:tc>
      </w:tr>
      <w:tr w:rsidRPr="00D9784F" w:rsidR="0051716C" w14:paraId="2CA1191F" w14:textId="77777777">
        <w:tc>
          <w:tcPr>
            <w:tcW w:w="3085" w:type="dxa"/>
          </w:tcPr>
          <w:p w:rsidRPr="00D9784F" w:rsidR="0058411F" w:rsidP="0058411F" w:rsidRDefault="0058411F" w14:paraId="11FAF961" w14:textId="77777777">
            <w:pPr>
              <w:autoSpaceDE w:val="0"/>
              <w:autoSpaceDN w:val="0"/>
              <w:jc w:val="left"/>
            </w:pPr>
            <w:r w:rsidRPr="00D9784F">
              <w:t>Plenárne zasadnutie č.</w:t>
            </w:r>
          </w:p>
        </w:tc>
        <w:tc>
          <w:tcPr>
            <w:tcW w:w="6204" w:type="dxa"/>
            <w:vAlign w:val="bottom"/>
          </w:tcPr>
          <w:p w:rsidRPr="00D9784F" w:rsidR="0058411F" w:rsidP="0058411F" w:rsidRDefault="003A2226" w14:paraId="643DA99F" w14:textId="77777777">
            <w:pPr>
              <w:autoSpaceDE w:val="0"/>
              <w:autoSpaceDN w:val="0"/>
              <w:jc w:val="left"/>
            </w:pPr>
            <w:r w:rsidRPr="00D9784F">
              <w:t>586</w:t>
            </w:r>
          </w:p>
        </w:tc>
      </w:tr>
      <w:tr w:rsidRPr="00D9784F" w:rsidR="0051716C" w14:paraId="37B82A40" w14:textId="77777777">
        <w:tc>
          <w:tcPr>
            <w:tcW w:w="3085" w:type="dxa"/>
          </w:tcPr>
          <w:p w:rsidRPr="00D9784F" w:rsidR="0058411F" w:rsidP="0058411F" w:rsidRDefault="0058411F" w14:paraId="3B4D845E" w14:textId="77777777">
            <w:pPr>
              <w:autoSpaceDE w:val="0"/>
              <w:autoSpaceDN w:val="0"/>
              <w:jc w:val="left"/>
            </w:pPr>
            <w:r w:rsidRPr="00D9784F">
              <w:t>Výsledok hlasovania</w:t>
            </w:r>
            <w:r w:rsidRPr="00D9784F">
              <w:cr/>
            </w:r>
            <w:r w:rsidRPr="00D9784F">
              <w:br/>
              <w:t>(za/proti/zdržalo sa)</w:t>
            </w:r>
          </w:p>
        </w:tc>
        <w:tc>
          <w:tcPr>
            <w:tcW w:w="6204" w:type="dxa"/>
            <w:vAlign w:val="bottom"/>
          </w:tcPr>
          <w:p w:rsidRPr="00D9784F" w:rsidR="0058411F" w:rsidP="0058411F" w:rsidRDefault="006A4E57" w14:paraId="27DBD647" w14:textId="77777777">
            <w:pPr>
              <w:autoSpaceDE w:val="0"/>
              <w:autoSpaceDN w:val="0"/>
              <w:jc w:val="left"/>
            </w:pPr>
            <w:r w:rsidRPr="00D9784F">
              <w:t>139/00/05</w:t>
            </w:r>
          </w:p>
        </w:tc>
      </w:tr>
    </w:tbl>
    <w:p w:rsidRPr="00D9784F" w:rsidR="00AC5114" w:rsidP="00574C9B" w:rsidRDefault="00AC5114" w14:paraId="2F39A587" w14:textId="77777777"/>
    <w:p w:rsidRPr="00D9784F" w:rsidR="00AC5114" w:rsidP="00574C9B" w:rsidRDefault="00AC5114" w14:paraId="5190026F" w14:textId="77777777">
      <w:pPr>
        <w:sectPr w:rsidRPr="00D9784F" w:rsidR="00AC5114" w:rsidSect="00653E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D9784F" w:rsidR="003A2226" w:rsidP="003A2226" w:rsidRDefault="003A2226" w14:paraId="1CBA46BA" w14:textId="02577DC1">
      <w:pPr>
        <w:jc w:val="center"/>
        <w:outlineLvl w:val="0"/>
        <w:rPr>
          <w:b/>
          <w:i/>
          <w:sz w:val="24"/>
        </w:rPr>
      </w:pPr>
      <w:r w:rsidRPr="00D9784F">
        <w:rPr>
          <w:b/>
          <w:i/>
          <w:sz w:val="24"/>
        </w:rPr>
        <w:lastRenderedPageBreak/>
        <w:t>Hlasujte za jednotnú, demokratickú, konkurencieschopnú, udržateľnú</w:t>
      </w:r>
      <w:r w:rsidR="00D9784F">
        <w:rPr>
          <w:b/>
          <w:i/>
          <w:sz w:val="24"/>
        </w:rPr>
        <w:t xml:space="preserve"> a </w:t>
      </w:r>
      <w:r w:rsidRPr="00D9784F">
        <w:rPr>
          <w:b/>
          <w:i/>
          <w:sz w:val="24"/>
        </w:rPr>
        <w:t>sociálnu Európsku úniu</w:t>
      </w:r>
    </w:p>
    <w:p w:rsidRPr="00D9784F" w:rsidR="003A2226" w:rsidP="003A2226" w:rsidRDefault="003A2226" w14:paraId="3137FE5A" w14:textId="77777777">
      <w:pPr>
        <w:outlineLvl w:val="0"/>
        <w:rPr>
          <w:sz w:val="24"/>
        </w:rPr>
      </w:pPr>
    </w:p>
    <w:p w:rsidRPr="00D9784F" w:rsidR="003A2226" w:rsidP="003A2226" w:rsidRDefault="003A2226" w14:paraId="4C257FB0" w14:textId="6BB76669">
      <w:r w:rsidRPr="00D9784F">
        <w:t>V</w:t>
      </w:r>
      <w:r w:rsidR="00D9784F">
        <w:t> </w:t>
      </w:r>
      <w:r w:rsidRPr="00D9784F">
        <w:t>predvečer volieb do Európskeho parlamentu, my, Európsky hospodársky</w:t>
      </w:r>
      <w:r w:rsidR="00D9784F">
        <w:t xml:space="preserve"> a </w:t>
      </w:r>
      <w:r w:rsidRPr="00D9784F">
        <w:t>sociálny výbor, ktorý zastupuje organizácie občianskej spoločnosti, vyzývame vás, občanov EÚ, aby ste využili vaše demokratické právo voliť.</w:t>
      </w:r>
    </w:p>
    <w:p w:rsidRPr="00D9784F" w:rsidR="003A2226" w:rsidP="003A2226" w:rsidRDefault="003A2226" w14:paraId="55A0573B" w14:textId="77777777"/>
    <w:p w:rsidRPr="00D9784F" w:rsidR="003A2226" w:rsidP="003A2226" w:rsidRDefault="003A2226" w14:paraId="033F598A" w14:textId="762DA087">
      <w:r w:rsidRPr="00D9784F">
        <w:t>Európsky parlament je jediným priamo voleným orgánom EÚ</w:t>
      </w:r>
      <w:r w:rsidR="00D9784F">
        <w:t xml:space="preserve"> a </w:t>
      </w:r>
      <w:r w:rsidRPr="00D9784F">
        <w:t>spolurozhoduje</w:t>
      </w:r>
      <w:r w:rsidR="00D9784F">
        <w:t xml:space="preserve"> o </w:t>
      </w:r>
      <w:r w:rsidRPr="00D9784F">
        <w:t>zákonoch</w:t>
      </w:r>
      <w:r w:rsidR="00D9784F">
        <w:t xml:space="preserve"> a </w:t>
      </w:r>
      <w:r w:rsidRPr="00D9784F">
        <w:t>rozpočte Európskej únie. Takisto spoločne vymenúva európskych komisárov</w:t>
      </w:r>
      <w:r w:rsidR="00D9784F">
        <w:t xml:space="preserve"> a </w:t>
      </w:r>
      <w:r w:rsidRPr="00D9784F">
        <w:t>komisárky.</w:t>
      </w:r>
    </w:p>
    <w:p w:rsidRPr="00D9784F" w:rsidR="003A2226" w:rsidP="003A2226" w:rsidRDefault="003A2226" w14:paraId="305AB436" w14:textId="77777777"/>
    <w:p w:rsidRPr="00D9784F" w:rsidR="003A2226" w:rsidP="003A2226" w:rsidRDefault="003A2226" w14:paraId="22C0547D" w14:textId="2828E337">
      <w:r w:rsidRPr="00D9784F">
        <w:t>Pri voľbách</w:t>
      </w:r>
      <w:r w:rsidR="00D9784F">
        <w:t xml:space="preserve"> v </w:t>
      </w:r>
      <w:r w:rsidRPr="00D9784F">
        <w:t>júni máte ako občania EÚ možnosť voliť poslancov</w:t>
      </w:r>
      <w:r w:rsidR="00D9784F">
        <w:t xml:space="preserve"> a </w:t>
      </w:r>
      <w:r w:rsidRPr="00D9784F">
        <w:t>poslankyne Európskeho parlamentu</w:t>
      </w:r>
      <w:r w:rsidR="00D9784F">
        <w:t xml:space="preserve"> a </w:t>
      </w:r>
      <w:r w:rsidRPr="00D9784F">
        <w:t>hlasovať za silnejšiu európsku integráciu.</w:t>
      </w:r>
    </w:p>
    <w:p w:rsidRPr="00D9784F" w:rsidR="003A2226" w:rsidP="003A2226" w:rsidRDefault="003A2226" w14:paraId="4775F3DC" w14:textId="77777777"/>
    <w:p w:rsidRPr="00D9784F" w:rsidR="003A2226" w:rsidP="003A2226" w:rsidRDefault="003A2226" w14:paraId="13191E75" w14:textId="77777777">
      <w:r w:rsidRPr="00D9784F">
        <w:t>Európska únia je úspešným príbehom.</w:t>
      </w:r>
    </w:p>
    <w:p w:rsidRPr="00D9784F" w:rsidR="003A2226" w:rsidP="003A2226" w:rsidRDefault="003A2226" w14:paraId="45B238AF" w14:textId="77777777"/>
    <w:p w:rsidRPr="00D9784F" w:rsidR="003A2226" w:rsidP="003A2226" w:rsidRDefault="003A2226" w14:paraId="613564AB" w14:textId="4C234BF3">
      <w:r w:rsidRPr="00D9784F">
        <w:t>Prežili sme ťažké časy, nikto však nemôže poprieť, že Európska únia zaručila svojim členským štátom</w:t>
      </w:r>
      <w:r w:rsidR="00D9784F">
        <w:t xml:space="preserve"> a </w:t>
      </w:r>
      <w:r w:rsidRPr="00D9784F">
        <w:t>občanom mier, demokraciu, hospodársku prosperitu</w:t>
      </w:r>
      <w:r w:rsidR="00D9784F">
        <w:t xml:space="preserve"> a </w:t>
      </w:r>
      <w:r w:rsidRPr="00D9784F">
        <w:t>sociálny pokrok.</w:t>
      </w:r>
    </w:p>
    <w:p w:rsidRPr="00D9784F" w:rsidR="003A2226" w:rsidP="003A2226" w:rsidRDefault="003A2226" w14:paraId="5863DED1" w14:textId="77777777"/>
    <w:p w:rsidRPr="00D9784F" w:rsidR="003A2226" w:rsidP="003A2226" w:rsidRDefault="003A2226" w14:paraId="0A67EAF2" w14:textId="18D0344E">
      <w:r w:rsidRPr="00D9784F">
        <w:t>Vďaka Únii môžeme slobodne pracovať, študovať</w:t>
      </w:r>
      <w:r w:rsidR="00D9784F">
        <w:t xml:space="preserve"> a </w:t>
      </w:r>
      <w:r w:rsidRPr="00D9784F">
        <w:t>podnikať vo všetkých krajinách EÚ.</w:t>
      </w:r>
    </w:p>
    <w:p w:rsidRPr="00D9784F" w:rsidR="003A2226" w:rsidP="003A2226" w:rsidRDefault="003A2226" w14:paraId="4FACF26C" w14:textId="77777777"/>
    <w:p w:rsidRPr="00D9784F" w:rsidR="003A2226" w:rsidP="003A2226" w:rsidRDefault="003A2226" w14:paraId="38DCEF07" w14:textId="7881CF0D">
      <w:r w:rsidRPr="00D9784F">
        <w:t>Stále však stojíme pred výzvami. Našimi najnaliehavejšími obavami sú rastúce životné náklady</w:t>
      </w:r>
      <w:r w:rsidR="00D9784F">
        <w:t xml:space="preserve"> a </w:t>
      </w:r>
      <w:r w:rsidRPr="00D9784F">
        <w:t>inflácia, vojny</w:t>
      </w:r>
      <w:r w:rsidR="00D9784F">
        <w:t xml:space="preserve"> v </w:t>
      </w:r>
      <w:r w:rsidRPr="00D9784F">
        <w:t>našej tesnej blízkosti, migrácia, núdzová situácia</w:t>
      </w:r>
      <w:r w:rsidR="00D9784F">
        <w:t xml:space="preserve"> v </w:t>
      </w:r>
      <w:r w:rsidRPr="00D9784F">
        <w:t>oblasti klímy</w:t>
      </w:r>
      <w:r w:rsidR="00D9784F">
        <w:t xml:space="preserve"> a </w:t>
      </w:r>
      <w:r w:rsidRPr="00D9784F">
        <w:t>zmenšujúci sa občiansky priestor.</w:t>
      </w:r>
    </w:p>
    <w:p w:rsidRPr="00D9784F" w:rsidR="003A2226" w:rsidP="003A2226" w:rsidRDefault="003A2226" w14:paraId="0ECAB890" w14:textId="77777777"/>
    <w:p w:rsidRPr="00D9784F" w:rsidR="003A2226" w:rsidP="003A2226" w:rsidRDefault="003A2226" w14:paraId="121717B3" w14:textId="742560C0">
      <w:r w:rsidRPr="00D9784F">
        <w:t>Žiadna krajina EÚ nedokáže riešiť tieto výzvy sama. Nacionalizmus, populizmus</w:t>
      </w:r>
      <w:r w:rsidR="00D9784F">
        <w:t xml:space="preserve"> a </w:t>
      </w:r>
      <w:r w:rsidRPr="00D9784F">
        <w:t>riešenia na úrovni jedného štátu nie sú odpoveďou. Odpoveďou je spolupráca</w:t>
      </w:r>
      <w:r w:rsidR="00D9784F">
        <w:t xml:space="preserve"> a </w:t>
      </w:r>
      <w:r w:rsidRPr="00D9784F">
        <w:t>zbližovanie.</w:t>
      </w:r>
    </w:p>
    <w:p w:rsidRPr="00D9784F" w:rsidR="003A2226" w:rsidP="003A2226" w:rsidRDefault="003A2226" w14:paraId="1AF4E806" w14:textId="77777777"/>
    <w:p w:rsidR="00D9784F" w:rsidP="003A2226" w:rsidRDefault="003A2226" w14:paraId="5E8BAB4D" w14:textId="74172C3B">
      <w:r w:rsidRPr="00D9784F">
        <w:t xml:space="preserve">Len prostredníctvom </w:t>
      </w:r>
      <w:r w:rsidRPr="00D9784F">
        <w:rPr>
          <w:b/>
        </w:rPr>
        <w:t>jednotnej, demokratickej, konkurencieschopnej, udržateľnej</w:t>
      </w:r>
      <w:r w:rsidR="00D9784F">
        <w:rPr>
          <w:b/>
        </w:rPr>
        <w:t xml:space="preserve"> a </w:t>
      </w:r>
      <w:r w:rsidRPr="00D9784F">
        <w:rPr>
          <w:b/>
        </w:rPr>
        <w:t>sociálnej Európskej únie</w:t>
      </w:r>
      <w:r w:rsidRPr="00D9784F">
        <w:t xml:space="preserve"> môžeme dosiahnuť skutočný pokrok</w:t>
      </w:r>
      <w:r w:rsidR="00D9784F">
        <w:t xml:space="preserve"> v </w:t>
      </w:r>
      <w:r w:rsidRPr="00D9784F">
        <w:t>týchto otázkach</w:t>
      </w:r>
      <w:r w:rsidR="00D9784F">
        <w:t xml:space="preserve"> a </w:t>
      </w:r>
      <w:r w:rsidRPr="00D9784F">
        <w:t>zvrátiť nerovnosti</w:t>
      </w:r>
      <w:r w:rsidR="00D9784F">
        <w:t xml:space="preserve"> a </w:t>
      </w:r>
      <w:r w:rsidRPr="00D9784F">
        <w:t>rozdiely</w:t>
      </w:r>
      <w:r w:rsidR="00D9784F">
        <w:t xml:space="preserve"> v </w:t>
      </w:r>
      <w:r w:rsidRPr="00D9784F">
        <w:t>rámci krajín</w:t>
      </w:r>
      <w:r w:rsidR="00D9784F">
        <w:t xml:space="preserve"> a </w:t>
      </w:r>
      <w:r w:rsidRPr="00D9784F">
        <w:t>medzi nimi</w:t>
      </w:r>
      <w:r w:rsidR="00D9784F">
        <w:t>.</w:t>
      </w:r>
    </w:p>
    <w:p w:rsidRPr="00D9784F" w:rsidR="003A2226" w:rsidP="003A2226" w:rsidRDefault="003A2226" w14:paraId="08C2D4A6" w14:textId="24AEBCBF"/>
    <w:p w:rsidRPr="00D9784F" w:rsidR="003A2226" w:rsidP="003A2226" w:rsidRDefault="003A2226" w14:paraId="3564ACC3" w14:textId="39C560AE">
      <w:r w:rsidRPr="00D9784F">
        <w:t>EÚ je založená na spoločných hodnotách, akými sú demokracia, ochrana ľudských práv, sloboda prejavu, zásady právneho štátu, tolerancia, spravodlivosť, nediskriminácia, rovnosť, solidarita</w:t>
      </w:r>
      <w:r w:rsidR="00D9784F">
        <w:t xml:space="preserve"> a </w:t>
      </w:r>
      <w:r w:rsidRPr="00D9784F">
        <w:t>demokratická účasť. Tieto hodnoty je potrebné neustále posilňovať, obhajovať</w:t>
      </w:r>
      <w:r w:rsidR="00D9784F">
        <w:t xml:space="preserve"> a </w:t>
      </w:r>
      <w:r w:rsidRPr="00D9784F">
        <w:t>chrániť. Za každú cenu treba predchádzať chudobe</w:t>
      </w:r>
      <w:r w:rsidR="00D9784F">
        <w:t xml:space="preserve"> a </w:t>
      </w:r>
      <w:r w:rsidRPr="00D9784F">
        <w:t>sociálnemu vylúčeniu.</w:t>
      </w:r>
    </w:p>
    <w:p w:rsidRPr="00D9784F" w:rsidR="003A2226" w:rsidP="003A2226" w:rsidRDefault="003A2226" w14:paraId="7244811D" w14:textId="77777777"/>
    <w:p w:rsidRPr="00D9784F" w:rsidR="003A2226" w:rsidP="003A2226" w:rsidRDefault="003A2226" w14:paraId="491A324A" w14:textId="7DBA3D75">
      <w:r w:rsidRPr="00D9784F">
        <w:t>Poučili sme sa, že mier pretrváva len</w:t>
      </w:r>
      <w:r w:rsidR="00D9784F">
        <w:t xml:space="preserve"> v </w:t>
      </w:r>
      <w:r w:rsidRPr="00D9784F">
        <w:t>hospodárstvach</w:t>
      </w:r>
      <w:r w:rsidR="00D9784F">
        <w:t xml:space="preserve"> a </w:t>
      </w:r>
      <w:r w:rsidRPr="00D9784F">
        <w:t>spoločnostiach, ktoré sa vyznačujú územnou</w:t>
      </w:r>
      <w:r w:rsidR="00D9784F">
        <w:t xml:space="preserve"> a </w:t>
      </w:r>
      <w:r w:rsidRPr="00D9784F">
        <w:t>sociálnou súdržnosťou, dodržiavaním základných práv</w:t>
      </w:r>
      <w:r w:rsidR="00D9784F">
        <w:t xml:space="preserve"> a </w:t>
      </w:r>
      <w:r w:rsidRPr="00D9784F">
        <w:t>zásad právneho štátu</w:t>
      </w:r>
      <w:r w:rsidR="00D9784F">
        <w:t xml:space="preserve"> a </w:t>
      </w:r>
      <w:r w:rsidRPr="00D9784F">
        <w:t>vysokými štandardmi sociálnej spravodlivosti. EÚ preto musí byť vplyvným globálnym aktérom pri predchádzaní konfliktom</w:t>
      </w:r>
      <w:r w:rsidR="00D9784F">
        <w:t xml:space="preserve"> a </w:t>
      </w:r>
      <w:r w:rsidRPr="00D9784F">
        <w:t>ich riešení, investovaní do multilateralizmu</w:t>
      </w:r>
      <w:r w:rsidR="00D9784F">
        <w:t xml:space="preserve"> a </w:t>
      </w:r>
      <w:r w:rsidRPr="00D9784F">
        <w:t>budovaní trvalého mieru.</w:t>
      </w:r>
    </w:p>
    <w:p w:rsidRPr="00D9784F" w:rsidR="003A2226" w:rsidP="003A2226" w:rsidRDefault="003A2226" w14:paraId="0D082B5C" w14:textId="77777777"/>
    <w:p w:rsidRPr="00D9784F" w:rsidR="003A2226" w:rsidP="003A2226" w:rsidRDefault="003A2226" w14:paraId="0D74202C" w14:textId="4ED3F4E4">
      <w:r w:rsidRPr="00D9784F">
        <w:t>Len silná Európska únia bude schopná udržať svoj hospodársky</w:t>
      </w:r>
      <w:r w:rsidR="00D9784F">
        <w:t xml:space="preserve"> a </w:t>
      </w:r>
      <w:r w:rsidRPr="00D9784F">
        <w:t>sociálny model tým, že účinne</w:t>
      </w:r>
      <w:r w:rsidR="00D9784F">
        <w:t xml:space="preserve"> a </w:t>
      </w:r>
      <w:r w:rsidRPr="00D9784F">
        <w:t>spravodlivo zabezpečí hospodársku</w:t>
      </w:r>
      <w:r w:rsidR="00D9784F">
        <w:t xml:space="preserve"> a </w:t>
      </w:r>
      <w:r w:rsidRPr="00D9784F">
        <w:t>potravinovú bezpečnosť, globálnu konkurencieschopnosť</w:t>
      </w:r>
      <w:r w:rsidR="00D9784F">
        <w:t xml:space="preserve"> a </w:t>
      </w:r>
      <w:r w:rsidRPr="00D9784F">
        <w:t>digitálnu</w:t>
      </w:r>
      <w:r w:rsidR="00D9784F">
        <w:t xml:space="preserve"> a </w:t>
      </w:r>
      <w:r w:rsidRPr="00D9784F">
        <w:t>zelenú transformáciu, pretože zmenia spôsob, akým žijeme, vyrábame, pracujeme</w:t>
      </w:r>
      <w:r w:rsidR="00D9784F">
        <w:t xml:space="preserve"> a </w:t>
      </w:r>
      <w:r w:rsidRPr="00D9784F">
        <w:t>konzumujeme.</w:t>
      </w:r>
    </w:p>
    <w:p w:rsidRPr="00D9784F" w:rsidR="003A2226" w:rsidP="003A2226" w:rsidRDefault="003A2226" w14:paraId="3B02F0DB" w14:textId="77777777"/>
    <w:p w:rsidRPr="00D9784F" w:rsidR="003A2226" w:rsidP="003A2226" w:rsidRDefault="003A2226" w14:paraId="7ADED639" w14:textId="557EA06F">
      <w:pPr>
        <w:rPr>
          <w:b/>
          <w:bCs/>
        </w:rPr>
      </w:pPr>
      <w:r w:rsidRPr="00D9784F">
        <w:rPr>
          <w:b/>
        </w:rPr>
        <w:t>Zasaďme sa za Európsku úniu</w:t>
      </w:r>
      <w:r w:rsidRPr="00D9784F">
        <w:t>, ktorej jadrom sú VŠETCI jej občania</w:t>
      </w:r>
      <w:r w:rsidR="00D9784F">
        <w:t xml:space="preserve"> a </w:t>
      </w:r>
      <w:r w:rsidRPr="00D9784F">
        <w:t>ktorá poskytuje príležitosti pre všetkých</w:t>
      </w:r>
      <w:r w:rsidR="00D9784F">
        <w:t xml:space="preserve"> a </w:t>
      </w:r>
      <w:r w:rsidRPr="00D9784F">
        <w:t>umožňuje im využiť ich potenciál</w:t>
      </w:r>
      <w:r w:rsidR="00D9784F">
        <w:t xml:space="preserve"> a </w:t>
      </w:r>
      <w:r w:rsidRPr="00D9784F">
        <w:t>podporovať ich aktívnu účasť na občianskom živote</w:t>
      </w:r>
      <w:r w:rsidR="00D9784F">
        <w:t xml:space="preserve"> a </w:t>
      </w:r>
      <w:r w:rsidRPr="00D9784F">
        <w:t>na vnútroštátnych</w:t>
      </w:r>
      <w:r w:rsidR="00D9784F">
        <w:t xml:space="preserve"> a </w:t>
      </w:r>
      <w:r w:rsidRPr="00D9784F">
        <w:t>európskych politických procesoch.</w:t>
      </w:r>
    </w:p>
    <w:p w:rsidRPr="00D9784F" w:rsidR="003A2226" w:rsidP="003A2226" w:rsidRDefault="003A2226" w14:paraId="51CD52A6" w14:textId="77777777">
      <w:pPr>
        <w:rPr>
          <w:b/>
          <w:bCs/>
        </w:rPr>
      </w:pPr>
    </w:p>
    <w:p w:rsidRPr="00D9784F" w:rsidR="003A2226" w:rsidP="003A2226" w:rsidRDefault="003A2226" w14:paraId="4CE89394" w14:textId="1CF44AAC">
      <w:r w:rsidRPr="00D9784F">
        <w:rPr>
          <w:b/>
        </w:rPr>
        <w:t>Zasaďme sa za rozšírenú Európsku úniu</w:t>
      </w:r>
      <w:r w:rsidRPr="00D9784F">
        <w:t>, ktorá nám umožní žiť</w:t>
      </w:r>
      <w:r w:rsidR="00D9784F">
        <w:t xml:space="preserve"> v </w:t>
      </w:r>
      <w:r w:rsidRPr="00D9784F">
        <w:t>mierovej</w:t>
      </w:r>
      <w:r w:rsidR="00D9784F">
        <w:t xml:space="preserve"> a </w:t>
      </w:r>
      <w:r w:rsidRPr="00D9784F">
        <w:t>otvorenej spoločnosti,</w:t>
      </w:r>
      <w:r w:rsidR="00D9784F">
        <w:t xml:space="preserve"> v </w:t>
      </w:r>
      <w:r w:rsidRPr="00D9784F">
        <w:t>ktorej je chránené životné prostredie, kde je každý</w:t>
      </w:r>
      <w:r w:rsidR="00D9784F">
        <w:t xml:space="preserve"> z </w:t>
      </w:r>
      <w:r w:rsidRPr="00D9784F">
        <w:t>nás rešpektovaný</w:t>
      </w:r>
      <w:r w:rsidR="00D9784F">
        <w:t xml:space="preserve"> a </w:t>
      </w:r>
      <w:r w:rsidRPr="00D9784F">
        <w:t>kde nás spája európska identita</w:t>
      </w:r>
      <w:r w:rsidR="00D9784F">
        <w:t xml:space="preserve"> s </w:t>
      </w:r>
      <w:r w:rsidRPr="00D9784F">
        <w:t>množstvom kultúr.</w:t>
      </w:r>
    </w:p>
    <w:p w:rsidRPr="00D9784F" w:rsidR="003A2226" w:rsidP="003A2226" w:rsidRDefault="003A2226" w14:paraId="1172767A" w14:textId="77777777"/>
    <w:p w:rsidRPr="00D9784F" w:rsidR="003A2226" w:rsidP="003A2226" w:rsidRDefault="003A2226" w14:paraId="6F37D466" w14:textId="08E6D1DD">
      <w:r w:rsidRPr="00D9784F">
        <w:t>Ako členovia Európskeho hospodárskeho</w:t>
      </w:r>
      <w:r w:rsidR="00D9784F">
        <w:t xml:space="preserve"> a </w:t>
      </w:r>
      <w:r w:rsidRPr="00D9784F">
        <w:t>sociálneho výboru spolupracujeme na tom, aby EÚ prinášala výsledky</w:t>
      </w:r>
      <w:r w:rsidR="00D9784F">
        <w:t xml:space="preserve"> a </w:t>
      </w:r>
      <w:r w:rsidRPr="00D9784F">
        <w:t>efektívnejšie plnila očakávania</w:t>
      </w:r>
      <w:r w:rsidR="00D9784F">
        <w:t xml:space="preserve"> a </w:t>
      </w:r>
      <w:r w:rsidRPr="00D9784F">
        <w:t>reagovala na každodenné potreby svojich občanov, pracovníkov aj podnikov.</w:t>
      </w:r>
    </w:p>
    <w:p w:rsidRPr="00D9784F" w:rsidR="003A2226" w:rsidP="003A2226" w:rsidRDefault="003A2226" w14:paraId="4BDC4218" w14:textId="77777777"/>
    <w:p w:rsidR="00D9784F" w:rsidP="003A2226" w:rsidRDefault="003A2226" w14:paraId="7F491B3D" w14:textId="12571E7B">
      <w:r w:rsidRPr="00D9784F">
        <w:t>Spojme sily</w:t>
      </w:r>
      <w:r w:rsidR="00D9784F">
        <w:t xml:space="preserve"> a </w:t>
      </w:r>
      <w:r w:rsidRPr="00D9784F">
        <w:t>hlasujme za jednotnú, demokratickú, konkurencieschopnú, udržateľnú</w:t>
      </w:r>
      <w:r w:rsidR="00D9784F">
        <w:t xml:space="preserve"> a </w:t>
      </w:r>
      <w:r w:rsidRPr="00D9784F">
        <w:t>sociálnu Európsku úniu</w:t>
      </w:r>
      <w:r w:rsidR="00D9784F">
        <w:t>.</w:t>
      </w:r>
    </w:p>
    <w:p w:rsidRPr="00D9784F" w:rsidR="003A2226" w:rsidP="003A2226" w:rsidRDefault="003A2226" w14:paraId="4A1F0DBA" w14:textId="2F37807E"/>
    <w:p w:rsidRPr="00D9784F" w:rsidR="00E2376B" w:rsidP="003A2226" w:rsidRDefault="003A2226" w14:paraId="245E7376" w14:textId="77777777">
      <w:r w:rsidRPr="00D9784F">
        <w:t>Na vašom hlase záleží.</w:t>
      </w:r>
    </w:p>
    <w:p w:rsidRPr="00D9784F" w:rsidR="00E2376B" w:rsidP="00E2376B" w:rsidRDefault="00E2376B" w14:paraId="56803601" w14:textId="77777777"/>
    <w:p w:rsidRPr="00D9784F" w:rsidR="00E2376B" w:rsidP="00E2376B" w:rsidRDefault="00E2376B" w14:paraId="0FA4B0CA" w14:textId="30EAE616">
      <w:r w:rsidRPr="00D9784F">
        <w:t>Brusel 20</w:t>
      </w:r>
      <w:r w:rsidR="00D9784F">
        <w:t>. marca </w:t>
      </w:r>
      <w:r w:rsidRPr="00D9784F">
        <w:t>2024</w:t>
      </w:r>
    </w:p>
    <w:p w:rsidRPr="00D9784F" w:rsidR="00E2376B" w:rsidP="00E2376B" w:rsidRDefault="00E2376B" w14:paraId="3C1EE27D" w14:textId="77777777"/>
    <w:p w:rsidRPr="00D9784F" w:rsidR="00E810C8" w:rsidP="00E2376B" w:rsidRDefault="00E810C8" w14:paraId="07E3BC97" w14:textId="77777777"/>
    <w:p w:rsidRPr="00D9784F" w:rsidR="00E2376B" w:rsidP="00E2376B" w:rsidRDefault="00E2376B" w14:paraId="46C6A4E7" w14:textId="77777777"/>
    <w:p w:rsidRPr="00D9784F" w:rsidR="00453673" w:rsidP="00E2376B" w:rsidRDefault="003A2226" w14:paraId="4DB106A9" w14:textId="77777777">
      <w:pPr>
        <w:jc w:val="left"/>
      </w:pPr>
      <w:r w:rsidRPr="00D9784F">
        <w:t xml:space="preserve">Oliver </w:t>
      </w:r>
      <w:proofErr w:type="spellStart"/>
      <w:r w:rsidRPr="00D9784F">
        <w:t>Röpke</w:t>
      </w:r>
      <w:proofErr w:type="spellEnd"/>
    </w:p>
    <w:p w:rsidRPr="00D9784F" w:rsidR="00E2376B" w:rsidP="00E2376B" w:rsidRDefault="00E2376B" w14:paraId="1B596BF2" w14:textId="306202E4">
      <w:pPr>
        <w:jc w:val="left"/>
      </w:pPr>
      <w:r w:rsidRPr="00D9784F">
        <w:t>predseda Európskeho hospodárskeho</w:t>
      </w:r>
      <w:r w:rsidR="00D9784F">
        <w:t xml:space="preserve"> a </w:t>
      </w:r>
      <w:r w:rsidRPr="00D9784F">
        <w:t>sociálneho výboru</w:t>
      </w:r>
    </w:p>
    <w:p w:rsidRPr="00D9784F" w:rsidR="00F53370" w:rsidP="00DB7F50" w:rsidRDefault="00E2376B" w14:paraId="508EE1A1" w14:textId="77777777">
      <w:pPr>
        <w:jc w:val="center"/>
      </w:pPr>
      <w:r w:rsidRPr="00D9784F">
        <w:t>_____________</w:t>
      </w:r>
    </w:p>
    <w:sectPr w:rsidRPr="00D9784F" w:rsidR="00F53370" w:rsidSect="001E74A1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F213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1B3E32D1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FB5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67DA" w14:textId="04BB6594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4F0654">
        <w:rPr>
          <w:noProof/>
        </w:rPr>
        <w:instrText>4</w:instrText>
      </w:r>
    </w:fldSimple>
    <w:r>
      <w:instrText xml:space="preserve"> - 2 </w:instrText>
    </w:r>
    <w:r>
      <w:fldChar w:fldCharType="separate"/>
    </w:r>
    <w:r w:rsidR="004F06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89F8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5EED138C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165" w14:textId="77777777" w:rsidR="00574C9B" w:rsidRDefault="00B72C72">
    <w:pPr>
      <w:pStyle w:val="Header"/>
    </w:pPr>
    <w:r>
      <w:pict w14:anchorId="7F597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CBCD" w14:textId="434F975A" w:rsidR="00AD13EA" w:rsidRDefault="008007B5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53B6A89" wp14:editId="0790C8DF">
          <wp:simplePos x="0" y="0"/>
          <wp:positionH relativeFrom="column">
            <wp:posOffset>-522688</wp:posOffset>
          </wp:positionH>
          <wp:positionV relativeFrom="paragraph">
            <wp:posOffset>-187988</wp:posOffset>
          </wp:positionV>
          <wp:extent cx="6943725" cy="3347085"/>
          <wp:effectExtent l="0" t="0" r="9525" b="5715"/>
          <wp:wrapTight wrapText="bothSides">
            <wp:wrapPolygon edited="0">
              <wp:start x="0" y="0"/>
              <wp:lineTo x="0" y="21514"/>
              <wp:lineTo x="21570" y="21514"/>
              <wp:lineTo x="2157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334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13EA">
      <w:rPr>
        <w:noProof/>
      </w:rPr>
      <w:drawing>
        <wp:anchor distT="0" distB="0" distL="114300" distR="114300" simplePos="0" relativeHeight="251654656" behindDoc="1" locked="0" layoutInCell="1" allowOverlap="1" wp14:anchorId="3A82C7E3" wp14:editId="70989B1B">
          <wp:simplePos x="0" y="0"/>
          <wp:positionH relativeFrom="column">
            <wp:posOffset>-581660</wp:posOffset>
          </wp:positionH>
          <wp:positionV relativeFrom="paragraph">
            <wp:posOffset>-97679</wp:posOffset>
          </wp:positionV>
          <wp:extent cx="6943725" cy="3347085"/>
          <wp:effectExtent l="0" t="0" r="9525" b="5715"/>
          <wp:wrapTight wrapText="bothSides">
            <wp:wrapPolygon edited="0">
              <wp:start x="0" y="0"/>
              <wp:lineTo x="0" y="21514"/>
              <wp:lineTo x="21570" y="21514"/>
              <wp:lineTo x="215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334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E67019" w14:textId="657B393C" w:rsidR="00574C9B" w:rsidRDefault="00B72C72">
    <w:pPr>
      <w:pStyle w:val="Header"/>
    </w:pPr>
    <w:r>
      <w:pict w14:anchorId="38DF5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7728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BC55" w14:textId="77777777" w:rsidR="00574C9B" w:rsidRDefault="00B72C72">
    <w:pPr>
      <w:pStyle w:val="Header"/>
    </w:pPr>
    <w:r>
      <w:pict w14:anchorId="6B0D5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4A6A" w14:textId="77777777" w:rsidR="00574C9B" w:rsidRDefault="00B72C72">
    <w:pPr>
      <w:pStyle w:val="Header"/>
    </w:pPr>
    <w:r>
      <w:pict w14:anchorId="7A970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5E3E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0164B82" wp14:editId="298353D2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BB0" w14:textId="77777777" w:rsidR="00574C9B" w:rsidRDefault="00B72C72">
    <w:pPr>
      <w:pStyle w:val="Header"/>
    </w:pPr>
    <w:r>
      <w:pict w14:anchorId="4B3E4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F845" w14:textId="77777777" w:rsidR="00FA08F8" w:rsidRDefault="00B7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9231D"/>
    <w:rsid w:val="00192EF8"/>
    <w:rsid w:val="001A31CB"/>
    <w:rsid w:val="001D61AC"/>
    <w:rsid w:val="001E15AA"/>
    <w:rsid w:val="001E3FA1"/>
    <w:rsid w:val="00200E87"/>
    <w:rsid w:val="00212940"/>
    <w:rsid w:val="00214BDC"/>
    <w:rsid w:val="00215E81"/>
    <w:rsid w:val="0024727F"/>
    <w:rsid w:val="002B6A7B"/>
    <w:rsid w:val="003353D7"/>
    <w:rsid w:val="003659F9"/>
    <w:rsid w:val="003A2226"/>
    <w:rsid w:val="00436A50"/>
    <w:rsid w:val="00453673"/>
    <w:rsid w:val="004F0654"/>
    <w:rsid w:val="0051716C"/>
    <w:rsid w:val="00574C9B"/>
    <w:rsid w:val="0058411F"/>
    <w:rsid w:val="006125A1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B6C64"/>
    <w:rsid w:val="007E05AF"/>
    <w:rsid w:val="008007B5"/>
    <w:rsid w:val="00822952"/>
    <w:rsid w:val="00836505"/>
    <w:rsid w:val="00844B87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7FD9"/>
    <w:rsid w:val="009E2100"/>
    <w:rsid w:val="00A36AB0"/>
    <w:rsid w:val="00AB37A3"/>
    <w:rsid w:val="00AC5114"/>
    <w:rsid w:val="00AD13EA"/>
    <w:rsid w:val="00AE03D3"/>
    <w:rsid w:val="00B25683"/>
    <w:rsid w:val="00B51901"/>
    <w:rsid w:val="00B72C72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752CD"/>
    <w:rsid w:val="00D95232"/>
    <w:rsid w:val="00D9784F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EC1B88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4:docId w14:val="41DB3AE6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F7M6YNZUATRX-416430479-6072</_dlc_DocId>
    <_dlc_DocIdUrl xmlns="59ace41b-6786-4ce3-be71-52c27066c6ef">
      <Url>http://dm/eesc/2024/_layouts/15/DocIdRedir.aspx?ID=F7M6YNZUATRX-416430479-6072</Url>
      <Description>F7M6YNZUATRX-416430479-6072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Rasevova Simona</DisplayName>
        <AccountId>1860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7678ACE9-01C3-469C-AD0E-3F833AFF8F7E}"/>
</file>

<file path=customXml/itemProps2.xml><?xml version="1.0" encoding="utf-8"?>
<ds:datastoreItem xmlns:ds="http://schemas.openxmlformats.org/officeDocument/2006/customXml" ds:itemID="{376BCA5B-4B81-489D-AD2D-8A78448DEB44}"/>
</file>

<file path=customXml/itemProps3.xml><?xml version="1.0" encoding="utf-8"?>
<ds:datastoreItem xmlns:ds="http://schemas.openxmlformats.org/officeDocument/2006/customXml" ds:itemID="{AA87A88D-1BDB-4A73-8D88-A85BEBC3F3FE}"/>
</file>

<file path=customXml/itemProps4.xml><?xml version="1.0" encoding="utf-8"?>
<ds:datastoreItem xmlns:ds="http://schemas.openxmlformats.org/officeDocument/2006/customXml" ds:itemID="{07D04705-1A6D-4941-B8B7-7B3B4EADF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- Hlasujte za jednotnú, demokratickú, konkurencieschopnú, udržateľnú a sociálnu Európsku úniu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Rasevova Simona</cp:lastModifiedBy>
  <cp:revision>12</cp:revision>
  <dcterms:created xsi:type="dcterms:W3CDTF">2024-03-21T07:34:00Z</dcterms:created>
  <dcterms:modified xsi:type="dcterms:W3CDTF">2024-03-21T15:41:00Z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5f9b02c0-87e0-4d49-8c36-71bcbbe8e040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FR|d2afafd3-4c81-4f60-8f52-ee33f2f54ff3;DA|5d49c027-8956-412b-aa16-e85a0f96ad0e;NL|55c6556c-b4f4-441d-9acf-c498d4f838bd;EN|f2175f21-25d7-44a3-96da-d6a61b075e1b;DE|f6b31e5a-26fa-4935-b661-318e46daf27e;IT|0774613c-01ed-4e5d-a25d-11d2388de825;ES|e7a6b05b-ae16-40c8-add9-68b64b03aeba;CS|72f9705b-0217-4fd3-bea2-cbc7ed80e26e;SV|c2ed69e7-a339-43d7-8f22-d93680a92aa0;SL|98a412ae-eb01-49e9-ae3d-585a81724cfc;HU|6b229040-c589-4408-b4c1-4285663d20a8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FR|d2afafd3-4c81-4f60-8f52-ee33f2f54ff3;#32;#HU|6b229040-c589-4408-b4c1-4285663d20a8;#31;#NL|55c6556c-b4f4-441d-9acf-c498d4f838bd;#43;#CS|72f9705b-0217-4fd3-bea2-cbc7ed80e26e;#29;#EL|6d4f4d51-af9b-4650-94b4-4276bee85c91;#27;#SL|98a412ae-eb01-49e9-ae3d-585a81724cfc;#25;#DE|f6b31e5a-26fa-4935-b661-318e46daf27e;#24;#ES|e7a6b05b-ae16-40c8-add9-68b64b03aeba;#22;#BG|1a1b3951-7821-4e6a-85f5-5673fc08bd2c;#21;#SV|c2ed69e7-a339-43d7-8f22-d93680a92aa0;#16;#DA|5d49c027-8956-412b-aa16-e85a0f96ad0e;#162;#RES|9e3e62eb-6858-4bc7-8a50-3453e395fd01;#12;#IT|0774613c-01ed-4e5d-a25d-11d2388de825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26;#SK|46d9fce0-ef79-4f71-b89b-cd6aa82426b8</vt:lpwstr>
  </property>
</Properties>
</file>