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73"/>
      </w:tblGrid>
      <w:tr w:rsidRPr="00B44807" w:rsidR="004A41A1" w14:paraId="42CAE06E" w14:textId="77777777">
        <w:trPr>
          <w:jc w:val="center"/>
        </w:trPr>
        <w:tc>
          <w:tcPr>
            <w:tcW w:w="5000" w:type="pct"/>
            <w:vAlign w:val="center"/>
          </w:tcPr>
          <w:p w:rsidRPr="00B44807" w:rsidR="00574C9B" w:rsidP="006125A1" w:rsidRDefault="00D752CD" w14:paraId="07116E8E" w14:textId="77777777">
            <w:pPr>
              <w:jc w:val="center"/>
              <w:rPr>
                <w:b/>
                <w:sz w:val="72"/>
                <w:szCs w:val="72"/>
              </w:rPr>
            </w:pPr>
            <w:r w:rsidRPr="00B44807">
              <w:rPr>
                <w:b/>
                <w:sz w:val="72"/>
              </w:rPr>
              <w:t>RISOLUZIONE</w:t>
            </w:r>
          </w:p>
        </w:tc>
      </w:tr>
      <w:tr w:rsidRPr="00B44807" w:rsidR="004A41A1" w14:paraId="2504CEB6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B44807" w:rsidR="00574C9B" w:rsidP="006125A1" w:rsidRDefault="00574C9B" w14:paraId="7C10A131" w14:textId="77777777">
            <w:pPr>
              <w:jc w:val="center"/>
              <w:rPr>
                <w:sz w:val="24"/>
                <w:szCs w:val="24"/>
              </w:rPr>
            </w:pPr>
            <w:r w:rsidRPr="00B44807">
              <w:rPr>
                <w:sz w:val="24"/>
              </w:rPr>
              <w:t>Comitato economico e sociale europeo</w:t>
            </w:r>
          </w:p>
        </w:tc>
      </w:tr>
      <w:tr w:rsidRPr="00B44807" w:rsidR="004A41A1" w14:paraId="3988A8B7" w14:textId="77777777">
        <w:trPr>
          <w:jc w:val="center"/>
        </w:trPr>
        <w:tc>
          <w:tcPr>
            <w:tcW w:w="5000" w:type="pct"/>
            <w:vAlign w:val="center"/>
          </w:tcPr>
          <w:p w:rsidRPr="00B44807" w:rsidR="00574C9B" w:rsidP="006125A1" w:rsidRDefault="00D752CD" w14:paraId="447AE3F9" w14:textId="77777777">
            <w:pPr>
              <w:jc w:val="center"/>
              <w:rPr>
                <w:b/>
                <w:sz w:val="44"/>
                <w:szCs w:val="44"/>
              </w:rPr>
            </w:pPr>
            <w:r w:rsidRPr="00B44807">
              <w:rPr>
                <w:b/>
                <w:sz w:val="44"/>
              </w:rPr>
              <w:t>Al voto per un'Unione europea unita, democratica, competitiva, sostenibile e sociale</w:t>
            </w:r>
          </w:p>
        </w:tc>
      </w:tr>
      <w:tr w:rsidRPr="00B44807" w:rsidR="004A41A1" w14:paraId="5A1F40B8" w14:textId="77777777">
        <w:trPr>
          <w:jc w:val="center"/>
        </w:trPr>
        <w:tc>
          <w:tcPr>
            <w:tcW w:w="5000" w:type="pct"/>
            <w:vAlign w:val="center"/>
          </w:tcPr>
          <w:p w:rsidRPr="00B44807" w:rsidR="00574C9B" w:rsidP="006125A1" w:rsidRDefault="00574C9B" w14:paraId="4ABD457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 w:rsidRPr="00B44807">
              <w:rPr>
                <w:sz w:val="24"/>
              </w:rPr>
              <w:t>_____________</w:t>
            </w:r>
          </w:p>
        </w:tc>
      </w:tr>
      <w:tr w:rsidRPr="00B44807" w:rsidR="004A41A1" w14:paraId="71888FCE" w14:textId="77777777">
        <w:trPr>
          <w:jc w:val="center"/>
        </w:trPr>
        <w:tc>
          <w:tcPr>
            <w:tcW w:w="5000" w:type="pct"/>
            <w:vAlign w:val="center"/>
          </w:tcPr>
          <w:p w:rsidRPr="00B44807" w:rsidR="005325EB" w:rsidP="00AE03D3" w:rsidRDefault="005325EB" w14:paraId="5F5C85EC" w14:textId="77777777">
            <w:pPr>
              <w:jc w:val="center"/>
              <w:rPr>
                <w:sz w:val="24"/>
              </w:rPr>
            </w:pPr>
          </w:p>
          <w:p w:rsidRPr="00B44807" w:rsidR="003A2226" w:rsidP="00AE03D3" w:rsidRDefault="00574C9B" w14:paraId="7C02C628" w14:textId="7710ECE2">
            <w:pPr>
              <w:jc w:val="center"/>
              <w:rPr>
                <w:sz w:val="24"/>
                <w:szCs w:val="24"/>
              </w:rPr>
            </w:pPr>
            <w:r w:rsidRPr="00B44807">
              <w:rPr>
                <w:sz w:val="24"/>
                <w:szCs w:val="24"/>
              </w:rPr>
              <w:t>Relatori:</w:t>
            </w:r>
          </w:p>
          <w:p w:rsidRPr="00B44807" w:rsidR="008F0285" w:rsidP="00AE03D3" w:rsidRDefault="008F0285" w14:paraId="1178DB47" w14:textId="77777777">
            <w:pPr>
              <w:jc w:val="center"/>
              <w:rPr>
                <w:b/>
                <w:sz w:val="24"/>
                <w:szCs w:val="24"/>
              </w:rPr>
            </w:pPr>
            <w:r w:rsidRPr="00B44807">
              <w:rPr>
                <w:b/>
                <w:sz w:val="24"/>
                <w:szCs w:val="24"/>
              </w:rPr>
              <w:t xml:space="preserve">Christa SCHWENG </w:t>
            </w:r>
            <w:r w:rsidRPr="00B44807">
              <w:rPr>
                <w:sz w:val="24"/>
                <w:szCs w:val="24"/>
              </w:rPr>
              <w:t>(I gruppo)</w:t>
            </w:r>
          </w:p>
          <w:p w:rsidRPr="00B44807" w:rsidR="00AE03D3" w:rsidP="00AE03D3" w:rsidRDefault="00AE03D3" w14:paraId="6480F840" w14:textId="77777777">
            <w:pPr>
              <w:jc w:val="center"/>
              <w:rPr>
                <w:b/>
                <w:sz w:val="24"/>
                <w:szCs w:val="24"/>
              </w:rPr>
            </w:pPr>
            <w:r w:rsidRPr="00B44807">
              <w:rPr>
                <w:b/>
                <w:sz w:val="24"/>
                <w:szCs w:val="24"/>
              </w:rPr>
              <w:t xml:space="preserve">Cinzia DEL RIO </w:t>
            </w:r>
            <w:r w:rsidRPr="00B44807">
              <w:rPr>
                <w:sz w:val="24"/>
                <w:szCs w:val="24"/>
              </w:rPr>
              <w:t>(II gruppo)</w:t>
            </w:r>
          </w:p>
          <w:p w:rsidRPr="00B44807" w:rsidR="00574C9B" w:rsidP="00AE03D3" w:rsidRDefault="00AE03D3" w14:paraId="42C097B3" w14:textId="77777777">
            <w:pPr>
              <w:jc w:val="center"/>
              <w:rPr>
                <w:sz w:val="24"/>
                <w:szCs w:val="24"/>
              </w:rPr>
            </w:pPr>
            <w:r w:rsidRPr="00B44807">
              <w:rPr>
                <w:b/>
                <w:sz w:val="24"/>
                <w:szCs w:val="24"/>
              </w:rPr>
              <w:t xml:space="preserve">Ioannis VARDAKASTANIS </w:t>
            </w:r>
            <w:r w:rsidRPr="00B44807">
              <w:rPr>
                <w:sz w:val="24"/>
                <w:szCs w:val="24"/>
              </w:rPr>
              <w:t>(III gruppo)</w:t>
            </w:r>
          </w:p>
        </w:tc>
      </w:tr>
    </w:tbl>
    <w:p w:rsidRPr="00B44807" w:rsidR="00574C9B" w:rsidP="00574C9B" w:rsidRDefault="00574C9B" w14:paraId="1F01D39D" w14:textId="77777777">
      <w:r w:rsidRPr="00B448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0570565D" wp14:anchorId="2B5F6347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9B" w:rsidP="00574C9B" w:rsidRDefault="00574C9B" w14:paraId="499C28A0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5F6347">
                <v:stroke joinstyle="miter"/>
                <v:path gradientshapeok="t" o:connecttype="rect"/>
              </v:shapetype>
              <v:shape id="Text Box 17" style="position:absolute;left:0;text-align:left;margin-left:-15.9pt;margin-top:747pt;width:58.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>
                <v:textbox>
                  <w:txbxContent>
                    <w:p w:rsidR="00574C9B" w:rsidP="00574C9B" w:rsidRDefault="00574C9B" w14:paraId="499C28A0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B44807" w:rsidR="00574C9B" w:rsidP="00574C9B" w:rsidRDefault="00574C9B" w14:paraId="241FF897" w14:textId="77777777">
      <w:pPr>
        <w:rPr>
          <w:lang w:val="en-GB"/>
        </w:rPr>
      </w:pPr>
    </w:p>
    <w:p w:rsidRPr="00B44807" w:rsidR="00574C9B" w:rsidP="00574C9B" w:rsidRDefault="00574C9B" w14:paraId="7990886D" w14:textId="77777777">
      <w:pPr>
        <w:rPr>
          <w:lang w:val="en-GB"/>
        </w:rPr>
        <w:sectPr w:rsidRPr="00B44807" w:rsidR="00574C9B" w:rsidSect="003A2226">
          <w:headerReference w:type="even" r:id="rId11"/>
          <w:headerReference w:type="default" r:id="rId12"/>
          <w:headerReference w:type="first" r:id="rId13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Pr="00B44807" w:rsidR="004A41A1" w14:paraId="257D1D2C" w14:textId="77777777">
        <w:tc>
          <w:tcPr>
            <w:tcW w:w="3085" w:type="dxa"/>
          </w:tcPr>
          <w:p w:rsidRPr="00B44807" w:rsidR="00AC5114" w:rsidP="0058411F" w:rsidRDefault="00AC5114" w14:paraId="38CEBA0E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 w:rsidRPr="00B44807">
              <w:lastRenderedPageBreak/>
              <w:t>Base giuridica</w:t>
            </w:r>
          </w:p>
        </w:tc>
        <w:tc>
          <w:tcPr>
            <w:tcW w:w="6204" w:type="dxa"/>
            <w:vAlign w:val="bottom"/>
          </w:tcPr>
          <w:p w:rsidRPr="00B44807" w:rsidR="00AC5114" w:rsidP="0058411F" w:rsidRDefault="003A2226" w14:paraId="6DC479AF" w14:textId="4575F310">
            <w:pPr>
              <w:autoSpaceDE w:val="0"/>
              <w:autoSpaceDN w:val="0"/>
              <w:jc w:val="left"/>
              <w:rPr>
                <w:szCs w:val="20"/>
              </w:rPr>
            </w:pPr>
            <w:r w:rsidRPr="00B44807">
              <w:t xml:space="preserve">Articolo 52, paragrafo 4, del </w:t>
            </w:r>
            <w:r w:rsidRPr="00B44807" w:rsidR="005325EB">
              <w:t>Regolamento</w:t>
            </w:r>
            <w:r w:rsidRPr="00B44807">
              <w:t xml:space="preserve"> interno</w:t>
            </w:r>
          </w:p>
        </w:tc>
      </w:tr>
      <w:tr w:rsidRPr="00B44807" w:rsidR="004A41A1" w14:paraId="3921FDD6" w14:textId="77777777">
        <w:tc>
          <w:tcPr>
            <w:tcW w:w="3085" w:type="dxa"/>
          </w:tcPr>
          <w:p w:rsidRPr="00B44807" w:rsidR="00AC5114" w:rsidP="0058411F" w:rsidRDefault="00AC5114" w14:paraId="4BD4D85B" w14:textId="77777777">
            <w:pPr>
              <w:autoSpaceDE w:val="0"/>
              <w:autoSpaceDN w:val="0"/>
              <w:jc w:val="left"/>
              <w:rPr>
                <w:szCs w:val="20"/>
                <w:lang w:val="en-GB"/>
              </w:rPr>
            </w:pPr>
          </w:p>
        </w:tc>
        <w:tc>
          <w:tcPr>
            <w:tcW w:w="6204" w:type="dxa"/>
            <w:vAlign w:val="bottom"/>
          </w:tcPr>
          <w:p w:rsidRPr="00B44807" w:rsidR="00AC5114" w:rsidP="0058411F" w:rsidRDefault="008F0285" w14:paraId="3F7CFDD0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 w:rsidRPr="00B44807">
              <w:t>Risoluzione</w:t>
            </w:r>
          </w:p>
        </w:tc>
      </w:tr>
      <w:tr w:rsidRPr="00B44807" w:rsidR="004A41A1" w14:paraId="7064E561" w14:textId="77777777">
        <w:tc>
          <w:tcPr>
            <w:tcW w:w="3085" w:type="dxa"/>
          </w:tcPr>
          <w:p w:rsidRPr="00B44807" w:rsidR="0058411F" w:rsidP="0058411F" w:rsidRDefault="0058411F" w14:paraId="6813DC72" w14:textId="77777777">
            <w:pPr>
              <w:autoSpaceDE w:val="0"/>
              <w:autoSpaceDN w:val="0"/>
              <w:jc w:val="left"/>
            </w:pPr>
            <w:r w:rsidRPr="00B44807">
              <w:t>Adozione in sessione plenaria</w:t>
            </w:r>
          </w:p>
        </w:tc>
        <w:tc>
          <w:tcPr>
            <w:tcW w:w="6204" w:type="dxa"/>
            <w:vAlign w:val="bottom"/>
          </w:tcPr>
          <w:p w:rsidRPr="00B44807" w:rsidR="0058411F" w:rsidP="0058411F" w:rsidRDefault="003A2226" w14:paraId="5CFCFC38" w14:textId="77777777">
            <w:pPr>
              <w:autoSpaceDE w:val="0"/>
              <w:autoSpaceDN w:val="0"/>
              <w:jc w:val="left"/>
            </w:pPr>
            <w:r w:rsidRPr="00B44807">
              <w:t>20/3/2024</w:t>
            </w:r>
          </w:p>
        </w:tc>
      </w:tr>
      <w:tr w:rsidRPr="00B44807" w:rsidR="004A41A1" w14:paraId="4C0F7FFE" w14:textId="77777777">
        <w:tc>
          <w:tcPr>
            <w:tcW w:w="3085" w:type="dxa"/>
          </w:tcPr>
          <w:p w:rsidRPr="00B44807" w:rsidR="0058411F" w:rsidP="0058411F" w:rsidRDefault="005325EB" w14:paraId="69C0AFCC" w14:textId="3B724FD7">
            <w:pPr>
              <w:autoSpaceDE w:val="0"/>
              <w:autoSpaceDN w:val="0"/>
              <w:jc w:val="left"/>
            </w:pPr>
            <w:r w:rsidRPr="00B44807">
              <w:t>Sessione</w:t>
            </w:r>
            <w:r w:rsidRPr="00B44807" w:rsidR="0058411F">
              <w:t xml:space="preserve"> plenaria n.</w:t>
            </w:r>
          </w:p>
        </w:tc>
        <w:tc>
          <w:tcPr>
            <w:tcW w:w="6204" w:type="dxa"/>
            <w:vAlign w:val="bottom"/>
          </w:tcPr>
          <w:p w:rsidRPr="00B44807" w:rsidR="0058411F" w:rsidP="0058411F" w:rsidRDefault="003A2226" w14:paraId="2025252A" w14:textId="77777777">
            <w:pPr>
              <w:autoSpaceDE w:val="0"/>
              <w:autoSpaceDN w:val="0"/>
              <w:jc w:val="left"/>
            </w:pPr>
            <w:r w:rsidRPr="00B44807">
              <w:t>586</w:t>
            </w:r>
          </w:p>
        </w:tc>
      </w:tr>
      <w:tr w:rsidRPr="00B44807" w:rsidR="004A41A1" w14:paraId="15694646" w14:textId="77777777">
        <w:tc>
          <w:tcPr>
            <w:tcW w:w="3085" w:type="dxa"/>
          </w:tcPr>
          <w:p w:rsidRPr="00B44807" w:rsidR="0058411F" w:rsidP="0058411F" w:rsidRDefault="0058411F" w14:paraId="09AE14E9" w14:textId="77777777">
            <w:pPr>
              <w:autoSpaceDE w:val="0"/>
              <w:autoSpaceDN w:val="0"/>
              <w:jc w:val="left"/>
            </w:pPr>
            <w:r w:rsidRPr="00B44807">
              <w:t>Esito della votazione</w:t>
            </w:r>
            <w:r w:rsidRPr="00B44807">
              <w:br/>
              <w:t>(favorevoli/contrari/astenuti)</w:t>
            </w:r>
          </w:p>
        </w:tc>
        <w:tc>
          <w:tcPr>
            <w:tcW w:w="6204" w:type="dxa"/>
            <w:vAlign w:val="bottom"/>
          </w:tcPr>
          <w:p w:rsidRPr="00B44807" w:rsidR="0058411F" w:rsidP="0058411F" w:rsidRDefault="006A4E57" w14:paraId="7664D5C1" w14:textId="58EDE02E">
            <w:pPr>
              <w:autoSpaceDE w:val="0"/>
              <w:autoSpaceDN w:val="0"/>
              <w:jc w:val="left"/>
            </w:pPr>
            <w:r w:rsidRPr="00B44807">
              <w:t>139/0/5</w:t>
            </w:r>
          </w:p>
        </w:tc>
      </w:tr>
    </w:tbl>
    <w:p w:rsidRPr="00B44807" w:rsidR="00AC5114" w:rsidP="00574C9B" w:rsidRDefault="00AC5114" w14:paraId="02B9BA55" w14:textId="77777777">
      <w:pPr>
        <w:rPr>
          <w:lang w:val="en-GB"/>
        </w:rPr>
      </w:pPr>
    </w:p>
    <w:p w:rsidRPr="00B44807" w:rsidR="00AC5114" w:rsidP="00574C9B" w:rsidRDefault="00AC5114" w14:paraId="2A2E0C9F" w14:textId="77777777">
      <w:pPr>
        <w:rPr>
          <w:lang w:val="en-GB"/>
        </w:rPr>
        <w:sectPr w:rsidRPr="00B44807" w:rsidR="00AC5114" w:rsidSect="00653E7D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p w:rsidRPr="00B44807" w:rsidR="003A2226" w:rsidP="003A2226" w:rsidRDefault="003A2226" w14:paraId="43A6FD04" w14:textId="77777777">
      <w:pPr>
        <w:jc w:val="center"/>
        <w:outlineLvl w:val="0"/>
        <w:rPr>
          <w:b/>
          <w:i/>
          <w:sz w:val="24"/>
        </w:rPr>
      </w:pPr>
      <w:r w:rsidRPr="00B44807">
        <w:rPr>
          <w:b/>
          <w:i/>
          <w:sz w:val="24"/>
        </w:rPr>
        <w:lastRenderedPageBreak/>
        <w:t>Al voto per un'Unione europea unita, democratica, competitiva, sostenibile e sociale</w:t>
      </w:r>
    </w:p>
    <w:p w:rsidRPr="00B44807" w:rsidR="003A2226" w:rsidP="003A2226" w:rsidRDefault="003A2226" w14:paraId="78455758" w14:textId="77777777">
      <w:pPr>
        <w:outlineLvl w:val="0"/>
        <w:rPr>
          <w:sz w:val="24"/>
          <w:lang w:val="en-GB"/>
        </w:rPr>
      </w:pPr>
    </w:p>
    <w:p w:rsidRPr="00B44807" w:rsidR="003A2226" w:rsidP="003A2226" w:rsidRDefault="003A2226" w14:paraId="1734C375" w14:textId="77777777">
      <w:r w:rsidRPr="00B44807">
        <w:t>Alla vigilia delle elezioni del Parlamento europeo, noi, membri del Comitato economico e sociale europeo, rappresentanti delle organizzazioni della società civile, invitiamo tutti voi cittadini dell'UE a esercitare il vostro diritto democratico di voto.</w:t>
      </w:r>
    </w:p>
    <w:p w:rsidRPr="00B44807" w:rsidR="003A2226" w:rsidP="003A2226" w:rsidRDefault="003A2226" w14:paraId="5E3B15FA" w14:textId="77777777">
      <w:pPr>
        <w:rPr>
          <w:lang w:val="en-GB"/>
        </w:rPr>
      </w:pPr>
    </w:p>
    <w:p w:rsidRPr="00B44807" w:rsidR="003A2226" w:rsidP="003A2226" w:rsidRDefault="003A2226" w14:paraId="1BC6F3AF" w14:textId="77777777">
      <w:r w:rsidRPr="00B44807">
        <w:t>Il Parlamento europeo è l'unico organo dell'Unione europea direttamente eletto, con poteri di codecisione sulle leggi e il bilancio dell'UE e facoltà congiunta di nomina dei commissari europei.</w:t>
      </w:r>
    </w:p>
    <w:p w:rsidRPr="00B44807" w:rsidR="003A2226" w:rsidP="003A2226" w:rsidRDefault="003A2226" w14:paraId="3A7F4E93" w14:textId="77777777">
      <w:pPr>
        <w:rPr>
          <w:lang w:val="en-GB"/>
        </w:rPr>
      </w:pPr>
    </w:p>
    <w:p w:rsidRPr="00B44807" w:rsidR="003A2226" w:rsidP="003A2226" w:rsidRDefault="003A2226" w14:paraId="40F63A9D" w14:textId="77777777">
      <w:r w:rsidRPr="00B44807">
        <w:t>Quando vi recherete alle urne all'inizio di giugno avrete la possibilità, in quanto cittadini dell'UE, di eleggere i membri del Parlamento europeo e di votare per un'integrazione europea più forte.</w:t>
      </w:r>
    </w:p>
    <w:p w:rsidRPr="00B44807" w:rsidR="003A2226" w:rsidP="003A2226" w:rsidRDefault="003A2226" w14:paraId="41337160" w14:textId="77777777">
      <w:pPr>
        <w:rPr>
          <w:lang w:val="en-GB"/>
        </w:rPr>
      </w:pPr>
    </w:p>
    <w:p w:rsidRPr="00B44807" w:rsidR="003A2226" w:rsidP="003A2226" w:rsidRDefault="003A2226" w14:paraId="6D914FA2" w14:textId="77777777">
      <w:r w:rsidRPr="00B44807">
        <w:t>L'Unione europea è una storia di successo.</w:t>
      </w:r>
    </w:p>
    <w:p w:rsidRPr="00B44807" w:rsidR="003A2226" w:rsidP="003A2226" w:rsidRDefault="003A2226" w14:paraId="7AA8D8EF" w14:textId="77777777">
      <w:pPr>
        <w:rPr>
          <w:lang w:val="en-GB"/>
        </w:rPr>
      </w:pPr>
    </w:p>
    <w:p w:rsidRPr="00B44807" w:rsidR="003A2226" w:rsidP="003A2226" w:rsidRDefault="003A2226" w14:paraId="3A9735FF" w14:textId="77777777">
      <w:r w:rsidRPr="00B44807">
        <w:t>Abbiamo certo attraversato tempi difficili, ma nessuno può negare che l'Unione europea ha garantito pace, democrazia, prosperità economica e progresso sociale ai suoi Stati membri e ai cittadini europei.</w:t>
      </w:r>
    </w:p>
    <w:p w:rsidRPr="00B44807" w:rsidR="003A2226" w:rsidP="003A2226" w:rsidRDefault="003A2226" w14:paraId="55FF4423" w14:textId="77777777">
      <w:pPr>
        <w:rPr>
          <w:lang w:val="en-GB"/>
        </w:rPr>
      </w:pPr>
    </w:p>
    <w:p w:rsidRPr="00B44807" w:rsidR="003A2226" w:rsidP="003A2226" w:rsidRDefault="003A2226" w14:paraId="3CE5DE03" w14:textId="77777777">
      <w:r w:rsidRPr="00B44807">
        <w:t>Grazie all'Unione, siamo liberi di lavorare, studiare e fare affari in tutti gli Stati membri.</w:t>
      </w:r>
    </w:p>
    <w:p w:rsidRPr="00B44807" w:rsidR="003A2226" w:rsidP="003A2226" w:rsidRDefault="003A2226" w14:paraId="5982F720" w14:textId="77777777">
      <w:pPr>
        <w:rPr>
          <w:lang w:val="en-GB"/>
        </w:rPr>
      </w:pPr>
    </w:p>
    <w:p w:rsidRPr="00B44807" w:rsidR="003A2226" w:rsidP="003A2226" w:rsidRDefault="003A2226" w14:paraId="104F5EE5" w14:textId="77777777">
      <w:r w:rsidRPr="00B44807">
        <w:t>Tuttavia, abbiamo ancora di fronte delle sfide. Oggi i problemi più urgenti per noi sono l'aumento del costo della vita e dell'inflazione, le guerre combattute alle soglie dell'Europa, la migrazione, l'emergenza climatica e il restringersi dello spazio civico.</w:t>
      </w:r>
    </w:p>
    <w:p w:rsidRPr="00B44807" w:rsidR="003A2226" w:rsidP="003A2226" w:rsidRDefault="003A2226" w14:paraId="4FF8299E" w14:textId="77777777">
      <w:pPr>
        <w:rPr>
          <w:lang w:val="en-GB"/>
        </w:rPr>
      </w:pPr>
    </w:p>
    <w:p w:rsidRPr="00B44807" w:rsidR="003A2226" w:rsidP="003A2226" w:rsidRDefault="003A2226" w14:paraId="7E61759A" w14:textId="77777777">
      <w:r w:rsidRPr="00B44807">
        <w:t>Nessun paese dell'UE può affrontare queste sfide da solo. Il nazionalismo, il populismo e le soluzioni a livello di singoli Stati non sono le risposte giuste. Lo sono invece la collaborazione, la cooperazione e la convergenza.</w:t>
      </w:r>
    </w:p>
    <w:p w:rsidRPr="00B44807" w:rsidR="003A2226" w:rsidP="003A2226" w:rsidRDefault="003A2226" w14:paraId="7BE981AA" w14:textId="77777777">
      <w:pPr>
        <w:rPr>
          <w:lang w:val="en-GB"/>
        </w:rPr>
      </w:pPr>
    </w:p>
    <w:p w:rsidRPr="00B44807" w:rsidR="003A2226" w:rsidP="003A2226" w:rsidRDefault="003A2226" w14:paraId="4820462D" w14:textId="77777777">
      <w:r w:rsidRPr="00B44807">
        <w:t xml:space="preserve">Solo con </w:t>
      </w:r>
      <w:r w:rsidRPr="00B44807">
        <w:rPr>
          <w:b/>
        </w:rPr>
        <w:t>un'Unione europea unita, democratica, competitiva, sostenibile e sociale</w:t>
      </w:r>
      <w:r w:rsidRPr="00B44807">
        <w:t xml:space="preserve"> possiamo compiere passi avanti concreti per risolvere questi problemi e correggere le disuguaglianze e le disparità all'interno degli Stati membri e tra di essi. </w:t>
      </w:r>
    </w:p>
    <w:p w:rsidRPr="00B44807" w:rsidR="003A2226" w:rsidP="003A2226" w:rsidRDefault="003A2226" w14:paraId="19310A16" w14:textId="77777777">
      <w:pPr>
        <w:rPr>
          <w:lang w:val="en-GB"/>
        </w:rPr>
      </w:pPr>
    </w:p>
    <w:p w:rsidRPr="00B44807" w:rsidR="003A2226" w:rsidP="003A2226" w:rsidRDefault="003A2226" w14:paraId="095CAA63" w14:textId="4CEBF46A">
      <w:r w:rsidRPr="00B44807">
        <w:t xml:space="preserve">L'UE si fonda sui valori comuni di democrazia, difesa dei diritti umani, libertà di espressione, Stato di diritto, tolleranza, giustizia, non discriminazione, uguaglianza, solidarietà e partecipazione democratica. Questi nostri valori devono essere consolidati, difesi e tutelati in permanenza. </w:t>
      </w:r>
      <w:r w:rsidRPr="00B44807" w:rsidR="005325EB">
        <w:t>E</w:t>
      </w:r>
      <w:r w:rsidRPr="00B44807">
        <w:t xml:space="preserve"> occorre scongiurare a ogni costo la povertà e l'esclusione sociale.</w:t>
      </w:r>
    </w:p>
    <w:p w:rsidRPr="00B44807" w:rsidR="003A2226" w:rsidP="003A2226" w:rsidRDefault="003A2226" w14:paraId="43015AE0" w14:textId="77777777">
      <w:pPr>
        <w:rPr>
          <w:lang w:val="en-GB"/>
        </w:rPr>
      </w:pPr>
    </w:p>
    <w:p w:rsidRPr="00B44807" w:rsidR="003A2226" w:rsidP="003A2226" w:rsidRDefault="003A2226" w14:paraId="26082515" w14:textId="77777777">
      <w:r w:rsidRPr="00B44807">
        <w:t>Sappiamo bene, ormai, che la pace può essere duratura solo nelle economie e nelle società contraddistinte dalla coesione territoriale e sociale, dal rispetto dei diritti fondamentali e dello Stato di diritto e da standard elevati di giustizia sociale. L'UE deve quindi imporsi come un attore influente a livello globale al fine di prevenire e risolvere i conflitti, investire nel multilateralismo e costruire una pace durevole.</w:t>
      </w:r>
    </w:p>
    <w:p w:rsidRPr="00B44807" w:rsidR="003A2226" w:rsidP="003A2226" w:rsidRDefault="003A2226" w14:paraId="21836B13" w14:textId="77777777">
      <w:pPr>
        <w:rPr>
          <w:lang w:val="en-GB"/>
        </w:rPr>
      </w:pPr>
    </w:p>
    <w:p w:rsidRPr="00B44807" w:rsidR="003A2226" w:rsidP="003A2226" w:rsidRDefault="003A2226" w14:paraId="49AF8694" w14:textId="77777777">
      <w:r w:rsidRPr="00B44807">
        <w:t>Solo un'Unione europea forte sarà in grado di preservare il proprio modello economico e sociale garantendo, con efficacia ed equità, la sicurezza economica e alimentare, la competitività globale e la duplice transizione verde e digitale, che trasformeranno il nostro modo di vivere, di produrre, di lavorare e di consumare.</w:t>
      </w:r>
    </w:p>
    <w:p w:rsidRPr="00B44807" w:rsidR="003A2226" w:rsidP="003A2226" w:rsidRDefault="003A2226" w14:paraId="6DCAAAF6" w14:textId="77777777">
      <w:pPr>
        <w:rPr>
          <w:lang w:val="en-GB"/>
        </w:rPr>
      </w:pPr>
    </w:p>
    <w:p w:rsidRPr="00B44807" w:rsidR="003A2226" w:rsidP="003A2226" w:rsidRDefault="003A2226" w14:paraId="130D9F59" w14:textId="77777777">
      <w:pPr>
        <w:rPr>
          <w:b/>
          <w:bCs/>
        </w:rPr>
      </w:pPr>
      <w:r w:rsidRPr="00B44807">
        <w:rPr>
          <w:b/>
        </w:rPr>
        <w:t>Battiamoci per un'Unione europea</w:t>
      </w:r>
      <w:r w:rsidRPr="00B44807">
        <w:t xml:space="preserve"> che ponga al centro TUTTI i suoi cittadini, offrendo a ciascuno delle opportunità e permettendo a tutti di realizzare pienamente il proprio potenziale e di partecipare attivamente alla vita civica e ai processi politici in ambito nazionale ed europeo.</w:t>
      </w:r>
    </w:p>
    <w:p w:rsidRPr="00B44807" w:rsidR="003A2226" w:rsidP="003A2226" w:rsidRDefault="003A2226" w14:paraId="0CA6D61A" w14:textId="77777777">
      <w:pPr>
        <w:rPr>
          <w:b/>
          <w:bCs/>
          <w:lang w:val="en-GB"/>
        </w:rPr>
      </w:pPr>
    </w:p>
    <w:p w:rsidRPr="00B44807" w:rsidR="003A2226" w:rsidP="003A2226" w:rsidRDefault="003A2226" w14:paraId="777062D5" w14:textId="77777777">
      <w:r w:rsidRPr="00B44807">
        <w:rPr>
          <w:b/>
        </w:rPr>
        <w:t>Sosteniamo un'Unione europea allargata</w:t>
      </w:r>
      <w:r w:rsidRPr="00B44807">
        <w:t xml:space="preserve"> che ci consenta di vivere in una società pacifica e aperta, nella quale l'ambiente sia tutelato, ognuno di noi goda del dovuto rispetto e tutti siamo saldamente uniti da un'identità europea con le sue molteplici culture.</w:t>
      </w:r>
    </w:p>
    <w:p w:rsidRPr="00B44807" w:rsidR="003A2226" w:rsidP="003A2226" w:rsidRDefault="003A2226" w14:paraId="2D8C78D8" w14:textId="77777777">
      <w:pPr>
        <w:rPr>
          <w:lang w:val="en-GB"/>
        </w:rPr>
      </w:pPr>
    </w:p>
    <w:p w:rsidRPr="00B44807" w:rsidR="003A2226" w:rsidP="003A2226" w:rsidRDefault="003A2226" w14:paraId="0104CCDE" w14:textId="77777777">
      <w:r w:rsidRPr="00B44807">
        <w:t>Noi, in quanto membri del Comitato economico e sociale europeo, lavoriamo insieme per costruire un'UE che produca risultati e dia risposte più efficaci alle aspettative e alle esigenze quotidiane tanto dei suoi cittadini quanto dei suoi lavoratori e delle sue imprese.</w:t>
      </w:r>
    </w:p>
    <w:p w:rsidRPr="00B44807" w:rsidR="003A2226" w:rsidP="003A2226" w:rsidRDefault="003A2226" w14:paraId="3033FE52" w14:textId="77777777">
      <w:pPr>
        <w:rPr>
          <w:lang w:val="en-GB"/>
        </w:rPr>
      </w:pPr>
    </w:p>
    <w:p w:rsidRPr="00B44807" w:rsidR="003A2226" w:rsidP="003A2226" w:rsidRDefault="003A2226" w14:paraId="55B066EE" w14:textId="77777777">
      <w:r w:rsidRPr="00B44807">
        <w:t xml:space="preserve">Facciamo dunque fronte comune e votiamo per un'Unione europea unita, democratica, competitiva, sostenibile e sociale. </w:t>
      </w:r>
    </w:p>
    <w:p w:rsidRPr="00B44807" w:rsidR="003A2226" w:rsidP="003A2226" w:rsidRDefault="003A2226" w14:paraId="6B69A751" w14:textId="77777777">
      <w:pPr>
        <w:rPr>
          <w:lang w:val="en-GB"/>
        </w:rPr>
      </w:pPr>
    </w:p>
    <w:p w:rsidRPr="00B44807" w:rsidR="00E2376B" w:rsidP="003A2226" w:rsidRDefault="003A2226" w14:paraId="4F44B155" w14:textId="77777777">
      <w:r w:rsidRPr="00B44807">
        <w:t>Il vostro voto conta.</w:t>
      </w:r>
    </w:p>
    <w:p w:rsidRPr="00B44807" w:rsidR="00E2376B" w:rsidP="00E2376B" w:rsidRDefault="00E2376B" w14:paraId="1953DABB" w14:textId="77777777">
      <w:pPr>
        <w:rPr>
          <w:lang w:val="en-GB"/>
        </w:rPr>
      </w:pPr>
    </w:p>
    <w:p w:rsidRPr="00B44807" w:rsidR="00E2376B" w:rsidP="00E2376B" w:rsidRDefault="00E2376B" w14:paraId="40FAEB09" w14:textId="77777777">
      <w:r w:rsidRPr="00B44807">
        <w:t>Bruxelles, 20 marzo 2024</w:t>
      </w:r>
    </w:p>
    <w:p w:rsidRPr="00B44807" w:rsidR="00E2376B" w:rsidP="00E2376B" w:rsidRDefault="00E2376B" w14:paraId="75178D76" w14:textId="77777777">
      <w:pPr>
        <w:rPr>
          <w:lang w:val="en-GB"/>
        </w:rPr>
      </w:pPr>
    </w:p>
    <w:p w:rsidRPr="00B44807" w:rsidR="00E810C8" w:rsidP="00E2376B" w:rsidRDefault="00E810C8" w14:paraId="239AD5DD" w14:textId="18929D1D">
      <w:pPr>
        <w:rPr>
          <w:lang w:val="en-GB"/>
        </w:rPr>
      </w:pPr>
    </w:p>
    <w:p w:rsidRPr="00B44807" w:rsidR="00B44807" w:rsidP="00E2376B" w:rsidRDefault="00B44807" w14:paraId="4BA2262B" w14:textId="77777777">
      <w:pPr>
        <w:rPr>
          <w:lang w:val="en-GB"/>
        </w:rPr>
      </w:pPr>
    </w:p>
    <w:p w:rsidRPr="00B44807" w:rsidR="00E2376B" w:rsidP="00E2376B" w:rsidRDefault="00E2376B" w14:paraId="060B4BA4" w14:textId="77777777">
      <w:pPr>
        <w:rPr>
          <w:lang w:val="en-GB"/>
        </w:rPr>
      </w:pPr>
    </w:p>
    <w:p w:rsidRPr="00B44807" w:rsidR="00453673" w:rsidP="00E2376B" w:rsidRDefault="003A2226" w14:paraId="7A618992" w14:textId="77777777">
      <w:pPr>
        <w:jc w:val="left"/>
      </w:pPr>
      <w:r w:rsidRPr="00B44807">
        <w:t>Oliver RÖPKE</w:t>
      </w:r>
    </w:p>
    <w:p w:rsidRPr="00B44807" w:rsidR="00E2376B" w:rsidP="00E2376B" w:rsidRDefault="00E2376B" w14:paraId="0AE7B2AF" w14:textId="77777777">
      <w:pPr>
        <w:jc w:val="left"/>
      </w:pPr>
      <w:r w:rsidRPr="00B44807">
        <w:t>Presidente del Comitato economico e sociale europeo</w:t>
      </w:r>
    </w:p>
    <w:p w:rsidRPr="00B44807" w:rsidR="00F53370" w:rsidP="00DB7F50" w:rsidRDefault="00E2376B" w14:paraId="75BE94CD" w14:textId="77777777">
      <w:pPr>
        <w:jc w:val="center"/>
      </w:pPr>
      <w:r w:rsidRPr="00B44807">
        <w:t>_____________</w:t>
      </w:r>
    </w:p>
    <w:sectPr w:rsidRPr="00B44807" w:rsidR="00F53370" w:rsidSect="001E74A1">
      <w:headerReference w:type="default" r:id="rId18"/>
      <w:footerReference w:type="default" r:id="rId19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50C8" w14:textId="77777777" w:rsidR="00D039AF" w:rsidRDefault="00D039AF" w:rsidP="00F53370">
      <w:pPr>
        <w:spacing w:line="240" w:lineRule="auto"/>
      </w:pPr>
      <w:r>
        <w:separator/>
      </w:r>
    </w:p>
  </w:endnote>
  <w:endnote w:type="continuationSeparator" w:id="0">
    <w:p w14:paraId="4E709780" w14:textId="77777777" w:rsidR="00D039AF" w:rsidRDefault="00D039A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FBE0" w14:textId="77777777" w:rsidR="00574C9B" w:rsidRDefault="005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D82B" w14:textId="10B3B0FE" w:rsidR="0084105C" w:rsidRPr="003065C9" w:rsidRDefault="003A2226" w:rsidP="003A2226">
    <w:pPr>
      <w:pStyle w:val="Footer"/>
      <w:jc w:val="left"/>
    </w:pPr>
    <w:r>
      <w:t xml:space="preserve">EESC-2024-00483-00-00-RES-TRA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B44807">
        <w:rPr>
          <w:noProof/>
        </w:rPr>
        <w:instrText>4</w:instrText>
      </w:r>
    </w:fldSimple>
    <w:r>
      <w:instrText xml:space="preserve"> - 2 </w:instrText>
    </w:r>
    <w:r>
      <w:fldChar w:fldCharType="separate"/>
    </w:r>
    <w:r w:rsidR="00B448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F0C5" w14:textId="77777777" w:rsidR="00D039AF" w:rsidRDefault="00D039AF" w:rsidP="00F53370">
      <w:pPr>
        <w:spacing w:line="240" w:lineRule="auto"/>
      </w:pPr>
      <w:r>
        <w:separator/>
      </w:r>
    </w:p>
  </w:footnote>
  <w:footnote w:type="continuationSeparator" w:id="0">
    <w:p w14:paraId="519580D9" w14:textId="77777777" w:rsidR="00D039AF" w:rsidRDefault="00D039AF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81F" w14:textId="77777777" w:rsidR="00574C9B" w:rsidRDefault="00B30D30">
    <w:pPr>
      <w:pStyle w:val="Header"/>
    </w:pPr>
    <w:r>
      <w:pict w14:anchorId="634A9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C667" w14:textId="77777777" w:rsidR="00574C9B" w:rsidRDefault="00E277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971E1F" wp14:editId="7470FB13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98" cy="3344275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D30">
      <w:pict w14:anchorId="338B2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6" type="#_x0000_t75" style="position:absolute;left:0;text-align:left;margin-left:0;margin-top:0;width:598.15pt;height:843.9pt;z-index:-251654144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20F5" w14:textId="77777777" w:rsidR="00574C9B" w:rsidRDefault="00B30D30">
    <w:pPr>
      <w:pStyle w:val="Header"/>
    </w:pPr>
    <w:r>
      <w:pict w14:anchorId="7BBE7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EDA6" w14:textId="77777777" w:rsidR="00574C9B" w:rsidRDefault="00B30D30">
    <w:pPr>
      <w:pStyle w:val="Header"/>
    </w:pPr>
    <w:r>
      <w:pict w14:anchorId="5635B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A81" w14:textId="77777777" w:rsidR="00574C9B" w:rsidRDefault="00574C9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60BE09B" wp14:editId="70B48E4C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4C1" w14:textId="77777777" w:rsidR="00574C9B" w:rsidRDefault="00B30D30">
    <w:pPr>
      <w:pStyle w:val="Header"/>
    </w:pPr>
    <w:r>
      <w:pict w14:anchorId="59C3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B1CF" w14:textId="77777777" w:rsidR="00FA08F8" w:rsidRDefault="00B30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70"/>
    <w:rsid w:val="00020389"/>
    <w:rsid w:val="00053D00"/>
    <w:rsid w:val="000A0F3B"/>
    <w:rsid w:val="001119A6"/>
    <w:rsid w:val="0019231D"/>
    <w:rsid w:val="00192EF8"/>
    <w:rsid w:val="001A31CB"/>
    <w:rsid w:val="001D61AC"/>
    <w:rsid w:val="001E15AA"/>
    <w:rsid w:val="001E3FA1"/>
    <w:rsid w:val="00200E87"/>
    <w:rsid w:val="00214BDC"/>
    <w:rsid w:val="00215E81"/>
    <w:rsid w:val="0024727F"/>
    <w:rsid w:val="002B6A7B"/>
    <w:rsid w:val="003353D7"/>
    <w:rsid w:val="00361BCC"/>
    <w:rsid w:val="003659F9"/>
    <w:rsid w:val="003A2226"/>
    <w:rsid w:val="00453673"/>
    <w:rsid w:val="004A41A1"/>
    <w:rsid w:val="005325EB"/>
    <w:rsid w:val="005365B1"/>
    <w:rsid w:val="00574C9B"/>
    <w:rsid w:val="0058411F"/>
    <w:rsid w:val="006125A1"/>
    <w:rsid w:val="00644566"/>
    <w:rsid w:val="00653E7D"/>
    <w:rsid w:val="00662207"/>
    <w:rsid w:val="00667F09"/>
    <w:rsid w:val="006A4E57"/>
    <w:rsid w:val="006B57A6"/>
    <w:rsid w:val="006D53A6"/>
    <w:rsid w:val="006F4760"/>
    <w:rsid w:val="00787837"/>
    <w:rsid w:val="00787ABB"/>
    <w:rsid w:val="00797A7E"/>
    <w:rsid w:val="007B6C64"/>
    <w:rsid w:val="007E05AF"/>
    <w:rsid w:val="00822952"/>
    <w:rsid w:val="00836505"/>
    <w:rsid w:val="00844B87"/>
    <w:rsid w:val="0089251B"/>
    <w:rsid w:val="008A6DD4"/>
    <w:rsid w:val="008F0285"/>
    <w:rsid w:val="008F74D7"/>
    <w:rsid w:val="00904C42"/>
    <w:rsid w:val="00924C05"/>
    <w:rsid w:val="00937CF2"/>
    <w:rsid w:val="00976645"/>
    <w:rsid w:val="00976F77"/>
    <w:rsid w:val="0098228C"/>
    <w:rsid w:val="009A1908"/>
    <w:rsid w:val="009D7FD9"/>
    <w:rsid w:val="009E2100"/>
    <w:rsid w:val="00A36AB0"/>
    <w:rsid w:val="00AB37A3"/>
    <w:rsid w:val="00AC5114"/>
    <w:rsid w:val="00AE03D3"/>
    <w:rsid w:val="00B25683"/>
    <w:rsid w:val="00B30D30"/>
    <w:rsid w:val="00B44807"/>
    <w:rsid w:val="00B51901"/>
    <w:rsid w:val="00BB7A92"/>
    <w:rsid w:val="00BD50F6"/>
    <w:rsid w:val="00C073E1"/>
    <w:rsid w:val="00C25647"/>
    <w:rsid w:val="00C66AEA"/>
    <w:rsid w:val="00C9040A"/>
    <w:rsid w:val="00C91E4D"/>
    <w:rsid w:val="00CB110A"/>
    <w:rsid w:val="00CB7CD0"/>
    <w:rsid w:val="00D039AF"/>
    <w:rsid w:val="00D752CD"/>
    <w:rsid w:val="00D95232"/>
    <w:rsid w:val="00DB7F50"/>
    <w:rsid w:val="00DE30C7"/>
    <w:rsid w:val="00DF400F"/>
    <w:rsid w:val="00E15BF4"/>
    <w:rsid w:val="00E2376B"/>
    <w:rsid w:val="00E26935"/>
    <w:rsid w:val="00E27707"/>
    <w:rsid w:val="00E52B04"/>
    <w:rsid w:val="00E661B7"/>
    <w:rsid w:val="00E810C8"/>
    <w:rsid w:val="00F2069F"/>
    <w:rsid w:val="00F53370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D7A0D3B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customXml" Target="../customXml/item4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20A70424F8EF14D84929FAE9E34774B" ma:contentTypeVersion="4" ma:contentTypeDescription="Defines the documents for Document Manager V2" ma:contentTypeScope="" ma:versionID="3c88e340e370a402dfed352137800822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178e5e2-058a-41a1-9851-331c7b3fffb8" targetNamespace="http://schemas.microsoft.com/office/2006/metadata/properties" ma:root="true" ma:fieldsID="cff03e2a422031f7afb63180aa455c21" ns2:_="" ns3:_="" ns4:_="">
    <xsd:import namespace="59ace41b-6786-4ce3-be71-52c27066c6ef"/>
    <xsd:import namespace="http://schemas.microsoft.com/sharepoint/v3/fields"/>
    <xsd:import namespace="1178e5e2-058a-41a1-9851-331c7b3fff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e5e2-058a-41a1-9851-331c7b3fffb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F7M6YNZUATRX-416430479-6062</_dlc_DocId>
    <_dlc_DocIdUrl xmlns="59ace41b-6786-4ce3-be71-52c27066c6ef">
      <Url>http://dm/eesc/2024/_layouts/15/DocIdRedir.aspx?ID=F7M6YNZUATRX-416430479-6062</Url>
      <Description>F7M6YNZUATRX-416430479-6062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2024-03-21T12:00:00+00:00</ProductionDate>
    <DocumentNumber xmlns="1178e5e2-058a-41a1-9851-331c7b3fffb8">483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36</Value>
      <Value>34</Value>
      <Value>17</Value>
      <Value>31</Value>
      <Value>30</Value>
      <Value>29</Value>
      <Value>27</Value>
      <Value>26</Value>
      <Value>14</Value>
      <Value>24</Value>
      <Value>23</Value>
      <Value>22</Value>
      <Value>21</Value>
      <Value>43</Value>
      <Value>16</Value>
      <Value>162</Value>
      <Value>32</Value>
      <Value>12</Value>
      <Value>8</Value>
      <Value>6</Value>
      <Value>5</Value>
      <Value>3</Value>
      <Value>1</Value>
      <Value>25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Rapporteur xmlns="59ace41b-6786-4ce3-be71-52c27066c6ef">VARDAKASTANIS &amp; DEL RIO &amp; SCHWENG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3132</FicheNumber>
    <OriginalSender xmlns="59ace41b-6786-4ce3-be71-52c27066c6ef">
      <UserInfo>
        <DisplayName>Bertocchi Massimo</DisplayName>
        <AccountId>1566</AccountId>
        <AccountType/>
      </UserInfo>
    </OriginalSender>
    <DocumentPart xmlns="59ace41b-6786-4ce3-be71-52c27066c6ef">0</DocumentPart>
    <AdoptionDate xmlns="59ace41b-6786-4ce3-be71-52c27066c6ef">2024-03-20T12:00:00+00:00</AdoptionDate>
    <RequestingService xmlns="59ace41b-6786-4ce3-be71-52c27066c6ef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178e5e2-058a-41a1-9851-331c7b3fffb8" xsi:nil="true"/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Props1.xml><?xml version="1.0" encoding="utf-8"?>
<ds:datastoreItem xmlns:ds="http://schemas.openxmlformats.org/officeDocument/2006/customXml" ds:itemID="{4520D529-36A9-409C-A762-235A9E12EBCD}"/>
</file>

<file path=customXml/itemProps2.xml><?xml version="1.0" encoding="utf-8"?>
<ds:datastoreItem xmlns:ds="http://schemas.openxmlformats.org/officeDocument/2006/customXml" ds:itemID="{E3745527-894E-459C-B056-01E96A626232}"/>
</file>

<file path=customXml/itemProps3.xml><?xml version="1.0" encoding="utf-8"?>
<ds:datastoreItem xmlns:ds="http://schemas.openxmlformats.org/officeDocument/2006/customXml" ds:itemID="{BAA17D71-2C23-4054-9C42-C73E45E9024D}"/>
</file>

<file path=customXml/itemProps4.xml><?xml version="1.0" encoding="utf-8"?>
<ds:datastoreItem xmlns:ds="http://schemas.openxmlformats.org/officeDocument/2006/customXml" ds:itemID="{F26D1A65-0E96-4D61-AC5A-471511DBF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Risoluzione - Al voto per un'Unione europea unita, democratica, competitiva, sostenibile e sociale</dc:title>
  <dc:subject>RES</dc:subject>
  <dc:creator>Francois Aude</dc:creator>
  <cp:keywords>EESC-2024-00483-00-00-RES-TRA-EN</cp:keywords>
  <dc:description>Rapporteur: VARDAKASTANIS &amp; DEL RIO &amp; SCHWENG - Original language: EN - Date of document: 21/03/2024 - Date of meeting:  - External documents:  - Administrator:  ZIMMER Sophie</dc:description>
  <cp:lastModifiedBy>Bertocchi Massimo</cp:lastModifiedBy>
  <cp:revision>7</cp:revision>
  <dcterms:created xsi:type="dcterms:W3CDTF">2024-03-21T11:29:00Z</dcterms:created>
  <dcterms:modified xsi:type="dcterms:W3CDTF">2024-03-21T14:51:00Z</dcterms:modified>
  <cp:category>/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21/03/2024, 17/05/2022</vt:lpwstr>
  </property>
  <property fmtid="{D5CDD505-2E9C-101B-9397-08002B2CF9AE}" pid="4" name="Pref_Time">
    <vt:lpwstr>08:32:33, 14:58:36</vt:lpwstr>
  </property>
  <property fmtid="{D5CDD505-2E9C-101B-9397-08002B2CF9AE}" pid="5" name="Pref_User">
    <vt:lpwstr>amett, enied</vt:lpwstr>
  </property>
  <property fmtid="{D5CDD505-2E9C-101B-9397-08002B2CF9AE}" pid="6" name="Pref_FileName">
    <vt:lpwstr>EESC-2024-00483-00-00-RES-TRA-EN-CRR.docx, COR-EESC-2022-02592-00-00-ADMIN-ORI.docx</vt:lpwstr>
  </property>
  <property fmtid="{D5CDD505-2E9C-101B-9397-08002B2CF9AE}" pid="7" name="ContentTypeId">
    <vt:lpwstr>0x010100EA97B91038054C99906057A708A1480A00E20A70424F8EF14D84929FAE9E34774B</vt:lpwstr>
  </property>
  <property fmtid="{D5CDD505-2E9C-101B-9397-08002B2CF9AE}" pid="8" name="_dlc_DocIdItemGuid">
    <vt:lpwstr>967b624e-984d-44ef-b290-871aab39bbb2</vt:lpwstr>
  </property>
  <property fmtid="{D5CDD505-2E9C-101B-9397-08002B2CF9AE}" pid="9" name="AvailableTranslations">
    <vt:lpwstr>29;#EL|6d4f4d51-af9b-4650-94b4-4276bee85c91;#22;#BG|1a1b3951-7821-4e6a-85f5-5673fc08bd2c;#34;#LT|a7ff5ce7-6123-4f68-865a-a57c31810414;#14;#FR|d2afafd3-4c81-4f60-8f52-ee33f2f54ff3;#16;#DA|5d49c027-8956-412b-aa16-e85a0f96ad0e;#31;#NL|55c6556c-b4f4-441d-9acf-c498d4f838bd;#5;#EN|f2175f21-25d7-44a3-96da-d6a61b075e1b;#25;#DE|f6b31e5a-26fa-4935-b661-318e46daf27e;#26;#SK|46d9fce0-ef79-4f71-b89b-cd6aa82426b8;#12;#IT|0774613c-01ed-4e5d-a25d-11d2388de825;#24;#ES|e7a6b05b-ae16-40c8-add9-68b64b03aeba;#30;#HR|2f555653-ed1a-4fe6-8362-9082d95989e5;#43;#CS|72f9705b-0217-4fd3-bea2-cbc7ed80e26e;#17;#PL|1e03da61-4678-4e07-b136-b5024ca9197b;#21;#SV|c2ed69e7-a339-43d7-8f22-d93680a92aa0;#23;#MT|7df99101-6854-4a26-b53a-b88c0da02c26;#36;#PT|50ccc04a-eadd-42ae-a0cb-acaf45f812ba;#27;#SL|98a412ae-eb01-49e9-ae3d-585a81724cfc;#32;#HU|6b229040-c589-4408-b4c1-4285663d20a8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483</vt:i4>
  </property>
  <property fmtid="{D5CDD505-2E9C-101B-9397-08002B2CF9AE}" pid="14" name="DocumentVersion">
    <vt:i4>0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19" name="AdoptionDate">
    <vt:filetime>2024-03-20T12:00:00Z</vt:filetime>
  </property>
  <property fmtid="{D5CDD505-2E9C-101B-9397-08002B2CF9AE}" pid="20" name="DocumentType">
    <vt:lpwstr>162;#RES|9e3e62eb-6858-4bc7-8a50-3453e395fd01</vt:lpwstr>
  </property>
  <property fmtid="{D5CDD505-2E9C-101B-9397-08002B2CF9AE}" pid="21" name="RequestingService">
    <vt:lpwstr>Emploi, affaires sociales, citoyenneté</vt:lpwstr>
  </property>
  <property fmtid="{D5CDD505-2E9C-101B-9397-08002B2CF9AE}" pid="22" name="Confidentiality">
    <vt:lpwstr>6;#Unrestricted|826e22d7-d029-4ec0-a450-0c28ff673572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EL|6d4f4d51-af9b-4650-94b4-4276bee85c91;BG|1a1b3951-7821-4e6a-85f5-5673fc08bd2c;DA|5d49c027-8956-412b-aa16-e85a0f96ad0e;EN|f2175f21-25d7-44a3-96da-d6a61b075e1b;DE|f6b31e5a-26fa-4935-b661-318e46daf27e;ES|e7a6b05b-ae16-40c8-add9-68b64b03aeba;CS|72f9705b-0217-4fd3-bea2-cbc7ed80e26e;SV|c2ed69e7-a339-43d7-8f22-d93680a92aa0;SL|98a412ae-eb01-49e9-ae3d-585a81724cfc;HU|6b229040-c589-4408-b4c1-4285663d20a8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32;#HU|6b229040-c589-4408-b4c1-4285663d20a8;#43;#CS|72f9705b-0217-4fd3-bea2-cbc7ed80e26e;#29;#EL|6d4f4d51-af9b-4650-94b4-4276bee85c91;#27;#SL|98a412ae-eb01-49e9-ae3d-585a81724cfc;#25;#DE|f6b31e5a-26fa-4935-b661-318e46daf27e;#24;#ES|e7a6b05b-ae16-40c8-add9-68b64b03aeba;#22;#BG|1a1b3951-7821-4e6a-85f5-5673fc08bd2c;#21;#SV|c2ed69e7-a339-43d7-8f22-d93680a92aa0;#16;#DA|5d49c027-8956-412b-aa16-e85a0f96ad0e;#162;#RES|9e3e62eb-6858-4bc7-8a50-3453e395fd01;#8;#Final|ea5e6674-7b27-4bac-b091-73adbb394efe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32" name="Rapporteur">
    <vt:lpwstr>VARDAKASTANIS &amp; DEL RIO &amp; SCHWENG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3132</vt:i4>
  </property>
  <property fmtid="{D5CDD505-2E9C-101B-9397-08002B2CF9AE}" pid="37" name="DocumentLanguage">
    <vt:lpwstr>12;#IT|0774613c-01ed-4e5d-a25d-11d2388de825</vt:lpwstr>
  </property>
</Properties>
</file>