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289"/>
      </w:tblGrid>
      <w:tr w:rsidR="00261C39" w14:paraId="34CA23F9" w14:textId="77777777">
        <w:trPr>
          <w:jc w:val="center"/>
        </w:trPr>
        <w:tc>
          <w:tcPr>
            <w:tcW w:w="5000" w:type="pct"/>
            <w:vAlign w:val="center"/>
          </w:tcPr>
          <w:p w:rsidRPr="00E810C8" w:rsidR="00574C9B" w:rsidP="006125A1" w:rsidRDefault="00D752CD" w14:paraId="27F31DC7" w14:textId="7777777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</w:rPr>
              <w:t>USNESENÍ</w:t>
            </w:r>
          </w:p>
        </w:tc>
      </w:tr>
      <w:tr w:rsidR="00261C39" w14:paraId="3B33A59C" w14:textId="77777777">
        <w:trPr>
          <w:trHeight w:val="567"/>
          <w:jc w:val="center"/>
        </w:trPr>
        <w:tc>
          <w:tcPr>
            <w:tcW w:w="5000" w:type="pct"/>
            <w:vAlign w:val="center"/>
          </w:tcPr>
          <w:p w:rsidRPr="00192EF8" w:rsidR="00574C9B" w:rsidP="006125A1" w:rsidRDefault="00574C9B" w14:paraId="49D2E8A4" w14:textId="13CBA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Evropského hospodářského</w:t>
            </w:r>
            <w:r w:rsidR="00E97209">
              <w:rPr>
                <w:sz w:val="24"/>
              </w:rPr>
              <w:t xml:space="preserve"> a </w:t>
            </w:r>
            <w:r>
              <w:rPr>
                <w:sz w:val="24"/>
              </w:rPr>
              <w:t>sociálního výboru</w:t>
            </w:r>
          </w:p>
        </w:tc>
      </w:tr>
      <w:tr w:rsidR="00261C39" w14:paraId="0C29B5F6" w14:textId="77777777">
        <w:trPr>
          <w:jc w:val="center"/>
        </w:trPr>
        <w:tc>
          <w:tcPr>
            <w:tcW w:w="5000" w:type="pct"/>
            <w:vAlign w:val="center"/>
          </w:tcPr>
          <w:p w:rsidRPr="00192EF8" w:rsidR="00574C9B" w:rsidP="006125A1" w:rsidRDefault="00D752CD" w14:paraId="476516D5" w14:textId="071AE9A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</w:rPr>
              <w:t>Hlasujte pro jednotnou, demokratickou, konkurenceschopnou, udržitelnou</w:t>
            </w:r>
            <w:r w:rsidR="00E97209">
              <w:rPr>
                <w:b/>
                <w:sz w:val="44"/>
              </w:rPr>
              <w:t xml:space="preserve"> a </w:t>
            </w:r>
            <w:r>
              <w:rPr>
                <w:b/>
                <w:sz w:val="44"/>
              </w:rPr>
              <w:t>sociální Evropskou unii</w:t>
            </w:r>
          </w:p>
        </w:tc>
      </w:tr>
      <w:tr w:rsidR="00261C39" w14:paraId="37D7F532" w14:textId="77777777">
        <w:trPr>
          <w:jc w:val="center"/>
        </w:trPr>
        <w:tc>
          <w:tcPr>
            <w:tcW w:w="5000" w:type="pct"/>
            <w:vAlign w:val="center"/>
          </w:tcPr>
          <w:p w:rsidRPr="00E810C8" w:rsidR="00574C9B" w:rsidP="006125A1" w:rsidRDefault="00574C9B" w14:paraId="373643E8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position w:val="24"/>
                <w:sz w:val="24"/>
                <w:szCs w:val="24"/>
              </w:rPr>
            </w:pPr>
            <w:r>
              <w:rPr>
                <w:sz w:val="24"/>
              </w:rPr>
              <w:t>_____________</w:t>
            </w:r>
          </w:p>
        </w:tc>
      </w:tr>
      <w:tr w:rsidR="00261C39" w14:paraId="4751BD64" w14:textId="77777777">
        <w:trPr>
          <w:jc w:val="center"/>
        </w:trPr>
        <w:tc>
          <w:tcPr>
            <w:tcW w:w="5000" w:type="pct"/>
            <w:vAlign w:val="center"/>
          </w:tcPr>
          <w:p w:rsidR="00E97209" w:rsidP="00AE03D3" w:rsidRDefault="00E97209" w14:paraId="0C9EC938" w14:textId="77777777">
            <w:pPr>
              <w:jc w:val="center"/>
              <w:rPr>
                <w:sz w:val="24"/>
              </w:rPr>
            </w:pPr>
          </w:p>
          <w:p w:rsidRPr="00192EF8" w:rsidR="003A2226" w:rsidP="00AE03D3" w:rsidRDefault="00574C9B" w14:paraId="72E657CD" w14:textId="40976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Zpravodajové:</w:t>
            </w:r>
          </w:p>
          <w:p w:rsidRPr="00E810C8" w:rsidR="008F0285" w:rsidP="00AE03D3" w:rsidRDefault="008F0285" w14:paraId="09C34F1C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Christa SCHWENG</w:t>
            </w:r>
            <w:r>
              <w:t xml:space="preserve"> (skupina I)</w:t>
            </w:r>
          </w:p>
          <w:p w:rsidRPr="00E810C8" w:rsidR="00AE03D3" w:rsidP="00AE03D3" w:rsidRDefault="00AE03D3" w14:paraId="24BE8D8F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Cinzia DEL RIO</w:t>
            </w:r>
            <w:r>
              <w:rPr>
                <w:sz w:val="24"/>
              </w:rPr>
              <w:t xml:space="preserve"> (skupina II)</w:t>
            </w:r>
          </w:p>
          <w:p w:rsidR="00574C9B" w:rsidP="00AE03D3" w:rsidRDefault="00AE03D3" w14:paraId="2BCF474B" w14:textId="7777777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Ioannis VARDAKASTANIS </w:t>
            </w:r>
            <w:r>
              <w:rPr>
                <w:sz w:val="24"/>
              </w:rPr>
              <w:t>(skupina III)</w:t>
            </w:r>
          </w:p>
          <w:p w:rsidR="00E97209" w:rsidRDefault="00E97209" w14:paraId="2044D4F0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nl-BE"/>
              </w:rPr>
            </w:pPr>
            <w:r>
              <w:rPr>
                <w:lang w:val="nl-BE"/>
              </w:rPr>
              <w:t>_____________</w:t>
            </w:r>
          </w:p>
          <w:p w:rsidRPr="00AE57B9" w:rsidR="00E97209" w:rsidRDefault="00E97209" w14:paraId="0BA9CB97" w14:textId="77777777">
            <w:pPr>
              <w:rPr>
                <w:lang w:val="nl-BE"/>
              </w:rPr>
            </w:pPr>
          </w:p>
          <w:p w:rsidRPr="00E810C8" w:rsidR="00E97209" w:rsidP="00AE03D3" w:rsidRDefault="00E97209" w14:paraId="3D497D1E" w14:textId="4887E40E">
            <w:pPr>
              <w:jc w:val="center"/>
              <w:rPr>
                <w:sz w:val="24"/>
                <w:szCs w:val="24"/>
              </w:rPr>
            </w:pPr>
          </w:p>
        </w:tc>
      </w:tr>
    </w:tbl>
    <w:p w:rsidRPr="00E810C8" w:rsidR="00574C9B" w:rsidP="00574C9B" w:rsidRDefault="00574C9B" w14:paraId="25DB88D6" w14:textId="7777777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editId="248BC091" wp14:anchorId="653B0716">
                <wp:simplePos x="0" y="0"/>
                <wp:positionH relativeFrom="rightMargin">
                  <wp:posOffset>-201930</wp:posOffset>
                </wp:positionH>
                <wp:positionV relativeFrom="page">
                  <wp:posOffset>9486900</wp:posOffset>
                </wp:positionV>
                <wp:extent cx="741600" cy="432000"/>
                <wp:effectExtent l="0" t="0" r="0" b="635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C9B" w:rsidP="00574C9B" w:rsidRDefault="00574C9B" w14:paraId="3EC1AB03" w14:textId="777777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53B0716">
                <v:stroke joinstyle="miter"/>
                <v:path gradientshapeok="t" o:connecttype="rect"/>
              </v:shapetype>
              <v:shape id="Text Box 17" style="position:absolute;left:0;text-align:left;margin-left:-15.9pt;margin-top:747pt;width:58.4pt;height:34pt;z-index:-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">
                <v:textbox>
                  <w:txbxContent>
                    <w:p w:rsidR="00574C9B" w:rsidP="00574C9B" w:rsidRDefault="00574C9B" w14:paraId="3EC1AB03" w14:textId="7777777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Pr="00E810C8" w:rsidR="00574C9B" w:rsidP="00574C9B" w:rsidRDefault="00574C9B" w14:paraId="721D359B" w14:textId="77777777">
      <w:pPr>
        <w:rPr>
          <w:lang w:val="en-GB"/>
        </w:rPr>
      </w:pPr>
    </w:p>
    <w:p w:rsidRPr="00E810C8" w:rsidR="00574C9B" w:rsidP="00574C9B" w:rsidRDefault="00574C9B" w14:paraId="659E8087" w14:textId="77777777">
      <w:pPr>
        <w:rPr>
          <w:lang w:val="en-GB"/>
        </w:rPr>
        <w:sectPr w:rsidRPr="00E810C8" w:rsidR="00574C9B" w:rsidSect="003A2226">
          <w:headerReference w:type="even" r:id="rId11"/>
          <w:headerReference w:type="default" r:id="rId12"/>
          <w:headerReference w:type="first" r:id="rId13"/>
          <w:pgSz w:w="11907" w:h="16839" w:code="9"/>
          <w:pgMar w:top="5669" w:right="1417" w:bottom="1417" w:left="1417" w:header="709" w:footer="709" w:gutter="0"/>
          <w:cols w:space="720"/>
          <w:docGrid w:linePitch="360"/>
        </w:sectPr>
      </w:pP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261C39" w14:paraId="4D42CE86" w14:textId="77777777">
        <w:tc>
          <w:tcPr>
            <w:tcW w:w="3085" w:type="dxa"/>
          </w:tcPr>
          <w:p w:rsidRPr="00E810C8" w:rsidR="00AC5114" w:rsidP="0058411F" w:rsidRDefault="00AC5114" w14:paraId="0CB5B9C0" w14:textId="77777777">
            <w:pPr>
              <w:autoSpaceDE w:val="0"/>
              <w:autoSpaceDN w:val="0"/>
              <w:jc w:val="left"/>
              <w:rPr>
                <w:szCs w:val="20"/>
              </w:rPr>
            </w:pPr>
            <w:r>
              <w:lastRenderedPageBreak/>
              <w:t>Právní základ</w:t>
            </w:r>
          </w:p>
        </w:tc>
        <w:tc>
          <w:tcPr>
            <w:tcW w:w="6204" w:type="dxa"/>
            <w:vAlign w:val="bottom"/>
          </w:tcPr>
          <w:p w:rsidRPr="00E810C8" w:rsidR="00AC5114" w:rsidP="0058411F" w:rsidRDefault="00E97209" w14:paraId="32A3B425" w14:textId="5730185E">
            <w:pPr>
              <w:autoSpaceDE w:val="0"/>
              <w:autoSpaceDN w:val="0"/>
              <w:jc w:val="left"/>
              <w:rPr>
                <w:szCs w:val="20"/>
              </w:rPr>
            </w:pPr>
            <w:r>
              <w:t>čl. </w:t>
            </w:r>
            <w:r w:rsidR="003A2226">
              <w:t xml:space="preserve">52 </w:t>
            </w:r>
            <w:r>
              <w:t>odst. </w:t>
            </w:r>
            <w:r w:rsidR="003A2226">
              <w:t>4 jednacího řádu</w:t>
            </w:r>
          </w:p>
        </w:tc>
      </w:tr>
      <w:tr w:rsidR="00261C39" w14:paraId="32F15833" w14:textId="77777777">
        <w:tc>
          <w:tcPr>
            <w:tcW w:w="3085" w:type="dxa"/>
          </w:tcPr>
          <w:p w:rsidRPr="00E810C8" w:rsidR="00AC5114" w:rsidP="0058411F" w:rsidRDefault="00AC5114" w14:paraId="16F9D7C7" w14:textId="77777777">
            <w:pPr>
              <w:autoSpaceDE w:val="0"/>
              <w:autoSpaceDN w:val="0"/>
              <w:jc w:val="left"/>
              <w:rPr>
                <w:szCs w:val="20"/>
                <w:lang w:val="en-GB"/>
              </w:rPr>
            </w:pPr>
          </w:p>
        </w:tc>
        <w:tc>
          <w:tcPr>
            <w:tcW w:w="6204" w:type="dxa"/>
            <w:vAlign w:val="bottom"/>
          </w:tcPr>
          <w:p w:rsidRPr="00E810C8" w:rsidR="00AC5114" w:rsidP="0058411F" w:rsidRDefault="008F0285" w14:paraId="09D7B2C1" w14:textId="77777777">
            <w:pPr>
              <w:autoSpaceDE w:val="0"/>
              <w:autoSpaceDN w:val="0"/>
              <w:jc w:val="left"/>
              <w:rPr>
                <w:szCs w:val="20"/>
              </w:rPr>
            </w:pPr>
            <w:r>
              <w:t>usnesení</w:t>
            </w:r>
          </w:p>
        </w:tc>
      </w:tr>
      <w:tr w:rsidR="00261C39" w14:paraId="14F7BB17" w14:textId="77777777">
        <w:tc>
          <w:tcPr>
            <w:tcW w:w="3085" w:type="dxa"/>
          </w:tcPr>
          <w:p w:rsidRPr="00192EF8" w:rsidR="0058411F" w:rsidP="0058411F" w:rsidRDefault="0058411F" w14:paraId="6FD17E4E" w14:textId="77777777">
            <w:pPr>
              <w:autoSpaceDE w:val="0"/>
              <w:autoSpaceDN w:val="0"/>
              <w:jc w:val="left"/>
            </w:pPr>
            <w:r>
              <w:t>Přijato na plenárním zasedání</w:t>
            </w:r>
          </w:p>
        </w:tc>
        <w:tc>
          <w:tcPr>
            <w:tcW w:w="6204" w:type="dxa"/>
            <w:vAlign w:val="bottom"/>
          </w:tcPr>
          <w:p w:rsidRPr="00E810C8" w:rsidR="0058411F" w:rsidP="0058411F" w:rsidRDefault="003A2226" w14:paraId="52E7781C" w14:textId="77777777">
            <w:pPr>
              <w:autoSpaceDE w:val="0"/>
              <w:autoSpaceDN w:val="0"/>
              <w:jc w:val="left"/>
            </w:pPr>
            <w:r>
              <w:t>20/3/2024</w:t>
            </w:r>
          </w:p>
        </w:tc>
      </w:tr>
      <w:tr w:rsidR="00261C39" w14:paraId="016F4631" w14:textId="77777777">
        <w:tc>
          <w:tcPr>
            <w:tcW w:w="3085" w:type="dxa"/>
          </w:tcPr>
          <w:p w:rsidRPr="00192EF8" w:rsidR="0058411F" w:rsidP="0058411F" w:rsidRDefault="0058411F" w14:paraId="7ED130ED" w14:textId="77777777">
            <w:pPr>
              <w:autoSpaceDE w:val="0"/>
              <w:autoSpaceDN w:val="0"/>
              <w:jc w:val="left"/>
            </w:pPr>
            <w:r>
              <w:t>Plenární zasedání č.</w:t>
            </w:r>
          </w:p>
        </w:tc>
        <w:tc>
          <w:tcPr>
            <w:tcW w:w="6204" w:type="dxa"/>
            <w:vAlign w:val="bottom"/>
          </w:tcPr>
          <w:p w:rsidRPr="00E810C8" w:rsidR="0058411F" w:rsidP="0058411F" w:rsidRDefault="003A2226" w14:paraId="3A4EF08E" w14:textId="77777777">
            <w:pPr>
              <w:autoSpaceDE w:val="0"/>
              <w:autoSpaceDN w:val="0"/>
              <w:jc w:val="left"/>
            </w:pPr>
            <w:r>
              <w:t>586</w:t>
            </w:r>
          </w:p>
        </w:tc>
      </w:tr>
      <w:tr w:rsidR="00261C39" w14:paraId="1F1707D1" w14:textId="77777777">
        <w:tc>
          <w:tcPr>
            <w:tcW w:w="3085" w:type="dxa"/>
          </w:tcPr>
          <w:p w:rsidRPr="00E810C8" w:rsidR="0058411F" w:rsidP="0058411F" w:rsidRDefault="0058411F" w14:paraId="24E467AC" w14:textId="77777777">
            <w:pPr>
              <w:autoSpaceDE w:val="0"/>
              <w:autoSpaceDN w:val="0"/>
              <w:jc w:val="left"/>
            </w:pPr>
            <w:r>
              <w:t>Výsledek hlasování</w:t>
            </w:r>
            <w:r>
              <w:br/>
              <w:t>(pro/proti/zdrželi se hlasování)</w:t>
            </w:r>
          </w:p>
        </w:tc>
        <w:tc>
          <w:tcPr>
            <w:tcW w:w="6204" w:type="dxa"/>
            <w:vAlign w:val="bottom"/>
          </w:tcPr>
          <w:p w:rsidRPr="00E810C8" w:rsidR="0058411F" w:rsidP="0058411F" w:rsidRDefault="006A4E57" w14:paraId="6969E8DB" w14:textId="77777777">
            <w:pPr>
              <w:autoSpaceDE w:val="0"/>
              <w:autoSpaceDN w:val="0"/>
              <w:jc w:val="left"/>
            </w:pPr>
            <w:r>
              <w:t>139/00/05</w:t>
            </w:r>
          </w:p>
        </w:tc>
      </w:tr>
    </w:tbl>
    <w:p w:rsidRPr="00E810C8" w:rsidR="00AC5114" w:rsidP="00574C9B" w:rsidRDefault="00AC5114" w14:paraId="5193AE72" w14:textId="77777777">
      <w:pPr>
        <w:rPr>
          <w:lang w:val="en-GB"/>
        </w:rPr>
      </w:pPr>
    </w:p>
    <w:p w:rsidRPr="00E810C8" w:rsidR="00AC5114" w:rsidP="00574C9B" w:rsidRDefault="00AC5114" w14:paraId="29983D3B" w14:textId="77777777">
      <w:pPr>
        <w:rPr>
          <w:lang w:val="en-GB"/>
        </w:rPr>
        <w:sectPr w:rsidRPr="00E810C8" w:rsidR="00AC5114" w:rsidSect="00653E7D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39" w:code="9"/>
          <w:pgMar w:top="5670" w:right="1418" w:bottom="1418" w:left="1418" w:header="709" w:footer="709" w:gutter="0"/>
          <w:cols w:space="720"/>
          <w:docGrid w:linePitch="360"/>
        </w:sectPr>
      </w:pPr>
    </w:p>
    <w:p w:rsidRPr="001A31CB" w:rsidR="003A2226" w:rsidP="003A2226" w:rsidRDefault="003A2226" w14:paraId="5071D6E6" w14:textId="0076EB41">
      <w:pPr>
        <w:jc w:val="center"/>
        <w:outlineLvl w:val="0"/>
        <w:rPr>
          <w:b/>
          <w:i/>
          <w:sz w:val="24"/>
        </w:rPr>
      </w:pPr>
      <w:r>
        <w:rPr>
          <w:b/>
          <w:i/>
          <w:sz w:val="24"/>
        </w:rPr>
        <w:lastRenderedPageBreak/>
        <w:t>Hlasujte pro jednotnou, demokratickou, konkurenceschopnou, udržitelnou</w:t>
      </w:r>
      <w:r w:rsidR="00E97209">
        <w:rPr>
          <w:b/>
          <w:i/>
          <w:sz w:val="24"/>
        </w:rPr>
        <w:t xml:space="preserve"> a </w:t>
      </w:r>
      <w:r>
        <w:rPr>
          <w:b/>
          <w:i/>
          <w:sz w:val="24"/>
        </w:rPr>
        <w:t>sociální Evropskou unii</w:t>
      </w:r>
    </w:p>
    <w:p w:rsidRPr="001A31CB" w:rsidR="003A2226" w:rsidP="003A2226" w:rsidRDefault="003A2226" w14:paraId="3A4E26EC" w14:textId="77777777">
      <w:pPr>
        <w:outlineLvl w:val="0"/>
        <w:rPr>
          <w:sz w:val="24"/>
          <w:lang w:val="en-GB"/>
        </w:rPr>
      </w:pPr>
    </w:p>
    <w:p w:rsidRPr="001A31CB" w:rsidR="003A2226" w:rsidP="003A2226" w:rsidRDefault="003A2226" w14:paraId="6337FEC1" w14:textId="411BAFFD">
      <w:r>
        <w:t>Evropský hospodářský</w:t>
      </w:r>
      <w:r w:rsidR="00E97209">
        <w:t xml:space="preserve"> a </w:t>
      </w:r>
      <w:r>
        <w:t>sociální výbor – zástupce organizací občanské společnosti – vzhledem</w:t>
      </w:r>
      <w:r w:rsidR="00E97209">
        <w:t xml:space="preserve"> k </w:t>
      </w:r>
      <w:r>
        <w:t>nadcházejícím volbám do Evropského parlamentu vyzývá Vás, občany EU, abyste využili svého demokratického volebního práva.</w:t>
      </w:r>
    </w:p>
    <w:p w:rsidRPr="001A31CB" w:rsidR="003A2226" w:rsidP="003A2226" w:rsidRDefault="003A2226" w14:paraId="763515D7" w14:textId="77777777">
      <w:pPr>
        <w:rPr>
          <w:lang w:val="en-GB"/>
        </w:rPr>
      </w:pPr>
    </w:p>
    <w:p w:rsidRPr="001A31CB" w:rsidR="003A2226" w:rsidP="003A2226" w:rsidRDefault="003A2226" w14:paraId="6D93D03D" w14:textId="1E6D3BFC">
      <w:r>
        <w:t>Evropský parlament je jediným přímo voleným orgánem EU. Spolurozhoduje</w:t>
      </w:r>
      <w:r w:rsidR="00E97209">
        <w:t xml:space="preserve"> o </w:t>
      </w:r>
      <w:r>
        <w:t>právních předpisech</w:t>
      </w:r>
      <w:r w:rsidR="00E97209">
        <w:t xml:space="preserve"> a </w:t>
      </w:r>
      <w:r>
        <w:t>rozpočtu Evropské unie</w:t>
      </w:r>
      <w:r w:rsidR="00E97209">
        <w:t xml:space="preserve"> a </w:t>
      </w:r>
      <w:r>
        <w:t>společně rovněž jmenuje evropské komisaře.</w:t>
      </w:r>
    </w:p>
    <w:p w:rsidRPr="001A31CB" w:rsidR="003A2226" w:rsidP="003A2226" w:rsidRDefault="003A2226" w14:paraId="5AA8AD2B" w14:textId="77777777">
      <w:pPr>
        <w:rPr>
          <w:lang w:val="en-GB"/>
        </w:rPr>
      </w:pPr>
    </w:p>
    <w:p w:rsidRPr="001A31CB" w:rsidR="003A2226" w:rsidP="003A2226" w:rsidRDefault="003A2226" w14:paraId="140831F3" w14:textId="3D1F4FC4">
      <w:r>
        <w:t>Až půjdete</w:t>
      </w:r>
      <w:r w:rsidR="00E97209">
        <w:t xml:space="preserve"> v </w:t>
      </w:r>
      <w:r>
        <w:t>červnu</w:t>
      </w:r>
      <w:r w:rsidR="00E97209">
        <w:t xml:space="preserve"> k </w:t>
      </w:r>
      <w:r>
        <w:t>urnám, budete mít jakožto občané EU možnost volit poslance Evropského</w:t>
      </w:r>
      <w:r w:rsidR="00E97209">
        <w:t> </w:t>
      </w:r>
      <w:r>
        <w:t>parlamentu</w:t>
      </w:r>
      <w:r w:rsidR="00E97209">
        <w:t xml:space="preserve"> a </w:t>
      </w:r>
      <w:r>
        <w:t>hlasovat pro větší evropskou integraci.</w:t>
      </w:r>
    </w:p>
    <w:p w:rsidRPr="001A31CB" w:rsidR="003A2226" w:rsidP="003A2226" w:rsidRDefault="003A2226" w14:paraId="1970FD43" w14:textId="77777777">
      <w:pPr>
        <w:rPr>
          <w:lang w:val="en-GB"/>
        </w:rPr>
      </w:pPr>
    </w:p>
    <w:p w:rsidRPr="001A31CB" w:rsidR="003A2226" w:rsidP="003A2226" w:rsidRDefault="003A2226" w14:paraId="1EB0BFD8" w14:textId="0B89B5E0">
      <w:r>
        <w:t>Evropská unie je příběhem</w:t>
      </w:r>
      <w:r w:rsidR="00E97209">
        <w:t xml:space="preserve"> o </w:t>
      </w:r>
      <w:r>
        <w:t>úspěchu.</w:t>
      </w:r>
    </w:p>
    <w:p w:rsidRPr="001A31CB" w:rsidR="003A2226" w:rsidP="003A2226" w:rsidRDefault="003A2226" w14:paraId="7DBC8666" w14:textId="77777777">
      <w:pPr>
        <w:rPr>
          <w:lang w:val="en-GB"/>
        </w:rPr>
      </w:pPr>
    </w:p>
    <w:p w:rsidRPr="001A31CB" w:rsidR="003A2226" w:rsidP="003A2226" w:rsidRDefault="003A2226" w14:paraId="447CFB74" w14:textId="21511B96">
      <w:r>
        <w:t>Prošla si sice těžkými časy, ale nikdo nemůže popřít, že svým členským státům</w:t>
      </w:r>
      <w:r w:rsidR="00E97209">
        <w:t xml:space="preserve"> a </w:t>
      </w:r>
      <w:r>
        <w:t>občanům zajišťuje mír, demokracii, hospodářskou prosperitu</w:t>
      </w:r>
      <w:r w:rsidR="00E97209">
        <w:t xml:space="preserve"> a </w:t>
      </w:r>
      <w:r>
        <w:t>sociální pokrok.</w:t>
      </w:r>
    </w:p>
    <w:p w:rsidRPr="001A31CB" w:rsidR="003A2226" w:rsidP="003A2226" w:rsidRDefault="003A2226" w14:paraId="09C7697C" w14:textId="77777777">
      <w:pPr>
        <w:rPr>
          <w:lang w:val="en-GB"/>
        </w:rPr>
      </w:pPr>
    </w:p>
    <w:p w:rsidRPr="001A31CB" w:rsidR="003A2226" w:rsidP="003A2226" w:rsidRDefault="003A2226" w14:paraId="42267371" w14:textId="6021B24C">
      <w:r>
        <w:t>Díky Unii můžeme svobodně pracovat, studovat</w:t>
      </w:r>
      <w:r w:rsidR="00E97209">
        <w:t xml:space="preserve"> a </w:t>
      </w:r>
      <w:r>
        <w:t>podnikat ve všech zemích EU.</w:t>
      </w:r>
    </w:p>
    <w:p w:rsidRPr="001A31CB" w:rsidR="003A2226" w:rsidP="003A2226" w:rsidRDefault="003A2226" w14:paraId="58279522" w14:textId="77777777">
      <w:pPr>
        <w:rPr>
          <w:lang w:val="en-GB"/>
        </w:rPr>
      </w:pPr>
    </w:p>
    <w:p w:rsidRPr="001A31CB" w:rsidR="003A2226" w:rsidP="003A2226" w:rsidRDefault="003A2226" w14:paraId="01912674" w14:textId="019864C1">
      <w:r>
        <w:t>Stále se však potýkáme</w:t>
      </w:r>
      <w:r w:rsidR="00E97209">
        <w:t xml:space="preserve"> s </w:t>
      </w:r>
      <w:r>
        <w:t>problémy. Naší největší starostí je růst životních nákladů</w:t>
      </w:r>
      <w:r w:rsidR="00E97209">
        <w:t xml:space="preserve"> a </w:t>
      </w:r>
      <w:r>
        <w:t>inflace, válka před našimi dveřmi, migrace, katastrofický stav klimatu</w:t>
      </w:r>
      <w:r w:rsidR="00E97209">
        <w:t xml:space="preserve"> a </w:t>
      </w:r>
      <w:r>
        <w:t>zmenšující se občanský prostor.</w:t>
      </w:r>
    </w:p>
    <w:p w:rsidRPr="001A31CB" w:rsidR="003A2226" w:rsidP="003A2226" w:rsidRDefault="003A2226" w14:paraId="387CCF3D" w14:textId="77777777">
      <w:pPr>
        <w:rPr>
          <w:lang w:val="en-GB"/>
        </w:rPr>
      </w:pPr>
    </w:p>
    <w:p w:rsidRPr="001A31CB" w:rsidR="003A2226" w:rsidP="003A2226" w:rsidRDefault="003A2226" w14:paraId="27271940" w14:textId="6CB0706D">
      <w:r>
        <w:t>Žádná země EU nedokáže tyto problémy vyřešit sama. Nacionalismus, populismus</w:t>
      </w:r>
      <w:r w:rsidR="00E97209">
        <w:t xml:space="preserve"> a </w:t>
      </w:r>
      <w:r>
        <w:t>individuální přístup nejsou řešením. Tím je spolupráce</w:t>
      </w:r>
      <w:r w:rsidR="00E97209">
        <w:t xml:space="preserve"> a </w:t>
      </w:r>
      <w:r>
        <w:t>sbližování.</w:t>
      </w:r>
    </w:p>
    <w:p w:rsidRPr="001A31CB" w:rsidR="003A2226" w:rsidP="003A2226" w:rsidRDefault="003A2226" w14:paraId="22007322" w14:textId="77777777">
      <w:pPr>
        <w:rPr>
          <w:lang w:val="en-GB"/>
        </w:rPr>
      </w:pPr>
    </w:p>
    <w:p w:rsidRPr="001A31CB" w:rsidR="003A2226" w:rsidP="003A2226" w:rsidRDefault="003A2226" w14:paraId="064DB2C0" w14:textId="156C4DC0">
      <w:r>
        <w:t>Skutečného pokroku</w:t>
      </w:r>
      <w:r w:rsidR="00E97209">
        <w:t xml:space="preserve"> v </w:t>
      </w:r>
      <w:r>
        <w:t>těchto otázkách</w:t>
      </w:r>
      <w:r w:rsidR="00E97209">
        <w:t xml:space="preserve"> a </w:t>
      </w:r>
      <w:r>
        <w:t>odstranění rozdílů</w:t>
      </w:r>
      <w:r w:rsidR="00E97209">
        <w:t xml:space="preserve"> a </w:t>
      </w:r>
      <w:r>
        <w:t>nerovnosti</w:t>
      </w:r>
      <w:r w:rsidR="00E97209">
        <w:t xml:space="preserve"> v </w:t>
      </w:r>
      <w:r>
        <w:t>jednotlivých zemích</w:t>
      </w:r>
      <w:r w:rsidR="00E97209">
        <w:t xml:space="preserve"> i </w:t>
      </w:r>
      <w:r>
        <w:t>mezi nimi navzájem může dosáhnout pouze</w:t>
      </w:r>
      <w:r>
        <w:rPr>
          <w:b/>
        </w:rPr>
        <w:t xml:space="preserve"> jednotná, demokratická, konkurenceschopná, udržitelná</w:t>
      </w:r>
      <w:r w:rsidR="00E97209">
        <w:rPr>
          <w:b/>
        </w:rPr>
        <w:t xml:space="preserve"> a </w:t>
      </w:r>
      <w:r>
        <w:rPr>
          <w:b/>
        </w:rPr>
        <w:t>sociální Evropská unie</w:t>
      </w:r>
      <w:r>
        <w:t xml:space="preserve">. </w:t>
      </w:r>
    </w:p>
    <w:p w:rsidRPr="001A31CB" w:rsidR="003A2226" w:rsidP="003A2226" w:rsidRDefault="003A2226" w14:paraId="6DCF2998" w14:textId="77777777">
      <w:pPr>
        <w:rPr>
          <w:lang w:val="en-GB"/>
        </w:rPr>
      </w:pPr>
    </w:p>
    <w:p w:rsidRPr="001A31CB" w:rsidR="003A2226" w:rsidP="003A2226" w:rsidRDefault="003A2226" w14:paraId="3F7B8EC0" w14:textId="2046E61C">
      <w:r>
        <w:t>EU je založena na společných hodnotách,</w:t>
      </w:r>
      <w:r w:rsidR="00E97209">
        <w:t xml:space="preserve"> k </w:t>
      </w:r>
      <w:r>
        <w:t>nimž patří demokracie, ochrana lidských práv, svoboda projevu, právní stát, tolerance, spravedlnost, nediskriminace, rovnost, solidarita</w:t>
      </w:r>
      <w:r w:rsidR="00E97209">
        <w:t xml:space="preserve"> a </w:t>
      </w:r>
      <w:r>
        <w:t>účast na demokratickém životě. Tyto hodnoty je však nutné neustále posilovat, bránit</w:t>
      </w:r>
      <w:r w:rsidR="00E97209">
        <w:t xml:space="preserve"> a </w:t>
      </w:r>
      <w:r>
        <w:t>chránit. Za každou cenu se musí zabránit chudobě</w:t>
      </w:r>
      <w:r w:rsidR="00E97209">
        <w:t xml:space="preserve"> a </w:t>
      </w:r>
      <w:r>
        <w:t>sociálnímu vyloučení.</w:t>
      </w:r>
    </w:p>
    <w:p w:rsidRPr="001A31CB" w:rsidR="003A2226" w:rsidP="003A2226" w:rsidRDefault="003A2226" w14:paraId="02203033" w14:textId="77777777">
      <w:pPr>
        <w:rPr>
          <w:lang w:val="en-GB"/>
        </w:rPr>
      </w:pPr>
    </w:p>
    <w:p w:rsidRPr="001A31CB" w:rsidR="003A2226" w:rsidP="003A2226" w:rsidRDefault="003A2226" w14:paraId="27E5BCD7" w14:textId="5C231F8D">
      <w:r>
        <w:t>Poučili jsme se, že trvalý mír je možný pouze</w:t>
      </w:r>
      <w:r w:rsidR="00E97209">
        <w:t xml:space="preserve"> v </w:t>
      </w:r>
      <w:r>
        <w:t>těch ekonomikách</w:t>
      </w:r>
      <w:r w:rsidR="00E97209">
        <w:t xml:space="preserve"> a </w:t>
      </w:r>
      <w:r>
        <w:t>společnostech, které jsou územně</w:t>
      </w:r>
      <w:r w:rsidR="00E97209">
        <w:t xml:space="preserve"> a </w:t>
      </w:r>
      <w:r>
        <w:t>sociálně soudržné, respektují základní práva</w:t>
      </w:r>
      <w:r w:rsidR="00E97209">
        <w:t xml:space="preserve"> a </w:t>
      </w:r>
      <w:r>
        <w:t>zásadu právního státu</w:t>
      </w:r>
      <w:r w:rsidR="00E97209">
        <w:t xml:space="preserve"> a </w:t>
      </w:r>
      <w:r>
        <w:t>vyznačují se vysokou úrovní sociální spravedlnosti. EU proto musí být vlivným globálním aktérem, který bude předcházet konfliktům</w:t>
      </w:r>
      <w:r w:rsidR="00E97209">
        <w:t xml:space="preserve"> a </w:t>
      </w:r>
      <w:r>
        <w:t>řešit je, investovat do multilateralismu</w:t>
      </w:r>
      <w:r w:rsidR="00E97209">
        <w:t xml:space="preserve"> a </w:t>
      </w:r>
      <w:r>
        <w:t>budovat trvalý mír.</w:t>
      </w:r>
    </w:p>
    <w:p w:rsidRPr="001A31CB" w:rsidR="003A2226" w:rsidP="003A2226" w:rsidRDefault="003A2226" w14:paraId="338A534F" w14:textId="77777777">
      <w:pPr>
        <w:rPr>
          <w:lang w:val="en-GB"/>
        </w:rPr>
      </w:pPr>
    </w:p>
    <w:p w:rsidRPr="001A31CB" w:rsidR="003A2226" w:rsidP="003A2226" w:rsidRDefault="003A2226" w14:paraId="5CAAC7F4" w14:textId="3B0930EE">
      <w:r>
        <w:t>Pouze silná Evropská unie bude schopna si udržet svůj hospodářský</w:t>
      </w:r>
      <w:r w:rsidR="00E97209">
        <w:t xml:space="preserve"> a </w:t>
      </w:r>
      <w:r>
        <w:t>sociální model tím, že účinným</w:t>
      </w:r>
      <w:r w:rsidR="00E97209">
        <w:t xml:space="preserve"> a </w:t>
      </w:r>
      <w:r>
        <w:t>spravedlivým způsobem zajistí hospodářskou</w:t>
      </w:r>
      <w:r w:rsidR="00E97209">
        <w:t xml:space="preserve"> a </w:t>
      </w:r>
      <w:r>
        <w:t>potravinovou bezpečnost, globální konkurenceschopnost</w:t>
      </w:r>
      <w:r w:rsidR="00E97209">
        <w:t xml:space="preserve"> a </w:t>
      </w:r>
      <w:r>
        <w:t>digitální</w:t>
      </w:r>
      <w:r w:rsidR="00E97209">
        <w:t xml:space="preserve"> a </w:t>
      </w:r>
      <w:r>
        <w:t>ekologickou transformaci, které změní to, jak žijeme, vyrábíme, pracujeme</w:t>
      </w:r>
      <w:r w:rsidR="00E97209">
        <w:t xml:space="preserve"> a </w:t>
      </w:r>
      <w:r>
        <w:t>spotřebováváme.</w:t>
      </w:r>
    </w:p>
    <w:p w:rsidRPr="001A31CB" w:rsidR="003A2226" w:rsidP="003A2226" w:rsidRDefault="003A2226" w14:paraId="1EC5B5B5" w14:textId="77777777">
      <w:pPr>
        <w:rPr>
          <w:lang w:val="en-GB"/>
        </w:rPr>
      </w:pPr>
    </w:p>
    <w:p w:rsidRPr="001A31CB" w:rsidR="003A2226" w:rsidP="003A2226" w:rsidRDefault="003A2226" w14:paraId="21D8A0F8" w14:textId="1E9AA4F2">
      <w:pPr>
        <w:rPr>
          <w:b/>
          <w:bCs/>
        </w:rPr>
      </w:pPr>
      <w:r>
        <w:rPr>
          <w:b/>
        </w:rPr>
        <w:lastRenderedPageBreak/>
        <w:t>Zasaďme se</w:t>
      </w:r>
      <w:r w:rsidR="00E97209">
        <w:rPr>
          <w:b/>
        </w:rPr>
        <w:t xml:space="preserve"> o </w:t>
      </w:r>
      <w:r>
        <w:rPr>
          <w:b/>
        </w:rPr>
        <w:t>takovou Evropskou unii</w:t>
      </w:r>
      <w:r>
        <w:t>, která tu bude pro VŠECHNY občany, poskytne příležitosti všem</w:t>
      </w:r>
      <w:r w:rsidR="00E97209">
        <w:t xml:space="preserve"> a </w:t>
      </w:r>
      <w:r>
        <w:t>umožní jim využívat jejich potenciál</w:t>
      </w:r>
      <w:r w:rsidR="00E97209">
        <w:t xml:space="preserve"> a </w:t>
      </w:r>
      <w:r>
        <w:t>která bude podporovat jejich aktivní účast na občanském životě</w:t>
      </w:r>
      <w:r w:rsidR="00E97209">
        <w:t xml:space="preserve"> a </w:t>
      </w:r>
      <w:r>
        <w:t>na národních</w:t>
      </w:r>
      <w:r w:rsidR="00E97209">
        <w:t xml:space="preserve"> a </w:t>
      </w:r>
      <w:r>
        <w:t>evropských politických procesech.</w:t>
      </w:r>
    </w:p>
    <w:p w:rsidRPr="001A31CB" w:rsidR="003A2226" w:rsidP="003A2226" w:rsidRDefault="003A2226" w14:paraId="0EA41720" w14:textId="77777777">
      <w:pPr>
        <w:rPr>
          <w:b/>
          <w:bCs/>
          <w:lang w:val="en-GB"/>
        </w:rPr>
      </w:pPr>
    </w:p>
    <w:p w:rsidRPr="001A31CB" w:rsidR="003A2226" w:rsidP="003A2226" w:rsidRDefault="003A2226" w14:paraId="4817CF9C" w14:textId="3472C33B">
      <w:r>
        <w:rPr>
          <w:b/>
        </w:rPr>
        <w:t>Zasaďme se</w:t>
      </w:r>
      <w:r w:rsidR="00E97209">
        <w:rPr>
          <w:b/>
        </w:rPr>
        <w:t xml:space="preserve"> o </w:t>
      </w:r>
      <w:r>
        <w:rPr>
          <w:b/>
        </w:rPr>
        <w:t>rozšířenou Evropskou unii</w:t>
      </w:r>
      <w:r>
        <w:t>, která nám umožní žít</w:t>
      </w:r>
      <w:r w:rsidR="00E97209">
        <w:t xml:space="preserve"> v </w:t>
      </w:r>
      <w:r>
        <w:t>mírové</w:t>
      </w:r>
      <w:r w:rsidR="00E97209">
        <w:t xml:space="preserve"> a </w:t>
      </w:r>
      <w:r>
        <w:t>otevřené společnosti, kde je chráněno životní prostředí, kde je každý</w:t>
      </w:r>
      <w:r w:rsidR="00E97209">
        <w:t xml:space="preserve"> z </w:t>
      </w:r>
      <w:r>
        <w:t>nás respektován</w:t>
      </w:r>
      <w:r w:rsidR="00E97209">
        <w:t xml:space="preserve"> a </w:t>
      </w:r>
      <w:r>
        <w:t>kde nás spojuje evropská identita</w:t>
      </w:r>
      <w:r w:rsidR="00E97209">
        <w:t xml:space="preserve"> a </w:t>
      </w:r>
      <w:r>
        <w:t>její široká paleta různých kultur.</w:t>
      </w:r>
    </w:p>
    <w:p w:rsidRPr="001A31CB" w:rsidR="003A2226" w:rsidP="003A2226" w:rsidRDefault="003A2226" w14:paraId="54847B39" w14:textId="77777777">
      <w:pPr>
        <w:rPr>
          <w:lang w:val="en-GB"/>
        </w:rPr>
      </w:pPr>
    </w:p>
    <w:p w:rsidRPr="001A31CB" w:rsidR="003A2226" w:rsidP="003A2226" w:rsidRDefault="003A2226" w14:paraId="79781498" w14:textId="3800805F">
      <w:r>
        <w:t>Jako členové Evropského hospodářského</w:t>
      </w:r>
      <w:r w:rsidR="00E97209">
        <w:t xml:space="preserve"> a </w:t>
      </w:r>
      <w:r>
        <w:t>sociálního výboru společně usilujeme</w:t>
      </w:r>
      <w:r w:rsidR="00E97209">
        <w:t xml:space="preserve"> o </w:t>
      </w:r>
      <w:r>
        <w:t>takovou EU, která bude přinášet výsledky</w:t>
      </w:r>
      <w:r w:rsidR="00E97209">
        <w:t xml:space="preserve"> a </w:t>
      </w:r>
      <w:r>
        <w:t>efektivněji naplňovat očekávání</w:t>
      </w:r>
      <w:r w:rsidR="00E97209">
        <w:t xml:space="preserve"> a </w:t>
      </w:r>
      <w:r>
        <w:t>každodenní potřeby svých občanů, pracovníků</w:t>
      </w:r>
      <w:r w:rsidR="00E97209">
        <w:t xml:space="preserve"> i </w:t>
      </w:r>
      <w:r>
        <w:t>podniků.</w:t>
      </w:r>
    </w:p>
    <w:p w:rsidRPr="001A31CB" w:rsidR="003A2226" w:rsidP="003A2226" w:rsidRDefault="003A2226" w14:paraId="0EBAF1B9" w14:textId="77777777">
      <w:pPr>
        <w:rPr>
          <w:lang w:val="en-GB"/>
        </w:rPr>
      </w:pPr>
    </w:p>
    <w:p w:rsidRPr="001A31CB" w:rsidR="003A2226" w:rsidP="003A2226" w:rsidRDefault="003A2226" w14:paraId="34D80C44" w14:textId="64703523">
      <w:r>
        <w:t>Spojme své síly</w:t>
      </w:r>
      <w:r w:rsidR="00E97209">
        <w:t xml:space="preserve"> a </w:t>
      </w:r>
      <w:r>
        <w:t>hlasujme pro jednotnou, demokratickou, konkurenceschopnou, udržitelnou</w:t>
      </w:r>
      <w:r w:rsidR="00E97209">
        <w:t xml:space="preserve"> a </w:t>
      </w:r>
      <w:r>
        <w:t xml:space="preserve">sociální Evropskou unii. </w:t>
      </w:r>
    </w:p>
    <w:p w:rsidRPr="001A31CB" w:rsidR="003A2226" w:rsidP="003A2226" w:rsidRDefault="003A2226" w14:paraId="5F5B602C" w14:textId="77777777">
      <w:pPr>
        <w:rPr>
          <w:lang w:val="en-GB"/>
        </w:rPr>
      </w:pPr>
    </w:p>
    <w:p w:rsidRPr="001A31CB" w:rsidR="00E2376B" w:rsidP="003A2226" w:rsidRDefault="003A2226" w14:paraId="4F855F29" w14:textId="77777777">
      <w:r>
        <w:t>Na vašem hlase záleží!</w:t>
      </w:r>
    </w:p>
    <w:p w:rsidRPr="001A31CB" w:rsidR="00E2376B" w:rsidP="00E2376B" w:rsidRDefault="00E2376B" w14:paraId="4AA0864E" w14:textId="77777777">
      <w:pPr>
        <w:rPr>
          <w:lang w:val="en-GB"/>
        </w:rPr>
      </w:pPr>
    </w:p>
    <w:p w:rsidRPr="001A31CB" w:rsidR="00E2376B" w:rsidP="00E2376B" w:rsidRDefault="00E2376B" w14:paraId="0B4D3315" w14:textId="1B32E5F1">
      <w:r>
        <w:t>V Bruselu dne 2</w:t>
      </w:r>
      <w:r w:rsidR="00E97209">
        <w:t>0. </w:t>
      </w:r>
      <w:r>
        <w:t>března 2024</w:t>
      </w:r>
    </w:p>
    <w:p w:rsidR="00E2376B" w:rsidP="00E2376B" w:rsidRDefault="00E2376B" w14:paraId="2BAD70D1" w14:textId="77777777">
      <w:pPr>
        <w:rPr>
          <w:lang w:val="en-GB"/>
        </w:rPr>
      </w:pPr>
    </w:p>
    <w:p w:rsidRPr="001A31CB" w:rsidR="00E810C8" w:rsidP="00E2376B" w:rsidRDefault="00E810C8" w14:paraId="37CDC0A4" w14:textId="77777777">
      <w:pPr>
        <w:rPr>
          <w:lang w:val="en-GB"/>
        </w:rPr>
      </w:pPr>
    </w:p>
    <w:p w:rsidR="00E2376B" w:rsidP="00E2376B" w:rsidRDefault="00E2376B" w14:paraId="6B642EB0" w14:textId="13F3444B">
      <w:pPr>
        <w:rPr>
          <w:lang w:val="en-GB"/>
        </w:rPr>
      </w:pPr>
    </w:p>
    <w:p w:rsidRPr="001A31CB" w:rsidR="00E97209" w:rsidP="00E2376B" w:rsidRDefault="00E97209" w14:paraId="768FAFF5" w14:textId="77777777">
      <w:pPr>
        <w:rPr>
          <w:lang w:val="en-GB"/>
        </w:rPr>
      </w:pPr>
    </w:p>
    <w:p w:rsidR="00453673" w:rsidP="00E2376B" w:rsidRDefault="003A2226" w14:paraId="7D601157" w14:textId="77777777">
      <w:pPr>
        <w:jc w:val="left"/>
      </w:pPr>
      <w:r>
        <w:t>Oliver RÖPKE</w:t>
      </w:r>
    </w:p>
    <w:p w:rsidRPr="001A31CB" w:rsidR="00E2376B" w:rsidP="00E2376B" w:rsidRDefault="00E2376B" w14:paraId="69863D19" w14:textId="5EB8EBAB">
      <w:pPr>
        <w:jc w:val="left"/>
      </w:pPr>
      <w:r>
        <w:t>předseda Evropského hospodářského</w:t>
      </w:r>
      <w:r w:rsidR="00E97209">
        <w:t xml:space="preserve"> a </w:t>
      </w:r>
      <w:r>
        <w:t>sociálního výboru</w:t>
      </w:r>
    </w:p>
    <w:p w:rsidR="00E97209" w:rsidP="00DB7F50" w:rsidRDefault="00E97209" w14:paraId="332FF3A2" w14:textId="77777777">
      <w:pPr>
        <w:jc w:val="center"/>
      </w:pPr>
    </w:p>
    <w:p w:rsidRPr="00E97209" w:rsidR="00E97209" w:rsidP="00E97209" w:rsidRDefault="00E2376B" w14:paraId="5A2E02A4" w14:textId="1C5546D4">
      <w:pPr>
        <w:jc w:val="center"/>
      </w:pPr>
      <w:r>
        <w:t>_____________</w:t>
      </w:r>
    </w:p>
    <w:sectPr w:rsidRPr="00E97209" w:rsidR="00E97209" w:rsidSect="001E74A1">
      <w:headerReference w:type="default" r:id="rId18"/>
      <w:footerReference w:type="default" r:id="rId19"/>
      <w:pgSz w:w="11907" w:h="16839" w:code="9"/>
      <w:pgMar w:top="1418" w:right="1418" w:bottom="1418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F88C" w14:textId="77777777" w:rsidR="00D039AF" w:rsidRDefault="00D039AF" w:rsidP="00F53370">
      <w:pPr>
        <w:spacing w:line="240" w:lineRule="auto"/>
      </w:pPr>
      <w:r>
        <w:separator/>
      </w:r>
    </w:p>
  </w:endnote>
  <w:endnote w:type="continuationSeparator" w:id="0">
    <w:p w14:paraId="0F5343CF" w14:textId="77777777" w:rsidR="00D039AF" w:rsidRDefault="00D039AF" w:rsidP="00F5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C675" w14:textId="77777777" w:rsidR="00574C9B" w:rsidRDefault="00574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CDAA" w14:textId="2EDB3B90" w:rsidR="0084105C" w:rsidRPr="003065C9" w:rsidRDefault="003A2226" w:rsidP="003A2226">
    <w:pPr>
      <w:pStyle w:val="Footer"/>
      <w:jc w:val="left"/>
    </w:pPr>
    <w:r>
      <w:t xml:space="preserve">EESC-2024-00483-00-00-RES-TRA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E858BB">
      <w:fldChar w:fldCharType="begin"/>
    </w:r>
    <w:r w:rsidR="00E858BB">
      <w:instrText xml:space="preserve"> NUMPAGES </w:instrText>
    </w:r>
    <w:r w:rsidR="00E858BB">
      <w:fldChar w:fldCharType="separate"/>
    </w:r>
    <w:r w:rsidR="001415B2">
      <w:rPr>
        <w:noProof/>
      </w:rPr>
      <w:instrText>4</w:instrText>
    </w:r>
    <w:r w:rsidR="00E858BB">
      <w:fldChar w:fldCharType="end"/>
    </w:r>
    <w:r>
      <w:instrText xml:space="preserve"> - 2 </w:instrText>
    </w:r>
    <w:r>
      <w:fldChar w:fldCharType="separate"/>
    </w:r>
    <w:r w:rsidR="001415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51E5" w14:textId="77777777" w:rsidR="00D039AF" w:rsidRDefault="00D039AF" w:rsidP="00F53370">
      <w:pPr>
        <w:spacing w:line="240" w:lineRule="auto"/>
      </w:pPr>
      <w:r>
        <w:separator/>
      </w:r>
    </w:p>
  </w:footnote>
  <w:footnote w:type="continuationSeparator" w:id="0">
    <w:p w14:paraId="1F36E258" w14:textId="77777777" w:rsidR="00D039AF" w:rsidRDefault="00D039AF" w:rsidP="00F53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4A67" w14:textId="77777777" w:rsidR="00574C9B" w:rsidRDefault="00E858BB">
    <w:pPr>
      <w:pStyle w:val="Header"/>
    </w:pPr>
    <w:r>
      <w:pict w14:anchorId="7EA35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4" o:spid="_x0000_s2055" type="#_x0000_t75" style="position:absolute;left:0;text-align:left;margin-left:0;margin-top:0;width:598.15pt;height:843.9pt;z-index:-251655168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ED21" w14:textId="7488C88C" w:rsidR="00574C9B" w:rsidRDefault="00E2770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B30FAB" wp14:editId="4F12EA06">
          <wp:simplePos x="0" y="0"/>
          <wp:positionH relativeFrom="page">
            <wp:posOffset>313146</wp:posOffset>
          </wp:positionH>
          <wp:positionV relativeFrom="page">
            <wp:posOffset>286247</wp:posOffset>
          </wp:positionV>
          <wp:extent cx="6938307" cy="3344276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8307" cy="3344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58BB">
      <w:pict w14:anchorId="11276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5" o:spid="_x0000_s2056" type="#_x0000_t75" style="position:absolute;left:0;text-align:left;margin-left:0;margin-top:0;width:598.15pt;height:843.9pt;z-index:-251654144;mso-position-horizontal:center;mso-position-horizontal-relative:page;mso-position-vertical:center;mso-position-vertical-relative:page" o:allowincell="f">
          <v:imagedata r:id="rId2" o:title="background watermark with footer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5109" w14:textId="77777777" w:rsidR="00574C9B" w:rsidRDefault="00E858BB">
    <w:pPr>
      <w:pStyle w:val="Header"/>
    </w:pPr>
    <w:r>
      <w:pict w14:anchorId="2FA37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3" o:spid="_x0000_s2054" type="#_x0000_t75" style="position:absolute;left:0;text-align:left;margin-left:0;margin-top:0;width:598.15pt;height:843.9pt;z-index:-251656192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8DF0" w14:textId="77777777" w:rsidR="00574C9B" w:rsidRDefault="00E858BB">
    <w:pPr>
      <w:pStyle w:val="Header"/>
    </w:pPr>
    <w:r>
      <w:pict w14:anchorId="2CBFD2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7" o:spid="_x0000_s2058" type="#_x0000_t75" style="position:absolute;left:0;text-align:left;margin-left:0;margin-top:0;width:598.15pt;height:843.9pt;z-index:-251652096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CDDF" w14:textId="77777777" w:rsidR="00574C9B" w:rsidRDefault="00574C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007D1F" wp14:editId="6BCCFA28">
          <wp:simplePos x="0" y="0"/>
          <wp:positionH relativeFrom="page">
            <wp:posOffset>-10571</wp:posOffset>
          </wp:positionH>
          <wp:positionV relativeFrom="page">
            <wp:posOffset>-221993</wp:posOffset>
          </wp:positionV>
          <wp:extent cx="7581265" cy="10898802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(footer) re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07" cy="109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4DC3" w14:textId="77777777" w:rsidR="00574C9B" w:rsidRDefault="00E858BB">
    <w:pPr>
      <w:pStyle w:val="Header"/>
    </w:pPr>
    <w:r>
      <w:pict w14:anchorId="31A5B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6" o:spid="_x0000_s2057" type="#_x0000_t75" style="position:absolute;left:0;text-align:left;margin-left:0;margin-top:0;width:598.15pt;height:843.9pt;z-index:-251653120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F367" w14:textId="77777777" w:rsidR="00FA08F8" w:rsidRDefault="00E85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DDCE01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70"/>
    <w:rsid w:val="00020389"/>
    <w:rsid w:val="00044057"/>
    <w:rsid w:val="00053D00"/>
    <w:rsid w:val="000A0F3B"/>
    <w:rsid w:val="001415B2"/>
    <w:rsid w:val="0019231D"/>
    <w:rsid w:val="00192EF8"/>
    <w:rsid w:val="001A31CB"/>
    <w:rsid w:val="001D61AC"/>
    <w:rsid w:val="001E15AA"/>
    <w:rsid w:val="001E3FA1"/>
    <w:rsid w:val="00200E87"/>
    <w:rsid w:val="00214BDC"/>
    <w:rsid w:val="00215E81"/>
    <w:rsid w:val="00233DBD"/>
    <w:rsid w:val="0024727F"/>
    <w:rsid w:val="00261C39"/>
    <w:rsid w:val="002B6A7B"/>
    <w:rsid w:val="003353D7"/>
    <w:rsid w:val="003659F9"/>
    <w:rsid w:val="003A2226"/>
    <w:rsid w:val="00453673"/>
    <w:rsid w:val="00574C9B"/>
    <w:rsid w:val="0058411F"/>
    <w:rsid w:val="006125A1"/>
    <w:rsid w:val="00653E7D"/>
    <w:rsid w:val="00662207"/>
    <w:rsid w:val="00667F09"/>
    <w:rsid w:val="006A4E57"/>
    <w:rsid w:val="006B57A6"/>
    <w:rsid w:val="006D53A6"/>
    <w:rsid w:val="006F4760"/>
    <w:rsid w:val="00787837"/>
    <w:rsid w:val="00787ABB"/>
    <w:rsid w:val="007B6C64"/>
    <w:rsid w:val="007E05AF"/>
    <w:rsid w:val="00822952"/>
    <w:rsid w:val="00836505"/>
    <w:rsid w:val="00844B87"/>
    <w:rsid w:val="0089251B"/>
    <w:rsid w:val="008A6DD4"/>
    <w:rsid w:val="008F0285"/>
    <w:rsid w:val="008F74D7"/>
    <w:rsid w:val="00904C42"/>
    <w:rsid w:val="00924C05"/>
    <w:rsid w:val="00937CF2"/>
    <w:rsid w:val="00976645"/>
    <w:rsid w:val="00976F77"/>
    <w:rsid w:val="0098228C"/>
    <w:rsid w:val="009A1908"/>
    <w:rsid w:val="009D7FD9"/>
    <w:rsid w:val="009E2100"/>
    <w:rsid w:val="00A36AB0"/>
    <w:rsid w:val="00AB37A3"/>
    <w:rsid w:val="00AC5114"/>
    <w:rsid w:val="00AE03D3"/>
    <w:rsid w:val="00B25683"/>
    <w:rsid w:val="00B51901"/>
    <w:rsid w:val="00BB7A92"/>
    <w:rsid w:val="00BD50F6"/>
    <w:rsid w:val="00C073E1"/>
    <w:rsid w:val="00C25647"/>
    <w:rsid w:val="00C66AEA"/>
    <w:rsid w:val="00C9040A"/>
    <w:rsid w:val="00C91E4D"/>
    <w:rsid w:val="00CB110A"/>
    <w:rsid w:val="00CB7CD0"/>
    <w:rsid w:val="00D039AF"/>
    <w:rsid w:val="00D752CD"/>
    <w:rsid w:val="00D95232"/>
    <w:rsid w:val="00DB7F50"/>
    <w:rsid w:val="00DE30C7"/>
    <w:rsid w:val="00DF400F"/>
    <w:rsid w:val="00E15BF4"/>
    <w:rsid w:val="00E2376B"/>
    <w:rsid w:val="00E26935"/>
    <w:rsid w:val="00E27707"/>
    <w:rsid w:val="00E52B04"/>
    <w:rsid w:val="00E661B7"/>
    <w:rsid w:val="00E810C8"/>
    <w:rsid w:val="00E858BB"/>
    <w:rsid w:val="00E97209"/>
    <w:rsid w:val="00F02C81"/>
    <w:rsid w:val="00F2069F"/>
    <w:rsid w:val="00F53370"/>
    <w:rsid w:val="00F90BE2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2168F60"/>
  <w15:chartTrackingRefBased/>
  <w15:docId w15:val="{D381F634-0C15-4454-8DBD-75C4E88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9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5337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5337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5337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5337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5337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5337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5337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5337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5337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37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F5337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F5337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F5337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F5337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F5337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F5337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F5337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F533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F53370"/>
  </w:style>
  <w:style w:type="character" w:customStyle="1" w:styleId="FooterChar">
    <w:name w:val="Footer Char"/>
    <w:basedOn w:val="DefaultParagraphFont"/>
    <w:link w:val="Footer"/>
    <w:rsid w:val="00F53370"/>
    <w:rPr>
      <w:rFonts w:ascii="Times New Roman" w:eastAsia="Times New Roman" w:hAnsi="Times New Roman" w:cs="Times New Roman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"/>
    <w:basedOn w:val="Normal"/>
    <w:link w:val="FootnoteTextChar"/>
    <w:qFormat/>
    <w:rsid w:val="00F5337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rsid w:val="00F5337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F53370"/>
  </w:style>
  <w:style w:type="character" w:customStyle="1" w:styleId="HeaderChar">
    <w:name w:val="Header Char"/>
    <w:basedOn w:val="DefaultParagraphFont"/>
    <w:link w:val="Header"/>
    <w:rsid w:val="00F5337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F53370"/>
    <w:pPr>
      <w:ind w:left="720"/>
    </w:pPr>
    <w:rPr>
      <w:i/>
    </w:rPr>
  </w:style>
  <w:style w:type="character" w:styleId="FootnoteReference">
    <w:name w:val="footnote reference"/>
    <w:aliases w:val="Footnote symbol"/>
    <w:basedOn w:val="DefaultParagraphFont"/>
    <w:unhideWhenUsed/>
    <w:qFormat/>
    <w:rsid w:val="00F53370"/>
    <w:rPr>
      <w:sz w:val="24"/>
      <w:vertAlign w:val="superscript"/>
    </w:rPr>
  </w:style>
  <w:style w:type="table" w:styleId="TableGrid">
    <w:name w:val="Table Grid"/>
    <w:basedOn w:val="TableNormal"/>
    <w:uiPriority w:val="39"/>
    <w:rsid w:val="00F5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6DD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6F7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7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77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customXml" Target="../customXml/item4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customXml" Target="../customXml/item3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23" Type="http://schemas.openxmlformats.org/officeDocument/2006/relationships/customXml" Target="../customXml/item2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9" Type="http://schemas.openxmlformats.org/officeDocument/2006/relationships/footnotes" Target="footnotes.xml"/><Relationship Id="rId14" Type="http://schemas.openxmlformats.org/officeDocument/2006/relationships/header" Target="header4.xml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20A70424F8EF14D84929FAE9E34774B" ma:contentTypeVersion="4" ma:contentTypeDescription="Defines the documents for Document Manager V2" ma:contentTypeScope="" ma:versionID="3c88e340e370a402dfed352137800822">
  <xsd:schema xmlns:xsd="http://www.w3.org/2001/XMLSchema" xmlns:xs="http://www.w3.org/2001/XMLSchema" xmlns:p="http://schemas.microsoft.com/office/2006/metadata/properties" xmlns:ns2="59ace41b-6786-4ce3-be71-52c27066c6ef" xmlns:ns3="http://schemas.microsoft.com/sharepoint/v3/fields" xmlns:ns4="1178e5e2-058a-41a1-9851-331c7b3fffb8" targetNamespace="http://schemas.microsoft.com/office/2006/metadata/properties" ma:root="true" ma:fieldsID="cff03e2a422031f7afb63180aa455c21" ns2:_="" ns3:_="" ns4:_="">
    <xsd:import namespace="59ace41b-6786-4ce3-be71-52c27066c6ef"/>
    <xsd:import namespace="http://schemas.microsoft.com/sharepoint/v3/fields"/>
    <xsd:import namespace="1178e5e2-058a-41a1-9851-331c7b3fff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e41b-6786-4ce3-be71-52c27066c6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e2fb5ba9-5e53-4066-9f9c-cd35b339bd62}" ma:internalName="TaxCatchAll" ma:showField="CatchAllData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2fb5ba9-5e53-4066-9f9c-cd35b339bd62}" ma:internalName="TaxCatchAllLabel" ma:readOnly="true" ma:showField="CatchAllDataLabel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e5e2-058a-41a1-9851-331c7b3fffb8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ce41b-6786-4ce3-be71-52c27066c6ef">F7M6YNZUATRX-416430479-6056</_dlc_DocId>
    <_dlc_DocIdUrl xmlns="59ace41b-6786-4ce3-be71-52c27066c6ef">
      <Url>http://dm/eesc/2024/_layouts/15/DocIdRedir.aspx?ID=F7M6YNZUATRX-416430479-6056</Url>
      <Description>F7M6YNZUATRX-416430479-6056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59ace41b-6786-4ce3-be71-52c27066c6ef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9ace41b-6786-4ce3-be71-52c27066c6ef">2024-03-21T12:00:00+00:00</ProductionDate>
    <DocumentNumber xmlns="1178e5e2-058a-41a1-9851-331c7b3fffb8">483</DocumentNumber>
    <FicheYear xmlns="59ace41b-6786-4ce3-be71-52c27066c6ef" xsi:nil="true"/>
    <DossierNumber xmlns="59ace41b-6786-4ce3-be71-52c27066c6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9ace41b-6786-4ce3-be71-52c27066c6ef" xsi:nil="true"/>
    <TaxCatchAll xmlns="59ace41b-6786-4ce3-be71-52c27066c6ef">
      <Value>36</Value>
      <Value>34</Value>
      <Value>17</Value>
      <Value>31</Value>
      <Value>30</Value>
      <Value>29</Value>
      <Value>27</Value>
      <Value>26</Value>
      <Value>14</Value>
      <Value>24</Value>
      <Value>23</Value>
      <Value>22</Value>
      <Value>21</Value>
      <Value>43</Value>
      <Value>16</Value>
      <Value>162</Value>
      <Value>32</Value>
      <Value>12</Value>
      <Value>8</Value>
      <Value>6</Value>
      <Value>5</Value>
      <Value>3</Value>
      <Value>1</Value>
      <Value>25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Rapporteur xmlns="59ace41b-6786-4ce3-be71-52c27066c6ef">VARDAKASTANIS &amp; DEL RIO &amp; SCHWENG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59ace41b-6786-4ce3-be71-52c27066c6ef">2024</DocumentYear>
    <FicheNumber xmlns="59ace41b-6786-4ce3-be71-52c27066c6ef">3132</FicheNumber>
    <OriginalSender xmlns="59ace41b-6786-4ce3-be71-52c27066c6ef">
      <UserInfo>
        <DisplayName>Drnovska Daniela</DisplayName>
        <AccountId>1550</AccountId>
        <AccountType/>
      </UserInfo>
    </OriginalSender>
    <DocumentPart xmlns="59ace41b-6786-4ce3-be71-52c27066c6ef">0</DocumentPart>
    <AdoptionDate xmlns="59ace41b-6786-4ce3-be71-52c27066c6ef">2024-03-20T12:00:00+00:00</AdoptionDate>
    <RequestingService xmlns="59ace41b-6786-4ce3-be71-52c27066c6ef">Emploi, affaires sociales, citoyenneté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178e5e2-058a-41a1-9851-331c7b3fffb8" xsi:nil="true"/>
    <DossierName_0 xmlns="http://schemas.microsoft.com/sharepoint/v3/fields">
      <Terms xmlns="http://schemas.microsoft.com/office/infopath/2007/PartnerControls"/>
    </DossierName_0>
    <DocumentVersion xmlns="59ace41b-6786-4ce3-be71-52c27066c6ef">0</DocumentVersion>
  </documentManagement>
</p:properties>
</file>

<file path=customXml/itemProps1.xml><?xml version="1.0" encoding="utf-8"?>
<ds:datastoreItem xmlns:ds="http://schemas.openxmlformats.org/officeDocument/2006/customXml" ds:itemID="{CB4C7F36-FFD5-403A-B4D4-5A5C22A85676}"/>
</file>

<file path=customXml/itemProps2.xml><?xml version="1.0" encoding="utf-8"?>
<ds:datastoreItem xmlns:ds="http://schemas.openxmlformats.org/officeDocument/2006/customXml" ds:itemID="{B5CB25DE-7D69-4E45-A0CA-8B9375309E54}"/>
</file>

<file path=customXml/itemProps3.xml><?xml version="1.0" encoding="utf-8"?>
<ds:datastoreItem xmlns:ds="http://schemas.openxmlformats.org/officeDocument/2006/customXml" ds:itemID="{99A38779-01B2-4871-AA33-D78FE83DAAF5}"/>
</file>

<file path=customXml/itemProps4.xml><?xml version="1.0" encoding="utf-8"?>
<ds:datastoreItem xmlns:ds="http://schemas.openxmlformats.org/officeDocument/2006/customXml" ds:itemID="{76C8B068-CDCD-474D-9C05-3CD95C3FB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AC-Cover page - Opinion Committee - EESC revised model</vt:lpstr>
    </vt:vector>
  </TitlesOfParts>
  <Company>CESE-CdR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- Hlasujte pro jednotnou, demokratickou, konkurenceschopnou, udržitelnou a sociální Evropskou unii</dc:title>
  <dc:subject>RES</dc:subject>
  <dc:creator>Francois Aude</dc:creator>
  <cp:keywords>EESC-2024-00483-00-00-RES-TRA-EN</cp:keywords>
  <dc:description>Rapporteur: VARDAKASTANIS &amp; DEL RIO &amp; SCHWENG - Original language: EN - Date of document: 21/03/2024 - Date of meeting:  - External documents:  - Administrator:  ZIMMER Sophie</dc:description>
  <cp:lastModifiedBy>Drnovska Daniela</cp:lastModifiedBy>
  <cp:revision>10</cp:revision>
  <dcterms:created xsi:type="dcterms:W3CDTF">2024-03-21T07:34:00Z</dcterms:created>
  <dcterms:modified xsi:type="dcterms:W3CDTF">2024-03-21T14:38:00Z</dcterms:modified>
  <cp:category>/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21/03/2024, 17/05/2022</vt:lpwstr>
  </property>
  <property fmtid="{D5CDD505-2E9C-101B-9397-08002B2CF9AE}" pid="4" name="Pref_Time">
    <vt:lpwstr>08:32:33, 14:58:36</vt:lpwstr>
  </property>
  <property fmtid="{D5CDD505-2E9C-101B-9397-08002B2CF9AE}" pid="5" name="Pref_User">
    <vt:lpwstr>amett, enied</vt:lpwstr>
  </property>
  <property fmtid="{D5CDD505-2E9C-101B-9397-08002B2CF9AE}" pid="6" name="Pref_FileName">
    <vt:lpwstr>EESC-2024-00483-00-00-RES-TRA-EN-CRR.docx, COR-EESC-2022-02592-00-00-ADMIN-ORI.docx</vt:lpwstr>
  </property>
  <property fmtid="{D5CDD505-2E9C-101B-9397-08002B2CF9AE}" pid="7" name="ContentTypeId">
    <vt:lpwstr>0x010100EA97B91038054C99906057A708A1480A00E20A70424F8EF14D84929FAE9E34774B</vt:lpwstr>
  </property>
  <property fmtid="{D5CDD505-2E9C-101B-9397-08002B2CF9AE}" pid="8" name="_dlc_DocIdItemGuid">
    <vt:lpwstr>e091aed8-ea58-48e5-a028-ab225682ebb2</vt:lpwstr>
  </property>
  <property fmtid="{D5CDD505-2E9C-101B-9397-08002B2CF9AE}" pid="9" name="AvailableTranslations">
    <vt:lpwstr>29;#EL|6d4f4d51-af9b-4650-94b4-4276bee85c91;#22;#BG|1a1b3951-7821-4e6a-85f5-5673fc08bd2c;#34;#LT|a7ff5ce7-6123-4f68-865a-a57c31810414;#14;#FR|d2afafd3-4c81-4f60-8f52-ee33f2f54ff3;#16;#DA|5d49c027-8956-412b-aa16-e85a0f96ad0e;#31;#NL|55c6556c-b4f4-441d-9acf-c498d4f838bd;#5;#EN|f2175f21-25d7-44a3-96da-d6a61b075e1b;#25;#DE|f6b31e5a-26fa-4935-b661-318e46daf27e;#26;#SK|46d9fce0-ef79-4f71-b89b-cd6aa82426b8;#12;#IT|0774613c-01ed-4e5d-a25d-11d2388de825;#24;#ES|e7a6b05b-ae16-40c8-add9-68b64b03aeba;#30;#HR|2f555653-ed1a-4fe6-8362-9082d95989e5;#43;#CS|72f9705b-0217-4fd3-bea2-cbc7ed80e26e;#17;#PL|1e03da61-4678-4e07-b136-b5024ca9197b;#21;#SV|c2ed69e7-a339-43d7-8f22-d93680a92aa0;#23;#MT|7df99101-6854-4a26-b53a-b88c0da02c26;#36;#PT|50ccc04a-eadd-42ae-a0cb-acaf45f812ba;#27;#SL|98a412ae-eb01-49e9-ae3d-585a81724cfc;#32;#HU|6b229040-c589-4408-b4c1-4285663d20a8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483</vt:i4>
  </property>
  <property fmtid="{D5CDD505-2E9C-101B-9397-08002B2CF9AE}" pid="14" name="DocumentVersion">
    <vt:i4>0</vt:i4>
  </property>
  <property fmtid="{D5CDD505-2E9C-101B-9397-08002B2CF9AE}" pid="15" name="DocumentStatus">
    <vt:lpwstr>3;#TRA|150d2a88-1431-44e6-a8ca-0bb753ab8672</vt:lpwstr>
  </property>
  <property fmtid="{D5CDD505-2E9C-101B-9397-08002B2CF9AE}" pid="16" name="DocumentPart">
    <vt:i4>0</vt:i4>
  </property>
  <property fmtid="{D5CDD505-2E9C-101B-9397-08002B2CF9AE}" pid="17" name="DossierName">
    <vt:lpwstr/>
  </property>
  <property fmtid="{D5CDD505-2E9C-101B-9397-08002B2CF9AE}" pid="18" name="DocumentSource">
    <vt:lpwstr>1;#EESC|422833ec-8d7e-4e65-8e4e-8bed07ffb729</vt:lpwstr>
  </property>
  <property fmtid="{D5CDD505-2E9C-101B-9397-08002B2CF9AE}" pid="19" name="AdoptionDate">
    <vt:filetime>2024-03-20T12:00:00Z</vt:filetime>
  </property>
  <property fmtid="{D5CDD505-2E9C-101B-9397-08002B2CF9AE}" pid="20" name="DocumentType">
    <vt:lpwstr>162;#RES|9e3e62eb-6858-4bc7-8a50-3453e395fd01</vt:lpwstr>
  </property>
  <property fmtid="{D5CDD505-2E9C-101B-9397-08002B2CF9AE}" pid="21" name="RequestingService">
    <vt:lpwstr>Emploi, affaires sociales, citoyenneté</vt:lpwstr>
  </property>
  <property fmtid="{D5CDD505-2E9C-101B-9397-08002B2CF9AE}" pid="22" name="Confidentiality">
    <vt:lpwstr>6;#Unrestricted|826e22d7-d029-4ec0-a450-0c28ff673572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5;#EN|f2175f21-25d7-44a3-96da-d6a61b075e1b</vt:lpwstr>
  </property>
  <property fmtid="{D5CDD505-2E9C-101B-9397-08002B2CF9AE}" pid="26" name="MeetingName">
    <vt:lpwstr/>
  </property>
  <property fmtid="{D5CDD505-2E9C-101B-9397-08002B2CF9AE}" pid="28" name="AvailableTranslations_0">
    <vt:lpwstr>EL|6d4f4d51-af9b-4650-94b4-4276bee85c91;BG|1a1b3951-7821-4e6a-85f5-5673fc08bd2c;DA|5d49c027-8956-412b-aa16-e85a0f96ad0e;EN|f2175f21-25d7-44a3-96da-d6a61b075e1b;ES|e7a6b05b-ae16-40c8-add9-68b64b03aeba;SV|c2ed69e7-a339-43d7-8f22-d93680a92aa0;SL|98a412ae-eb01-49e9-ae3d-585a81724cfc;HU|6b229040-c589-4408-b4c1-4285663d20a8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32;#HU|6b229040-c589-4408-b4c1-4285663d20a8;#29;#EL|6d4f4d51-af9b-4650-94b4-4276bee85c91;#27;#SL|98a412ae-eb01-49e9-ae3d-585a81724cfc;#24;#ES|e7a6b05b-ae16-40c8-add9-68b64b03aeba;#22;#BG|1a1b3951-7821-4e6a-85f5-5673fc08bd2c;#21;#SV|c2ed69e7-a339-43d7-8f22-d93680a92aa0;#16;#DA|5d49c027-8956-412b-aa16-e85a0f96ad0e;#162;#RES|9e3e62eb-6858-4bc7-8a50-3453e395fd01;#8;#Final|ea5e6674-7b27-4bac-b091-73adbb394efe;#6;#Unrestricted|826e22d7-d029-4ec0-a450-0c28ff673572;#5;#EN|f2175f21-25d7-44a3-96da-d6a61b075e1b;#3;#TRA|150d2a88-1431-44e6-a8ca-0bb753ab8672;#1;#EESC|422833ec-8d7e-4e65-8e4e-8bed07ffb729</vt:lpwstr>
  </property>
  <property fmtid="{D5CDD505-2E9C-101B-9397-08002B2CF9AE}" pid="32" name="Rapporteur">
    <vt:lpwstr>VARDAKASTANIS &amp; DEL RIO &amp; SCHWENG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8;#Final|ea5e6674-7b27-4bac-b091-73adbb394efe</vt:lpwstr>
  </property>
  <property fmtid="{D5CDD505-2E9C-101B-9397-08002B2CF9AE}" pid="35" name="DocumentYear">
    <vt:i4>2024</vt:i4>
  </property>
  <property fmtid="{D5CDD505-2E9C-101B-9397-08002B2CF9AE}" pid="36" name="FicheNumber">
    <vt:i4>3132</vt:i4>
  </property>
  <property fmtid="{D5CDD505-2E9C-101B-9397-08002B2CF9AE}" pid="37" name="DocumentLanguage">
    <vt:lpwstr>43;#CS|72f9705b-0217-4fd3-bea2-cbc7ed80e26e</vt:lpwstr>
  </property>
  <property fmtid="{D5CDD505-2E9C-101B-9397-08002B2CF9AE}" pid="38" name="_docset_NoMedatataSyncRequired">
    <vt:lpwstr>False</vt:lpwstr>
  </property>
</Properties>
</file>